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0D" w:rsidRPr="00A1554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A1554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ДОГОВОР КУПЛИ – ПРОДАЖИ</w:t>
      </w:r>
    </w:p>
    <w:p w:rsidR="004B1D0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before="257" w:after="0"/>
        <w:ind w:left="98" w:firstLine="53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г. Новороссийск                                                      </w:t>
      </w:r>
      <w:r w:rsidR="002451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«__»_________</w:t>
      </w:r>
      <w:r w:rsidR="002451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2014 года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257" w:after="0"/>
        <w:ind w:left="98" w:firstLine="5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Открытое Акционерное Общество «Новороссийский морской торговый порт»</w:t>
      </w:r>
      <w:r w:rsidRPr="004B1D0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именуемое в дальнейшем «Продавец», </w:t>
      </w:r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генерального директора Матвиенко Юрия Викторовича,  действующего на основании Устава,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 одной стороны, и 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_____________________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именуемый в дальнейшем «Покупатель», с другой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стороны, при совместном упоминании именуемые «Стороны», заключили настоящий договор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 нижеследующем: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262" w:after="0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1. ПРЕДМЕТ ДОГОВОРА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1.1 Продавец обязуется передать бывший в употреблении автомобиль (далее по тексту «Имущество»),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собственность Покупателю, а Покупатель обязуется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B1D0D" w:rsidRPr="004B1D0D" w:rsidTr="00735D5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7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Наименование имущества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Количество, </w:t>
            </w:r>
            <w:r w:rsidRPr="004B1D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шт.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Цена, руб.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1D0D" w:rsidRPr="004B1D0D" w:rsidTr="004B1D0D">
        <w:trPr>
          <w:trHeight w:hRule="exact" w:val="187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CB697A" w:rsidRDefault="004B1D0D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Марка</w:t>
            </w:r>
            <w:r w:rsidRP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 xml:space="preserve">, </w:t>
            </w:r>
            <w:r w:rsidRP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модель</w:t>
            </w:r>
            <w:r w:rsidR="00CB697A" w:rsidRP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 xml:space="preserve">: </w:t>
            </w:r>
            <w:r w:rsid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 xml:space="preserve"> LAND ROVER RANGE ROVER SPORT </w:t>
            </w:r>
          </w:p>
          <w:p w:rsidR="004B1D0D" w:rsidRPr="00346940" w:rsidRDefault="004B1D0D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</w:t>
            </w: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B697A" w:rsidRPr="00346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B6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SALLSAA</w:t>
            </w:r>
            <w:r w:rsidR="00CB697A"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  <w:r w:rsidR="00CB6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="00CB697A"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974019</w:t>
            </w:r>
          </w:p>
          <w:p w:rsidR="004B1D0D" w:rsidRPr="00CB697A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изготовления ТС</w:t>
            </w:r>
            <w:r w:rsidR="00346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2006</w:t>
            </w:r>
          </w:p>
          <w:p w:rsidR="004B1D0D" w:rsidRPr="00CB697A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кузова</w:t>
            </w:r>
            <w:r w:rsidR="00346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Темно-синий</w:t>
            </w:r>
          </w:p>
          <w:p w:rsidR="004B1D0D" w:rsidRPr="00346940" w:rsidRDefault="004B1D0D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Кузов № </w:t>
            </w:r>
            <w:r w:rsid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6940"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SALLSAA</w:t>
            </w:r>
            <w:r w:rsidR="00346940"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  <w:r w:rsid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="00346940"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974019</w:t>
            </w:r>
          </w:p>
          <w:p w:rsidR="004B1D0D" w:rsidRPr="00CB697A" w:rsidRDefault="00346940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Шасси (рама) №  </w:t>
            </w:r>
            <w:r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SALLSAA</w:t>
            </w:r>
            <w:r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974019</w:t>
            </w:r>
          </w:p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ПТС № 77 </w:t>
            </w:r>
            <w:proofErr w:type="gramStart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ТТ</w:t>
            </w:r>
            <w:proofErr w:type="gramEnd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753267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735D53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right="6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</w:tr>
    </w:tbl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1.2 Стоимость Имущества по настоящему Договору составляет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</w:t>
      </w:r>
      <w:r w:rsidR="00735D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(</w:t>
      </w:r>
      <w:r w:rsidR="00735D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_____________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) 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рублей, в том числе НДС.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4"/>
          <w:sz w:val="24"/>
          <w:szCs w:val="24"/>
          <w:lang w:eastAsia="ru-RU"/>
        </w:rPr>
        <w:t xml:space="preserve">2…    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ПОРЯДОК ПЕРЕДАЧИ ИМУЩЕСТВА</w:t>
      </w:r>
    </w:p>
    <w:p w:rsidR="004B1D0D" w:rsidRPr="004B1D0D" w:rsidRDefault="004B1D0D" w:rsidP="00F6028F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Продавцом и Покупателем акта приема-передачи Имущества </w:t>
      </w:r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(Приложение №1).</w:t>
      </w:r>
    </w:p>
    <w:p w:rsidR="004B1D0D" w:rsidRPr="004B1D0D" w:rsidRDefault="004B1D0D" w:rsidP="00F6028F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Срок передачи – три дня с момента получения Продавцом общей стоимости Имущества, указанной в п. 1.2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настоящего Договора.</w:t>
      </w:r>
    </w:p>
    <w:p w:rsidR="004B1D0D" w:rsidRPr="004B1D0D" w:rsidRDefault="004B1D0D" w:rsidP="00F6028F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Передача Имущества производится по адресу: г. Новороссийск, ул. Портовая 14, причем с момента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подписания акта приема-передачи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Покупатель несет риск гибели и повреждения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4B1D0D" w:rsidRPr="004B1D0D" w:rsidRDefault="004B1D0D" w:rsidP="00F6028F">
      <w:pPr>
        <w:widowControl w:val="0"/>
        <w:numPr>
          <w:ilvl w:val="0"/>
          <w:numId w:val="2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процессе приема Имущества Покупатель производит его осмотр, проверяет качество 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месте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нахождения Имущества.</w:t>
      </w:r>
    </w:p>
    <w:p w:rsidR="004B1D0D" w:rsidRPr="004B1D0D" w:rsidRDefault="004B1D0D" w:rsidP="00F6028F">
      <w:pPr>
        <w:widowControl w:val="0"/>
        <w:numPr>
          <w:ilvl w:val="0"/>
          <w:numId w:val="2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средства; транзитный номер; акт приема-передачи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 счет-фактуру; акт приема-передачи основного средства, товарную накладную.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3.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ЦЕНА И ПОРЯДОК РАСЧЕТОВ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3.1</w:t>
      </w:r>
      <w:r w:rsidRPr="004B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Цена 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указана в пункте 1.2 настоящего Договора.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3.3  Покупатель осуществляет оплату Имущества путем перечисления средств на расчетный счет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Продавца не позднее 3-х дней с момента получения счета на оплату.</w:t>
      </w:r>
    </w:p>
    <w:p w:rsid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3.4 Моментом оплаты 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CB697A" w:rsidRDefault="00CB697A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CB697A" w:rsidRDefault="00CB697A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>4.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ПРАВА И ОБЯЗАННОСТИ СТОРОН</w:t>
      </w:r>
    </w:p>
    <w:p w:rsidR="004B1D0D" w:rsidRPr="00CB697A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4.1  Продавец обязан: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4.1.1.  Передать Покупателю Имущество в установленный Договором срок. 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4.2</w:t>
      </w:r>
      <w:r w:rsidRPr="004B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Покупатель обязан:</w:t>
      </w:r>
    </w:p>
    <w:p w:rsidR="004B1D0D" w:rsidRPr="004B1D0D" w:rsidRDefault="004B1D0D" w:rsidP="00F6028F">
      <w:pPr>
        <w:widowControl w:val="0"/>
        <w:numPr>
          <w:ilvl w:val="0"/>
          <w:numId w:val="3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Принять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Имущество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 сроки и 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порядке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, установленные настоящим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Договором.</w:t>
      </w:r>
    </w:p>
    <w:p w:rsidR="004B1D0D" w:rsidRPr="004B1D0D" w:rsidRDefault="004B1D0D" w:rsidP="00F6028F">
      <w:pPr>
        <w:widowControl w:val="0"/>
        <w:numPr>
          <w:ilvl w:val="0"/>
          <w:numId w:val="3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Своевременно оплатить 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Имущество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согласно настоящему Договору.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4.2.3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B1D0D" w:rsidRPr="004B1D0D" w:rsidRDefault="004B1D0D" w:rsidP="00F6028F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D0D">
        <w:rPr>
          <w:rFonts w:ascii="Times New Roman" w:eastAsia="Times New Roman" w:hAnsi="Times New Roman" w:cs="Times New Roman"/>
          <w:sz w:val="24"/>
          <w:szCs w:val="24"/>
        </w:rPr>
        <w:t xml:space="preserve">4.2.4. </w:t>
      </w:r>
      <w:proofErr w:type="gramStart"/>
      <w:r w:rsidRPr="004B1D0D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ОАО «НМТП» (Размещен на сайте ОАО «НМТП», адрес: </w:t>
      </w:r>
      <w:r w:rsidRPr="004B1D0D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4B1D0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4B1D0D">
        <w:rPr>
          <w:rFonts w:ascii="Times New Roman" w:eastAsia="Times New Roman" w:hAnsi="Times New Roman" w:cs="Times New Roman"/>
          <w:sz w:val="24"/>
          <w:szCs w:val="24"/>
          <w:lang w:val="en-US"/>
        </w:rPr>
        <w:t>nmtp</w:t>
      </w:r>
      <w:proofErr w:type="spellEnd"/>
      <w:r w:rsidRPr="004B1D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1D0D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4B1D0D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4B1D0D" w:rsidRPr="004B1D0D" w:rsidRDefault="004B1D0D" w:rsidP="00F6028F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D0D">
        <w:rPr>
          <w:rFonts w:ascii="Times New Roman" w:eastAsia="Times New Roman" w:hAnsi="Times New Roman" w:cs="Times New Roman"/>
          <w:sz w:val="24"/>
          <w:szCs w:val="24"/>
        </w:rPr>
        <w:t>4.2.5.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4B1D0D" w:rsidRPr="004B1D0D" w:rsidRDefault="004B1D0D" w:rsidP="00F6028F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D0D">
        <w:rPr>
          <w:rFonts w:ascii="Times New Roman" w:eastAsia="Times New Roman" w:hAnsi="Times New Roman" w:cs="Times New Roman"/>
          <w:sz w:val="24"/>
          <w:szCs w:val="24"/>
        </w:rPr>
        <w:t>4.2.6. В соответствии с Приложением №2, Покупатель  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4B1D0D" w:rsidRPr="004B1D0D" w:rsidRDefault="004B1D0D" w:rsidP="00F602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5.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КАЧЕСТВО </w:t>
      </w:r>
      <w:r w:rsidRPr="004B1D0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ИМУЩЕСТВА</w:t>
      </w:r>
    </w:p>
    <w:p w:rsidR="004B1D0D" w:rsidRPr="004B1D0D" w:rsidRDefault="004B1D0D" w:rsidP="00F6028F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/>
        <w:ind w:left="19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Покупателю по настоящему Договору подлежит передача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бывшего в употреблении.</w:t>
      </w:r>
    </w:p>
    <w:p w:rsidR="004B1D0D" w:rsidRPr="004B1D0D" w:rsidRDefault="004B1D0D" w:rsidP="00F6028F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/>
        <w:ind w:left="19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 Имущество по настоящему Договору гарантийный срок, установленный изготовителем, истек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6.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ОБСТОЯТЕЛЬСТВА НЕПРЕОДОЛИМОЙ СИЛЫ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 одна из Сторон не будет нести ответственность за полное или частичное невыполнение своих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обязательств по настоящему Договору, если оно явилось следствием обстоятельств непреодолимой силы (форс-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Сторона, которой возникшие форс-мажорные обстоятельства не позволяют исполнить обязательство,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обязана известить об этом другую Сторону.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действия таких обстоятельств и их последствий.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Если невозможность надлежащего исполнения обязательств будет существовать свыше трех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месяцев,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Стороны вправе в одностороннем порядке расторгнуть настоящий Договор без обязанности по возмещению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возникших вследствие этого убытков, предварительно уведомив в письменной форме другую Сторону о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расторжении Договора.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7.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РАЗРЕШЕНИЕ СПОРОВ</w:t>
      </w:r>
    </w:p>
    <w:p w:rsidR="004B1D0D" w:rsidRPr="004B1D0D" w:rsidRDefault="004B1D0D" w:rsidP="00F6028F">
      <w:pPr>
        <w:widowControl w:val="0"/>
        <w:numPr>
          <w:ilvl w:val="0"/>
          <w:numId w:val="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0"/>
        <w:ind w:left="2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B1D0D" w:rsidRPr="004B1D0D" w:rsidRDefault="004B1D0D" w:rsidP="00F6028F">
      <w:pPr>
        <w:widowControl w:val="0"/>
        <w:numPr>
          <w:ilvl w:val="0"/>
          <w:numId w:val="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0"/>
        <w:ind w:left="2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подлежат рассмотрению в суде по законодательству РФ.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0"/>
        <w:ind w:left="2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8.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ПРОЧИЕ УСЛОВИЯ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8.1 Договор составлен на двух страницах в двух экземплярах, имеющих одинаковую юридическую силу, по одному для каждой Стороны.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8.2 Документы, переданные при помощи факсимильной связи, имеют юридическую силу при последующем </w:t>
      </w:r>
      <w:r w:rsidRPr="004B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Сторонами друг другу оригиналов документов.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9.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АДРЕСА И РЕКВИЗИТЫ СТОРОН</w:t>
      </w:r>
    </w:p>
    <w:p w:rsidR="00CB697A" w:rsidRPr="004B1D0D" w:rsidRDefault="00CB697A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="004B1D0D" w:rsidRPr="004B1D0D" w:rsidTr="00BE431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ПРОДАВЕЦ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«НМТП» 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353901, г. Новороссийск, ул. </w:t>
            </w:r>
            <w:proofErr w:type="gramStart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Портовая</w:t>
            </w:r>
            <w:proofErr w:type="gramEnd"/>
            <w:r w:rsid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2315004404, КПП 997650001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40702810952460102191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Новороссийское отделение                    № 8619/0200 Краснодарского отделения 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8619 ОАО «Сбербанк России» 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30101810100000000602 БИК 040349602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ОАО «НМТП»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D0D" w:rsidRPr="004B1D0D" w:rsidRDefault="004B1D0D" w:rsidP="00F602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___________________Ю.В. Матвиенко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</w:t>
            </w:r>
          </w:p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_________________    </w:t>
            </w:r>
          </w:p>
        </w:tc>
      </w:tr>
    </w:tbl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53" w:rsidRDefault="00735D53" w:rsidP="00735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329" w:rsidRDefault="00AD3329" w:rsidP="00735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</w:t>
      </w: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купли-продажи  _______________________________</w:t>
      </w: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D0D" w:rsidRPr="004B1D0D" w:rsidRDefault="004B1D0D" w:rsidP="004B1D0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after="0"/>
        <w:ind w:right="-85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Новороссийск                                                                                           </w:t>
      </w:r>
      <w:r w:rsidRPr="004B1D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       » _____________20__ г.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B1D0D" w:rsidRPr="004B1D0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Открытое Акционерное Общество «Новороссийский морской торговый порт»</w:t>
      </w:r>
      <w:r w:rsidRPr="004B1D0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,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именуемое в дальнейшем «Продавец», </w:t>
      </w:r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генерального директора Матвиенко Юрия Викторовича,  действующего на основании Устава,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 одной стороны</w:t>
      </w:r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_________________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именуемый в дальнейшем «Покупатель», с другой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стороны, при совместном упоминании именуемые «Стороны», заключили настоящий акт о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нижеследующем:</w:t>
      </w:r>
    </w:p>
    <w:p w:rsidR="004B1D0D" w:rsidRPr="004B1D0D" w:rsidRDefault="004B1D0D" w:rsidP="004B1D0D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передал, а  Покупатель принял автомобиль, бывший в употреблении:</w:t>
      </w:r>
    </w:p>
    <w:p w:rsidR="004B1D0D" w:rsidRPr="00F6028F" w:rsidRDefault="004B1D0D" w:rsidP="004B1D0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</w:t>
      </w:r>
      <w:r w:rsidRPr="00F60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C4258D" w:rsidRPr="00CB697A" w:rsidRDefault="00C4258D" w:rsidP="00C4258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69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Марка</w:t>
      </w:r>
      <w:r w:rsidRPr="00CB69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 xml:space="preserve">, </w:t>
      </w:r>
      <w:r w:rsidRPr="00CB69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модель</w:t>
      </w:r>
      <w:r w:rsidRPr="00CB69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 xml:space="preserve"> LAND ROVER RANGE ROVER SPORT </w:t>
      </w:r>
    </w:p>
    <w:p w:rsidR="00C4258D" w:rsidRPr="00346940" w:rsidRDefault="00C4258D" w:rsidP="00C4258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</w:t>
      </w:r>
      <w:r w:rsidRPr="00C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46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SALLSAA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974019</w:t>
      </w:r>
    </w:p>
    <w:p w:rsidR="00C4258D" w:rsidRPr="00CB697A" w:rsidRDefault="00C4258D" w:rsidP="00C4258D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after="0"/>
        <w:ind w:right="1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изготовления 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2006</w:t>
      </w:r>
    </w:p>
    <w:p w:rsidR="00C4258D" w:rsidRPr="00CB697A" w:rsidRDefault="00C4258D" w:rsidP="00C4258D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after="0"/>
        <w:ind w:right="1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кузова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Темно-синий</w:t>
      </w:r>
    </w:p>
    <w:p w:rsidR="00C4258D" w:rsidRPr="00346940" w:rsidRDefault="00C4258D" w:rsidP="00C4258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Кузов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SALLSAA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974019</w:t>
      </w:r>
    </w:p>
    <w:p w:rsidR="00C4258D" w:rsidRDefault="00C4258D" w:rsidP="00C4258D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after="0"/>
        <w:ind w:right="1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Шасси (рама) №  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SALLSAA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974019</w:t>
      </w:r>
    </w:p>
    <w:p w:rsidR="00C4258D" w:rsidRPr="004B1D0D" w:rsidRDefault="00C4258D" w:rsidP="00C4258D">
      <w:pPr>
        <w:framePr w:hSpace="180" w:wrap="around" w:vAnchor="text" w:hAnchor="margin" w:y="14"/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 № 77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701634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2.Показания спидометра на момент передачи _________ </w:t>
      </w:r>
      <w:proofErr w:type="gramStart"/>
      <w:r w:rsidRPr="004B1D0D">
        <w:rPr>
          <w:rFonts w:ascii="Times New Roman" w:eastAsia="Calibri" w:hAnsi="Times New Roman" w:cs="Times New Roman"/>
          <w:sz w:val="24"/>
          <w:szCs w:val="24"/>
        </w:rPr>
        <w:t>км</w:t>
      </w:r>
      <w:proofErr w:type="gramEnd"/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Остаток топлива на момент передачи _________</w:t>
      </w:r>
      <w:proofErr w:type="gramStart"/>
      <w:r w:rsidRPr="004B1D0D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B1D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комплектностью</w:t>
      </w:r>
      <w:proofErr w:type="gramEnd"/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которой согласен. Стороны претензий друг к другу не имеют.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Вместе с автомобилем Продавец передал Покупателю: паспорт транспортного средства, ключи от автомобиля, транзитные номера.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Настоящий акт составлен в трех экземплярах: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экземпляр – Продавцу;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2-ой экземпляр – Покупателю;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3-ий экземпляр – для ГИБДД.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Автомобиль передан:                                                               Автомобиль принят: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240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___________________Ю.В. Матвиенко</w:t>
      </w: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_________________    </w:t>
      </w:r>
    </w:p>
    <w:p w:rsidR="004B1D0D" w:rsidRPr="004B1D0D" w:rsidRDefault="004B1D0D" w:rsidP="004B1D0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3329" w:rsidRDefault="00AD3329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D53" w:rsidRPr="004B1D0D" w:rsidRDefault="00735D53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0D">
        <w:rPr>
          <w:rFonts w:ascii="Times New Roman" w:eastAsia="Calibri" w:hAnsi="Times New Roman" w:cs="Times New Roman"/>
          <w:b/>
          <w:sz w:val="24"/>
          <w:szCs w:val="24"/>
        </w:rPr>
        <w:t>ПРИЛОЖЕНИЕ № 2</w:t>
      </w: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0D">
        <w:rPr>
          <w:rFonts w:ascii="Times New Roman" w:eastAsia="Calibri" w:hAnsi="Times New Roman" w:cs="Times New Roman"/>
          <w:b/>
          <w:sz w:val="24"/>
          <w:szCs w:val="24"/>
        </w:rPr>
        <w:t>к договору № _________________ от ______________ 201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B1D0D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4B1D0D" w:rsidRPr="004B1D0D" w:rsidRDefault="004B1D0D" w:rsidP="004B1D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0D">
        <w:rPr>
          <w:rFonts w:ascii="Times New Roman" w:eastAsia="Calibri" w:hAnsi="Times New Roman" w:cs="Times New Roman"/>
          <w:b/>
          <w:sz w:val="24"/>
          <w:szCs w:val="24"/>
        </w:rPr>
        <w:t>Образец уведомления о связанности сторон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Pr="004B1D0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Прим.:</w:t>
      </w: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уведомление готовится Покупателем)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Таблица для заполнения Покупателем: 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Pr="004B1D0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Прим.: </w:t>
      </w: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>необходимо отметить нужное)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Настоящим Покупатель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6" w:history="1"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nmtp</w:t>
        </w:r>
        <w:proofErr w:type="spellEnd"/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info</w:t>
        </w:r>
      </w:hyperlink>
      <w:r w:rsidRPr="004B1D0D">
        <w:rPr>
          <w:rFonts w:ascii="Times New Roman" w:eastAsia="Calibri" w:hAnsi="Times New Roman" w:cs="Times New Roman"/>
          <w:sz w:val="24"/>
          <w:szCs w:val="24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5"/>
        <w:gridCol w:w="5187"/>
      </w:tblGrid>
      <w:tr w:rsidR="004B1D0D" w:rsidRPr="004B1D0D" w:rsidTr="00BE4315">
        <w:trPr>
          <w:trHeight w:hRule="exact" w:val="640"/>
        </w:trPr>
        <w:tc>
          <w:tcPr>
            <w:tcW w:w="4811" w:type="dxa"/>
          </w:tcPr>
          <w:p w:rsidR="004B1D0D" w:rsidRPr="004B1D0D" w:rsidRDefault="004B1D0D" w:rsidP="00BE43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связанных сторон</w:t>
            </w:r>
          </w:p>
          <w:p w:rsidR="004B1D0D" w:rsidRPr="004B1D0D" w:rsidRDefault="004B1D0D" w:rsidP="00BE43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(отметить нужное):</w:t>
            </w:r>
          </w:p>
        </w:tc>
        <w:tc>
          <w:tcPr>
            <w:tcW w:w="4980" w:type="dxa"/>
          </w:tcPr>
          <w:p w:rsidR="004B1D0D" w:rsidRPr="004B1D0D" w:rsidRDefault="004B1D0D" w:rsidP="00BE43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не связанных сторон</w:t>
            </w:r>
          </w:p>
          <w:p w:rsidR="004B1D0D" w:rsidRPr="004B1D0D" w:rsidRDefault="004B1D0D" w:rsidP="00BE4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(отметить нужное):</w:t>
            </w:r>
          </w:p>
        </w:tc>
      </w:tr>
      <w:tr w:rsidR="004B1D0D" w:rsidRPr="004B1D0D" w:rsidTr="00BE4315">
        <w:trPr>
          <w:trHeight w:val="6935"/>
        </w:trPr>
        <w:tc>
          <w:tcPr>
            <w:tcW w:w="4811" w:type="dxa"/>
          </w:tcPr>
          <w:p w:rsidR="004B1D0D" w:rsidRPr="004B1D0D" w:rsidRDefault="004B1D0D" w:rsidP="004B1D0D">
            <w:pPr>
              <w:widowControl w:val="0"/>
              <w:numPr>
                <w:ilvl w:val="0"/>
                <w:numId w:val="8"/>
              </w:num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left="25" w:hanging="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Покупатель, </w:t>
            </w:r>
            <w:r w:rsidRPr="004B1D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прямо или косвенно, через одного или нескольких посредников: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соответствующий признак связанности.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имеет долю в организации, обеспечивающую ей значительное влияние на ОАО «НМТП»;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осуществляет совместный контроль над ОАО «НМТП»;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является ассоциированной организацией.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лицо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D0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) член Совета директоров (наблюдательного совета)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члена Совета директоров</w:t>
            </w: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) член коллегиального органа управления;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члена коллегиального органа управления.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(с) лицо, осуществляющее полномочия единоличного исполнительного органа.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члена единоличного исполнительного органа.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B1D0D" w:rsidRPr="004B1D0D" w:rsidRDefault="004B1D0D" w:rsidP="00BE431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(a) дети, а также супруг (супруга) или гражданский супруг (супруга) такого лица;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близкого родственника и степень родства.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(b) дети супруга (супруги) или гражданского супруга (супруги) такого лица;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близкого родственника и степень родства.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близкого родственника и степень родства.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  <w:tc>
          <w:tcPr>
            <w:tcW w:w="4980" w:type="dxa"/>
          </w:tcPr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(а) две организации, только </w:t>
            </w:r>
            <w:proofErr w:type="gramStart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потому</w:t>
            </w:r>
            <w:proofErr w:type="gramEnd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B1D0D" w:rsidRPr="004B1D0D" w:rsidRDefault="004B1D0D" w:rsidP="00BE4315">
            <w:pPr>
              <w:widowControl w:val="0"/>
              <w:tabs>
                <w:tab w:val="left" w:pos="651"/>
              </w:tabs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причине</w:t>
            </w:r>
            <w:proofErr w:type="gramEnd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B1D0D" w:rsidRP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Покупатель должен сделать письменный вывод о признании или не признании себя связанной стороной ОАО «НМТП».</w:t>
      </w:r>
    </w:p>
    <w:p w:rsidR="004B1D0D" w:rsidRP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tabs>
          <w:tab w:val="left" w:pos="79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Должность подписанта                                      Подпись                                                       ФИО</w:t>
      </w:r>
    </w:p>
    <w:p w:rsidR="004B1D0D" w:rsidRPr="004B1D0D" w:rsidRDefault="004B1D0D" w:rsidP="004B1D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Дата</w:t>
      </w: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1D0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ПРИМЕЧАНИЕ: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просим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Покупателя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1D0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АНКЕТА 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должна быть заполнена и возвращена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Покупателем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адрес ОАО «НМТП».</w:t>
      </w:r>
    </w:p>
    <w:p w:rsidR="00A262FB" w:rsidRDefault="00A262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13F4" w:rsidRPr="008613F4" w:rsidRDefault="008613F4" w:rsidP="008613F4">
      <w:pPr>
        <w:keepNext/>
        <w:tabs>
          <w:tab w:val="left" w:pos="0"/>
          <w:tab w:val="left" w:pos="180"/>
        </w:tabs>
        <w:suppressAutoHyphens/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13F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Письмо о подаче оферты </w:t>
      </w:r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 года</w:t>
      </w:r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№________________________</w:t>
      </w:r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Извещение о проведении реализации и проект договора, и принимая установленные в них требования и условия реализации, включая все условия, заключаемого по результатам  Договора, мы</w:t>
      </w:r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и юридический адрес Участника)</w:t>
      </w:r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заключить Договор </w:t>
      </w:r>
      <w:proofErr w:type="gramStart"/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8613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(краткое описание предмета договора)</w:t>
      </w:r>
    </w:p>
    <w:p w:rsidR="008613F4" w:rsidRPr="008613F4" w:rsidRDefault="008613F4" w:rsidP="008613F4">
      <w:pPr>
        <w:tabs>
          <w:tab w:val="left" w:pos="0"/>
          <w:tab w:val="left" w:pos="180"/>
          <w:tab w:val="left" w:pos="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общую сумму</w:t>
      </w:r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8613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(общая сумма предложения; руб. с учетом НДС/без учета НДС)</w:t>
      </w:r>
    </w:p>
    <w:p w:rsidR="008613F4" w:rsidRPr="008613F4" w:rsidRDefault="008613F4" w:rsidP="008613F4">
      <w:pPr>
        <w:tabs>
          <w:tab w:val="left" w:pos="0"/>
          <w:tab w:val="left" w:pos="3780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8613F4" w:rsidRPr="008613F4" w:rsidRDefault="008613F4" w:rsidP="008613F4">
      <w:pPr>
        <w:tabs>
          <w:tab w:val="left" w:pos="0"/>
          <w:tab w:val="left" w:pos="180"/>
          <w:tab w:val="left" w:pos="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наши предложения, изложенные выше, будут приняты, мы берем на себя обязательство подписать договор  и выполнить покупку в соответствии с требованиями настоящей проекта договора и согласно нашим предложениям, изложенным в нашей заявке.</w:t>
      </w:r>
    </w:p>
    <w:p w:rsidR="008613F4" w:rsidRPr="008613F4" w:rsidRDefault="008613F4" w:rsidP="008613F4">
      <w:pPr>
        <w:tabs>
          <w:tab w:val="left" w:pos="0"/>
          <w:tab w:val="left" w:pos="180"/>
          <w:tab w:val="left" w:pos="309"/>
        </w:tabs>
        <w:spacing w:after="0" w:line="240" w:lineRule="auto"/>
        <w:ind w:left="4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613F4" w:rsidRPr="008613F4" w:rsidRDefault="008613F4" w:rsidP="008613F4">
      <w:pPr>
        <w:tabs>
          <w:tab w:val="left" w:pos="0"/>
          <w:tab w:val="left" w:pos="180"/>
          <w:tab w:val="left" w:pos="3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заявка на участие в реализации имеет правовой статус оферты и действует до «____»_______________________года.</w:t>
      </w:r>
      <w:bookmarkStart w:id="0" w:name="_Hlt440565644"/>
      <w:bookmarkEnd w:id="0"/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13F4" w:rsidRPr="008613F4" w:rsidRDefault="008613F4" w:rsidP="008613F4">
      <w:pPr>
        <w:tabs>
          <w:tab w:val="left" w:pos="0"/>
          <w:tab w:val="left" w:pos="180"/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F4" w:rsidRPr="008613F4" w:rsidRDefault="008613F4" w:rsidP="008613F4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:rsidR="008613F4" w:rsidRPr="008613F4" w:rsidRDefault="008613F4" w:rsidP="008613F4">
      <w:pPr>
        <w:widowControl w:val="0"/>
        <w:tabs>
          <w:tab w:val="left" w:pos="0"/>
          <w:tab w:val="left" w:pos="180"/>
        </w:tabs>
        <w:spacing w:after="0" w:line="240" w:lineRule="auto"/>
        <w:ind w:right="368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(подпись, М.П.)</w:t>
      </w:r>
    </w:p>
    <w:p w:rsidR="008613F4" w:rsidRPr="008613F4" w:rsidRDefault="008613F4" w:rsidP="008613F4">
      <w:pPr>
        <w:widowControl w:val="0"/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8613F4" w:rsidRPr="008613F4" w:rsidRDefault="008613F4" w:rsidP="008613F4">
      <w:pPr>
        <w:widowControl w:val="0"/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8613F4" w:rsidRPr="008613F4" w:rsidRDefault="008613F4" w:rsidP="008613F4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Times New Roman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(фамилия, имя, отчество, должность </w:t>
      </w:r>
      <w:proofErr w:type="gramStart"/>
      <w:r w:rsidRPr="008613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подписавшего</w:t>
      </w:r>
      <w:proofErr w:type="gramEnd"/>
      <w:r w:rsidRPr="008613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8613F4" w:rsidRPr="008613F4" w:rsidRDefault="008613F4" w:rsidP="008613F4">
      <w:pPr>
        <w:tabs>
          <w:tab w:val="left" w:pos="11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F4" w:rsidRPr="008613F4" w:rsidRDefault="008613F4" w:rsidP="0086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F4" w:rsidRPr="008613F4" w:rsidRDefault="008613F4" w:rsidP="008613F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613F4" w:rsidRPr="008613F4" w:rsidRDefault="008613F4" w:rsidP="008613F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613F4" w:rsidRPr="008613F4" w:rsidRDefault="008613F4" w:rsidP="008613F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613F4" w:rsidRPr="008613F4" w:rsidRDefault="008613F4" w:rsidP="008613F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613F4" w:rsidRPr="008613F4" w:rsidRDefault="008613F4" w:rsidP="008613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Инструкция по заполнению</w:t>
      </w:r>
    </w:p>
    <w:p w:rsidR="008613F4" w:rsidRPr="008613F4" w:rsidRDefault="008613F4" w:rsidP="0086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F4" w:rsidRPr="008613F4" w:rsidRDefault="008613F4" w:rsidP="008613F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письму о подаче оферты приложить следующие документы:</w:t>
      </w:r>
    </w:p>
    <w:p w:rsidR="008613F4" w:rsidRPr="008613F4" w:rsidRDefault="008613F4" w:rsidP="008613F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для физических лиц – копия паспорта;</w:t>
      </w:r>
    </w:p>
    <w:p w:rsidR="008613F4" w:rsidRPr="008613F4" w:rsidRDefault="008613F4" w:rsidP="008613F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для юридических лиц - копии регистрационных и уставных документов, заверенные печатью участника  (для ИП, дополнительно, – копию паспорта).</w:t>
      </w:r>
    </w:p>
    <w:p w:rsidR="008613F4" w:rsidRPr="008613F4" w:rsidRDefault="008613F4" w:rsidP="0086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F4" w:rsidRPr="008613F4" w:rsidRDefault="008613F4" w:rsidP="0086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F4" w:rsidRPr="008613F4" w:rsidRDefault="008613F4" w:rsidP="008613F4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613F4" w:rsidRPr="008613F4" w:rsidRDefault="008613F4" w:rsidP="008613F4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F4" w:rsidRPr="008613F4" w:rsidRDefault="008613F4" w:rsidP="008613F4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F4" w:rsidRPr="008613F4" w:rsidRDefault="008613F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613F4" w:rsidRPr="008613F4" w:rsidSect="004B1D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5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6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70DA343E"/>
    <w:multiLevelType w:val="hybridMultilevel"/>
    <w:tmpl w:val="31F04B66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D9"/>
    <w:rsid w:val="002451AC"/>
    <w:rsid w:val="00346940"/>
    <w:rsid w:val="003B4BD9"/>
    <w:rsid w:val="004B1D0D"/>
    <w:rsid w:val="00735D53"/>
    <w:rsid w:val="008613F4"/>
    <w:rsid w:val="00A262FB"/>
    <w:rsid w:val="00AD3329"/>
    <w:rsid w:val="00C4258D"/>
    <w:rsid w:val="00CB697A"/>
    <w:rsid w:val="00DE4E8C"/>
    <w:rsid w:val="00F6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Константин Викторович</dc:creator>
  <cp:lastModifiedBy>Barmuta, Olesya</cp:lastModifiedBy>
  <cp:revision>13</cp:revision>
  <dcterms:created xsi:type="dcterms:W3CDTF">2014-05-12T07:46:00Z</dcterms:created>
  <dcterms:modified xsi:type="dcterms:W3CDTF">2014-06-02T12:32:00Z</dcterms:modified>
</cp:coreProperties>
</file>