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D6B" w:rsidRDefault="00CC6B1E" w:rsidP="00CC6B1E">
      <w:pPr>
        <w:ind w:firstLine="0"/>
        <w:jc w:val="center"/>
      </w:pPr>
      <w:r>
        <w:t xml:space="preserve">Доступные мощности ООО «ПТП» по перевалке нефти и дизельного топлива на </w:t>
      </w:r>
      <w:r w:rsidR="00315E15">
        <w:t xml:space="preserve">сентябрь </w:t>
      </w:r>
      <w:r>
        <w:t>201</w:t>
      </w:r>
      <w:r w:rsidR="00124E32">
        <w:t>9</w:t>
      </w:r>
      <w:r>
        <w:t xml:space="preserve"> года</w:t>
      </w:r>
    </w:p>
    <w:p w:rsidR="000D7853" w:rsidRPr="000D7853" w:rsidRDefault="000D7853" w:rsidP="003F58CB">
      <w:pPr>
        <w:ind w:firstLine="0"/>
        <w:jc w:val="left"/>
        <w:rPr>
          <w:b/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D7853" w:rsidTr="003C2047">
        <w:trPr>
          <w:trHeight w:val="851"/>
        </w:trPr>
        <w:tc>
          <w:tcPr>
            <w:tcW w:w="4672" w:type="dxa"/>
            <w:vAlign w:val="center"/>
          </w:tcPr>
          <w:p w:rsidR="000D7853" w:rsidRDefault="000D7853" w:rsidP="003C2047">
            <w:pPr>
              <w:ind w:firstLine="0"/>
              <w:jc w:val="center"/>
            </w:pPr>
            <w:r>
              <w:t>Вид груза</w:t>
            </w:r>
          </w:p>
        </w:tc>
        <w:tc>
          <w:tcPr>
            <w:tcW w:w="4673" w:type="dxa"/>
            <w:vAlign w:val="center"/>
          </w:tcPr>
          <w:p w:rsidR="000D7853" w:rsidRDefault="000D7853" w:rsidP="003C2047">
            <w:pPr>
              <w:ind w:firstLine="0"/>
              <w:jc w:val="center"/>
            </w:pPr>
            <w:r>
              <w:t>Доступные мощности, тыс. тонн</w:t>
            </w:r>
          </w:p>
        </w:tc>
      </w:tr>
      <w:tr w:rsidR="00993DFA" w:rsidTr="00993DFA">
        <w:trPr>
          <w:trHeight w:val="851"/>
        </w:trPr>
        <w:tc>
          <w:tcPr>
            <w:tcW w:w="4672" w:type="dxa"/>
            <w:vAlign w:val="center"/>
          </w:tcPr>
          <w:p w:rsidR="00993DFA" w:rsidRDefault="00993DFA" w:rsidP="00993DFA">
            <w:pPr>
              <w:ind w:firstLine="0"/>
              <w:jc w:val="left"/>
            </w:pPr>
            <w:r>
              <w:t>Нефть</w:t>
            </w:r>
          </w:p>
        </w:tc>
        <w:tc>
          <w:tcPr>
            <w:tcW w:w="4673" w:type="dxa"/>
            <w:vAlign w:val="center"/>
          </w:tcPr>
          <w:p w:rsidR="00993DFA" w:rsidRPr="000E1D10" w:rsidRDefault="00315E15" w:rsidP="00993DFA">
            <w:pPr>
              <w:ind w:firstLine="0"/>
              <w:jc w:val="center"/>
            </w:pPr>
            <w:r>
              <w:t>331,507</w:t>
            </w:r>
          </w:p>
        </w:tc>
      </w:tr>
      <w:tr w:rsidR="00993DFA" w:rsidTr="00993DFA">
        <w:trPr>
          <w:trHeight w:val="851"/>
        </w:trPr>
        <w:tc>
          <w:tcPr>
            <w:tcW w:w="4672" w:type="dxa"/>
            <w:vAlign w:val="center"/>
          </w:tcPr>
          <w:p w:rsidR="00993DFA" w:rsidRDefault="00993DFA" w:rsidP="00993DFA">
            <w:pPr>
              <w:ind w:firstLine="0"/>
              <w:jc w:val="left"/>
            </w:pPr>
            <w:r>
              <w:t>Дизельное топливо</w:t>
            </w:r>
          </w:p>
        </w:tc>
        <w:tc>
          <w:tcPr>
            <w:tcW w:w="4673" w:type="dxa"/>
            <w:vAlign w:val="center"/>
          </w:tcPr>
          <w:p w:rsidR="00993DFA" w:rsidRDefault="00315E15" w:rsidP="00993DFA">
            <w:pPr>
              <w:ind w:firstLine="0"/>
              <w:jc w:val="center"/>
            </w:pPr>
            <w:r>
              <w:t>1 043,219</w:t>
            </w:r>
          </w:p>
        </w:tc>
      </w:tr>
    </w:tbl>
    <w:p w:rsidR="000D7853" w:rsidRDefault="000D7853" w:rsidP="003F58CB">
      <w:pPr>
        <w:ind w:firstLine="0"/>
        <w:jc w:val="left"/>
      </w:pPr>
    </w:p>
    <w:p w:rsidR="000D7853" w:rsidRDefault="000D7853" w:rsidP="003F58CB">
      <w:pPr>
        <w:ind w:firstLine="0"/>
        <w:jc w:val="left"/>
      </w:pPr>
      <w:bookmarkStart w:id="0" w:name="_GoBack"/>
      <w:bookmarkEnd w:id="0"/>
    </w:p>
    <w:sectPr w:rsidR="000D7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AD6"/>
    <w:rsid w:val="00067816"/>
    <w:rsid w:val="000B73FB"/>
    <w:rsid w:val="000C5F21"/>
    <w:rsid w:val="000D7853"/>
    <w:rsid w:val="00124E32"/>
    <w:rsid w:val="00284F6C"/>
    <w:rsid w:val="00315E15"/>
    <w:rsid w:val="00342257"/>
    <w:rsid w:val="00364E02"/>
    <w:rsid w:val="00375093"/>
    <w:rsid w:val="00396026"/>
    <w:rsid w:val="003B5FEE"/>
    <w:rsid w:val="003F58CB"/>
    <w:rsid w:val="00430037"/>
    <w:rsid w:val="004511C9"/>
    <w:rsid w:val="00453627"/>
    <w:rsid w:val="00494C76"/>
    <w:rsid w:val="004D33E8"/>
    <w:rsid w:val="005A3EFB"/>
    <w:rsid w:val="005F4ABB"/>
    <w:rsid w:val="00616282"/>
    <w:rsid w:val="00675D6B"/>
    <w:rsid w:val="00721D8F"/>
    <w:rsid w:val="00722AE9"/>
    <w:rsid w:val="00755F86"/>
    <w:rsid w:val="007A3AD6"/>
    <w:rsid w:val="007E1246"/>
    <w:rsid w:val="008D2150"/>
    <w:rsid w:val="00993DFA"/>
    <w:rsid w:val="009F6DE4"/>
    <w:rsid w:val="00A92DE8"/>
    <w:rsid w:val="00AE0D2F"/>
    <w:rsid w:val="00CB43CC"/>
    <w:rsid w:val="00CC6B1E"/>
    <w:rsid w:val="00CD3D48"/>
    <w:rsid w:val="00D2617F"/>
    <w:rsid w:val="00D57987"/>
    <w:rsid w:val="00DE394C"/>
    <w:rsid w:val="00E55647"/>
    <w:rsid w:val="00EC1C27"/>
    <w:rsid w:val="00F12B16"/>
    <w:rsid w:val="00F562FB"/>
    <w:rsid w:val="00FB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04E71-2876-4EC5-88BA-F64E79B8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647"/>
    <w:pPr>
      <w:ind w:firstLine="709"/>
      <w:jc w:val="both"/>
    </w:pPr>
    <w:rPr>
      <w:rFonts w:ascii="Franklin Gothic Book" w:hAnsi="Franklin Gothic Boo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7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7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revision>2</cp:revision>
  <cp:lastPrinted>2018-04-06T13:50:00Z</cp:lastPrinted>
  <dcterms:created xsi:type="dcterms:W3CDTF">2019-09-02T08:50:00Z</dcterms:created>
  <dcterms:modified xsi:type="dcterms:W3CDTF">2019-09-02T08:50:00Z</dcterms:modified>
</cp:coreProperties>
</file>