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  <w:r>
        <w:rPr>
          <w:rFonts w:ascii="Franklin Gothic Book" w:eastAsia="Times New Roman" w:hAnsi="Franklin Gothic Book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238B2E" wp14:editId="4A9F0F8B">
                <wp:simplePos x="0" y="0"/>
                <wp:positionH relativeFrom="column">
                  <wp:posOffset>-22860</wp:posOffset>
                </wp:positionH>
                <wp:positionV relativeFrom="paragraph">
                  <wp:posOffset>-465455</wp:posOffset>
                </wp:positionV>
                <wp:extent cx="6711950" cy="2954020"/>
                <wp:effectExtent l="5715" t="1270" r="0" b="6985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2954020"/>
                          <a:chOff x="1321" y="718"/>
                          <a:chExt cx="10570" cy="4288"/>
                        </a:xfrm>
                      </wpg:grpSpPr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880"/>
                            <a:ext cx="6343" cy="21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6585" w:type="dxa"/>
                                <w:tblInd w:w="-39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807"/>
                                <w:gridCol w:w="3778"/>
                              </w:tblGrid>
                              <w:tr w:rsidR="00A61A2A" w:rsidTr="00491C7A">
                                <w:trPr>
                                  <w:trHeight w:val="2271"/>
                                </w:trPr>
                                <w:tc>
                                  <w:tcPr>
                                    <w:tcW w:w="2807" w:type="dxa"/>
                                    <w:tcBorders>
                                      <w:top w:val="single" w:sz="4" w:space="0" w:color="FFFFFF"/>
                                      <w:left w:val="single" w:sz="4" w:space="0" w:color="FFFFFF"/>
                                      <w:bottom w:val="single" w:sz="4" w:space="0" w:color="FFFFFF"/>
                                    </w:tcBorders>
                                  </w:tcPr>
                                  <w:p w:rsidR="00A61A2A" w:rsidRPr="00FB4441" w:rsidRDefault="00A61A2A" w:rsidP="005B7859">
                                    <w:pPr>
                                      <w:tabs>
                                        <w:tab w:val="left" w:pos="993"/>
                                      </w:tabs>
                                      <w:snapToGrid w:val="0"/>
                                      <w:spacing w:line="160" w:lineRule="exact"/>
                                      <w:ind w:right="-522"/>
                                      <w:rPr>
                                        <w:rFonts w:ascii="Franklin Gothic Demi" w:hAnsi="Franklin Gothic Demi" w:cs="Arial"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</w:pPr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ОАО «НМТП»</w:t>
                                    </w:r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ab/>
                                    </w:r>
                                  </w:p>
                                  <w:p w:rsidR="00A61A2A" w:rsidRPr="00FB4441" w:rsidRDefault="00A61A2A" w:rsidP="00143BA2">
                                    <w:pPr>
                                      <w:tabs>
                                        <w:tab w:val="left" w:pos="-1662"/>
                                      </w:tabs>
                                      <w:snapToGrid w:val="0"/>
                                      <w:spacing w:line="160" w:lineRule="exact"/>
                                      <w:ind w:right="-3510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353901, Россия,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br/>
                                      <w:t xml:space="preserve">Краснодарский край,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br/>
                                      <w:t>г. Новороссийск, Портовая ул., 14</w:t>
                                    </w:r>
                                    <w:proofErr w:type="gramStart"/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Т</w:t>
                                    </w:r>
                                    <w:proofErr w:type="gramEnd"/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ел.:</w:t>
                                    </w:r>
                                    <w:r w:rsidRPr="00FB4441">
                                      <w:rPr>
                                        <w:rFonts w:ascii="Franklin Gothic Book" w:hAnsi="Franklin Gothic Book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 xml:space="preserve">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>(8617) 60-46-30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Факс:</w:t>
                                    </w:r>
                                    <w:r w:rsidRPr="00FB4441">
                                      <w:rPr>
                                        <w:rFonts w:ascii="Franklin Gothic Book" w:hAnsi="Franklin Gothic Book" w:cs="Arial"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 xml:space="preserve">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>(8617) 60-22-03</w:t>
                                    </w:r>
                                  </w:p>
                                  <w:p w:rsidR="00A61A2A" w:rsidRPr="00FB4441" w:rsidRDefault="00A61A2A" w:rsidP="00ED0B72">
                                    <w:pPr>
                                      <w:tabs>
                                        <w:tab w:val="left" w:pos="0"/>
                                      </w:tabs>
                                      <w:spacing w:line="160" w:lineRule="exact"/>
                                      <w:ind w:right="-270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A61A2A" w:rsidRPr="00FB4441" w:rsidRDefault="00A61A2A" w:rsidP="000C6AE3">
                                    <w:pPr>
                                      <w:tabs>
                                        <w:tab w:val="left" w:pos="0"/>
                                      </w:tabs>
                                      <w:spacing w:line="192" w:lineRule="auto"/>
                                      <w:ind w:right="-272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A61A2A" w:rsidRPr="00FB4441" w:rsidRDefault="00A61A2A" w:rsidP="00491C7A">
                                    <w:pPr>
                                      <w:tabs>
                                        <w:tab w:val="left" w:pos="-15"/>
                                        <w:tab w:val="left" w:pos="993"/>
                                      </w:tabs>
                                      <w:spacing w:line="192" w:lineRule="auto"/>
                                      <w:ind w:right="-522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A61A2A" w:rsidRPr="00FB4441" w:rsidRDefault="00A61A2A" w:rsidP="00491C7A">
                                    <w:pPr>
                                      <w:tabs>
                                        <w:tab w:val="left" w:pos="-15"/>
                                        <w:tab w:val="left" w:pos="993"/>
                                      </w:tabs>
                                      <w:spacing w:line="192" w:lineRule="auto"/>
                                      <w:ind w:right="-522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A61A2A" w:rsidRPr="00FB4441" w:rsidRDefault="00A61A2A" w:rsidP="00491C7A">
                                    <w:pPr>
                                      <w:tabs>
                                        <w:tab w:val="left" w:pos="-15"/>
                                        <w:tab w:val="left" w:pos="993"/>
                                      </w:tabs>
                                      <w:spacing w:line="324" w:lineRule="auto"/>
                                      <w:ind w:right="-522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>№</w:t>
                                    </w:r>
                                    <w:r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>_______________________________</w:t>
                                    </w:r>
                                  </w:p>
                                  <w:p w:rsidR="00A61A2A" w:rsidRPr="00FB4441" w:rsidRDefault="00A61A2A" w:rsidP="00491C7A">
                                    <w:pPr>
                                      <w:tabs>
                                        <w:tab w:val="left" w:pos="-15"/>
                                        <w:tab w:val="left" w:pos="993"/>
                                      </w:tabs>
                                      <w:spacing w:line="324" w:lineRule="auto"/>
                                      <w:ind w:right="-522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A61A2A" w:rsidRPr="00FB4441" w:rsidRDefault="00A61A2A" w:rsidP="00491C7A">
                                    <w:pPr>
                                      <w:tabs>
                                        <w:tab w:val="left" w:pos="0"/>
                                      </w:tabs>
                                      <w:spacing w:line="324" w:lineRule="auto"/>
                                      <w:ind w:right="-272"/>
                                      <w:rPr>
                                        <w:rStyle w:val="Helvetica6pt"/>
                                        <w:rFonts w:ascii="Arial" w:hAnsi="Arial"/>
                                        <w:color w:val="2A0F5F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20"/>
                                        <w:szCs w:val="20"/>
                                      </w:rPr>
                                      <w:t>___________.2014 г.</w:t>
                                    </w:r>
                                    <w:r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>8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>_______________________________</w:t>
                                    </w:r>
                                  </w:p>
                                </w:tc>
                                <w:tc>
                                  <w:tcPr>
                                    <w:tcW w:w="3778" w:type="dxa"/>
                                    <w:tcBorders>
                                      <w:top w:val="single" w:sz="4" w:space="0" w:color="FFFFFF"/>
                                      <w:left w:val="single" w:sz="4" w:space="0" w:color="FFFFFF"/>
                                      <w:bottom w:val="single" w:sz="4" w:space="0" w:color="FFFFFF"/>
                                      <w:right w:val="single" w:sz="4" w:space="0" w:color="FFFFFF"/>
                                    </w:tcBorders>
                                  </w:tcPr>
                                  <w:p w:rsidR="00A61A2A" w:rsidRPr="00FB4441" w:rsidRDefault="00A61A2A" w:rsidP="00D36E84">
                                    <w:pPr>
                                      <w:tabs>
                                        <w:tab w:val="left" w:pos="0"/>
                                      </w:tabs>
                                      <w:spacing w:line="160" w:lineRule="exact"/>
                                      <w:ind w:right="-270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ИНН/КПП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 2315004404 / 997650001</w:t>
                                    </w:r>
                                  </w:p>
                                  <w:p w:rsidR="00A61A2A" w:rsidRDefault="00A61A2A" w:rsidP="007A132D">
                                    <w:pPr>
                                      <w:tabs>
                                        <w:tab w:val="left" w:pos="0"/>
                                        <w:tab w:val="left" w:pos="993"/>
                                      </w:tabs>
                                      <w:snapToGrid w:val="0"/>
                                      <w:spacing w:line="160" w:lineRule="exact"/>
                                      <w:ind w:right="-519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  <w:proofErr w:type="gramStart"/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р</w:t>
                                    </w:r>
                                    <w:proofErr w:type="gramEnd"/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/с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 40702810952460102191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br/>
                                      <w:t>в Новороссийском отделении № 68</w:t>
                                    </w:r>
                                  </w:p>
                                  <w:p w:rsidR="00A61A2A" w:rsidRDefault="00A61A2A" w:rsidP="00391F13">
                                    <w:pPr>
                                      <w:tabs>
                                        <w:tab w:val="left" w:pos="-15"/>
                                        <w:tab w:val="left" w:pos="993"/>
                                      </w:tabs>
                                      <w:snapToGrid w:val="0"/>
                                      <w:spacing w:line="160" w:lineRule="exact"/>
                                      <w:ind w:right="-519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ОАО «Сбербанк России»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>г. Новороссийск</w:t>
                                    </w:r>
                                  </w:p>
                                  <w:p w:rsidR="00A61A2A" w:rsidRPr="00FB4441" w:rsidRDefault="00A61A2A" w:rsidP="00391F13">
                                    <w:pPr>
                                      <w:tabs>
                                        <w:tab w:val="left" w:pos="-15"/>
                                        <w:tab w:val="left" w:pos="993"/>
                                      </w:tabs>
                                      <w:snapToGrid w:val="0"/>
                                      <w:spacing w:line="160" w:lineRule="exact"/>
                                      <w:ind w:right="-519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 Юго-Западный Банк Сбербанка РФ г. Ростов-на-Дону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БИК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 046015602 </w:t>
                                    </w:r>
                                    <w:proofErr w:type="gramStart"/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к</w:t>
                                    </w:r>
                                    <w:proofErr w:type="gramEnd"/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/с</w:t>
                                    </w:r>
                                    <w:r w:rsidRPr="00FB4441">
                                      <w:rPr>
                                        <w:rFonts w:ascii="Franklin Gothic Book" w:hAnsi="Franklin Gothic Book" w:cs="Arial"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 xml:space="preserve">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>30101810600000000602</w:t>
                                    </w:r>
                                  </w:p>
                                  <w:p w:rsidR="00A61A2A" w:rsidRPr="00FB4441" w:rsidRDefault="00A61A2A" w:rsidP="00D36E84">
                                    <w:pPr>
                                      <w:tabs>
                                        <w:tab w:val="left" w:pos="-15"/>
                                        <w:tab w:val="left" w:pos="993"/>
                                      </w:tabs>
                                      <w:spacing w:line="160" w:lineRule="exact"/>
                                      <w:ind w:right="-519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</w:pPr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 xml:space="preserve">ОКПО 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01125867 </w:t>
                                    </w:r>
                                    <w:r w:rsidRPr="00FB4441">
                                      <w:rPr>
                                        <w:rFonts w:ascii="Franklin Gothic Demi" w:hAnsi="Franklin Gothic Demi" w:cs="Arial"/>
                                        <w:b/>
                                        <w:bCs/>
                                        <w:color w:val="2A0F5F"/>
                                        <w:sz w:val="15"/>
                                        <w:szCs w:val="15"/>
                                        <w:lang/>
                                      </w:rPr>
                                      <w:t>ОГРН</w:t>
                                    </w:r>
                                    <w:r w:rsidRPr="00FB4441"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5"/>
                                        <w:szCs w:val="15"/>
                                      </w:rPr>
                                      <w:t xml:space="preserve"> 1022302380638</w:t>
                                    </w:r>
                                  </w:p>
                                  <w:p w:rsidR="00A61A2A" w:rsidRPr="00FB4441" w:rsidRDefault="00A61A2A" w:rsidP="000B3672">
                                    <w:pPr>
                                      <w:tabs>
                                        <w:tab w:val="left" w:pos="-15"/>
                                        <w:tab w:val="left" w:pos="993"/>
                                      </w:tabs>
                                      <w:spacing w:line="324" w:lineRule="auto"/>
                                      <w:ind w:right="-522"/>
                                      <w:rPr>
                                        <w:rStyle w:val="Helvetica6pt"/>
                                        <w:rFonts w:ascii="Franklin Gothic Book" w:hAnsi="Franklin Gothic Book"/>
                                        <w:color w:val="2A0F5F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1A2A" w:rsidRPr="00A13DC3" w:rsidRDefault="00A61A2A" w:rsidP="00DD4E6C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0" descr="шапка пись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1" y="718"/>
                            <a:ext cx="10570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margin-left:-1.8pt;margin-top:-36.65pt;width:528.5pt;height:232.6pt;z-index:251660288" coordorigin="1321,718" coordsize="10570,4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s7&#10;/wAHj3/JZvgd/wBgXVP/AEfb1+MVfs7/AMHj3/JZvgd/2BdU/wDR9vX4xV87wn/yKaPo/wD0pgFF&#10;FFfR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7O/8AB49/yWb4Hf8AYF1T/wBH29fjFRRXzvCf/Ipo+j/9KYBRRRX0Q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1390;top:2880;width:6343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8lMEA&#10;AADbAAAADwAAAGRycy9kb3ducmV2LnhtbESPQYvCMBSE7wv+h/AEb2uqgqvVKK6i7G2xCl4fzbMp&#10;bV5Kk9X6782C4HGY+WaY5bqztbhR60vHCkbDBARx7nTJhYLzaf85A+EDssbaMSl4kIf1qvexxFS7&#10;Ox/ploVCxBL2KSowITSplD43ZNEPXUMcvatrLYYo20LqFu+x3NZynCRTabHkuGCwoa2hvMr+rILJ&#10;7/jr4g/ZbttcaF7N/Hd1ZaPUoN9tFiACdeEdftE/OnIj+P8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yfJTBAAAA2wAAAA8AAAAAAAAAAAAAAAAAmAIAAGRycy9kb3du&#10;cmV2LnhtbFBLBQYAAAAABAAEAPUAAACGAwAAAAA=&#10;" stroked="f">
                  <v:fill opacity="0"/>
                  <v:textbox inset="0,0,0,0">
                    <w:txbxContent>
                      <w:tbl>
                        <w:tblPr>
                          <w:tblW w:w="6585" w:type="dxa"/>
                          <w:tblInd w:w="-39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807"/>
                          <w:gridCol w:w="3778"/>
                        </w:tblGrid>
                        <w:tr w:rsidR="00A61A2A" w:rsidTr="00491C7A">
                          <w:trPr>
                            <w:trHeight w:val="2271"/>
                          </w:trPr>
                          <w:tc>
                            <w:tcPr>
                              <w:tcW w:w="2807" w:type="dxa"/>
                              <w:tc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</w:tcBorders>
                            </w:tcPr>
                            <w:p w:rsidR="00A61A2A" w:rsidRPr="00FB4441" w:rsidRDefault="00A61A2A" w:rsidP="005B7859">
                              <w:pPr>
                                <w:tabs>
                                  <w:tab w:val="left" w:pos="993"/>
                                </w:tabs>
                                <w:snapToGrid w:val="0"/>
                                <w:spacing w:line="160" w:lineRule="exact"/>
                                <w:ind w:right="-522"/>
                                <w:rPr>
                                  <w:rFonts w:ascii="Franklin Gothic Demi" w:hAnsi="Franklin Gothic Demi" w:cs="Arial"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</w:pPr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ОАО «НМТП»</w:t>
                              </w:r>
                              <w:r w:rsidRPr="00FB4441">
                                <w:rPr>
                                  <w:rFonts w:ascii="Franklin Gothic Demi" w:hAnsi="Franklin Gothic Demi" w:cs="Arial"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ab/>
                              </w:r>
                            </w:p>
                            <w:p w:rsidR="00A61A2A" w:rsidRPr="00FB4441" w:rsidRDefault="00A61A2A" w:rsidP="00143BA2">
                              <w:pPr>
                                <w:tabs>
                                  <w:tab w:val="left" w:pos="-1662"/>
                                </w:tabs>
                                <w:snapToGrid w:val="0"/>
                                <w:spacing w:line="160" w:lineRule="exact"/>
                                <w:ind w:right="-3510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353901, Россия,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br/>
                                <w:t xml:space="preserve">Краснодарский край,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br/>
                                <w:t>г. Новороссийск, Портовая ул., 14</w:t>
                              </w:r>
                              <w:proofErr w:type="gramStart"/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br/>
                              </w:r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Т</w:t>
                              </w:r>
                              <w:proofErr w:type="gramEnd"/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ел.:</w:t>
                              </w:r>
                              <w:r w:rsidRPr="00FB4441">
                                <w:rPr>
                                  <w:rFonts w:ascii="Franklin Gothic Book" w:hAnsi="Franklin Gothic Book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 xml:space="preserve">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>(8617) 60-46-30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br/>
                              </w:r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Факс:</w:t>
                              </w:r>
                              <w:r w:rsidRPr="00FB4441">
                                <w:rPr>
                                  <w:rFonts w:ascii="Franklin Gothic Book" w:hAnsi="Franklin Gothic Book" w:cs="Arial"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 xml:space="preserve">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>(8617) 60-22-03</w:t>
                              </w:r>
                            </w:p>
                            <w:p w:rsidR="00A61A2A" w:rsidRPr="00FB4441" w:rsidRDefault="00A61A2A" w:rsidP="00ED0B72">
                              <w:pPr>
                                <w:tabs>
                                  <w:tab w:val="left" w:pos="0"/>
                                </w:tabs>
                                <w:spacing w:line="160" w:lineRule="exact"/>
                                <w:ind w:right="-270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</w:p>
                            <w:p w:rsidR="00A61A2A" w:rsidRPr="00FB4441" w:rsidRDefault="00A61A2A" w:rsidP="000C6AE3">
                              <w:pPr>
                                <w:tabs>
                                  <w:tab w:val="left" w:pos="0"/>
                                </w:tabs>
                                <w:spacing w:line="192" w:lineRule="auto"/>
                                <w:ind w:right="-272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</w:p>
                            <w:p w:rsidR="00A61A2A" w:rsidRPr="00FB4441" w:rsidRDefault="00A61A2A" w:rsidP="00491C7A">
                              <w:pPr>
                                <w:tabs>
                                  <w:tab w:val="left" w:pos="-15"/>
                                  <w:tab w:val="left" w:pos="993"/>
                                </w:tabs>
                                <w:spacing w:line="192" w:lineRule="auto"/>
                                <w:ind w:right="-522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</w:p>
                            <w:p w:rsidR="00A61A2A" w:rsidRPr="00FB4441" w:rsidRDefault="00A61A2A" w:rsidP="00491C7A">
                              <w:pPr>
                                <w:tabs>
                                  <w:tab w:val="left" w:pos="-15"/>
                                  <w:tab w:val="left" w:pos="993"/>
                                </w:tabs>
                                <w:spacing w:line="192" w:lineRule="auto"/>
                                <w:ind w:right="-522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</w:p>
                            <w:p w:rsidR="00A61A2A" w:rsidRPr="00FB4441" w:rsidRDefault="00A61A2A" w:rsidP="00491C7A">
                              <w:pPr>
                                <w:tabs>
                                  <w:tab w:val="left" w:pos="-15"/>
                                  <w:tab w:val="left" w:pos="993"/>
                                </w:tabs>
                                <w:spacing w:line="324" w:lineRule="auto"/>
                                <w:ind w:right="-522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>№</w:t>
                              </w:r>
                              <w:r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>_______________________________</w:t>
                              </w:r>
                            </w:p>
                            <w:p w:rsidR="00A61A2A" w:rsidRPr="00FB4441" w:rsidRDefault="00A61A2A" w:rsidP="00491C7A">
                              <w:pPr>
                                <w:tabs>
                                  <w:tab w:val="left" w:pos="-15"/>
                                  <w:tab w:val="left" w:pos="993"/>
                                </w:tabs>
                                <w:spacing w:line="324" w:lineRule="auto"/>
                                <w:ind w:right="-522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</w:p>
                            <w:p w:rsidR="00A61A2A" w:rsidRPr="00FB4441" w:rsidRDefault="00A61A2A" w:rsidP="00491C7A">
                              <w:pPr>
                                <w:tabs>
                                  <w:tab w:val="left" w:pos="0"/>
                                </w:tabs>
                                <w:spacing w:line="324" w:lineRule="auto"/>
                                <w:ind w:right="-272"/>
                                <w:rPr>
                                  <w:rStyle w:val="Helvetica6pt"/>
                                  <w:rFonts w:ascii="Arial" w:hAnsi="Arial"/>
                                  <w:color w:val="2A0F5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От </w:t>
                              </w:r>
                              <w:r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20"/>
                                  <w:szCs w:val="20"/>
                                </w:rPr>
                                <w:t>___________.2014 г.</w:t>
                              </w:r>
                              <w:r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>8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>_______________________________</w:t>
                              </w:r>
                            </w:p>
                          </w:tc>
                          <w:tc>
                            <w:tcPr>
                              <w:tcW w:w="3778" w:type="dxa"/>
                              <w:tc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tcBorders>
                            </w:tcPr>
                            <w:p w:rsidR="00A61A2A" w:rsidRPr="00FB4441" w:rsidRDefault="00A61A2A" w:rsidP="00D36E84">
                              <w:pPr>
                                <w:tabs>
                                  <w:tab w:val="left" w:pos="0"/>
                                </w:tabs>
                                <w:spacing w:line="160" w:lineRule="exact"/>
                                <w:ind w:right="-270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ИНН/КПП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 2315004404 / 997650001</w:t>
                              </w:r>
                            </w:p>
                            <w:p w:rsidR="00A61A2A" w:rsidRDefault="00A61A2A" w:rsidP="007A132D">
                              <w:pPr>
                                <w:tabs>
                                  <w:tab w:val="left" w:pos="0"/>
                                  <w:tab w:val="left" w:pos="993"/>
                                </w:tabs>
                                <w:snapToGrid w:val="0"/>
                                <w:spacing w:line="160" w:lineRule="exact"/>
                                <w:ind w:right="-519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  <w:proofErr w:type="gramStart"/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р</w:t>
                              </w:r>
                              <w:proofErr w:type="gramEnd"/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/с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 40702810952460102191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br/>
                                <w:t>в Новороссийском отделении № 68</w:t>
                              </w:r>
                            </w:p>
                            <w:p w:rsidR="00A61A2A" w:rsidRDefault="00A61A2A" w:rsidP="00391F13">
                              <w:pPr>
                                <w:tabs>
                                  <w:tab w:val="left" w:pos="-15"/>
                                  <w:tab w:val="left" w:pos="993"/>
                                </w:tabs>
                                <w:snapToGrid w:val="0"/>
                                <w:spacing w:line="160" w:lineRule="exact"/>
                                <w:ind w:right="-519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ОАО «Сбербанк России»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>г. Новороссийск</w:t>
                              </w:r>
                            </w:p>
                            <w:p w:rsidR="00A61A2A" w:rsidRPr="00FB4441" w:rsidRDefault="00A61A2A" w:rsidP="00391F13">
                              <w:pPr>
                                <w:tabs>
                                  <w:tab w:val="left" w:pos="-15"/>
                                  <w:tab w:val="left" w:pos="993"/>
                                </w:tabs>
                                <w:snapToGrid w:val="0"/>
                                <w:spacing w:line="160" w:lineRule="exact"/>
                                <w:ind w:right="-519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 Юго-Западный Банк Сбербанка РФ г. Ростов-на-Дону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br/>
                              </w:r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БИК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 046015602 </w:t>
                              </w:r>
                              <w:proofErr w:type="gramStart"/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к</w:t>
                              </w:r>
                              <w:proofErr w:type="gramEnd"/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/с</w:t>
                              </w:r>
                              <w:r w:rsidRPr="00FB4441">
                                <w:rPr>
                                  <w:rFonts w:ascii="Franklin Gothic Book" w:hAnsi="Franklin Gothic Book" w:cs="Arial"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 xml:space="preserve">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>30101810600000000602</w:t>
                              </w:r>
                            </w:p>
                            <w:p w:rsidR="00A61A2A" w:rsidRPr="00FB4441" w:rsidRDefault="00A61A2A" w:rsidP="00D36E84">
                              <w:pPr>
                                <w:tabs>
                                  <w:tab w:val="left" w:pos="-15"/>
                                  <w:tab w:val="left" w:pos="993"/>
                                </w:tabs>
                                <w:spacing w:line="160" w:lineRule="exact"/>
                                <w:ind w:right="-519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</w:pPr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 xml:space="preserve">ОКПО 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01125867 </w:t>
                              </w:r>
                              <w:r w:rsidRPr="00FB4441">
                                <w:rPr>
                                  <w:rFonts w:ascii="Franklin Gothic Demi" w:hAnsi="Franklin Gothic Demi" w:cs="Arial"/>
                                  <w:b/>
                                  <w:bCs/>
                                  <w:color w:val="2A0F5F"/>
                                  <w:sz w:val="15"/>
                                  <w:szCs w:val="15"/>
                                  <w:lang/>
                                </w:rPr>
                                <w:t>ОГРН</w:t>
                              </w:r>
                              <w:r w:rsidRPr="00FB4441"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5"/>
                                  <w:szCs w:val="15"/>
                                </w:rPr>
                                <w:t xml:space="preserve"> 1022302380638</w:t>
                              </w:r>
                            </w:p>
                            <w:p w:rsidR="00A61A2A" w:rsidRPr="00FB4441" w:rsidRDefault="00A61A2A" w:rsidP="000B3672">
                              <w:pPr>
                                <w:tabs>
                                  <w:tab w:val="left" w:pos="-15"/>
                                  <w:tab w:val="left" w:pos="993"/>
                                </w:tabs>
                                <w:spacing w:line="324" w:lineRule="auto"/>
                                <w:ind w:right="-522"/>
                                <w:rPr>
                                  <w:rStyle w:val="Helvetica6pt"/>
                                  <w:rFonts w:ascii="Franklin Gothic Book" w:hAnsi="Franklin Gothic Book"/>
                                  <w:color w:val="2A0F5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A61A2A" w:rsidRPr="00A13DC3" w:rsidRDefault="00A61A2A" w:rsidP="00DD4E6C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alt="шапка письма" style="position:absolute;left:1321;top:718;width:10570;height:20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Shf/GAAAA2wAAAA8AAABkcnMvZG93bnJldi54bWxEj0FrAjEUhO+F/ofwCr0UzVZFZGuUUhB6&#10;aIW6Kh4fyXN3afKybNJ19debguBxmJlvmPmyd1Z01Ibas4LXYQaCWHtTc6lgW6wGMxAhIhu0nknB&#10;mQIsF48Pc8yNP/EPdZtYigThkKOCKsYmlzLoihyGoW+Ik3f0rcOYZFtK0+IpwZ2VoyybSoc1p4UK&#10;G/qoSP9u/pyCmd3pzhwm9dfx+2V9KfZW784rpZ6f+vc3EJH6eA/f2p9GwXgE/1/SD5C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1KF/8YAAADbAAAADwAAAAAAAAAAAAAA&#10;AACfAgAAZHJzL2Rvd25yZXYueG1sUEsFBgAAAAAEAAQA9wAAAJIDAAAAAA==&#10;">
                  <v:imagedata r:id="rId7" o:title="шапка письма"/>
                </v:shape>
              </v:group>
            </w:pict>
          </mc:Fallback>
        </mc:AlternateContent>
      </w: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/>
        </w:rPr>
        <w:t>Извещение о проведении реализации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val="en-US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Открытое акционерное общество «Новороссийский морской торговый порт»  (ОАО «НМТП») настоящим объявляет о  реализации автомобиля марки «КО-520», гос. № С682ХМ23, инв. № 17381.</w:t>
      </w:r>
    </w:p>
    <w:p w:rsid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val="en-US"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/>
        </w:rPr>
        <w:t>Заказчики/Организатор проведения реализации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/>
        </w:rPr>
        <w:t>Заказчик: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ОАО «Новороссийский морской торговый порт»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/>
        </w:rPr>
        <w:t>Организатор: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ОАО «Новороссийский морской торговый порт»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  <w:t>Почтовый адрес организатора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353901, г. Новороссийск, ул. Мира, дом 2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Факс: (8617) 60-49-38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  <w:t>Предмет договора и объем оказания услуг.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val="en-US"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Реализация автомобиля марки «КО-520», гос. № С682ХМ23, инв. № 17381. </w:t>
      </w:r>
    </w:p>
    <w:p w:rsidR="00A61A2A" w:rsidRPr="00A61A2A" w:rsidRDefault="00A61A2A" w:rsidP="00A61A2A">
      <w:pPr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Идентификационный номер 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VIN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:   </w:t>
      </w:r>
      <w:r w:rsidRPr="00A61A2A">
        <w:rPr>
          <w:rFonts w:ascii="Franklin Gothic Book" w:eastAsia="Times New Roman" w:hAnsi="Franklin Gothic Book" w:cs="Times New Roman"/>
          <w:color w:val="000000"/>
          <w:sz w:val="24"/>
          <w:szCs w:val="24"/>
          <w:lang w:val="en-US" w:eastAsia="ru-RU"/>
        </w:rPr>
        <w:t>XVL</w:t>
      </w:r>
      <w:r w:rsidRPr="00A61A2A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48232010000125.</w:t>
      </w:r>
    </w:p>
    <w:p w:rsidR="00A61A2A" w:rsidRPr="00A61A2A" w:rsidRDefault="00A61A2A" w:rsidP="00A61A2A">
      <w:pPr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  <w:t>Наименование: машина вакуумная.</w:t>
      </w:r>
    </w:p>
    <w:p w:rsidR="00A61A2A" w:rsidRPr="00A61A2A" w:rsidRDefault="00A61A2A" w:rsidP="00A61A2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Год изготовления ТС:  2001.</w:t>
      </w:r>
    </w:p>
    <w:p w:rsidR="00A61A2A" w:rsidRPr="00A61A2A" w:rsidRDefault="00A61A2A" w:rsidP="00A61A2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Цвет кузова: Белый.</w:t>
      </w:r>
    </w:p>
    <w:p w:rsidR="00A61A2A" w:rsidRPr="00A61A2A" w:rsidRDefault="00A61A2A" w:rsidP="00A61A2A">
      <w:pPr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ПТС: 52КВ 909224.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  <w:t>Сведения о начальной (минимальной) цене договора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u w:val="single"/>
          <w:lang/>
        </w:rPr>
        <w:t xml:space="preserve">Начальная (минимальная) цена договора: 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240 000 (двести сорок тысяч) рублей с учетом НДС.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  <w:t>Место оказания услуг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Cs/>
          <w:sz w:val="24"/>
          <w:szCs w:val="24"/>
          <w:lang/>
        </w:rPr>
        <w:t>г. Новороссийск, Морской торговый порт, территория ОАО «НМТП».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bCs/>
          <w:sz w:val="24"/>
          <w:szCs w:val="24"/>
          <w:lang/>
        </w:rPr>
        <w:t>Информация о проведении реализации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Заявки принимаются с </w:t>
      </w: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/>
        </w:rPr>
        <w:t>02.12. 2014 г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.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Дата, время окончания приёма заявок: до 15.00 по Московскому времени</w:t>
      </w: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/>
        </w:rPr>
        <w:t xml:space="preserve">  16.12.2014 года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. 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Прием заявок и консультации осуществляются в рабочие дни с 09:00 до 17:00 по адресу: г. Новороссийск, ул. Мира, д. 2,  второй подъезд, кабинет 203Д</w:t>
      </w:r>
      <w:proofErr w:type="gramStart"/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.</w:t>
      </w:r>
      <w:proofErr w:type="gramEnd"/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u w:val="single"/>
          <w:lang/>
        </w:rPr>
        <w:t>Способ подачи заявки: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в запечатанных конвертах.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Контактные телефоны: (8617) 60-24-06, 89887622211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Контактные лица –  </w:t>
      </w:r>
      <w:proofErr w:type="gramStart"/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Голубев</w:t>
      </w:r>
      <w:proofErr w:type="gramEnd"/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Константин Викторович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/>
        </w:rPr>
        <w:t>Дата и место рассмотрения заявок на участие реализации и подведения итогов</w:t>
      </w: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</w:t>
      </w: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/>
        </w:rPr>
        <w:t xml:space="preserve">реализации 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Рассмотрение заявок на участие реализации и подведение итогов реализации  будет 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>проводиться по адресу: г. Новороссийск, ул. Мира д. 2,второй подъезд,  к. 203</w:t>
      </w:r>
      <w:proofErr w:type="gramStart"/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Д</w:t>
      </w:r>
      <w:proofErr w:type="gramEnd"/>
      <w:r w:rsidRPr="00A61A2A">
        <w:rPr>
          <w:rFonts w:ascii="Franklin Gothic Book" w:eastAsia="Times New Roman" w:hAnsi="Franklin Gothic Book" w:cs="Times New Roman"/>
          <w:sz w:val="24"/>
          <w:szCs w:val="24"/>
          <w:lang/>
        </w:rPr>
        <w:t xml:space="preserve">  в срок до: 26.12. 2014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/>
        </w:rPr>
      </w:pPr>
      <w:r w:rsidRPr="00A61A2A"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/>
        </w:rPr>
        <w:t>Данное извещение о проведении реализации не является Извещением о проведении конкурса, не дает никаких прав Участникам и не влечет возникновения обязанностей для Организатора. (Заказчика)</w:t>
      </w: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</w:p>
    <w:p w:rsidR="00A61A2A" w:rsidRPr="00A61A2A" w:rsidRDefault="00A61A2A" w:rsidP="00A61A2A">
      <w:pPr>
        <w:tabs>
          <w:tab w:val="left" w:pos="-1985"/>
        </w:tabs>
        <w:suppressAutoHyphens/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/>
        </w:rPr>
      </w:pPr>
    </w:p>
    <w:p w:rsidR="00A61A2A" w:rsidRPr="00A61A2A" w:rsidRDefault="00A61A2A" w:rsidP="00A61A2A">
      <w:pPr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Председатель (</w:t>
      </w:r>
      <w:proofErr w:type="gramStart"/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конкурсной</w:t>
      </w:r>
      <w:proofErr w:type="gramEnd"/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, аукционной, закупочной)</w:t>
      </w:r>
    </w:p>
    <w:p w:rsidR="00A61A2A" w:rsidRPr="00A61A2A" w:rsidRDefault="00A61A2A" w:rsidP="00A61A2A">
      <w:pPr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комиссии ОАО «НМТП»</w:t>
      </w: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ab/>
      </w: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ab/>
      </w: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ab/>
      </w: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ab/>
      </w:r>
      <w:r w:rsidRPr="00A61A2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ab/>
        <w:t>______________ Терентьев И.В.</w:t>
      </w:r>
    </w:p>
    <w:p w:rsidR="00A61A2A" w:rsidRP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</w:p>
    <w:p w:rsidR="00A61A2A" w:rsidRP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  <w:bookmarkStart w:id="0" w:name="_GoBack"/>
      <w:bookmarkEnd w:id="0"/>
    </w:p>
    <w:p w:rsidR="00A61A2A" w:rsidRP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61A2A" w:rsidRPr="00A61A2A" w:rsidRDefault="00A61A2A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4B1D0D" w:rsidRPr="00A1554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A1554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lastRenderedPageBreak/>
        <w:t>ДОГОВОР КУПЛИ – ПРОДАЖИ</w:t>
      </w:r>
    </w:p>
    <w:p w:rsid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before="257" w:after="0"/>
        <w:ind w:left="98" w:firstLine="53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г. Новороссийск                                                      </w:t>
      </w:r>
      <w:r w:rsidR="002451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«__»_________</w:t>
      </w:r>
      <w:r w:rsidR="002451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2014 года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257" w:after="0"/>
        <w:ind w:left="98" w:firstLine="5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Открытое Акционерное Общество «Новороссийский морской торговый порт»</w:t>
      </w:r>
      <w:r w:rsidRPr="004B1D0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именуемое в дальнейшем «Продавец», 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генерального директора </w:t>
      </w:r>
      <w:proofErr w:type="spellStart"/>
      <w:r w:rsidR="00D6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Батова</w:t>
      </w:r>
      <w:proofErr w:type="spellEnd"/>
      <w:r w:rsidR="00D6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Султана </w:t>
      </w:r>
      <w:proofErr w:type="spellStart"/>
      <w:r w:rsidR="00D6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Хазалиевича</w:t>
      </w:r>
      <w:proofErr w:type="spellEnd"/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действующего на основании Устава,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 одной стороны, и 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_____________________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именуемый в дальнейшем «Покупатель», с другой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стороны, при совместном упоминании именуемые «Стороны», заключили настоящий договор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 нижеследующем: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262" w:after="0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1. ПРЕДМЕТ ДОГОВОРА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1.1 Продавец обязуется передать бывший в употреблении автомобиль (далее по тексту «Имущество»),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собственность Покупателю, а Покупатель обязуется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B1D0D" w:rsidRPr="004B1D0D" w:rsidTr="00735D5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7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Наименование имущества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Количество, </w:t>
            </w:r>
            <w:r w:rsidRPr="004B1D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шт.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Цена, руб.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1D0D" w:rsidRPr="004B1D0D" w:rsidTr="004B1D0D">
        <w:trPr>
          <w:trHeight w:hRule="exact" w:val="187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D65307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Марка</w:t>
            </w:r>
            <w:r w:rsidRPr="00D65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B69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модель</w:t>
            </w:r>
            <w:r w:rsidR="00CB697A" w:rsidRPr="00D65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:  </w:t>
            </w:r>
            <w:r w:rsidR="00D65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КО-520</w:t>
            </w:r>
            <w:r w:rsidR="00CB697A" w:rsidRPr="00D65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B1D0D" w:rsidRDefault="004B1D0D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B697A" w:rsidRP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6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XVL</w:t>
            </w:r>
            <w:r w:rsidR="00D65307" w:rsidRPr="00D6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48232010000125</w:t>
            </w:r>
          </w:p>
          <w:p w:rsidR="00D65307" w:rsidRPr="00346940" w:rsidRDefault="00D65307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машина вакуумная</w:t>
            </w:r>
          </w:p>
          <w:p w:rsidR="004B1D0D" w:rsidRPr="00D65307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ТС</w:t>
            </w:r>
            <w:r w:rsidR="00346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200</w:t>
            </w:r>
            <w:r w:rsidR="00D65307" w:rsidRPr="00D65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B1D0D" w:rsidRPr="00D65307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кузова</w:t>
            </w:r>
            <w:r w:rsidR="00D65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Белый</w:t>
            </w:r>
          </w:p>
          <w:p w:rsidR="004B1D0D" w:rsidRPr="00346940" w:rsidRDefault="00D65307" w:rsidP="00F6028F">
            <w:pPr>
              <w:widowControl w:val="0"/>
              <w:shd w:val="clear" w:color="auto" w:fill="FFFFFF"/>
              <w:tabs>
                <w:tab w:val="left" w:pos="648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ПТС: 52КВ 909224</w:t>
            </w:r>
          </w:p>
          <w:p w:rsidR="004B1D0D" w:rsidRPr="00D65307" w:rsidRDefault="00346940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Шасси (рама) №  </w:t>
            </w:r>
            <w:r w:rsidRPr="00346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433362 1 3459963</w:t>
            </w:r>
          </w:p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ПТС № 77 </w:t>
            </w: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ТТ</w:t>
            </w:r>
            <w:proofErr w:type="gramEnd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753267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4B1D0D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D0D" w:rsidRPr="004B1D0D" w:rsidRDefault="00735D53" w:rsidP="00F602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right="6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</w:tr>
    </w:tbl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 Стоимость Имущества по настоящему Договору составляет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="00735D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(</w:t>
      </w:r>
      <w:r w:rsidR="00735D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_____________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) 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рублей, в том числе НДС.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4"/>
          <w:sz w:val="24"/>
          <w:szCs w:val="24"/>
          <w:lang w:eastAsia="ru-RU"/>
        </w:rPr>
        <w:t xml:space="preserve">2…    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ПОРЯДОК ПЕРЕДАЧИ ИМУЩЕСТВА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Продавцом и Покупателем акта приема-передачи Имущества </w:t>
      </w: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(Приложение №1).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Срок передачи – три дня с момента получения Продавцом общей стоимости Имущества, указанной в п. 1.2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настоящего Договора.</w:t>
      </w:r>
    </w:p>
    <w:p w:rsidR="004B1D0D" w:rsidRPr="004B1D0D" w:rsidRDefault="004B1D0D" w:rsidP="00F6028F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Передача Имущества производится по адресу: г. Новороссийск, ул. Портовая 14, причем с момента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подписания акта приема-передачи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Покупатель несет риск гибели и повреждения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4B1D0D" w:rsidRPr="004B1D0D" w:rsidRDefault="004B1D0D" w:rsidP="00F6028F">
      <w:pPr>
        <w:widowControl w:val="0"/>
        <w:numPr>
          <w:ilvl w:val="0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B1D0D" w:rsidRPr="004B1D0D" w:rsidRDefault="004B1D0D" w:rsidP="00F6028F">
      <w:pPr>
        <w:widowControl w:val="0"/>
        <w:numPr>
          <w:ilvl w:val="0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средства; транзитный номер; акт приема-передачи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 счет-фактуру; акт приема-передачи основного средства, товарную накладную.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3.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ЦЕНА И ПОРЯДОК РАСЧЕТОВ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3.1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Цена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указана в пункте 1.2 настоящего Договора.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3.3  Покупатель осуществляет оплату Имущества путем перечисления средств на расчетный счет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Продавца не позднее 3-х дней с момента получения счета на оплату.</w:t>
      </w:r>
    </w:p>
    <w:p w:rsid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3.4 Моментом оплаты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CB697A" w:rsidRDefault="00CB697A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CB697A" w:rsidRDefault="00CB697A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4.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ПРАВА И ОБЯЗАННОСТИ СТОРОН</w:t>
      </w:r>
    </w:p>
    <w:p w:rsidR="004B1D0D" w:rsidRPr="00CB697A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4.1  Продавец обязан: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4.1.1.  Передать Покупателю Имущество в установленный Договором срок. 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Покупатель обязан:</w:t>
      </w:r>
    </w:p>
    <w:p w:rsidR="004B1D0D" w:rsidRPr="004B1D0D" w:rsidRDefault="004B1D0D" w:rsidP="00F6028F">
      <w:pPr>
        <w:widowControl w:val="0"/>
        <w:numPr>
          <w:ilvl w:val="0"/>
          <w:numId w:val="3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Принять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Имущество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 сроки и 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порядке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установленные настоящим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Договором.</w:t>
      </w:r>
    </w:p>
    <w:p w:rsidR="004B1D0D" w:rsidRPr="004B1D0D" w:rsidRDefault="004B1D0D" w:rsidP="00F6028F">
      <w:pPr>
        <w:widowControl w:val="0"/>
        <w:numPr>
          <w:ilvl w:val="0"/>
          <w:numId w:val="3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Своевременно оплатить 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Имущество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согласно настоящему Договору.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4.2.3</w:t>
      </w:r>
      <w:proofErr w:type="gramStart"/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</w:t>
      </w:r>
      <w:proofErr w:type="gramEnd"/>
      <w:r w:rsidRPr="004B1D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 xml:space="preserve">4.2.4. </w:t>
      </w:r>
      <w:proofErr w:type="gramStart"/>
      <w:r w:rsidRPr="004B1D0D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4B1D0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nmtp</w:t>
      </w:r>
      <w:proofErr w:type="spellEnd"/>
      <w:r w:rsidRPr="004B1D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D0D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4B1D0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>4.2.5.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4B1D0D" w:rsidRPr="004B1D0D" w:rsidRDefault="004B1D0D" w:rsidP="00F6028F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D0D">
        <w:rPr>
          <w:rFonts w:ascii="Times New Roman" w:eastAsia="Times New Roman" w:hAnsi="Times New Roman" w:cs="Times New Roman"/>
          <w:sz w:val="24"/>
          <w:szCs w:val="24"/>
        </w:rPr>
        <w:t>4.2.6. В соответствии с Приложением №2, Покупатель  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4B1D0D" w:rsidRPr="004B1D0D" w:rsidRDefault="004B1D0D" w:rsidP="00F602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5.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КАЧЕСТВО </w:t>
      </w:r>
      <w:r w:rsidRPr="004B1D0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ИМУЩЕСТВА</w:t>
      </w:r>
    </w:p>
    <w:p w:rsidR="004B1D0D" w:rsidRPr="004B1D0D" w:rsidRDefault="004B1D0D" w:rsidP="00F6028F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Покупателю по настоящему Договору подлежит передача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Имущества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бывшего в употреблении.</w:t>
      </w:r>
    </w:p>
    <w:p w:rsidR="004B1D0D" w:rsidRPr="004B1D0D" w:rsidRDefault="004B1D0D" w:rsidP="00F6028F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/>
        <w:ind w:left="19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 Имущество по настоящему Договору гарантийный срок, установленный изготовителем, истек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6.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ОБСТОЯТЕЛЬСТВА НЕПРЕОДОЛИМОЙ СИЛЫ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 одна из Сторон не будет нести ответственность за полное или частичное невыполнение своих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обязательств по настоящему Договору, если оно явилось следствием обстоятельств непреодолимой силы (форс-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Сторона, которой возникшие форс-мажорные обстоятельства не позволяют исполнить обязательство,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обязана известить об этом другую Сторону.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действия таких обстоятельств и их последствий.</w:t>
      </w:r>
    </w:p>
    <w:p w:rsidR="004B1D0D" w:rsidRPr="004B1D0D" w:rsidRDefault="004B1D0D" w:rsidP="00F6028F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Если невозможность надлежащего исполнения обязательств будет существовать свыше трех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месяцев,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Стороны вправе в одностороннем порядке расторгнуть настоящий Договор без обязанности по возмещению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возникших вследствие этого убытков, предварительно уведомив в письменной форме другую Сторону 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расторжении Договора.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7.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РАЗРЕШЕНИЕ СПОРОВ</w:t>
      </w:r>
    </w:p>
    <w:p w:rsidR="004B1D0D" w:rsidRPr="004B1D0D" w:rsidRDefault="004B1D0D" w:rsidP="00F6028F">
      <w:pPr>
        <w:widowControl w:val="0"/>
        <w:numPr>
          <w:ilvl w:val="0"/>
          <w:numId w:val="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0"/>
        <w:ind w:left="2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B1D0D" w:rsidRPr="004B1D0D" w:rsidRDefault="004B1D0D" w:rsidP="00F6028F">
      <w:pPr>
        <w:widowControl w:val="0"/>
        <w:numPr>
          <w:ilvl w:val="0"/>
          <w:numId w:val="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0"/>
        <w:ind w:left="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подлежат рассмотрению в суде по законодательству РФ.</w:t>
      </w:r>
    </w:p>
    <w:p w:rsidR="004B1D0D" w:rsidRPr="004B1D0D" w:rsidRDefault="004B1D0D" w:rsidP="00F6028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0"/>
        <w:ind w:left="2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4B1D0D" w:rsidRP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8.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ПРОЧИЕ УСЛОВИЯ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8.1 Договор составлен на двух страницах в двух экземплярах, имеющих одинаковую юридическую силу, по одному для каждой Стороны.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8.2 Документы, переданные при помощи факсимильной связи, имеют юридическую силу при последующем </w:t>
      </w:r>
      <w:r w:rsidRPr="004B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Сторонами друг другу оригиналов документов.</w:t>
      </w:r>
    </w:p>
    <w:p w:rsidR="004B1D0D" w:rsidRPr="004B1D0D" w:rsidRDefault="004B1D0D" w:rsidP="00F6028F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9.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АДРЕСА И РЕКВИЗИТЫ СТОРОН</w:t>
      </w:r>
    </w:p>
    <w:p w:rsidR="00CB697A" w:rsidRPr="004B1D0D" w:rsidRDefault="00CB697A" w:rsidP="00F6028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4B1D0D" w:rsidRPr="004B1D0D" w:rsidTr="00BE431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ПРОДАВЕЦ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«НМТП»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353901, г. Новороссийск, ул. </w:t>
            </w: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Портовая</w:t>
            </w:r>
            <w:proofErr w:type="gramEnd"/>
            <w:r w:rsidR="00CB6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2315004404, КПП 997650001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40702810952460102191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Новороссийское отделение                    № 8619/0200 Краснодарского отделения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8619 ОАО «Сбербанк России» 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30101810100000000602 БИК 040349602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ОАО «НМТП»</w:t>
            </w:r>
          </w:p>
          <w:p w:rsidR="004B1D0D" w:rsidRPr="004B1D0D" w:rsidRDefault="004B1D0D" w:rsidP="00AD3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D0D" w:rsidRPr="004B1D0D" w:rsidRDefault="004B1D0D" w:rsidP="00D65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D65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</w:t>
            </w:r>
          </w:p>
          <w:p w:rsidR="004B1D0D" w:rsidRPr="004B1D0D" w:rsidRDefault="004B1D0D" w:rsidP="00F60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_________________    </w:t>
            </w:r>
          </w:p>
        </w:tc>
      </w:tr>
    </w:tbl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53" w:rsidRDefault="00735D53" w:rsidP="00735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329" w:rsidRDefault="00AD3329" w:rsidP="00735D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купли-продажи  _______________________________</w:t>
      </w:r>
    </w:p>
    <w:p w:rsidR="004B1D0D" w:rsidRPr="004B1D0D" w:rsidRDefault="004B1D0D" w:rsidP="004B1D0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after="0"/>
        <w:ind w:right="-85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Новороссийск                                                                                           </w:t>
      </w:r>
      <w:r w:rsidRPr="004B1D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       » _____________20__ г.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B1D0D" w:rsidRPr="004B1D0D" w:rsidRDefault="004B1D0D" w:rsidP="004B1D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D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Открытое Акционерное Общество «Новороссийский морской торговый порт»</w:t>
      </w:r>
      <w:r w:rsidRPr="004B1D0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,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именуемое в дальнейшем «Продавец», 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генерального директора Матвиенко Юрия Викторовича,  действующего на основании Устава,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 одной стороны</w:t>
      </w:r>
      <w:r w:rsidRPr="004B1D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_________________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4B1D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именуемый в дальнейшем «Покупатель», с другой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стороны, при совместном упоминании именуемые «Стороны», заключили настоящий акт о </w:t>
      </w:r>
      <w:r w:rsidRPr="004B1D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нижеследующем:</w:t>
      </w:r>
    </w:p>
    <w:p w:rsidR="004B1D0D" w:rsidRPr="004B1D0D" w:rsidRDefault="004B1D0D" w:rsidP="004B1D0D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передал, а  Покупатель принял автомобиль, бывший в употреблении:</w:t>
      </w:r>
    </w:p>
    <w:p w:rsidR="004B1D0D" w:rsidRPr="00A61A2A" w:rsidRDefault="004B1D0D" w:rsidP="004B1D0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</w:t>
      </w:r>
      <w:r w:rsidRPr="00A6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65307" w:rsidRPr="00D65307" w:rsidRDefault="00D65307" w:rsidP="00D6530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Марка</w:t>
      </w:r>
      <w:r w:rsidRPr="00D653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Pr="00CB69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модель</w:t>
      </w:r>
      <w:r w:rsidRPr="00D653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КО-520</w:t>
      </w:r>
      <w:r w:rsidRPr="00D653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65307" w:rsidRDefault="00D65307" w:rsidP="00D6530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</w:t>
      </w:r>
      <w:r w:rsidRPr="00C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4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XVL</w:t>
      </w:r>
      <w:r w:rsidRPr="00D65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48232010000125</w:t>
      </w:r>
    </w:p>
    <w:p w:rsidR="00D65307" w:rsidRPr="00346940" w:rsidRDefault="00D65307" w:rsidP="00D6530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Наименование: машина вакуумная</w:t>
      </w:r>
    </w:p>
    <w:p w:rsidR="00D65307" w:rsidRPr="00D65307" w:rsidRDefault="00D65307" w:rsidP="00D6530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изготовления 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200</w:t>
      </w:r>
      <w:r w:rsidRPr="00D653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65307" w:rsidRPr="00D65307" w:rsidRDefault="00D65307" w:rsidP="00D65307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after="0"/>
        <w:ind w:right="1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7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кузова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Белый</w:t>
      </w:r>
    </w:p>
    <w:p w:rsidR="00D65307" w:rsidRDefault="00D65307" w:rsidP="00D6530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ПТС: 52КВ 909224</w:t>
      </w:r>
    </w:p>
    <w:p w:rsidR="004B1D0D" w:rsidRPr="004B1D0D" w:rsidRDefault="004B1D0D" w:rsidP="00D6530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2.Показания спидометра на момент передачи _________ </w:t>
      </w:r>
      <w:proofErr w:type="gramStart"/>
      <w:r w:rsidRPr="004B1D0D">
        <w:rPr>
          <w:rFonts w:ascii="Times New Roman" w:eastAsia="Calibri" w:hAnsi="Times New Roman" w:cs="Times New Roman"/>
          <w:sz w:val="24"/>
          <w:szCs w:val="24"/>
        </w:rPr>
        <w:t>км</w:t>
      </w:r>
      <w:proofErr w:type="gramEnd"/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Остаток топлива на момент передачи _________</w:t>
      </w:r>
      <w:proofErr w:type="gramStart"/>
      <w:r w:rsidRPr="004B1D0D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B1D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комплектностью</w:t>
      </w:r>
      <w:proofErr w:type="gramEnd"/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которой согласен. Стороны претензий друг к другу не имеют.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Вместе с автомобилем Продавец передал Покупателю: паспорт транспортного средства, ключи от автомобиля, транзитные номера.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Настоящий акт составлен в трех экземплярах: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экземпляр – Продавцу;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2-ой экземпляр – Покупателю;</w:t>
      </w:r>
    </w:p>
    <w:p w:rsidR="004B1D0D" w:rsidRPr="004B1D0D" w:rsidRDefault="004B1D0D" w:rsidP="004B1D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3-ий экземпляр – для ГИБДД.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Автомобиль передан:                                                               Автомобиль принят: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240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D65307">
        <w:rPr>
          <w:rFonts w:ascii="Times New Roman" w:eastAsia="Times New Roman" w:hAnsi="Times New Roman" w:cs="Times New Roman"/>
          <w:sz w:val="24"/>
          <w:szCs w:val="24"/>
          <w:lang w:eastAsia="ru-RU"/>
        </w:rPr>
        <w:t>С.Х. Батов</w:t>
      </w: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B1D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_________________    </w:t>
      </w:r>
    </w:p>
    <w:p w:rsidR="004B1D0D" w:rsidRPr="004B1D0D" w:rsidRDefault="004B1D0D" w:rsidP="004B1D0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5307" w:rsidRDefault="00D65307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329" w:rsidRDefault="00AD3329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D53" w:rsidRPr="004B1D0D" w:rsidRDefault="00735D53" w:rsidP="004B1D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2</w:t>
      </w:r>
    </w:p>
    <w:p w:rsidR="004B1D0D" w:rsidRPr="004B1D0D" w:rsidRDefault="004B1D0D" w:rsidP="004B1D0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к договору № _________________ от ______________ 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B1D0D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4B1D0D" w:rsidRPr="004B1D0D" w:rsidRDefault="004B1D0D" w:rsidP="004B1D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0D">
        <w:rPr>
          <w:rFonts w:ascii="Times New Roman" w:eastAsia="Calibri" w:hAnsi="Times New Roman" w:cs="Times New Roman"/>
          <w:b/>
          <w:sz w:val="24"/>
          <w:szCs w:val="24"/>
        </w:rPr>
        <w:t>Образец уведомления о связанности сторон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4B1D0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Прим.:</w:t>
      </w: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уведомление готовится Покупателем)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Таблица для заполнения Покупателем: 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Pr="004B1D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Прим.: </w:t>
      </w:r>
      <w:r w:rsidRPr="004B1D0D">
        <w:rPr>
          <w:rFonts w:ascii="Times New Roman" w:eastAsia="Calibri" w:hAnsi="Times New Roman" w:cs="Times New Roman"/>
          <w:sz w:val="24"/>
          <w:szCs w:val="24"/>
          <w:u w:val="single"/>
        </w:rPr>
        <w:t>необходимо отметить нужное)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 xml:space="preserve">Настоящим Покупатель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8" w:history="1"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nmtp</w:t>
        </w:r>
        <w:proofErr w:type="spellEnd"/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4B1D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</w:hyperlink>
      <w:r w:rsidRPr="004B1D0D">
        <w:rPr>
          <w:rFonts w:ascii="Times New Roman" w:eastAsia="Calibri" w:hAnsi="Times New Roman" w:cs="Times New Roman"/>
          <w:sz w:val="24"/>
          <w:szCs w:val="24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B1D0D" w:rsidRPr="004B1D0D" w:rsidRDefault="004B1D0D" w:rsidP="004B1D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5"/>
        <w:gridCol w:w="5187"/>
      </w:tblGrid>
      <w:tr w:rsidR="004B1D0D" w:rsidRPr="004B1D0D" w:rsidTr="00BE4315">
        <w:trPr>
          <w:trHeight w:hRule="exact" w:val="640"/>
        </w:trPr>
        <w:tc>
          <w:tcPr>
            <w:tcW w:w="4811" w:type="dxa"/>
          </w:tcPr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связанных сторон</w:t>
            </w:r>
          </w:p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(отметить нужное):</w:t>
            </w:r>
          </w:p>
        </w:tc>
        <w:tc>
          <w:tcPr>
            <w:tcW w:w="4980" w:type="dxa"/>
          </w:tcPr>
          <w:p w:rsidR="004B1D0D" w:rsidRPr="004B1D0D" w:rsidRDefault="004B1D0D" w:rsidP="00BE43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не связанных сторон</w:t>
            </w:r>
          </w:p>
          <w:p w:rsidR="004B1D0D" w:rsidRPr="004B1D0D" w:rsidRDefault="004B1D0D" w:rsidP="00BE4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(отметить нужное):</w:t>
            </w:r>
          </w:p>
        </w:tc>
      </w:tr>
      <w:tr w:rsidR="004B1D0D" w:rsidRPr="004B1D0D" w:rsidTr="00BE4315">
        <w:trPr>
          <w:trHeight w:val="6935"/>
        </w:trPr>
        <w:tc>
          <w:tcPr>
            <w:tcW w:w="4811" w:type="dxa"/>
          </w:tcPr>
          <w:p w:rsidR="004B1D0D" w:rsidRPr="004B1D0D" w:rsidRDefault="004B1D0D" w:rsidP="004B1D0D">
            <w:pPr>
              <w:widowControl w:val="0"/>
              <w:numPr>
                <w:ilvl w:val="0"/>
                <w:numId w:val="8"/>
              </w:num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left="25" w:hanging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Покупатель, </w:t>
            </w:r>
            <w:r w:rsidRPr="004B1D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прямо или косвенно, через одного или нескольких посредников: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соответствующий признак связанности.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имеет долю в организации, обеспечивающую ей значительное влияние на ОАО «НМТП»;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осуществляет совместный контроль над ОАО «НМТП»;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450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B1D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является ассоциированной организацией.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:rsidR="004B1D0D" w:rsidRPr="004B1D0D" w:rsidRDefault="004B1D0D" w:rsidP="00BE4315">
            <w:pPr>
              <w:tabs>
                <w:tab w:val="left" w:pos="309"/>
              </w:tabs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лицо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) член Совета директоров (наблюдательного совета)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Совета директоров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tabs>
                <w:tab w:val="left" w:pos="592"/>
              </w:tabs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) член коллегиального органа управления;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коллегиального органа управления.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(с) лицо, осуществляющее полномочия единоличного исполнительного органа.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члена единоличного исполнительного органа.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4B1D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B1D0D" w:rsidRPr="004B1D0D" w:rsidRDefault="004B1D0D" w:rsidP="00BE431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(a) дети, а также супруг (супруга) или гражданский супруг (супруга) такого лица;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(b) дети супруга (супруги) или гражданского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супруга (супруги) такого лица;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Если ответ «Да», то просим указать ФИО близкого родственника и степень родства.</w:t>
            </w:r>
          </w:p>
          <w:p w:rsidR="004B1D0D" w:rsidRPr="004B1D0D" w:rsidRDefault="004B1D0D" w:rsidP="00BE4315">
            <w:pPr>
              <w:spacing w:before="240" w:after="240" w:line="240" w:lineRule="auto"/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4980" w:type="dxa"/>
          </w:tcPr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потому</w:t>
            </w:r>
            <w:proofErr w:type="gramEnd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tabs>
                <w:tab w:val="left" w:pos="651"/>
              </w:tabs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</w:t>
            </w: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причине</w:t>
            </w:r>
            <w:proofErr w:type="gramEnd"/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B1D0D" w:rsidRPr="004B1D0D" w:rsidRDefault="004B1D0D" w:rsidP="00BE4315">
            <w:pPr>
              <w:autoSpaceDE w:val="0"/>
              <w:autoSpaceDN w:val="0"/>
              <w:adjustRightInd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71"/>
            </w:r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4B1D0D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B1D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4B1D0D" w:rsidRPr="004B1D0D" w:rsidRDefault="004B1D0D" w:rsidP="00BE4315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Покупатель должен сделать письменный вывод о признании или не признании себя связанной стороной ОАО «НМТП».</w:t>
      </w:r>
    </w:p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1D0D" w:rsidRPr="004B1D0D" w:rsidRDefault="004B1D0D" w:rsidP="004B1D0D">
      <w:pPr>
        <w:tabs>
          <w:tab w:val="left" w:pos="79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Должность подписанта                                      Подпись                                                       ФИО</w:t>
      </w:r>
    </w:p>
    <w:p w:rsidR="004B1D0D" w:rsidRPr="004B1D0D" w:rsidRDefault="004B1D0D" w:rsidP="004B1D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1D0D"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D0D" w:rsidRPr="004B1D0D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1D0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ПРИМЕЧАНИЕ: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просим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Покупателя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4B1D0D" w:rsidRPr="00A61A2A" w:rsidRDefault="004B1D0D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B1D0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АНКЕТА 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должна быть заполнена и возвращена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Покупателем</w:t>
      </w:r>
      <w:r w:rsidRPr="004B1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адрес ОАО «НМТП».</w:t>
      </w:r>
    </w:p>
    <w:p w:rsidR="00A61A2A" w:rsidRPr="00A61A2A" w:rsidRDefault="00A61A2A" w:rsidP="004B1D0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keepNext/>
        <w:tabs>
          <w:tab w:val="left" w:pos="0"/>
          <w:tab w:val="left" w:pos="180"/>
        </w:tabs>
        <w:suppressAutoHyphens/>
        <w:spacing w:before="240" w:after="120" w:line="240" w:lineRule="auto"/>
        <w:jc w:val="both"/>
        <w:outlineLvl w:val="1"/>
        <w:rPr>
          <w:rFonts w:ascii="Franklin Gothic Book" w:eastAsia="Times New Roman" w:hAnsi="Franklin Gothic Book" w:cs="Times New Roman"/>
          <w:b/>
          <w:snapToGrid w:val="0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A61A2A">
        <w:rPr>
          <w:rFonts w:ascii="Franklin Gothic Book" w:eastAsia="Times New Roman" w:hAnsi="Franklin Gothic Book" w:cs="Times New Roman"/>
          <w:b/>
          <w:snapToGrid w:val="0"/>
          <w:sz w:val="24"/>
          <w:szCs w:val="24"/>
          <w:lang w:eastAsia="ru-RU"/>
        </w:rPr>
        <w:t>Письмо о подаче оферты по Лоту № ____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ind w:right="5243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«_____»______________ года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ind w:right="5243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№________________________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ind w:right="5243"/>
        <w:jc w:val="both"/>
        <w:rPr>
          <w:rFonts w:ascii="Franklin Gothic Book" w:eastAsia="Times New Roman" w:hAnsi="Franklin Gothic Book" w:cs="Times New Roman"/>
          <w:sz w:val="16"/>
          <w:szCs w:val="16"/>
          <w:lang w:eastAsia="ru-RU"/>
        </w:rPr>
      </w:pP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Изучив Извещение о проведении реализации и проект договора, и принимая установленные в них требования и условия реализации, включая все условия, заключаемого по результатам  Договора, мы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vertAlign w:val="superscript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vertAlign w:val="superscript"/>
          <w:lang w:eastAsia="ru-RU"/>
        </w:rPr>
        <w:t>(полное наименование и юридический адрес Участника)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16"/>
          <w:szCs w:val="16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предлагаем заключить Договор </w:t>
      </w:r>
      <w:proofErr w:type="gramStart"/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</w:t>
      </w:r>
      <w:proofErr w:type="gramEnd"/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sz w:val="20"/>
          <w:szCs w:val="20"/>
          <w:vertAlign w:val="superscript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0"/>
          <w:szCs w:val="20"/>
          <w:vertAlign w:val="superscript"/>
          <w:lang w:eastAsia="ru-RU"/>
        </w:rPr>
        <w:t>(краткое описание предмета договора)</w:t>
      </w:r>
    </w:p>
    <w:p w:rsidR="00A61A2A" w:rsidRPr="00A61A2A" w:rsidRDefault="00A61A2A" w:rsidP="00A61A2A">
      <w:pPr>
        <w:tabs>
          <w:tab w:val="left" w:pos="0"/>
          <w:tab w:val="left" w:pos="180"/>
          <w:tab w:val="left" w:pos="309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 общую сумму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________________________________________________________________________</w:t>
      </w: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sz w:val="20"/>
          <w:szCs w:val="20"/>
          <w:vertAlign w:val="superscript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0"/>
          <w:szCs w:val="20"/>
          <w:vertAlign w:val="superscript"/>
          <w:lang w:eastAsia="ru-RU"/>
        </w:rPr>
        <w:t>(общая сумма предложения; руб. с учетом НДС/без учета НДС)</w:t>
      </w:r>
    </w:p>
    <w:p w:rsidR="00A61A2A" w:rsidRPr="00A61A2A" w:rsidRDefault="00A61A2A" w:rsidP="00A61A2A">
      <w:pPr>
        <w:tabs>
          <w:tab w:val="left" w:pos="0"/>
          <w:tab w:val="left" w:pos="3780"/>
        </w:tabs>
        <w:spacing w:after="0" w:line="240" w:lineRule="auto"/>
        <w:ind w:left="34"/>
        <w:jc w:val="both"/>
        <w:rPr>
          <w:rFonts w:ascii="Franklin Gothic Book" w:eastAsia="Times New Roman" w:hAnsi="Franklin Gothic Book" w:cs="Times New Roman"/>
          <w:color w:val="FF0000"/>
          <w:sz w:val="16"/>
          <w:szCs w:val="16"/>
          <w:lang w:eastAsia="ru-RU"/>
        </w:rPr>
      </w:pPr>
    </w:p>
    <w:p w:rsidR="00A61A2A" w:rsidRPr="00A61A2A" w:rsidRDefault="00A61A2A" w:rsidP="00A61A2A">
      <w:pPr>
        <w:tabs>
          <w:tab w:val="left" w:pos="0"/>
          <w:tab w:val="left" w:pos="180"/>
          <w:tab w:val="left" w:pos="309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Если наши предложения, изложенные выше, будут приняты, мы берем на себя обязательство подписать договор  и выполнить покупку в соответствии с требованиями настоящей проекта договора и согласно нашим предложениям, изложенным в нашей заявке.</w:t>
      </w:r>
    </w:p>
    <w:p w:rsidR="00A61A2A" w:rsidRPr="00A61A2A" w:rsidRDefault="00A61A2A" w:rsidP="00A61A2A">
      <w:pPr>
        <w:tabs>
          <w:tab w:val="left" w:pos="0"/>
          <w:tab w:val="left" w:pos="180"/>
          <w:tab w:val="left" w:pos="309"/>
        </w:tabs>
        <w:spacing w:after="0" w:line="240" w:lineRule="auto"/>
        <w:ind w:left="459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</w:p>
    <w:p w:rsidR="00A61A2A" w:rsidRPr="00A61A2A" w:rsidRDefault="00A61A2A" w:rsidP="00A61A2A">
      <w:pPr>
        <w:tabs>
          <w:tab w:val="left" w:pos="0"/>
          <w:tab w:val="left" w:pos="180"/>
          <w:tab w:val="left" w:pos="309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Настоящая заявка на участие в реализации имеет правовой статус оферты и действует до «____»_______________________года.</w:t>
      </w:r>
      <w:bookmarkStart w:id="1" w:name="_Hlt440565644"/>
      <w:bookmarkEnd w:id="1"/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16"/>
          <w:szCs w:val="16"/>
          <w:lang w:eastAsia="ru-RU"/>
        </w:rPr>
      </w:pPr>
    </w:p>
    <w:p w:rsidR="00A61A2A" w:rsidRPr="00A61A2A" w:rsidRDefault="00A61A2A" w:rsidP="00A61A2A">
      <w:pPr>
        <w:tabs>
          <w:tab w:val="left" w:pos="0"/>
          <w:tab w:val="left" w:pos="180"/>
          <w:tab w:val="left" w:pos="993"/>
        </w:tabs>
        <w:spacing w:after="0" w:line="240" w:lineRule="auto"/>
        <w:ind w:left="927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tabs>
          <w:tab w:val="left" w:pos="0"/>
          <w:tab w:val="left" w:pos="18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>____________________________________</w:t>
      </w:r>
    </w:p>
    <w:p w:rsidR="00A61A2A" w:rsidRPr="00A61A2A" w:rsidRDefault="00A61A2A" w:rsidP="00A61A2A">
      <w:pPr>
        <w:widowControl w:val="0"/>
        <w:tabs>
          <w:tab w:val="left" w:pos="0"/>
          <w:tab w:val="left" w:pos="180"/>
        </w:tabs>
        <w:spacing w:after="0" w:line="240" w:lineRule="auto"/>
        <w:ind w:right="3684"/>
        <w:rPr>
          <w:rFonts w:ascii="Franklin Gothic Book" w:eastAsia="Times New Roman" w:hAnsi="Franklin Gothic Book" w:cs="Times New Roman"/>
          <w:sz w:val="24"/>
          <w:szCs w:val="24"/>
          <w:vertAlign w:val="superscript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vertAlign w:val="superscript"/>
          <w:lang w:eastAsia="ru-RU"/>
        </w:rPr>
        <w:t xml:space="preserve">                                                       (подпись, М.П.)</w:t>
      </w:r>
    </w:p>
    <w:p w:rsidR="00A61A2A" w:rsidRPr="00A61A2A" w:rsidRDefault="00A61A2A" w:rsidP="00A61A2A">
      <w:pPr>
        <w:widowControl w:val="0"/>
        <w:tabs>
          <w:tab w:val="left" w:pos="0"/>
          <w:tab w:val="left" w:pos="180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  </w:t>
      </w:r>
    </w:p>
    <w:p w:rsidR="00A61A2A" w:rsidRPr="00A61A2A" w:rsidRDefault="00A61A2A" w:rsidP="00A61A2A">
      <w:pPr>
        <w:widowControl w:val="0"/>
        <w:tabs>
          <w:tab w:val="left" w:pos="0"/>
          <w:tab w:val="left" w:pos="180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_________________________________</w:t>
      </w:r>
    </w:p>
    <w:p w:rsidR="00A61A2A" w:rsidRPr="00A61A2A" w:rsidRDefault="00A61A2A" w:rsidP="00A61A2A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Times New Roman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vertAlign w:val="superscript"/>
          <w:lang w:eastAsia="ru-RU"/>
        </w:rPr>
        <w:t xml:space="preserve">                    (фамилия, имя, отчество, должность </w:t>
      </w:r>
      <w:proofErr w:type="gramStart"/>
      <w:r w:rsidRPr="00A61A2A">
        <w:rPr>
          <w:rFonts w:ascii="Franklin Gothic Book" w:eastAsia="Times New Roman" w:hAnsi="Franklin Gothic Book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Pr="00A61A2A">
        <w:rPr>
          <w:rFonts w:ascii="Franklin Gothic Book" w:eastAsia="Times New Roman" w:hAnsi="Franklin Gothic Book" w:cs="Times New Roman"/>
          <w:sz w:val="24"/>
          <w:szCs w:val="24"/>
          <w:vertAlign w:val="superscript"/>
          <w:lang w:eastAsia="ru-RU"/>
        </w:rPr>
        <w:t>)</w:t>
      </w:r>
    </w:p>
    <w:p w:rsidR="00A61A2A" w:rsidRPr="00A61A2A" w:rsidRDefault="00A61A2A" w:rsidP="00A61A2A">
      <w:pPr>
        <w:tabs>
          <w:tab w:val="left" w:pos="1168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b/>
          <w:i/>
          <w:sz w:val="24"/>
          <w:szCs w:val="24"/>
          <w:lang w:eastAsia="ru-RU"/>
        </w:rPr>
        <w:t>Инструкция по заполнению</w:t>
      </w: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  <w:t>К письму о подаче оферты приложить следующие документы:</w:t>
      </w: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  <w:t>- для физических лиц – копия паспорта;</w:t>
      </w: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i/>
          <w:sz w:val="24"/>
          <w:szCs w:val="24"/>
          <w:lang w:eastAsia="ru-RU"/>
        </w:rPr>
        <w:t>- для юридических лиц - копии регистрационных и уставных документов, заверенные печатью участника  (для ИП, дополнительно, – копию паспорта).</w:t>
      </w: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tabs>
          <w:tab w:val="left" w:pos="7935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A61A2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</w:p>
    <w:p w:rsidR="00A61A2A" w:rsidRPr="00A61A2A" w:rsidRDefault="00A61A2A" w:rsidP="00A61A2A">
      <w:pPr>
        <w:tabs>
          <w:tab w:val="left" w:pos="7935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tabs>
          <w:tab w:val="left" w:pos="7935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61A2A" w:rsidRPr="00A61A2A" w:rsidRDefault="00A61A2A" w:rsidP="00A61A2A">
      <w:pPr>
        <w:tabs>
          <w:tab w:val="left" w:pos="7935"/>
        </w:tabs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262FB" w:rsidRPr="004B1D0D" w:rsidRDefault="00A262FB">
      <w:pPr>
        <w:rPr>
          <w:rFonts w:ascii="Times New Roman" w:hAnsi="Times New Roman" w:cs="Times New Roman"/>
          <w:sz w:val="24"/>
          <w:szCs w:val="24"/>
        </w:rPr>
      </w:pPr>
    </w:p>
    <w:sectPr w:rsidR="00A262FB" w:rsidRPr="004B1D0D" w:rsidSect="004B1D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6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D9"/>
    <w:rsid w:val="002451AC"/>
    <w:rsid w:val="00346940"/>
    <w:rsid w:val="003B4BD9"/>
    <w:rsid w:val="004B1D0D"/>
    <w:rsid w:val="00735D53"/>
    <w:rsid w:val="00A262FB"/>
    <w:rsid w:val="00A61A2A"/>
    <w:rsid w:val="00AD3329"/>
    <w:rsid w:val="00C4258D"/>
    <w:rsid w:val="00CB697A"/>
    <w:rsid w:val="00D65307"/>
    <w:rsid w:val="00DE4E8C"/>
    <w:rsid w:val="00F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lvetica6pt">
    <w:name w:val="Стиль Helvetica 6 pt Знак"/>
    <w:rsid w:val="00A61A2A"/>
    <w:rPr>
      <w:rFonts w:ascii="Helvetica" w:hAnsi="Helvetica" w:cs="Arial"/>
      <w:sz w:val="12"/>
      <w:szCs w:val="12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lvetica6pt">
    <w:name w:val="Стиль Helvetica 6 pt Знак"/>
    <w:rsid w:val="00A61A2A"/>
    <w:rPr>
      <w:rFonts w:ascii="Helvetica" w:hAnsi="Helvetica" w:cs="Arial"/>
      <w:sz w:val="12"/>
      <w:szCs w:val="12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Константин Викторович</dc:creator>
  <cp:lastModifiedBy>Бармута Олеся Сергеевна</cp:lastModifiedBy>
  <cp:revision>3</cp:revision>
  <cp:lastPrinted>2014-12-02T08:47:00Z</cp:lastPrinted>
  <dcterms:created xsi:type="dcterms:W3CDTF">2014-12-02T08:47:00Z</dcterms:created>
  <dcterms:modified xsi:type="dcterms:W3CDTF">2014-12-02T08:47:00Z</dcterms:modified>
</cp:coreProperties>
</file>