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93" w:rsidRPr="00F77E45" w:rsidRDefault="00596493" w:rsidP="00596493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F77E45">
        <w:rPr>
          <w:rFonts w:ascii="Franklin Gothic Book" w:hAnsi="Franklin Gothic Book"/>
          <w:b/>
          <w:sz w:val="28"/>
          <w:szCs w:val="28"/>
        </w:rPr>
        <w:t xml:space="preserve">Перечень реализуемого </w:t>
      </w:r>
      <w:r w:rsidR="00D7166A">
        <w:rPr>
          <w:rFonts w:ascii="Franklin Gothic Book" w:hAnsi="Franklin Gothic Book"/>
          <w:b/>
          <w:sz w:val="28"/>
          <w:szCs w:val="28"/>
        </w:rPr>
        <w:t>имущества</w:t>
      </w:r>
      <w:r w:rsidRPr="00F77E45">
        <w:rPr>
          <w:rFonts w:ascii="Franklin Gothic Book" w:hAnsi="Franklin Gothic Book"/>
          <w:b/>
          <w:sz w:val="28"/>
          <w:szCs w:val="28"/>
        </w:rPr>
        <w:t>.</w:t>
      </w:r>
    </w:p>
    <w:tbl>
      <w:tblPr>
        <w:tblW w:w="15274" w:type="dxa"/>
        <w:jc w:val="center"/>
        <w:tblLook w:val="04A0" w:firstRow="1" w:lastRow="0" w:firstColumn="1" w:lastColumn="0" w:noHBand="0" w:noVBand="1"/>
      </w:tblPr>
      <w:tblGrid>
        <w:gridCol w:w="699"/>
        <w:gridCol w:w="1640"/>
        <w:gridCol w:w="66"/>
        <w:gridCol w:w="606"/>
        <w:gridCol w:w="1201"/>
        <w:gridCol w:w="3614"/>
        <w:gridCol w:w="915"/>
        <w:gridCol w:w="750"/>
        <w:gridCol w:w="1670"/>
        <w:gridCol w:w="1808"/>
        <w:gridCol w:w="2305"/>
      </w:tblGrid>
      <w:tr w:rsidR="0041601A" w:rsidRPr="00263514" w:rsidTr="00FA4F39">
        <w:trPr>
          <w:trHeight w:val="31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1A" w:rsidRPr="00263514" w:rsidRDefault="0041601A" w:rsidP="0041601A">
            <w:pPr>
              <w:spacing w:after="0" w:line="240" w:lineRule="auto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1A" w:rsidRPr="00263514" w:rsidRDefault="0041601A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1601A" w:rsidRPr="00263514" w:rsidRDefault="0041601A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1A" w:rsidRDefault="0041601A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 xml:space="preserve">Минимальная цена реализации </w:t>
            </w:r>
          </w:p>
          <w:p w:rsidR="0041601A" w:rsidRPr="00263514" w:rsidRDefault="0041601A" w:rsidP="00596493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с</w:t>
            </w: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 xml:space="preserve">учетом </w:t>
            </w: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НДС</w:t>
            </w:r>
            <w:r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 xml:space="preserve"> 20%</w:t>
            </w:r>
            <w:r w:rsidRPr="00263514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), руб.</w:t>
            </w: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FA4F39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Специальный мобильный портальный кран «Готвальд»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HSK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170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EG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инв.№ 31310 борт. № 104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263514" w:rsidRDefault="0077684F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29 240 000,00</w:t>
            </w: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3E2BC4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Перечень СЗЧ входящи</w:t>
            </w:r>
            <w:r w:rsidR="003E2BC4">
              <w:rPr>
                <w:rFonts w:ascii="Franklin Gothic Book" w:hAnsi="Franklin Gothic Book"/>
                <w:sz w:val="24"/>
                <w:szCs w:val="24"/>
              </w:rPr>
              <w:t>х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в комплект реализации СМПК «Готвальд»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HSK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170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EG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инв.№ 31310 борт. № 104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п/п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4168FE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Артикул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ед.изм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Кол-во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Цена</w:t>
            </w:r>
            <w:r w:rsidR="004168FE">
              <w:rPr>
                <w:rFonts w:ascii="Franklin Gothic Book" w:hAnsi="Franklin Gothic Book"/>
                <w:sz w:val="24"/>
                <w:szCs w:val="24"/>
              </w:rPr>
              <w:t xml:space="preserve"> без НДС.</w:t>
            </w:r>
            <w:r>
              <w:rPr>
                <w:rFonts w:ascii="Franklin Gothic Book" w:hAnsi="Franklin Gothic Book"/>
                <w:sz w:val="24"/>
                <w:szCs w:val="24"/>
              </w:rPr>
              <w:t>, руб</w:t>
            </w:r>
            <w:r w:rsidR="004168F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4168FE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="0077684F" w:rsidRPr="0041601A">
              <w:rPr>
                <w:rFonts w:ascii="Franklin Gothic Book" w:hAnsi="Franklin Gothic Book"/>
                <w:sz w:val="24"/>
                <w:szCs w:val="24"/>
              </w:rPr>
              <w:t>умма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без НДС.</w:t>
            </w:r>
            <w:r w:rsidR="0077684F">
              <w:rPr>
                <w:rFonts w:ascii="Franklin Gothic Book" w:hAnsi="Franklin Gothic Book"/>
                <w:sz w:val="24"/>
                <w:szCs w:val="24"/>
              </w:rPr>
              <w:t>, руб.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452C72" w:rsidP="00452C7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</w:t>
            </w:r>
            <w:r w:rsidR="005927DC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2 </w:t>
            </w: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113</w:t>
            </w:r>
            <w:r w:rsidR="005927DC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 </w:t>
            </w: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730</w:t>
            </w:r>
            <w:r w:rsidR="005927DC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,0</w:t>
            </w: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4</w:t>
            </w: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*56155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 82860340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49 463,52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49 463,52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*51317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НА ДИЗЕЛЬНЫЙ ДВИГАТЕЛЬ кат. 2872254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24 960,00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49 920,00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306022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КАНАТ PZ 371, d=30 mm, 1960 H/мм2,U, sZ, ОДИН КОНЕЦ С НАКОНЕЧНИКОМ DEMAG Nr.12, L=204 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257 615,88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257 615,88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*51131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КАНАТ ГРУЗОВОЙ  Ø 30 мм. L=225 м. ПРАВОЙ СВИВКИ sZ DIEPA PZ 371, КАТ.№85629540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425 592,21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425 592,21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*66349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КЛАПАН ОГРАНИЧЕНИЯ ДАВЛЕНИЯ кат.№55500740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29 057,04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29 057,04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*27666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КОЛЬЦО К ПОДШИПНИКУ КРЮКОВОЙ ПОДВЕСКИ SMAG ТИПА SW 63 DISK-L ЗАВ, № 1348 230005101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5 828,41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5 828,41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*28406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КОЛЬЦО ОПОРНО-НАПРАВЛЯЮЩЕЕ 70533440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30 997,87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30 997,87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*27653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КОЛЬЦО ОПОРНО-НАПРАВЛЯЮЩЕЕ 75155540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34 353,20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34 353,20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*27077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КОРПУС ФИЛЬТРА + ВСТАВКА НА КРЮКОВУЮ ПОДВЕСКУ BROMMA EH-3 100 Т. ЗАВ. № 4634 79801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29 454,17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58 908,33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*46959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22318 Е1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14 369,00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57 476,00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6-228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2 785,50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5 571,00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*19018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6014 2RSR (FAG)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2 460,00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59 040,00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*46957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6024 СЗ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3 898,05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7 796,10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*2546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6222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6 761,50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162 276,00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*27661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81230 М КРЮКОВОЙ ПОДВЕСКИ SMAG ТИПА SW 63 DISK-L ЗАВ,№ 1348 2955483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109 921,19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109 921,19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*48243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NJ 2224-Е-М1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28 056,00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28 056,00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*39612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NJ 224-E-M1 (FAG)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17 867,31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17 867,31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312616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SL 04 5034 PPC3 SM 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137 087,26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1 233 785,36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*21686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РЕМЕНЬ ПРИВОДА ПОМПЫ НА ДИЗЕЛЬНЫЙ ДВИГАТЕЛЬ MAN D 2842 LE 201 51.96820-0277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3 686,00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18 430,00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*26822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УПЛОТНЕНИЕ ПОРШНЯ 83252140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230 714,42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230 714,42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*7191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УПЛОТНЕНИЕ ШТОКА 83252040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380 567,51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380 567,51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*66932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 ТОПЛИВНЫЙ 83162340 / готтвальд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2 814,73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36 591,45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*24496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ВОЗДУШНЫЙ AF 1802 (Р771558)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1 922,88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3 845,76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*5806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ТОПЛИВНЫЙ НА НАСОС РУЧНОЙ ПОДКАЧКИ ТОПЛИВА 51.96341-0227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5 506,00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33 036,00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319291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ЭЛЕКТРОКЛАПАН 42.Р-F81 EDS500-035-4-0-000 87110240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43 398,05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43 398,05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УПРАВЛЕНИЯ ГИДРОНАСОСА Rexroth Hidrolics  VRPAI -50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 ЦИЛИНДРИЧЕСКИЙ  С  ТОРМОЗОМ  83279140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38 369,98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38 369,98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КОМПЛЕКТ БЫСТРОИЗНАШИВАЕМЫХ  ДЕТАЛЕЙ  ТОРМОЗА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22 523,19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112 615,95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*41486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КРЮКОВАЯ ПОДВЕСКА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296 000,00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296 000,00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*50968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КРЮКОВАЯ ПОДВЕСКА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630 000,00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630 000,00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*50890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ШПИНДЕЛЬ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88 786,17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88 786,17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ГЛАВНЫЙ  ГИДРОНАСОС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*41270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КАНАТНЫЙ НА HSK 170 EG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227 038,89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908 155,56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ГИДРОМОТОР МЕХАНИЗМА ПЕРЕДВИЖЕНИЯ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ГИДРОЦИЛИНДР ОПОРНЫЙ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ДИЗЕЛЬ-ГЕНЕРАТОР  ( дизель MAN D2842 LE201$ генератор LSA 49.1 L 9C51/4 Leroy Somer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75 000,00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75 000,00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*64190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ДИЗЕЛЬНЫЙ  ДВИГАТЕЛЬ С  БЛОКОМ  УПРАВЛЕНИЯ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624 032,60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624 032,60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КОМПЛЕКТ БЫСТРОИЗНАШИВАЕМЫХ  ДЕТАЛЕЙ  ТОРМОЗА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22 523,19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112 615,95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КРЮКОВАЯ ПОДВЕСКА SMAG SW 63 DISK-2, зав. № 2003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312616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SL 04 5034 PPC3 SM 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137 087,26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1 233 785,36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*66360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SL 045036-PP C3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135 387,08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135 387,08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*47964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SL 182980-B (FAG)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210 320,51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210 320,51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*46959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ПОДШИПНИК 22318 Е1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14 369,00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57 476,00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*11005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РАДИАТОР СИСТЕМЫ ОХЛАЖДЕНИЯ ДИЗЕЛЬНОГО ДВИГАТЕЛЯ MAN МОДЕЛИ D 2842 LE 211 УУММЕТР. 833 510 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597 983,57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597 983,57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*14202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СТЕКЛО ОКОННОЕ 57809440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31 510,36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31 510,36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*48525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ТРАНСФОРМАТОР НИЗКОГО НАПРЯЖЕНИЯ ОСВЕЩЕНИЯ 10 квт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7 700,00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7 700,00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*56155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82860340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49 463,52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49 463,52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*56154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кат. 70530640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34 454,41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34 454,41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*28323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РЕЗИСТОР ДАТЧИКА ИЗМЕНЕНИЯ ДАТЧИКА СТРЕЛЫ 70232140, т.108305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157 082,40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157 082,40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281008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ТРАВЕРСА ТОКОСЪЕМНИКА В КОМПЛЕКТЕ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5 489,67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164 690,03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*6483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ПРЕДОХРАНИТЕЛЬ 52450240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25 812,63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154 875,80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*12234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СТАРТЕР ДЛЯ ДВИГАТЕЛЯ MAN 24V 6.6KW 51/26201-7123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54 344,14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54 344,14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КОМАНДОКОНТРОЛЛЕР 68285940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8 318,19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8 318,19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*59451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DEMAG ZBA132B4B140/Mot № 70524900 7,5 Kw (новый)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446 393,94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446 393,94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*64201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ЭЛ.  ДВИГАТЕЛЬ  МЕХАНИЗМА  ПОДЪЕМА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80 000,00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80 000,00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*48527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АВТОТРАНСФОРМАТОР МАГНИТНОЙ СТАНЦИИ 25 кВА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3 200,00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3 200,00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*64203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КАБЕЛЬ БЕРЕГОВОГО ПИТАНИЯ ( комплект из 2шт.)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50 100,00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50 100,00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*86535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ОГРАНИЧИТЕЛЬ ГРУЗОВОГО МОМЕНТА типа PSA KRUGER S.n.531138/100007 БУ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25 828,33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25 828,33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*77827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ПРЕОБРАЗОВАТЕЛЬ ЧАСТОТНЫЙ МЕХАНИЗМА ВЫЛЕТА СТРЕЛЫ " REXROTH" ТИПА HCS03.1E-0150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52 673,36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52 673,36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*86534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ПРЕОБРАЗОВАТЕЛЬ ЧАСТОТНЫЙ МЕХАНИЗМА ВЫЛЕТА СТРЕЛЫ RexrothHCS03.1E-W0150-A-05-NNBVs.n.7260403470940БУ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52 673,36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52 673,36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ПРИБОР SIMEAS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7 500,00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7 500,00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*81986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ТИРИСТОРНАЯ СЕКЦИЯ ЭЛЕКТРОННОГО РЕГУЛЯТОРА "SIMOREG"ТИПА 6RA70 ЭЛЕКТРОДВИГАТЕЛЯ ПОСТОЯННОГО ТОКА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1 730,12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1 730,12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ЭЛЕКТРОННЫЙ РЕГУЛЯТОР "SIMOREG" ЭЛЕКТРОДВИГАТЕЛЯ ПОСТОЯННОГО ТОКА МЕХАНИЗМА ПОВОРОТА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48 000,00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48 000,00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*41487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ОТОПИТЕЛЬ КАБИНЫ КРАНОВЩИКА Б/У №92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9 724,00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9 724,00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*86535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ОГРАНИЧИТЕЛЬ ГРУЗОВОГО МОМЕНТА типа PSA KRUGER S.n.531138/100007 БУ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25 828,33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25 828,33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ПРИБОР SIMEAS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7 500,00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7 500,00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*81986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ТИРИСТОРНАЯ СЕКЦИЯ ЭЛЕКТРОННОГО РЕГУЛЯТОРА "SIMOREG"ТИПА 6RA70 ЭЛЕКТРОДВИГАТЕЛЯ ПОСТОЯННОГО ТОКА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1 730,12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1 730,12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ЭЛЕКТРОННЫЙ РЕГУЛЯТОР "SIMOREG" ЭЛЕКТРОДВИГАТЕЛЯ ПОСТОЯННОГО ТОКА МЕХАНИЗМА ПОВОРОТА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48 000,00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48 000,00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*64169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МОДУЛЬ УПРАВЛЕНИЯ НВС  radiomatic D-74564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5 500,00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5 500,00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*64196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 ПИТАНИЯ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969,49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969,49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 УПРАВЛЕНИЯ MИВС  VICKERS  EEA - PAM - 523-A-32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2 500,00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2 500,00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*81997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ASi ТИПА АС2465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690,67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690,67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БЕСПЕРЕБОЙНОГО  ПИТАНИЯ  PromPC  RIPC - USV  10DGTW4.0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*64167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ПИТАНИЯ  ASI  ШИНЫ  D45127  Essen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*65555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КОМПЛЕКТ(БЛОК ПИТАНИЯ  MURP, БЛОК УПРАВЛ. VRPA 51, БЛОК УПРАВЛ. МИВС Vikers EEA-PAM-523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ПРОГРАММИРУЕМЫЙ  КОНТРОЛЛЕР  РС -104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10000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УСИЛИТЕЛЬ ТОКА Reхroth  Hidrolics  HNC100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77684F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Pr="0017635B" w:rsidRDefault="0077684F" w:rsidP="0077684F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*11386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РЕГУЛЯТОР ОБОРОТОВ ЭЛЕКТРОННЫЙ SIEMENS ТИПА 6RA2485-6DV62-0 SIMOREG 6RA24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799449,23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799449,23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F" w:rsidRDefault="0077684F" w:rsidP="0077684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5927DC" w:rsidRPr="00263514" w:rsidTr="00FA4F39">
        <w:trPr>
          <w:trHeight w:val="342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Pr="0017635B" w:rsidRDefault="005927DC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Pr="0017635B" w:rsidRDefault="005927DC" w:rsidP="0041601A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Default="005927DC" w:rsidP="0077684F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Default="005927DC" w:rsidP="0077684F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10 094 775,03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Pr="008A3890" w:rsidRDefault="005927DC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8A3890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41 353 730,04</w:t>
            </w:r>
          </w:p>
        </w:tc>
      </w:tr>
      <w:tr w:rsidR="008A3890" w:rsidRPr="00263514" w:rsidTr="00FA4F39">
        <w:trPr>
          <w:trHeight w:val="349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90" w:rsidRPr="0017635B" w:rsidRDefault="00FA4F39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90" w:rsidRDefault="008A3890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Портовый мобильный кран «Готвальд»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HMK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300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E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инв. № 34748 </w:t>
            </w:r>
            <w:r>
              <w:rPr>
                <w:rFonts w:ascii="Franklin Gothic Book" w:hAnsi="Franklin Gothic Book"/>
                <w:sz w:val="24"/>
                <w:szCs w:val="24"/>
              </w:rPr>
              <w:t>борт. №99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90" w:rsidRPr="00263514" w:rsidRDefault="008A3890" w:rsidP="004160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22 422 000,00</w:t>
            </w:r>
          </w:p>
        </w:tc>
      </w:tr>
      <w:tr w:rsidR="0078726D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78726D" w:rsidRDefault="0078726D" w:rsidP="003E2BC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Перечень СЗЧ входящи</w:t>
            </w:r>
            <w:r w:rsidR="003E2BC4">
              <w:rPr>
                <w:rFonts w:ascii="Franklin Gothic Book" w:hAnsi="Franklin Gothic Book"/>
                <w:sz w:val="24"/>
                <w:szCs w:val="24"/>
              </w:rPr>
              <w:t>х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в комплект реализации </w:t>
            </w: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СМПК «Готвальд»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H</w:t>
            </w: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M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K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78726D">
              <w:rPr>
                <w:rFonts w:ascii="Franklin Gothic Book" w:hAnsi="Franklin Gothic Book"/>
                <w:sz w:val="24"/>
                <w:szCs w:val="24"/>
              </w:rPr>
              <w:t>300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635B">
              <w:rPr>
                <w:rFonts w:ascii="Franklin Gothic Book" w:hAnsi="Franklin Gothic Book"/>
                <w:sz w:val="24"/>
                <w:szCs w:val="24"/>
                <w:lang w:val="en-US"/>
              </w:rPr>
              <w:t>E</w:t>
            </w:r>
            <w:r w:rsidRPr="0017635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инв.№ 3</w:t>
            </w:r>
            <w:r w:rsidRPr="0078726D">
              <w:rPr>
                <w:rFonts w:ascii="Franklin Gothic Book" w:hAnsi="Franklin Gothic Book"/>
                <w:sz w:val="24"/>
                <w:szCs w:val="24"/>
              </w:rPr>
              <w:t>4748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борт. № </w:t>
            </w: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99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4168FE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Артикул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ед.изм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Кол-во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78726D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Цена</w:t>
            </w:r>
            <w:r w:rsidR="004168FE">
              <w:rPr>
                <w:rFonts w:ascii="Franklin Gothic Book" w:hAnsi="Franklin Gothic Book"/>
                <w:sz w:val="24"/>
                <w:szCs w:val="24"/>
              </w:rPr>
              <w:t xml:space="preserve"> без НДС.</w:t>
            </w:r>
            <w:r>
              <w:rPr>
                <w:rFonts w:ascii="Franklin Gothic Book" w:hAnsi="Franklin Gothic Book"/>
                <w:sz w:val="24"/>
                <w:szCs w:val="24"/>
              </w:rPr>
              <w:t>, 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Pr="0017635B" w:rsidRDefault="004168FE" w:rsidP="0078726D">
            <w:pPr>
              <w:pStyle w:val="a3"/>
              <w:tabs>
                <w:tab w:val="left" w:pos="1120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41601A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="0078726D" w:rsidRPr="0041601A">
              <w:rPr>
                <w:rFonts w:ascii="Franklin Gothic Book" w:hAnsi="Franklin Gothic Book"/>
                <w:sz w:val="24"/>
                <w:szCs w:val="24"/>
              </w:rPr>
              <w:t>умма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без НДС.</w:t>
            </w:r>
            <w:r w:rsidR="0078726D">
              <w:rPr>
                <w:rFonts w:ascii="Franklin Gothic Book" w:hAnsi="Franklin Gothic Book"/>
                <w:sz w:val="24"/>
                <w:szCs w:val="24"/>
              </w:rPr>
              <w:t>, руб.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D" w:rsidRDefault="005927DC" w:rsidP="0078726D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14 052 592,30</w:t>
            </w: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*43439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ГИДРОМОТОР КРЮКОВОЙ ПОДВЕСКИ SMAG SW 100 DISK-2 ЗАВ.№5005 23081598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534 041,48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534 041,48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*54305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ДИЗЕЛЬНОГО ДВИГАТЕЛЯ Cummins QST 30-G1 3408497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24 170,00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24 170,00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*66001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кат №3408587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5 506,00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11 012,00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*56154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ДАВЛЕНИЯ кат.  70530640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34 454,41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34 454,41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*46168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ПОДМОТКИ КАБЕЛЯ ГЗО С ТОРМОЗОМ GOTTWALD 83003740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212 605,70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212 605,70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*28418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КЛАПАН ДВУСТВОРЧАТЫЙ 52572740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46 810,55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93 621,09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*28421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КЛАПАН ДВУСТВОРЧАТЫЙ 56362240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39 688,82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79 377,63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301871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КЛАПАН ПРОПОРЦИОНАЛЬНЫЙ МЕХАНИЗМА ИЗМЕНЕНИЯ ВЫЛЕТА СТРЕЛЫ, ТИП FES 32 CA-30/280QK4M-5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227 280,80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227 280,80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*48409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КОЛЬЦО УПЛОТНИТЕЛЬНОЕ 75156140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121 921,29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243 842,58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*59384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КОМПЛЕКТ УПЛОТНЕНИЙ 83473140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374 258,00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374 258,00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*3534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МАГНИТНАЯ РЕДУКТОРА КАБЕЛЬНОГО БАРАБАНА, КАТ. № 52309940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278 200,62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278 200,62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*4325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ОБРАТНОГО ХОДА 60506140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65 729,55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65 729,55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*66348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РЕГУЛЯТОР РАСХОДА МАСЛА  кат.№84788340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41 182,63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82 365,26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*66002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САЛЬНИК КОЛЕНВАЛА кат. №3016792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14 800,00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14 800,00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*8485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СЕПАРАТОР ТОПЛИВНЫЙ FS 19752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1 528,33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9 169,95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*51318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ТЕРМОСТАТ НА ДИЗЕЛЬНЫЙ ДВИГАТЕЛЬ кат. 3092114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3 469,00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10 407,00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*14392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FS 1006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1 062,81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6 376,86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*66931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ВОЗДУШНЫЙ  83210740  / Готтвальд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3 423,32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13 693,27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*40874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ВОЗДУШНЫЙ 82630640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16 963,16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135 705,24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*66930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ВОЗДУШНЫЙ 83281540 / Готтвальд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11 411,06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45 644,22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*69722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ВОЗДУШНЫЙ KENTEK AH1135M/AP31118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8 055,93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16 111,86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*8076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ГИДРАВЛИЧЕСКИЙ  82716440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5 817,32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46 538,59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*8075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ГИДРАВЛИЧЕСКИЙ 82399440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3 375,57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6 751,14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*27737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ГИДРАВЛИЧЕСКИЙ УПРАВЛЯЮЩЕГО ДАВЛЕНИЯ ГИДРАВЛИКИ НА HSK 170 EG,ЗАВ № 81759600 /87145240/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6 075,70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48 605,61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*69726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МАСЛЯНЫЙ BALDWIN FILTERS LF9080/BD7154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2 395,76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47 915,20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*7665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МАСЛЯНЫЙ LF 9080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1 440,63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23 050,08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*17005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МАСЛЯНЫЙ LF 9080 (9001)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2 040,00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12 240,00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*69720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ОХЛАЖДЕНИЯ DONALDSON WF2074/P554074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369,49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1 477,96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*69731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ФИЛЬТР СЕПАРАТОРА SEPAR FILTER FS19752/01830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1 476,27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4 428,81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 AT5K-4S1/ ¼”-WP 35MPa (5000PSI)-FLEXOR 4SH exceeds EN856 4SHDN31-MSH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1 162,50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13 950,00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*79001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 AT6K-6S 1.1/2” WP 42MPa(6000PSI) exceedsSAE100R15 DN38 MSHA IC-152/8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1 747,50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5 242,50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1.1/2” W.P. 42MPa(6000Psi)-SAE 100R15 DN 38 USMSHA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1 522,50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1 522,50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*79000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Flexor 2AT/2SN 1.1/4H-WP 12.5MPa 1820 PSI-SAE 100 R2AT-EN 853 2SN-DN3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1 215,00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1 215,00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Flexor 2AT/2SN ½”-WP. 27.5 MPa(4000PSI)-SAE100 R2AT-EN853 2SN-DN12-3Q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1 582,50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1 582,50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Шланг гидравлический Alfagomma Flexor 2AT/2SN 5/16-WP35MPa(5000PSI)-SAE100 R2AT-EN853 2SN-DNS-3Q 04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2 205,00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4 410,00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78726D" w:rsidRDefault="009B2C1A" w:rsidP="009B2C1A">
            <w:pPr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</w:rPr>
              <w:t>Шланг</w:t>
            </w:r>
            <w:r w:rsidRPr="0078726D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</w:rPr>
              <w:t>гидравлический</w:t>
            </w:r>
            <w:r w:rsidRPr="0078726D">
              <w:rPr>
                <w:rFonts w:ascii="Franklin Gothic Book" w:hAnsi="Franklin Gothic Book"/>
                <w:color w:val="000000"/>
                <w:lang w:val="en-US"/>
              </w:rPr>
              <w:t xml:space="preserve"> Alfagomma Flexor 2aT/2Sn2”-WP 8 Mpa(1160Psi) SAE 100R2 AT-EN8532SN-ON51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2 062,50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24 750,00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Flexor 4SH1.1/4”-W.P 32.5MPa(4700PSI) –EN856 4SH-DN31-USMSHA IC-152/1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1 095,00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2 190,00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T-605 10BAR (150PSI) PENROLEUM S8D-SAE 100R4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1 635,00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26 160,00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 W.P. 42MPa(6000PSI)-SAE 100R15 DN38USMSHA IC-152/8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1 987,50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1 987,50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*79003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AlfagommaFlexor 2SN/2AT HF ¾” ISO 1436-1-EN853 2SNDN19-SAE100R2AT-12-MAX WP21,5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2 475,00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7 425,00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Alfatech 6000 1.1/2” W.P. 42MPa – B.P. 168 Mpa-MSHA IC-152/1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1 342,50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4 027,50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Bridgestone R15-24 EN856SAE100R 15 DN381 1/2” WP 420 BAR 6000PSIMSHA IC-104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1 387,50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1 387,50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Dunlop Hiflex 790EN 856 4SH 31WP 350BAR 1.1/4”WP 5075 PSIMSHA IC-152/8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1 087,50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4 350,00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Dunlop HIflex Greenline 790EN856 4SH25WP 380BAR 1”WP 5510PSI MSHA IC-152/8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1 650,00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8 250,00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*79004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Dunlop SAE 100 R4 9/0124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1 732,50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1 732,50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*79002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Hansa-Flex HD 225RM EN853 2SN25 WP165Bar MSHA IC-8/13 1Q09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870,00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1 740,00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*78995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HIflex Greenline 790G EN856 4SH31MAX WP325 BAR1Q 05 H025505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2 065,50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2 065,50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*78987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Шланг гидравлический Hiflex Powertrak 790 4SH 1.1/4” EN856/DIN DN32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1 032,80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6 196,80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319282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ЭЛЕКТРОНАСОС ДЛЯ ПОДКАЧКИ ТОПЛИВА ДЛЯ ДИЗ. ДВИГАТЕЛЯ CUMMINS QST 30-G1, C КОМПЛЕКТОМ УПЛОТНЕНИЙ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59 900,00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239 600,00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*13353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ЭЛЕМЕНТ НАСОСА 55632540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17 301,14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51 903,42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*64200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МУФТА  ЭЛАСТИЧНАЯ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4 088,05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4 088,05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*50885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КАНАТНЫЙ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125 949,57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125 949,57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*48529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КАНАТНЫЙ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 83354540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21 576,76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21 576,76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 ПОДМОТКИ  КАБЕЛЯ  ГЗО  С  ТОРМОЗОМ  GOTTWALD  83003740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9 442,79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18 885,58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*64162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МАГНИТНАЯ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37 710,10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75 420,20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*64163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ПРОМЕЖУТОЧНЫЙ РЕДУКТОР КАБЕЛЬНОГО БАРАБАНА ГЗО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12 265,00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12 265,00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*50969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СТУПИЦА 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56 603,78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56 603,78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*19118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СТУПИЦА 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88 509,38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88 509,38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ШЕСТЕРНЯ  ПРИВОДНАЯ  КРЮКОВОЙ  ПОДВЕСКИ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14 764,09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14 764,09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ГИДРОАККУМУЛЯТОР 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7 573,10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37 865,50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*64200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МУФТА  ЭЛАСТИЧНАЯ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4 088,05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4 088,05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*24138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ИМПУЛЬСНЫЙ 87144140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70 179,14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70 179,14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ДВИГАТЕЛЬ  ПОДМОТКИ  КАБЕЛЯ  ГЗО  С  ТОРМОЗОМ  GOTTWALD  83003740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9 442,79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18 885,58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*48526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ТРАНСФОРМАТОР НИЗК. НАПРЯЖ.  ЦЕПЕЙ УПРАВЛЕНИЯ 6,3 кВА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640A6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4 800,00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4 800,00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*41433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ДИЗЕЛЬ ГЕНЕРАТОР   Б/У № 90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6 240 326,00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6 240 326,00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ДИСК  КОЛЕСНЫЙ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1 500,00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7 500,00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*47282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ДИЗЕЛЬ-ГЕНЕРАТОРА АС 8F2.18.92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105 733,64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105 733,64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РЕДУКТОР  МЕХАНИЗМА  ПОДЪЕМА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325 000,00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650 000,00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*63968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РЕДУКТОР  МЕХАНИЗМА ПОДЪЕМА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*14851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ШПИНДЕЛЬ 68414140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98 651,30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98 651,30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*41481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ЭЛ.ДВИГАТЕЛЬ ПОДМОТКИ КАБЕЛЯ ГЗО Б/У №92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63 431,00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63 431,00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ЭЛЕКТРОДВИГАТЕЛЬ МЕХАНИЗМА ПОВОРОТА Б/У № 91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9 000,00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9 000,00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*4325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ОБРАТНОГО ХОДА 60506140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65 729,55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65 729,55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281026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УПЛОТНЕНИЕ САЛЬНИКОВОЕ ДЛЯ 37-КОНТАКТНОГО РАЗЪЕМА КАБЕЛЯ ГЗО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76 184,01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152 368,01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273573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ЭЛЕКТРОДВИГАТЕЛЬ ВСПОМОГАТЕЛЬНОГО ГИДРОНАСОСА Р=7,5КВТ, n=1500 ОБ/МИН. ТИП DMA2 132 М4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90 809,33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90 809,33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319282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ЭЛЕКТРОНАСОС ДЛЯ ПОДКАЧКИ ТОПЛИВА ДЛЯ ДИЗ. ДВИГАТЕЛЯ CUMMINS QST 30-G1, C КОМПЛЕКТОМ УПЛОТНЕНИЙ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59 900,00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239 600,00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*70761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КОНТАКТОР 3RT1026-1BB44 (24V.DC) Siemens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6 969,53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27 878,12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*56628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КОНТАКТОР 3RТ1054-AP36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20 974,16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20 974,16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*50965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ТОКОСЪЁМНИК СИЛОВОГО  КАБЕЛЬНОГО БАРАБАНА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22 612,62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22 612,62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*50967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ОТОПИТЕЛЬ КАБИНЫ КРАНОВЩИКА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9 724,40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19 448,80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*11207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КОНТАКТОР 54001740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78 668,17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78 668,17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*11222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КОНТАКТОР 54001740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76 152,47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76 152,47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УПРАВЛЕНИЯ ГИДРОНАСОСА Rexroth Hidrolics  VRPAI -50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2 000,00  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*24138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ДАТЧИК ИМПУЛЬСНЫЙ 87144140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70 179,14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70 179,14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*63973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ASI - SLAVE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1 000,00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*64184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КОМАНДОКОНТРОЛЛЕР  68285940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8 318,19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8 318,19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ASI- МАСТЕР  ASITK 216. PRO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6 000,00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12 000,00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*64172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БЛОК  ПИТАНИЯ  АС 1207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500,00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*81988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УПРАВЛЯЮЩИЙ КОНТРОЛЛЕР SIMATIC S7 ТИПА 6ES7 407-0KA02-0AA0 Б/У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6F19D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4764,22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9528,44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9B2C1A" w:rsidRPr="00263514" w:rsidTr="00FA4F39">
        <w:trPr>
          <w:trHeight w:val="349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17635B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*50652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РЕГУЛЯТОР ЭЛЕКТРОННЫЙ "SIMOREG" Б\У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6F19D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78726D" w:rsidRDefault="009B2C1A" w:rsidP="009B2C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</w:rPr>
              <w:t>250</w:t>
            </w:r>
            <w:r w:rsidR="00135CF6">
              <w:rPr>
                <w:rFonts w:ascii="Franklin Gothic Book" w:hAnsi="Franklin Gothic Book"/>
                <w:color w:val="000000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</w:rPr>
              <w:t>000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Pr="009B2C1A" w:rsidRDefault="009B2C1A" w:rsidP="009B2C1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</w:rPr>
              <w:t>500</w:t>
            </w:r>
            <w:r w:rsidR="00135CF6">
              <w:rPr>
                <w:rFonts w:ascii="Franklin Gothic Book" w:hAnsi="Franklin Gothic Book"/>
                <w:color w:val="000000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</w:rPr>
              <w:t>000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,00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1A" w:rsidRDefault="009B2C1A" w:rsidP="009B2C1A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</w:p>
        </w:tc>
      </w:tr>
      <w:tr w:rsidR="00C2179E" w:rsidRPr="00263514" w:rsidTr="00FA4F39">
        <w:trPr>
          <w:trHeight w:val="349"/>
          <w:jc w:val="center"/>
        </w:trPr>
        <w:tc>
          <w:tcPr>
            <w:tcW w:w="11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E" w:rsidRPr="009B2C1A" w:rsidRDefault="00C2179E" w:rsidP="009B2C1A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E" w:rsidRPr="009B2C1A" w:rsidRDefault="00C2179E" w:rsidP="009B2C1A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11 710 493,58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E" w:rsidRPr="008A3890" w:rsidRDefault="00C2179E" w:rsidP="0078726D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</w:pPr>
            <w:r w:rsidRPr="008A3890">
              <w:rPr>
                <w:rFonts w:ascii="Franklin Gothic Book" w:eastAsia="Times New Roman" w:hAnsi="Franklin Gothic Book" w:cs="Arial"/>
                <w:b/>
                <w:sz w:val="24"/>
                <w:szCs w:val="24"/>
                <w:lang w:eastAsia="ru-RU"/>
              </w:rPr>
              <w:t>36 474 592,30</w:t>
            </w:r>
          </w:p>
        </w:tc>
      </w:tr>
    </w:tbl>
    <w:p w:rsidR="00A30D9C" w:rsidRDefault="00A30D9C"/>
    <w:sectPr w:rsidR="00A30D9C" w:rsidSect="00416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3F8E"/>
    <w:multiLevelType w:val="multilevel"/>
    <w:tmpl w:val="A75865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C3"/>
    <w:rsid w:val="00111553"/>
    <w:rsid w:val="00135CF6"/>
    <w:rsid w:val="0017635B"/>
    <w:rsid w:val="001B2EA4"/>
    <w:rsid w:val="00251663"/>
    <w:rsid w:val="003E2BC4"/>
    <w:rsid w:val="0041601A"/>
    <w:rsid w:val="004168FE"/>
    <w:rsid w:val="00452C72"/>
    <w:rsid w:val="005927DC"/>
    <w:rsid w:val="00596493"/>
    <w:rsid w:val="00640A60"/>
    <w:rsid w:val="006F19DA"/>
    <w:rsid w:val="0077684F"/>
    <w:rsid w:val="0078726D"/>
    <w:rsid w:val="008A3890"/>
    <w:rsid w:val="009B2C1A"/>
    <w:rsid w:val="00A30D9C"/>
    <w:rsid w:val="00C2179E"/>
    <w:rsid w:val="00D7166A"/>
    <w:rsid w:val="00ED4EC3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DD39"/>
  <w15:chartTrackingRefBased/>
  <w15:docId w15:val="{9E57F924-1D9D-4288-9ECF-F856388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3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Цыбан Александр Георгиевич</dc:creator>
  <cp:keywords/>
  <dc:description/>
  <cp:lastModifiedBy>Бабий Мария Михайловна</cp:lastModifiedBy>
  <cp:revision>15</cp:revision>
  <dcterms:created xsi:type="dcterms:W3CDTF">2020-08-27T08:21:00Z</dcterms:created>
  <dcterms:modified xsi:type="dcterms:W3CDTF">2022-02-16T08:48:00Z</dcterms:modified>
</cp:coreProperties>
</file>