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EF" w:rsidRPr="0049015C" w:rsidRDefault="00197DDB" w:rsidP="0049015C">
      <w:pPr>
        <w:keepNext/>
        <w:pageBreakBefore/>
        <w:spacing w:after="0" w:line="211" w:lineRule="auto"/>
        <w:jc w:val="center"/>
        <w:outlineLvl w:val="0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ПРИЛОЖЕНИЕ</w:t>
      </w:r>
      <w:r w:rsidR="008F1198" w:rsidRPr="0049015C">
        <w:rPr>
          <w:rFonts w:ascii="Franklin Gothic Book" w:hAnsi="Franklin Gothic Book"/>
          <w:b/>
          <w:sz w:val="24"/>
          <w:szCs w:val="28"/>
        </w:rPr>
        <w:br/>
      </w:r>
      <w:r w:rsidR="004154B7" w:rsidRPr="0049015C">
        <w:rPr>
          <w:rFonts w:ascii="Franklin Gothic Book" w:hAnsi="Franklin Gothic Book"/>
          <w:b/>
          <w:sz w:val="24"/>
          <w:szCs w:val="28"/>
        </w:rPr>
        <w:t>к</w:t>
      </w:r>
      <w:r w:rsidR="008F2714" w:rsidRPr="0049015C">
        <w:rPr>
          <w:rFonts w:ascii="Franklin Gothic Book" w:hAnsi="Franklin Gothic Book"/>
          <w:b/>
          <w:sz w:val="24"/>
          <w:szCs w:val="28"/>
        </w:rPr>
        <w:t xml:space="preserve"> </w:t>
      </w:r>
      <w:r w:rsidR="00BA7158" w:rsidRPr="0049015C">
        <w:rPr>
          <w:rFonts w:ascii="Franklin Gothic Book" w:hAnsi="Franklin Gothic Book"/>
          <w:b/>
          <w:sz w:val="24"/>
          <w:szCs w:val="28"/>
        </w:rPr>
        <w:t xml:space="preserve">заявочной </w:t>
      </w:r>
      <w:r w:rsidRPr="0049015C">
        <w:rPr>
          <w:rFonts w:ascii="Franklin Gothic Book" w:hAnsi="Franklin Gothic Book"/>
          <w:b/>
          <w:sz w:val="24"/>
          <w:szCs w:val="28"/>
        </w:rPr>
        <w:t>документации</w:t>
      </w:r>
      <w:r w:rsidR="008F2714" w:rsidRPr="0049015C">
        <w:rPr>
          <w:rFonts w:ascii="Franklin Gothic Book" w:hAnsi="Franklin Gothic Book"/>
          <w:b/>
          <w:sz w:val="24"/>
          <w:szCs w:val="28"/>
        </w:rPr>
        <w:t xml:space="preserve"> </w:t>
      </w:r>
      <w:r w:rsidR="001D294F" w:rsidRPr="0049015C">
        <w:rPr>
          <w:rFonts w:ascii="Franklin Gothic Book" w:hAnsi="Franklin Gothic Book"/>
          <w:b/>
          <w:sz w:val="24"/>
          <w:szCs w:val="28"/>
        </w:rPr>
        <w:t xml:space="preserve">на </w:t>
      </w:r>
      <w:r w:rsidR="006D2A0F" w:rsidRPr="0049015C">
        <w:rPr>
          <w:rFonts w:ascii="Franklin Gothic Book" w:hAnsi="Franklin Gothic Book"/>
          <w:b/>
          <w:sz w:val="24"/>
          <w:szCs w:val="28"/>
        </w:rPr>
        <w:t>реализацию</w:t>
      </w:r>
      <w:r w:rsidR="008F1198" w:rsidRPr="0049015C">
        <w:rPr>
          <w:rFonts w:ascii="Franklin Gothic Book" w:hAnsi="Franklin Gothic Book"/>
          <w:b/>
          <w:sz w:val="24"/>
          <w:szCs w:val="28"/>
        </w:rPr>
        <w:br/>
      </w:r>
      <w:r w:rsidR="0032740C" w:rsidRPr="0049015C">
        <w:rPr>
          <w:rFonts w:ascii="Franklin Gothic Book" w:hAnsi="Franklin Gothic Book"/>
          <w:b/>
          <w:sz w:val="24"/>
          <w:szCs w:val="28"/>
        </w:rPr>
        <w:t>невостребованных</w:t>
      </w:r>
      <w:r w:rsidR="00C60176" w:rsidRPr="0049015C">
        <w:rPr>
          <w:rFonts w:ascii="Franklin Gothic Book" w:hAnsi="Franklin Gothic Book"/>
          <w:b/>
          <w:sz w:val="24"/>
          <w:szCs w:val="28"/>
        </w:rPr>
        <w:t xml:space="preserve"> МТР</w:t>
      </w:r>
    </w:p>
    <w:p w:rsidR="00983734" w:rsidRPr="0049015C" w:rsidRDefault="00983734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МЕТИЗНАЯ ПРОДУКЦИЯ</w:t>
      </w: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  <w:gridCol w:w="1020"/>
        <w:gridCol w:w="1134"/>
        <w:gridCol w:w="624"/>
      </w:tblGrid>
      <w:tr w:rsidR="00DA01EB" w:rsidRPr="0049015C" w:rsidTr="005276C8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pStyle w:val="afa"/>
              <w:spacing w:line="211" w:lineRule="auto"/>
              <w:rPr>
                <w:b/>
                <w:bCs/>
                <w:sz w:val="14"/>
                <w:szCs w:val="14"/>
              </w:rPr>
            </w:pPr>
            <w:r w:rsidRPr="0049015C">
              <w:rPr>
                <w:b/>
                <w:bCs/>
                <w:sz w:val="14"/>
                <w:szCs w:val="14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pStyle w:val="afa"/>
              <w:spacing w:line="211" w:lineRule="auto"/>
              <w:rPr>
                <w:b/>
                <w:bCs/>
                <w:sz w:val="14"/>
                <w:szCs w:val="14"/>
              </w:rPr>
            </w:pPr>
            <w:r w:rsidRPr="0049015C">
              <w:rPr>
                <w:b/>
                <w:bCs/>
                <w:sz w:val="14"/>
                <w:szCs w:val="14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pStyle w:val="afa"/>
              <w:spacing w:line="211" w:lineRule="auto"/>
              <w:rPr>
                <w:b/>
                <w:bCs/>
                <w:sz w:val="14"/>
                <w:szCs w:val="14"/>
              </w:rPr>
            </w:pPr>
            <w:r w:rsidRPr="0049015C">
              <w:rPr>
                <w:b/>
                <w:bCs/>
                <w:sz w:val="14"/>
                <w:szCs w:val="14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pStyle w:val="afa"/>
              <w:spacing w:line="211" w:lineRule="auto"/>
              <w:rPr>
                <w:b/>
                <w:bCs/>
                <w:sz w:val="14"/>
                <w:szCs w:val="14"/>
              </w:rPr>
            </w:pPr>
            <w:r w:rsidRPr="0049015C">
              <w:rPr>
                <w:b/>
                <w:bCs/>
                <w:sz w:val="14"/>
                <w:szCs w:val="14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1EB" w:rsidRPr="00BD7478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Год перевода на склад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1EB" w:rsidRPr="00BD7478" w:rsidRDefault="00DA01EB" w:rsidP="0049015C">
            <w:pPr>
              <w:pStyle w:val="afa"/>
              <w:spacing w:line="211" w:lineRule="auto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BD7478">
              <w:rPr>
                <w:b/>
                <w:bCs/>
                <w:color w:val="FFFFFF" w:themeColor="background1"/>
                <w:sz w:val="14"/>
                <w:szCs w:val="14"/>
              </w:rPr>
              <w:t>Учётная стоимость МТР без НДС, руб.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1EB" w:rsidRPr="00BD7478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СКМТР ПАО «НМТП»</w:t>
            </w:r>
          </w:p>
        </w:tc>
      </w:tr>
      <w:tr w:rsidR="00DA01EB" w:rsidRPr="0049015C" w:rsidTr="005276C8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BD7478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BD7478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1EB" w:rsidRPr="00BD7478" w:rsidRDefault="00DA01EB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13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18Х60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1866,35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373,27 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2 239,62 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1 864,20 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748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22Х60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23,75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451,73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542,07 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451,25 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782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М-10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326,22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65,24 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391,46 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326,19 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2007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М-12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69,45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50,7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50,70 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2408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М12Х60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49,77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9,95 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59,72 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49,69 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2631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М-14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40,57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48,69 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40,55 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2381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М22Х60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187,15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37,43 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224,58 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186,98 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2373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ШЕСТИГРАННЫЙ М10х80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3147,6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629,52 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3 777,12 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3 141,50 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*72027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ШЕСТИГРАННЫЙ М16х80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6322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99381,84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19 876,37 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119 258,21 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99 255,40 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*72028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БОЛТЫ 10х80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14,45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390,58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468,70 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390,15 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2003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БОЛТЫ 14Х35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376,02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451,22 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375,69 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727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БОЛТЫ 16Х50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189,34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37,87 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227,21 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189,15 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1885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БОЛТЫ 6Х50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160,75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32,15 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192,90 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160,60 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1508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БОЛТЫ М 14Х55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266,96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53,39 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320,35 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266,73 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746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ГВОЗДИ 150 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7942,21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331269,58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66 253,91 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397 523,49 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330 957,93 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312478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ГВОЗДИ 5х150мм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4257,79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190195,48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38 039,10 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228 234,58 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190 025,18 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*68970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ЗАЖИМ ВИНТОВОЙ DIN 741 20.0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3875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65952,5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13 190,50 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79 143,00 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65 875,00 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280047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ЗАЖИМ ВИНТОВОЙ DIN 741 20.0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71654,2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14 330,84 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85 985,04 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71 570,00 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280207</w:t>
            </w:r>
          </w:p>
        </w:tc>
      </w:tr>
      <w:tr w:rsidR="005276C8" w:rsidRPr="0049015C" w:rsidTr="005276C8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C8" w:rsidRPr="0049015C" w:rsidRDefault="005276C8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ШАЙБА М16 ЧЕР.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540,34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108,06 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648,40 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МЕТИЗНАЯ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49015C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539,81 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C8" w:rsidRPr="00BD7478" w:rsidRDefault="005276C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270097</w:t>
            </w:r>
          </w:p>
        </w:tc>
      </w:tr>
      <w:tr w:rsidR="00DA01EB" w:rsidRPr="0049015C" w:rsidTr="00161DC0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01EB" w:rsidRPr="0049015C" w:rsidRDefault="00DA01EB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keepNext/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keepNext/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pStyle w:val="afa"/>
              <w:keepNext/>
              <w:spacing w:line="211" w:lineRule="auto"/>
              <w:rPr>
                <w:sz w:val="14"/>
                <w:szCs w:val="14"/>
              </w:rPr>
            </w:pPr>
            <w:proofErr w:type="spellStart"/>
            <w:r w:rsidRPr="0049015C">
              <w:rPr>
                <w:sz w:val="14"/>
                <w:szCs w:val="14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pStyle w:val="afa"/>
              <w:keepNext/>
              <w:spacing w:line="211" w:lineRule="auto"/>
              <w:rPr>
                <w:sz w:val="14"/>
                <w:szCs w:val="14"/>
              </w:rPr>
            </w:pPr>
            <w:r w:rsidRPr="0049015C">
              <w:rPr>
                <w:sz w:val="14"/>
                <w:szCs w:val="14"/>
                <w:lang w:val="en-US"/>
              </w:rPr>
              <w:fldChar w:fldCharType="begin"/>
            </w:r>
            <w:r w:rsidRPr="0049015C">
              <w:rPr>
                <w:sz w:val="14"/>
                <w:szCs w:val="14"/>
                <w:lang w:val="en-US"/>
              </w:rPr>
              <w:instrText xml:space="preserve"> =SUM(ABOVE)-4 </w:instrText>
            </w:r>
            <w:r w:rsidRPr="0049015C">
              <w:rPr>
                <w:sz w:val="14"/>
                <w:szCs w:val="14"/>
                <w:lang w:val="en-US"/>
              </w:rPr>
              <w:fldChar w:fldCharType="separate"/>
            </w:r>
            <w:r w:rsidR="0032541D" w:rsidRPr="0049015C">
              <w:rPr>
                <w:noProof/>
                <w:sz w:val="14"/>
                <w:szCs w:val="14"/>
                <w:lang w:val="en-US"/>
              </w:rPr>
              <w:t>27716,6</w:t>
            </w:r>
            <w:r w:rsidRPr="0049015C">
              <w:rPr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pStyle w:val="afa"/>
              <w:keepNext/>
              <w:spacing w:line="211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EB" w:rsidRPr="0049015C" w:rsidRDefault="00692D59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766 497,68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EB" w:rsidRPr="0049015C" w:rsidRDefault="009461B7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153 299,52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EB" w:rsidRPr="0049015C" w:rsidRDefault="009461B7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919 797,20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A01EB" w:rsidRPr="0049015C" w:rsidRDefault="00DA01EB" w:rsidP="0049015C">
            <w:pPr>
              <w:pStyle w:val="afa"/>
              <w:keepNext/>
              <w:spacing w:line="211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01EB" w:rsidRPr="0049015C" w:rsidRDefault="00DA01EB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1EB" w:rsidRPr="00BD7478" w:rsidRDefault="00DA01EB" w:rsidP="0049015C">
            <w:pPr>
              <w:pStyle w:val="afa"/>
              <w:keepNext/>
              <w:spacing w:line="211" w:lineRule="auto"/>
              <w:jc w:val="right"/>
              <w:rPr>
                <w:color w:val="FFFFFF" w:themeColor="background1"/>
                <w:sz w:val="14"/>
                <w:szCs w:val="14"/>
              </w:rPr>
            </w:pPr>
            <w:r w:rsidRPr="00BD7478">
              <w:rPr>
                <w:color w:val="FFFFFF" w:themeColor="background1"/>
                <w:sz w:val="14"/>
                <w:szCs w:val="14"/>
              </w:rPr>
              <w:t>без НДС:</w:t>
            </w:r>
          </w:p>
        </w:tc>
        <w:bookmarkStart w:id="0" w:name="Сумма_реализации_учётная_без_НДС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EB" w:rsidRPr="00BD7478" w:rsidRDefault="00DA01EB" w:rsidP="0049015C">
            <w:pPr>
              <w:pStyle w:val="afa"/>
              <w:keepNext/>
              <w:spacing w:line="211" w:lineRule="auto"/>
              <w:rPr>
                <w:color w:val="FFFFFF" w:themeColor="background1"/>
                <w:sz w:val="14"/>
                <w:szCs w:val="14"/>
              </w:rPr>
            </w:pPr>
            <w:r w:rsidRPr="00BD7478">
              <w:rPr>
                <w:color w:val="FFFFFF" w:themeColor="background1"/>
                <w:sz w:val="14"/>
                <w:szCs w:val="14"/>
              </w:rPr>
              <w:fldChar w:fldCharType="begin"/>
            </w:r>
            <w:r w:rsidRPr="00BD7478">
              <w:rPr>
                <w:color w:val="FFFFFF" w:themeColor="background1"/>
                <w:sz w:val="14"/>
                <w:szCs w:val="14"/>
              </w:rPr>
              <w:instrText xml:space="preserve"> =SUM(ABOVE)-1</w:instrText>
            </w:r>
            <w:r w:rsidR="001A653B" w:rsidRPr="00BD7478">
              <w:rPr>
                <w:color w:val="FFFFFF" w:themeColor="background1"/>
                <w:sz w:val="14"/>
                <w:szCs w:val="14"/>
              </w:rPr>
              <w:instrText>2</w:instrText>
            </w:r>
            <w:r w:rsidRPr="00BD7478">
              <w:rPr>
                <w:color w:val="FFFFFF" w:themeColor="background1"/>
                <w:sz w:val="14"/>
                <w:szCs w:val="14"/>
              </w:rPr>
              <w:instrText xml:space="preserve"> \# "# ##0,00"    \* MERGEFORMAT </w:instrText>
            </w:r>
            <w:r w:rsidRPr="00BD7478">
              <w:rPr>
                <w:color w:val="FFFFFF" w:themeColor="background1"/>
                <w:sz w:val="14"/>
                <w:szCs w:val="14"/>
              </w:rPr>
              <w:fldChar w:fldCharType="separate"/>
            </w:r>
            <w:r w:rsidR="0032541D" w:rsidRPr="00BD7478">
              <w:rPr>
                <w:noProof/>
                <w:color w:val="FFFFFF" w:themeColor="background1"/>
                <w:sz w:val="14"/>
                <w:szCs w:val="14"/>
              </w:rPr>
              <w:t>765 716,70</w:t>
            </w:r>
            <w:r w:rsidRPr="00BD7478">
              <w:rPr>
                <w:color w:val="FFFFFF" w:themeColor="background1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01EB" w:rsidRPr="00BD7478" w:rsidRDefault="00DA01EB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color w:val="FFFFFF" w:themeColor="background1"/>
                <w:sz w:val="14"/>
                <w:szCs w:val="14"/>
              </w:rPr>
            </w:pPr>
          </w:p>
        </w:tc>
      </w:tr>
    </w:tbl>
    <w:p w:rsidR="00983734" w:rsidRPr="0049015C" w:rsidRDefault="00983734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ПОДШИПНИКИ</w:t>
      </w: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  <w:gridCol w:w="1020"/>
        <w:gridCol w:w="1134"/>
        <w:gridCol w:w="624"/>
      </w:tblGrid>
      <w:tr w:rsidR="00983734" w:rsidRPr="0049015C" w:rsidTr="00945A0D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Год перевода на склад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Учётная стоимость МТР без НДС, руб.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СКМТР ПАО «НМТП»</w:t>
            </w:r>
          </w:p>
        </w:tc>
      </w:tr>
      <w:tr w:rsidR="00983734" w:rsidRPr="0049015C" w:rsidTr="00945A0D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EA7E0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6-66412 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847,85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1695,7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339,14 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2 034,84 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1 694,00 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311711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42207 КМ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272,28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54,46 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326,74 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311712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3608 (22308 МВ W33)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1017,02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203,40 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1 220,42 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1 016,00 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311713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306 АК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176,16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35,23 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211,39 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227758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51113 (8113)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525,55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105,11 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630,66 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525,00 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229839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6-7207А (30207)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488,48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97,70 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586,18 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488,00 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229840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700,7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140,14 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840,84 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229841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144,18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28,84 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173,02 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233262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209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564,56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112,91 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677,47 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564,00 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247129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60209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141,14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28,23 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169,37 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141,00 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247130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3056207 (6-3056207)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224,22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44,84 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269,06 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255220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7610 (6-7610А)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254,25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50,85 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305,10 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286796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7517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678,68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135,74 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814,42 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678,00 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286808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180603 (62203)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42,04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8,41 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50,45 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286809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 88048/2/010/2/QCL7C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593,81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2375,24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475,05 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2 850,29 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2 372,88 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237693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.6-7507 А (32207)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32207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966,96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193,39 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1 160,35 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966,00 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*7009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113513(13512)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113513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1 836,84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3 673,68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734,74 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4 408,42 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3 670,00 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76071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1212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1212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661,68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132,34 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794,02 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661,02 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*9909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127509 АК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127509 АК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182,18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36,44 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218,62 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73878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1320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1951,95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390,39 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2 342,34 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1 950,00 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69873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1320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2802,8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560,56 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3 363,36 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73583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180605 С17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180605 С17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210,22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42,04 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252,26 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127660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180609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180609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997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199,40 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1 196,40 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996,00 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74711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180610 С17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1231,26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246,25 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1 477,51 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1 230,00 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125110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180610 С17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180610 С17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654,66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130,93 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785,59 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654,00 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245144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2007109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2007109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2274,24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454,85 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2 729,09 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2 272,00 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229241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52,80 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8148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211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390,42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78,08 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468,50 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390,00 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9842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200,2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40,04 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240,24 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70806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550,56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110,11 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660,67 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69926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22212 ЕК (SKF)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22212 ЕК (SKF)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3 433,43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6 866,86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1 373,37 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8 240,23 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6 860,00 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*13182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910,91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182,18 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1 093,09 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71992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2320КМ/6-/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2320КМ/6-/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2 002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400,40 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2 402,40 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71295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3003128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3003128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1811,8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362,36 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2 174,16 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73556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42,06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8,41 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50,47 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8157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3182128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3182128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1 151,15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1 151,15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230,23 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1 381,38 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70574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32009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32009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600,6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120,12 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720,72 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243388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322 /6322. Р607/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322 /6322. Р607/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833,84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166,77 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1 000,61 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833,00 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74750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32318J2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32318 J2 (SKF)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11 282,27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45 129,08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9 025,82 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54 154,90 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45 084,00 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234552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407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186,19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37,24 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223,43 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239119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408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90,1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108,12 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70709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416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250,25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300,30 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72183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46311 К1/466311 К1/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750,75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150,15 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900,90 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9860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5-3182120 6Т13-29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5-3182120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291,99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350,39 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291,70 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72684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57707,22220,2218,804704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57707,22220,2218,804704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120,12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144,14 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73664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60201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60201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8,74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1,75 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10,49 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8,73 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8166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602140К3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602140К3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620,64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124,13 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744,77 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70380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60311К/ /311/ 6Т13-29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60311К/ /311/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959,98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192,00 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1 151,98 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959,00 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70495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6219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72694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62305-2RS /180605/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62305-2RS /180605/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896,91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179,38 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1 076,29 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896,00 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233196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62306-2RS /180606/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62306-2RS /180606/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430,44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86,09 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516,53 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430,00 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233197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62306-2RS(180606(6-))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62306-2RS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540,54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108,11 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648,65 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12660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62308-2RS /180608/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62308-2RS /180608/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620,64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124,13 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744,77 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233198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1441,44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288,29 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1 729,73 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1 440,00 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12712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948,94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189,79 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1 138,73 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948,00 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12730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6231-2RS /180612/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6231-2RS /180612/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1141,14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228,23 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1 369,37 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233199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6305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180,18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36,04 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216,22 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109030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6306-2RS (180306)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6306-2RS (180306)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77,08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15,42 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92,50 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77,00 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239108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6-42212 КМ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6-42212 КМ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187,19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37,44 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224,63 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187,00 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71365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6-46116Л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6-46116Л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354,36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70,87 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425,23 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354,00 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243384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7204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360,36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72,07 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432,43 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10376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7215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7215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300,3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360,36 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70888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7215-1,1321795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7215-1,1321795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360,36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72,07 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432,43 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73521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7215К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0,15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0,03 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0,18 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0,15 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9831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7215К-1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7215К-1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240,24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288,29 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73958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7315.2218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7315.2218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33,06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6,61 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39,67 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71983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7517А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7517А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1351,38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270,28 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1 621,66 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1 350,00 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73538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7518К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7518К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1881,92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376,38 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2 258,30 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73476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7607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7607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1001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200,20 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1 201,20 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71114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500,5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100,10 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600,60 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70898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200,2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40,04 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240,24 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73627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7612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7612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448,44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89,69 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538,13 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448,00 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76062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7616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7616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970,97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1941,94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388,39 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2 330,33 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1 940,00 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69701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7616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7616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990,99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990,99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198,20 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1 189,19 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990,00 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75997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7616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7616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990,99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2972,97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594,59 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3 567,56 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2 970,00 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76009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7616 КМ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7616 КМ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990,99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1981,98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396,40 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2 378,38 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1 980,00 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76018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8122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1361,36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272,27 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1 633,63 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1 360,00 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70476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8312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2612,64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522,53 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3 135,17 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2 610,00 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71123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8316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932,93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8396,37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1 679,27 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10 075,64 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8 388,00 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233265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NN 3024 КР \3182124\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3024 КР \3182124\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1 314,47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1 314,47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262,89 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1 577,36 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1 313,16 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71561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NN3040К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NN3040К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9 009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1 801,80 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10 810,80 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72728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QJ330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qj-330 n2ma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fag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46 656,61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93 313,22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18 662,64 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111 975,86 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93 220,00 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279776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 045030-PP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SL 045030-PP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32 643,25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359 075,75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71 815,15 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430 890,90 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358 717,04 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*14751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 045030-PP (INA)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SL 045030-PP (INA)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33 061,12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264 488,96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52 897,79 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317 386,75 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264 224,75 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*14080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 045030-PP/NKF 5030 ADA 2LSF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>SL 045030-PP/NKF 5030 ADA 2LSF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35 986,22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683 738,18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136 747,64 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820 485,82 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683 055,12 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*12381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SL182956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SL 182956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50 770,72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101 541,44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20 308,29 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121 849,73 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101 440,00 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234554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SL192319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SL 192319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26 127,10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104 508,4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20 901,68 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125 410,08 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104 404,00 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234553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SL192322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SL 19 2322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35 526,99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142 107,96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28 421,59 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170 529,55 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141 966,00 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234555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ИА 4914ТСО 3889/01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ИА 4914ТСО 3889/01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424,12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84,82 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508,94 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423,68 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73457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ИИ 3028 КР 41/4-3182128/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ИИ 3028 КР 41/4-3182128/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1 751,75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1 751,75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350,35 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2 102,10 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1 750,00 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75950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ИИ3022КР51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ИИ3022КР51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967,76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193,55 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1 161,31 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966,80 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75095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к.180305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180305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112,12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22,42 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134,54 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251280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РОЛИКОВЫЙ РАДИАЛЬНЫЙ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NU 2213 Е(32513)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4 411,19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8 822,38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1 764,48 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10 586,86 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8 813,56 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270245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У-7205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600,6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120,12 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720,72 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109166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ШСЛ 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ШСЛ 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11137,42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2 227,48 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13 364,90 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11 126,21 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255197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430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1 905 396,62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381 079,34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2 286 475,96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t>без 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begin"/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instrText xml:space="preserve"> =SUM(ABOVE)-12 \# "# ##0,00"    \* MERGEFORMAT </w:instrTex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separate"/>
            </w:r>
            <w:r w:rsidR="0032541D" w:rsidRPr="00BD7478">
              <w:rPr>
                <w:rFonts w:ascii="Franklin Gothic Book" w:eastAsia="Times New Roman" w:hAnsi="Franklin Gothic Book"/>
                <w:noProof/>
                <w:color w:val="FFFFFF" w:themeColor="background1"/>
                <w:sz w:val="14"/>
                <w:szCs w:val="14"/>
                <w:lang w:eastAsia="ru-RU"/>
              </w:rPr>
              <w:t>1 903 492,80</w: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3734" w:rsidRPr="00BD7478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color w:val="FFFFFF" w:themeColor="background1"/>
                <w:sz w:val="14"/>
                <w:szCs w:val="14"/>
              </w:rPr>
            </w:pPr>
          </w:p>
        </w:tc>
      </w:tr>
    </w:tbl>
    <w:p w:rsidR="00983734" w:rsidRPr="0049015C" w:rsidRDefault="00983734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СМЕННО-ЗАПАСНЫЕ ЧАСТИ ДЛЯ АВТОТРАНСПОРТА</w:t>
      </w: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  <w:gridCol w:w="1020"/>
        <w:gridCol w:w="1134"/>
        <w:gridCol w:w="624"/>
      </w:tblGrid>
      <w:tr w:rsidR="00983734" w:rsidRPr="0049015C" w:rsidTr="00945A0D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Год перевода на склад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Учётная стоимость МТР без НДС, руб.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СКМТР ПАО «НМТП»</w:t>
            </w:r>
          </w:p>
        </w:tc>
      </w:tr>
      <w:tr w:rsidR="00983734" w:rsidRPr="0049015C" w:rsidTr="00945A0D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EA7E0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ПАРА ПЛУНЖЕРНАЯ В СБОРЕ "KRANZLY"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42908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1 963,96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11 783,76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2 356,75 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14 140,51 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FORD RANGER 2010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11 772,00 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237083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 25  128 ( FORD 1213 440)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835,14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167,03 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1 002,17 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FORD RANGER 2010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834,30 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272543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 ТОПЛИВНЫЙ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Ranger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4403318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2 152,15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430,43 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2 582,58 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FORD RANGER 2010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2 150,00 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242194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КОЛОДКА ТОРМ. HYUNDAI HD65.72.78 БАР.85ММ, КОМПЛ. 4ШТ. HANKOOK FRIXA FLTH03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4 068,47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28 479,29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5 695,86 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34 175,15 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HYUNDAI HD65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28 450,87 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*27313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 ЛЕВЫЙ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5,688E+09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1 671,67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21 731,71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4 346,34 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26 078,05 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HYUNDAI HD65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21 710,00 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*55647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 ПРАВЫЙ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5,689E+09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2 042,04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28 588,56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5 717,71 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34 306,27 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HYUNDAI HD65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28 560,00 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*55646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РЫЧАГ РЕГУЛИРУЮЩИЙ АНАЛОГ 4424151042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4,424E+09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4 206,07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25 236,42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5 047,28 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30 283,70 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IVECO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Daily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25 211,21 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*33357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ДВЕРЬ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А2107201505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4 504,50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18 018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3 603,60 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21 621,60 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Mercedes-Benz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S500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253365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БАГАЖНИКА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А2107501375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2 502,5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500,50 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3 003,00 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Mercedes-Benz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S500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253368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ЗАДНИЙ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А2108204364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2 002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400,40 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2 402,40 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Mercedes-Benz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S500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253372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ОПОРА АМОРТИЗАТОРА 48609-33170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48609-33170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3 903,90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7 807,8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1 561,56 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9 369,36 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CAMRY 2005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*49341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САЙЛЕНТБЛОК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Febest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TABST200LRUB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кат. TABST200LRUB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7207,2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1 441,44 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8 648,64 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CAMRY 2005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*51634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ТОЙОТА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90903-63014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1 921,92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7 687,68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1 537,54 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9 225,22 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CAMRY 2008-2009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г.в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7 680,00 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250578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 ТЯГИ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45460-39615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1 181,18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1 181,18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236,24 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1 417,42 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CAMRY 2013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г.в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253567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 ТЯГИ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45470-39215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1 181,18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1 181,18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236,24 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1 417,42 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CAMRY 2013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г.в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253569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ВКЛАДЫШЫ КОРЕННЫЕ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11701-17010-03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2907,94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581,59 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3 489,53 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2 905,00 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2819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РЕССОРЫ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90389-16018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735,74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20600,72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4 120,14 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24 720,86 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20 580,00 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5819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КОМПЛЕКТ ПОРШНЕВЫХ КОЛЕЦ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13011-17030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7 132,13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7 132,13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1 426,43 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8 558,56 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7 125,00 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14458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МОТОРЧИК ПЕЧКИ 8710490В04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8710490В04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5 518,51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5 518,51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1 103,70 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6 622,21 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5 513,00 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*15384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ПЕРЕДНЕЙ СТУПИЦЫ ВНУТРЕННИЙ 9036834001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9,037E+09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2492,49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498,50 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2 990,99 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2 490,00 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*15395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ПЕРЕДНЕЙ СТУПИЦЫ НАРУЖНЫЙ 9036821001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9,037E+09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2906,92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581,38 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3 488,30 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2 904,00 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*14646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ГОЛОВКИ БЛОКА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11115-17010-10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3 103,10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3 103,1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620,62 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3 723,72 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32924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ГОЛОВКИ БЛОКА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11115-17010-03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2 232,98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2 232,98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446,60 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2 679,58 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2 230,75 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32951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ШКИВ ГРМ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490,49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588,59 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COASTER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490,00 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60545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БЕНДИКС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3 953,95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7 907,9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1 581,58 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9 489,48 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7 900,00 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1477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ВЫПРЯМИТЕЛЬНЫЙ ГЕНЕРАТОРА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8 658,65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17 317,3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3 463,46 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20 780,76 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17 300,00 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1545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ВЕНТИЛЯТОР (КРЫЛЬЧАТКА)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16361-58020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1 876,88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375,38 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2 252,26 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1 875,00 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4822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КОР.0.25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11704-56030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4 154,15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4 154,15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830,83 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4 984,98 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4 150,00 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3048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ШАТ.0.25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13204-58020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2 302,30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2 302,3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460,46 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2 762,76 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2 300,00 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3040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ВКЛЮЧАТЕЛЬ ОТОПИТЕЛЯ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84732-37020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1 376,38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2 752,76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550,55 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3 303,31 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2 750,00 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4151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ГЕНЕРАТОР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27060-58220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22 055,93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22 055,93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4 411,19 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26 467,12 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22 033,90 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283145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ОТСТОЯ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1 476,48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1 476,48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295,30 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1 771,78 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1 475,00 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10143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КОЛЬЦА КОМПЛЕКТ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13011-58050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4 869,87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4 869,87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973,97 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5 843,84 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4 865,00 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13927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КОЛЬЦА ПОРШНЕВЫЕ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(13011-58050)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2 627,63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10 510,52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2 102,10 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12 612,62 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14377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КОЛЬЦА ПОРШНЕВЫЕ К/Т 0.5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4 904,90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4 904,9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980,98 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5 885,88 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4 900,00 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15650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ЛИСТ РЕССОРЫ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48204-26660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4 604,60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9 209,2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1 841,84 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11 051,04 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23027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 СТЕКЛООЧИСТИТЕЛЯ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6 856,85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6 856,85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1 371,37 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8 228,22 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6 850,00 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24531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 СТЕКЛООЧИСТИТЕЛЯ TOYOTA DYNA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9 759,75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9 759,75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1 951,95 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11 711,70 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9 750,00 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23874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ВОДЯНОЙ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16100-59176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2 536,53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2 536,53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507,31 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3 043,84 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2 534,00 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289222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 ЗАДНЕЙ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кат№31445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1851,93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370,39 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2 222,32 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1 850,04 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31445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 ЗАДНЕЙ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кат№31454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805,56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161,11 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966,67 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804,78 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31454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ПОРШЕНЬ В СБОРЕ КОМПЛ.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13101-58050-02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4 554,55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9 109,1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1 821,82 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10 930,92 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9 100,00 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32140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ПРИВОД СТЕКЛООЧИСТИТЕЛЯ(МОТОР)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85070-37040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7 382,38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7 382,38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1 476,48 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8 858,86 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7 375,00 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36572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РАДИАТОР  ВОДЯНОЙ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16400-58410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14 336,32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14 336,32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2 867,26 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17 203,58 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14 322,00 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278099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РАСПЫЛИТЕЛЬ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1 676,68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11 736,76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2 347,35 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14 084,11 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11 725,00 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43807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85913-90К00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2 402,4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480,48 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2 882,88 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2 400,00 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42390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81980-37011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1 701,70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1 701,7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340,34 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2 042,04 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1 700,00 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42946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28521-58150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3 178,18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6 356,36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1 271,27 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7 627,63 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6 350,00 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42954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85930-25011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1 335,06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2 670,12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534,02 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3 204,14 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2 667,46 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43109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РЕГУЛИРОВОЧНОЕ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4 804,80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19 219,2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3 843,84 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23 063,04 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19 200,00 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43816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СТАРТЕРА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28300-58010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1 899,90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1 899,9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379,98 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2 279,88 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1 898,00 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295462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РЕМ. КОМПЛЕКТ ШКВОРНЕВОЙ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 04431-36041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4 920,42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4 920,42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984,08 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5 904,50 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4 915,50 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310443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РЕССОРА ПЕРЕДНЯЯ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9 454,45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9 454,45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1 890,89 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11 345,34 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9 445,00 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43834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 ВАЛА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45225-26010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1 351,35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2 702,7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540,54 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3 243,24 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2 700,00 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42604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РУЧКА ДВЕРИ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69220-37010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1 401,40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2 802,8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560,56 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3 363,36 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42621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СИГНАЛИЗАТОР ЗАГРЯЗНЕНИЯ ТОПЛИВА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84461-36110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2 477,48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495,50 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2 972,98 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2 475,00 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46942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ТРОС ПЕРЕКЛЮЧЕНИЯ ПЕРЕДАЧ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33820-37191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7 066,56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7 066,56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1 413,31 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8 479,87 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7 059,50 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302298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ТРОС СПИДОМЕТРА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83710-37190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1 577,58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1 577,58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315,52 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1 893,10 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1 576,00 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288997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ТРОС СПИДОМЕТРА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83710-37190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2 493,99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4 987,98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997,60 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5 985,58 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4 983,00 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302295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ТОПЛИВНАЯ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23811-58010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1 326,33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2 652,66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530,53 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3 183,19 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2 650,00 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54128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ТЯГА РУЛЕВАЯ ПОПЕРЕЧНАЯ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45460-39235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3 859,86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3 859,86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771,97 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4 631,83 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3 856,00 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288995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УСИЛИТЕЛЬ ВАККУМНЫЙ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44610-36530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28 778,75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28 778,75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5 755,75 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34 534,50 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28 750,00 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57997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УСИЛИТЕЛЬ ВАКУУМНЫЙ ТОРМОЗОВ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44610-37070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12 012,00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12 012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2 402,40 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14 414,40 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57988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Р550008 (15600-41010)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1369,36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273,87 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1 643,23 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1 368,00 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319122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23303-56040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820,82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6566,56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1 313,31 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7 879,87 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6 560,00 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318190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ГАБАРИТОВ  ПРАВЫЙ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81610-37040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2 977,98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5 955,96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1 191,19 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7 147,15 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5 950,00 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56933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ГАБАРИТОВ ЛЕВЫЙ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81620-37040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2 977,98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2 977,98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595,60 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3 573,58 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2 975,00 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56952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ЗАДНИЙ ПРАВЫЙ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81550-37050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1 488,49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1 488,49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297,70 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1 786,19 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1 487,00 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289000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ОТОПИТЕЛЯ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87104-87003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4 704,70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9 409,4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1 881,88 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11 291,28 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DUNE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9 400,00 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66301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ШАТУННЫЙ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11771,76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2 354,35 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14 126,11 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11 760,00 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2632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ВКЛАДЫШИ ШАТУННЫЕ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13041-54041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3843,84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768,77 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4 612,61 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3 840,00 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2777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ВЕРХНЕГО РЫЧАГА ПОДВЕСКИ 48632-26010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48632-26010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610,78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4886,24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977,25 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5 863,49 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4 881,36 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*8323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 ТЯГИ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1 856,86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371,37 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2 228,23 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1 855,00 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27586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ОПОРА ШАРОВАЯ ВЕРХНЯЯ 48066-29075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48066-29075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5 387,68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21 550,72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4 310,14 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25 860,86 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21 529,20 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*13681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90363-40072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90363-40072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797,41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159,48 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956,89 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796,61 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*13090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 90363-45072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90363-45072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1594,82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318,96 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1 913,78 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1 593,22 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*13690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 ПЕРЕДНИЙ ВНУТРЕННИЙ 90368-34001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90368-34001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1 213,88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3 641,64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728,33 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4 369,97 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3 638,00 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38502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ПОРШНЯ(13101-54101-02)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13101-54101-02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13 403,39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13 403,39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2 680,68 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16 084,07 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13 390,00 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34974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ГБЦ 11115-54130-FO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11115-54130-FO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1 832,34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1 832,34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366,47 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2 198,81 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1 830,51 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*24375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РАСПРЕДВАЛ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9 809,80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9 809,8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1 961,96 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11 771,76 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42088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СТАТОР ГЕНЕРАТОРА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27310-54710 (27310-54650)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13 911,90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13 911,9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2 782,38 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16 694,28 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13 898,00 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292812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ЗАДНИЙ ПРАВЫЙ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81550-26080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2 667,92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2 667,92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533,58 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3 201,50 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2 665,25 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56872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ШАТУН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кат№62083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1478,68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295,74 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1 774,42 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TOYOTA HI-ACE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бенз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 2011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1 477,20 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62083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АМОРТИЗАТОР ПЕРЕДНИЙ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1 106,11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1 106,11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221,22 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1 327,33 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1 105,00 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784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АМОРТИЗАТОР РУЛЕВОЙ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4 154,15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4 154,15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830,83 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4 984,98 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4 150,00 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826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БУФЕР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48304-35170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1121,12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224,22 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1 345,34 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1207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90948-01002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3633,63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726,73 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4 360,36 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3 630,00 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5079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ЗАМКИ К/Т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№11127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5 625,62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5 625,62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1 125,12 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6 750,74 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5 620,00 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11127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К/Т ТОРМОЗНЫХ КОЛОДОК ЗАДН.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04495-35151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2 452,45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4 904,9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980,98 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5 885,88 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4 900,00 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14021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КОЛОДКИ  ТОРМОЗНЫЕ  ЗАДНИЕ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58305-17А00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1 781,78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5 345,34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1 069,07 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6 414,41 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5 340,00 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279555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КОЛОДКИ  ТОРМОЗНЫЕ  ЗАДНИЕ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58305-4АА30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1 992,99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5 978,97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1 195,79 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7 174,76 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5 973,00 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279559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КОЛОДКИ  ТОРМОЗНЫЕ  ПЕРЕДНИЕ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58101-2DA40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2 374,87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7 124,61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1 424,92 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8 549,53 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7 117,50 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279554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КОЛОДКИ  ТОРМОЗНЫЕ  ПЕРЕДНИЕ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58101-4АА26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2 375,37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2 375,37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475,07 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2 850,44 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2 373,00 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279558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КОЛОДКИ ТОРМОЗНЫЕ ЗАДНИЕ К/Т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2 252,25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2 252,25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450,45 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2 702,70 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2 250,00 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16503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 СТЕКЛООМЫВАТЕЛЯ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3 023,02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6 046,04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1 209,21 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7 255,25 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6 040,00 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23533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РУЛ. ТЯГИ ПРАВ.ЛЕВ.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45046-39385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1 576,58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3 153,16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630,63 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3 783,79 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27246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90368-49084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2 402,4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480,48 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2 882,88 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2 400,00 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31812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АВТОКОНДИЦИОНЕРА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520,52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520,52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104,10 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624,62 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29757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ПОЛУОСИ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1 726,73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5 180,19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1 036,04 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6 216,23 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5 175,00 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36714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ПОЛУОСИ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7 607,6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1 521,52 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9 129,12 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36751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1 121,12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4 484,48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896,90 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5 381,38 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4 480,00 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36723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СТУПИЦЫ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5 385,4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1 077,08 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6 462,48 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5 380,00 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36740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РАСПЫЛИТЕЛЬ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2 452,45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2 452,45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490,49 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2 942,94 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2 450,00 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43852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РАСПЫЛИТЕЛЬ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23620-59045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1 365,86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2 731,72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546,34 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3 278,06 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2 729,00 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302343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ТРОС РУЧНИКА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1 801,80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3 603,6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720,72 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4 324,32 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52438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ТЯГА РЕЙКИ РУЛЕВОГО УПРАВЛЕНИЯ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45503-29565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2 434,93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2 434,93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486,99 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2 921,92 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2 432,50 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302312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ТЯГА РУЛЕВАЯ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3 903,90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15 615,6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3 123,12 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18 738,72 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15 600,00 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52465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ФЛЯНЕЦ РАЗДАТОЧНОЙ КОРОБКИ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33309-35061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4 104,10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4 104,1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820,82 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4 924,92 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4 100,00 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57573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ФОНАРЬ ЗАДНИЙ ПРАВ.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81551-35150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1 601,60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1 601,6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320,32 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1 921,92 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56620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ФОРСУНКА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23600-58080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4 954,95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9 909,9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1 981,98 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11 891,88 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9 900,00 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55902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ЦИЛИНДР TOYOTA HILUX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1 651,65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6 606,6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1 321,32 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7 927,92 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59282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ЦИЛИНДР СЦЕПЛЕНИЯ РАБОЧИЙ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2 552,55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5 105,1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1 021,02 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6 126,12 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5 100,00 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58875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ОТОПИТЕЛЯ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87103-26020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6 532,03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13 064,06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2 612,81 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15 676,87 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TOYOTA HILUX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13 051,00 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302321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 LA 313 (МИТСУБИСИ КАНТЕР FE-659)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LA 313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7 207,2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1 441,44 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8 648,64 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А828С2 на шасси FUSO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Canter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FE85DJ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*20005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 016872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1 591,59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3 183,18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636,64 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3 819,82 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А828С2 на шасси FUSO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Canter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FE85DJ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60368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 МИЦУБИСИ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кат№65976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1 051,05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1 051,05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210,21 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1 261,26 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А828С2 на шасси FUSO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Canter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FE85DJ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65976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КОМПЛЕКТ ТОРМОЗНЫХ КОЛОДОК ПЕРЕДНИЕ  (в комплекте 4 шт.)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*27686/291230070300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7 311,92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36 559,6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7 311,92 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43 871,52 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АВТОТРАНСПОРТА Автобус IVECO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Daily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36 523,08 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*27687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НАКЛАДКА ТОРМОЗНАЯ БЕЗ АСБЕСТА 442224410435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Е442224410435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36656,8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7 331,36 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43 988,16 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Автобус КАРОСА С 934.1351 2001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36 620,26 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*44422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ВКЛЮЧЕНИЯ ЗАДНЕГО ХОДА (ВК 418)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321,33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64,27 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385,60 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321,00 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*47207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(8 ШТ) КТ.21010 1007010 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КТ.21010 1007010 86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1 073,59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1 073,59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214,72 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1 288,31 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1 072,52 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*29343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КОЛОДКА ТОРМОЗНАЯ ПЕРЕДНЯЯ (КТ 4 ШТ) FINWHALE V211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V211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1 833,83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5 501,49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1 100,30 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6 601,79 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5 496,00 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*29345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КРАН ОТОПИТЕЛЯ КЕРАМИЧЕСКИЙ 2101 8101150 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2101 8101150 22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1835,82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367,16 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2 202,98 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1 834,00 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*29346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ПЛАТА ЗАДНЕГО ФОНАРЯ ЛЕВАЯ 2107-3716093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2107-3716093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620,64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124,13 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744,77 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*47098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ПЛАТА ЗАДНЕГО ФОНАРЯ ПРАВАЯ 2107-3716092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2107-3716092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620,64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124,13 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744,77 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*47097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ПОДУШКА ДВИГАТЕЛЯ (ОПОРА ДВИГАТЕЛЯ В СБОРЕ ДЛЯ АВТОМОБИЛЯ ВАЗ 2101-2107)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*47192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1081,08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216,22 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1 297,30 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*47192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ПОЛУОСЬ ЗАДНЕГО МОСТА ВАЗ-2101-07 В СБОРЕ 21030 2403069 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21030 2403069 00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1 535,50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1 535,5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307,10 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1 842,60 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1 533,97 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*29358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ВПУСКНОЙ ТРУБЫ С ГЕРМЕТИКОМ 21213 1008081 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21213 1008081 10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103,20 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85,92 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*29363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ГОЛОВКИ БЛОКА ВАЗ-2101-07 21011 1003020 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21011 1003020 01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137,58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165,10 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137,44 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*29359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КЛАПАННОЙ КРЫШКИ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*12925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204,2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40,84 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245,04 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*12925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ПЕРЕДНЕЙ КРЫШКИ ДВИГАТЕЛЯ ВАЗ-2101-07 21070 1002064 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21070 1002064 02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115,46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23,09 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138,55 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115,34 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*29360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ФЛАНЦА ПРИЕМНОЙ ТРУБЫ ВАЗ-2101-07 МЕТАЛЛ.С ПЕРФОР.2103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254,49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305,39 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254,24 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*29362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РАДИАТОР ОТОПИТЕЛЯ (2-х РЯДНЫЙ) АЛЮМ.(RO0003) 2105 8101050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2105 8101050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2882,88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576,58 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3 459,46 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2 880,00 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*29364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РЫЧАГ КЛАПАНА ВАЗ-2101-07 (8 ШТ.С РЕГ.БОЛТ.) 21214 1007116 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21214 7007116 86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1 274,46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1 274,46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254,89 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1 529,35 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1 273,19 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*29368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УСПОКОИТЕЛЬ ЦЕПИ ВАЗ-2101-03 2103010061001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464C41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64C41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2103010061001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276,72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55,34 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332,06 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276,44 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*30990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ЦЕПЬ 116 ЗВ.21030 1006040 82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21030 1006040 82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990,66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198,13 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1 188,79 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ВАЗ 21074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989,68 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*29379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МЕХАНИЗМ  РУЛЕВОГО  УПРАВЛЕНИЯ С  ГИДРОУСИЛИТЕЛЕМ  ГАЗ 2752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№278396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12 351,32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12 351,32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2 470,26 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14 821,58 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ГАЗ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2752 (СОБОЛЬ)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12 338,98 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278396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 (ГАЗ 3307)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Г-53-11-1017140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172,32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34,46 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206,78 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ГАЗ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172,16 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267804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НАКЛАДКА ТОРМ.КОЛОДКИ ПЕРЕДНЕЙ ЗИЛ-130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851,02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170,20 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1 021,22 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ЗИЛ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130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26712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НАКЛАДКА ТОРМОЗНАЯ ЗИЛ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480,48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576,58 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ЗИЛ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130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26445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ЩЕТКА ВОЛКОВАЯ КДМ 130Б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12 712,70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12 712,7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2 542,54 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15 255,24 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ЗИЛ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130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12 700,00 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236037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ПОДЪЕМА КУЗОВА КАМАЗ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1 651,65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1 651,65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330,33 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1 981,98 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1 650,00 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252010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 ПЕРВИЧНЫЙ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1 201,2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240,24 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1 441,44 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5196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ГАЙКА ПОДШИПНИКА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5320-3103076-10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178,14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35,63 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213,77 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177,96 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266617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ГАЙКА ПОДШИПНИКА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5320-3104077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373,24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74,65 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447,89 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372,88 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266622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ДИСК ВЕДОМЫЙ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182-1601130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8 058,90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8 058,9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1 611,78 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9 670,68 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8 050,85 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284583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5320-1303028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127,25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152,70 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127,12 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272265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КОРПУС ВОЗДУШНОГО ФИЛЬТРА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1 671,67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1 671,67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334,33 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2 006,00 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1 670,00 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241939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КРЕСТОВИНА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5320-2201050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424,15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84,83 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508,98 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423,73 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266607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КУЛАК РАЗДВИЖНОЙ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330,33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66,07 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396,40 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15981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РУЛЕВОЙ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ЦГ-80-280-3405205-10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3 533,21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3 533,21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706,64 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4 239,85 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3 529,68 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311127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НШ-50-3Л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2 202,20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2 202,2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440,44 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2 642,64 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242356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ОБМОТКА СТАРТЕРА КАМАЗ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840,84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840,84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168,17 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1 009,01 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252008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ПАРА ПЛУНЖЕРНАЯ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33.1111074-01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2510,96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502,19 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3 013,15 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2 508,48 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283182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475,06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95,01 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570,07 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474,58 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266618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627,74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125,55 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753,29 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627,12 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266619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7517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296,91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59,38 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356,29 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296,61 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266626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180603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67,86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13,57 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67,80 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266658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412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400,4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80,08 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480,48 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36230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67520/32220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1596,6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319,32 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1 915,92 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1 595,00 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29320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ПРИВОД СПИДОМЕТРА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1151,16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230,23 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1 381,39 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32665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СТОП 24В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200,2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40,04 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240,24 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42767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РЫЧАГ  РЕГУЛИРОВОЧНЫЙ  ПРАВЫЙ  В 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5511-3502136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381,74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76,35 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458,09 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381,36 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279436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СПИДОМЕТР  ЭЛЕКТРИЧЕСКИЙ МАЛЕНЬКИЙ  КАМАЗ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53215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712,57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712,57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142,51 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855,08 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711,86 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288222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СТАКАН С МАНЖЕТОЙ ЗАДНЕЙ СТУПИЦЫ КАМАЗ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6520-3104060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1 153,58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1 153,58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230,72 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1 384,30 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1 152,43 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311224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СТАТОР  В 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Г273-3701100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933,13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933,13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186,63 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1 119,76 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932,20 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275722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ГИДРОУСИЛИТЕЛЯ РУЛЯ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300,3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360,36 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52769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240-1117030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50,9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10,18 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61,08 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50,85 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275319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НАСОСА ГИДРОУСИЛИТЕЛЯ  Р.В.R.АС-3283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Р.В.R.АС-3283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254,46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50,89 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305,35 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254,22 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264061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ЩИТОК БРЫЗГОВИКА ЗАДНИЙ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5511-8404280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916,16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183,23 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1 099,39 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КАМАЗ 6520-63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915,24 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283171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БАК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5 755,75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5 755,75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1 151,15 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6 906,90 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5 750,00 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2034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 ВОД.НАСОСА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464C41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64C41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442112510065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1 042,5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208,50 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1 251,00 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1 041,46 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4474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 КУЛАЧКОВЫЙ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23 773,75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23 773,75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4 754,75 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28 528,50 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23 750,00 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4393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ГЛ. ПОДШИПНИКА 2-7 верхний СТД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6306,24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1 261,25 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7 567,49 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6 300,00 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2589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ГЛ.ПОДШИП.П-1 ВЕРХНЕГО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442-1-124-028-5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124,56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24,91 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149,47 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124,40 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3127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ГЛ.ПОДШИПНИКА 2-7 нижний СТД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6306,24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1 261,25 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7 567,49 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6 300,00 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2597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КС ФИЛЬТРУЮЩИЙ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кат№3342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65,16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13,03 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78,19 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65,07 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3342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ФИЛЬТР.000027300054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4430000076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2513,85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502,77 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3 016,62 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2 511,33 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3593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ФИЛЬТР.627962310523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4420001875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1930,08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386,02 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2 316,10 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1 928,16 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3629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ВКЛАДЫШ ФИЛЬТРУЮЩИЙ ДЛЯ МАСКИ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кат№3326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245,28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294,34 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245,28 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3326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ВСАСЫВАЮЩИЙ КЛАПАН D57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1501,5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300,30 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1 801,80 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12762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443919604016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1398,96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279,79 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1 678,75 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1 397,58 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14716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ВСАСЫВАЮЩИЙ D50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15 015,04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3 003,01 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18 018,05 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12743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БЕГУЩЕЕ НАСОСА(шкив)442112160055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4420001942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2 078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415,60 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2 493,60 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2 075,92 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19791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ПОРШНЕВОЕ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12512,6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2 502,52 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15 015,12 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16023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ПОРШНЕВОЕ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5205,2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1 041,04 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6 246,24 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16041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ПОРШНЕВОЕ-4191 1490224053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5801107914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938,6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187,72 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1 126,32 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937,66 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19245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КОРОБКА ВОДЯН.НАСОСА 442110610345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4420000830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3 354,48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3 354,48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670,90 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4 025,38 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3 351,13 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20072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КОРОБКА УПРАВЛЕНИЯ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23 773,75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71 321,25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14 264,25 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85 585,50 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71 250,00 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15884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ОСЬ КОРОМЫСЛА В К/Т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8 758,75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35 035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7 007,00 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42 042,00 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35 000,00 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28529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ПЕРЕДАЧА ПРИВОДНАЯ ЗУБЧАТАЯ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кат№32068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9 422,41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9 422,41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1 884,48 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11 306,89 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9 413,00 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32068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ПЛАСТИНА 420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кат№34930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1026,46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205,29 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1 231,75 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1 025,44 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34930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14 764,75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29 529,5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5 905,90 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35 435,40 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29031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8 758,75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8 758,75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1 751,75 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10 510,50 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8 750,00 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29041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КОНУСНЫЙ НАРУЖНЫЙ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11 261,25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11 261,25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2 252,25 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13 513,50 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11 250,00 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29022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ПЛЦ 44-18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925,42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1850,84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370,17 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2 221,01 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1 849,00 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236080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ПРИВОДНОЙ ФЛАНЕЦ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19 819,80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19 819,8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3 963,96 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23 783,76 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19 800,00 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57752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ГОЛОВОК ЦИЛИНДРОВ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4 004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800,80 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4 804,80 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34436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САТТЕЛИТА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кат№32862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551,33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5513,3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1 102,66 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6 615,96 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5 507,80 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32862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СЕРВОУПРАВЛЕНИЕ 712 HRSB 336712131136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3367121001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21 481,62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42 963,24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8 592,65 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51 555,89 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42 920,32 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46666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СТЕКЛО БОКОВОЕ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1 956,96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1 956,96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391,39 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2 348,35 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1 955,00 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236079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СТЕКЛО ЗАДНЕЕ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5 005,00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10 010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2 002,00 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12 012,00 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45855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3 503,5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700,70 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4 204,20 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54501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УПОР 1491329055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5801107902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5409,82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1 081,96 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6 491,78 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5 404,36 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58445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ШЕСТЕРЕНКА ПРИВОДНАЯ 443930159931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4439301517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2 609,64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7 828,92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1 565,78 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9 394,70 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7 821,09 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63122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ШКИВ РЕМЕН.КОЛЕНВАЛА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442111110685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2 236,67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8 946,68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1 789,34 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10 736,02 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8 937,76 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63051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ШКИВ РЕМЕННЫЙ 442111110785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4420000831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2 744,57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5 489,14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1 097,83 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6 586,97 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5 483,66 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63034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ШЛИЦЕВОЕ КОЛЬЦО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2 032,03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2 032,03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406,41 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2 438,44 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2 030,00 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16058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ШТАНГА РЕАКТИВНАЯ НИЖНЯЯ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12 012,00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36 036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7 207,20 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43 243,20 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61452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ШТАНГА УПРАВЛЕНИЯ ДВЕРЕЙ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2 252,25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13 513,5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2 702,70 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16 216,20 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61363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42 942,90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42 942,9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8 588,58 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51 531,48 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КАРОСА С 934.1351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42 900,00 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65233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5335-3104008/3101040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951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190,20 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1 141,20 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317284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ШКВОРНЯ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660,65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132,13 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792,78 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4289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ДАТЧИК ДАВЛЕНИЯ ВОЗДУХА  №ММ355 0-10кгс/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кв.см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(МАЗ-5551)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ММ370-3829010-УХЛ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890,89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1781,78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356,36 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2 138,14 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1 780,00 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303653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СПИДОМЕТРА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1101.3843010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885,89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885,89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177,18 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1 063,07 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885,00 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318021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ДИСК СЦЕПЛЕНИЯ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238-1601130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4 804,80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4 804,8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960,96 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5 765,76 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317274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НА БОРТОВУЮ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250-260-58-2-3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33,94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6,79 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40,73 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33,90 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267834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КРЕСТОВИНА КАРДАННОГО ВАЛА УКД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4310-2205025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1 273,27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3 819,81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763,96 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4 583,77 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3 816,00 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317281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КРЕСТОВИНА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250,26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300,31 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15320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МЕТАЛЛОРУКАВ В ОПЛЕТКЕ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1 011,01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1 011,01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202,20 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1 213,21 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243117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НАКЛАДКА ТОРМОЗНАЯ СУПЕРМАЗ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240,24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288,29 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239380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ОПОРА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630,64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126,13 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756,77 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630,00 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28421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1 361,36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2 722,72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544,54 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3 267,26 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2 720,00 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32078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2007120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770,78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154,16 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924,94 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770,00 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30752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642409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450,46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90,09 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540,55 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29284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7520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1 066,07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1 066,07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213,21 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1 279,28 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1 065,00 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29141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ОПОРНЫЙ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108710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356,36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71,27 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427,63 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356,00 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317283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ПЕРЕДНЕЙ СТУПИЦЫ (ВНЕШНИЙ)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6-7612А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1 076,08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2 152,16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430,43 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2 582,59 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2 150,00 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317279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ПЕРЕДНЕЙ СТУПИЦЫ (ВНУТРЕННИЙ)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6-7614А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1 345,34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2 690,68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538,14 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3 228,82 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2 688,00 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317280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ПРИВОД СПИДОМЕТРА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1 051,05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1 051,05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210,21 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1 261,26 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236511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ПРИЖИМ ЗАДНЕГО КОЛЕСА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800,8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160,16 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960,96 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36652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ПРИЖИМ ПЕРЕДНИЙ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925,9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185,18 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1 111,08 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925,00 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34167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ГЛУШИТЕЛЯ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80,08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96,10 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240948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ПРУЖИНА СТЯЖНАЯ ТОРМОЗНЫХ КОЛОДОК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5336-3501034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330,84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66,17 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397,01 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330,48 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266669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РАСПЫЛИТЕЛЬ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261.1112110-01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610,76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122,15 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732,91 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610,16 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293305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РАСПЫЛИТЕЛЬ 261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3783,78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756,76 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4 540,54 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3 780,00 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41821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РУЧКИ ДВЕРИ МАЗ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1 851,85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1 851,85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370,37 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2 222,22 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235574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СПИДОМЕТР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624,62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124,92 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749,54 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51139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ТЕРМОСТАТ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540,56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108,11 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648,67 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55016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ТОПЛИВНАЯ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600,6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120,12 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720,72 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236517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 740-1109560-02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740-1109560-02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255,26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306,31 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*10963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МАСЛЯННЫЙ LF 3654 FLEETGUARD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 313201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1 655,89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3 311,78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662,36 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3 974,14 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3 308,48 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313201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ШЕСТЕРНЯ 2-ой ПЕРЕДАЧИ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1 001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200,20 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1 201,20 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63580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ШЛАНГ ТОРМОЗНОЙ 5336 715 ММ (Г/Г)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№294367/10Х17,5-1,47 715ММ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636,63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127,33 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763,96 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636,00 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294367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ШЛАНГ ТОРМОЗНОЙ ЗАДНИЙ 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N286828/10Х17,5-1,47 605ММ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1061,05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212,21 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1 273,26 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286828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ШПИЛЬКА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5,336E+10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500,5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100,10 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600,60 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317285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ЩЕТКА СТАРТЕРА МАЗ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140,16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28,03 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168,19 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65887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ЭЛЕМЕНТ ВОЗДУШНОГО ФИЛЬТРА 238Н-1109080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238Н-1109080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283,96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56,79 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340,75 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МАЗ-5551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283,68 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264037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ГЛУШИТЕЛЬ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5337-1201010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1 595,59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1 595,59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319,12 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1 914,71 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МАЗ-МАN 642268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1 594,00 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317288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 WK81880 (MANN)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WK81880 (MANN)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3405,42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681,08 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4 086,50 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МАЗ-МАN 642268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3 402,00 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*20852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НАКЛАДКА ТОРМОЗНАЯ ТАТРА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2252,25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450,45 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2 702,70 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2 250,00 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250525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ВЕТИЛ. ОХЛ.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 ГР.37 ТАБ05В12А, ПОЗ 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140,14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28,03 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168,17 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310715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250,3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300,36 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36222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4341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94341D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324938032265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760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152,00 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912,00 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44894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ТОЛКАТЕЛЬ КЛАПАНА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2502,52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500,50 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3 003,02 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53632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СЛИВНАЯ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3003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600,60 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3 603,60 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53336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215-OS Арт 50013-215 №W920/7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W920/7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970,97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1941,94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388,39 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2 330,33 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1 940,00 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*18368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SL-100 АРТ 50013-215 № W920/7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W920/7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970,97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970,97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194,19 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1 165,16 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970,00 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*18370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УСТАНОВКИ W1130/1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W1130/1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1 865,86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3 731,72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746,34 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4 478,06 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3 728,00 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*21616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ТАТРА UDS W1130/1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W1130/1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950,95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190,19 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1 141,14 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57019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ШЕСТЕРНЯ ВЕДОМАЯ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6 256,25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12 512,5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2 502,50 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15 015,00 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62752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ШЕСТЕРНЯ КОЛЕНВАЛА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341-010201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159,73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31,95 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191,68 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159,57 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64952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ШЕСТЕРНЯ МАЛАЯ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341-020350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102,26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122,71 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102,16 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64272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ШЕСТЕРНЯ ПРОМЕЖУТОЧНАЯ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341-020351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148,53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29,71 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178,24 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148,38 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64281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ШЕСТЕРНЯ РАСПРЕДВАЛА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341-02036О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122,47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24,49 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146,96 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122,35 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64970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ШЕСТЕРНЯ СЕРВОНАСОСА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341-040080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126,62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25,32 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151,94 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126,49 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64961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ШТАНГА ПРИВОДА КЛАПАНА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3503,5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700,70 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4 204,20 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АВТОТРАНСПОРТА ТАТРА 815-250S01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62029</w:t>
            </w:r>
          </w:p>
        </w:tc>
      </w:tr>
      <w:tr w:rsidR="00983734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1859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1 464 237,33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292 847,47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1 757 084,80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83734" w:rsidRPr="0049015C" w:rsidRDefault="00983734" w:rsidP="0049015C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3734" w:rsidRPr="0049015C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t>без 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34" w:rsidRPr="00BD7478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begin"/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instrText xml:space="preserve"> =SUM(ABOVE)-12 \# "# ##0,00"    \* MERGEFORMAT </w:instrTex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separate"/>
            </w:r>
            <w:r w:rsidR="0032541D" w:rsidRPr="00BD7478">
              <w:rPr>
                <w:rFonts w:ascii="Franklin Gothic Book" w:eastAsia="Times New Roman" w:hAnsi="Franklin Gothic Book"/>
                <w:noProof/>
                <w:color w:val="FFFFFF" w:themeColor="background1"/>
                <w:sz w:val="14"/>
                <w:szCs w:val="14"/>
                <w:lang w:eastAsia="ru-RU"/>
              </w:rPr>
              <w:t>1 462 774,92</w: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3734" w:rsidRPr="00BD7478" w:rsidRDefault="00983734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color w:val="FFFFFF" w:themeColor="background1"/>
                <w:sz w:val="14"/>
                <w:szCs w:val="14"/>
              </w:rPr>
            </w:pPr>
          </w:p>
        </w:tc>
      </w:tr>
    </w:tbl>
    <w:p w:rsidR="008F1198" w:rsidRPr="0049015C" w:rsidRDefault="008F1198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СМЕННО-ЗАПАСНЫЕ ЧАСТИ ДЛЯ КРАНОВ</w:t>
      </w: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  <w:gridCol w:w="1020"/>
        <w:gridCol w:w="1134"/>
        <w:gridCol w:w="624"/>
      </w:tblGrid>
      <w:tr w:rsidR="008F1198" w:rsidRPr="0049015C" w:rsidTr="00945A0D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Год перевода на склад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Учётная стоимость МТР без НДС, руб.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СКМТР ПАО «НМТП»</w:t>
            </w:r>
          </w:p>
        </w:tc>
      </w:tr>
      <w:tr w:rsidR="008F1198" w:rsidRPr="0049015C" w:rsidTr="00945A0D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13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EA7E0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НАГНЕТАТЕЛЬНЫЙ КЛАПАН 065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4196,8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839,36 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5 036,16 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4 192,60 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7830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ОГРАНИЧИТЕЛЬ ЧИСЛА ОБОРОТОВ  ТИП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SW02-22GG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19 161,14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19 161,14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3 832,23 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22 993,37 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19 142,00 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279831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ПОДОГРЕВАТЕЛЬ МАСЛА HOTSTART OE 430200-000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430200-000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37 240,59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74 481,18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14 896,24 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89 377,42 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74 406,78 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*9812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СКОЛЬЖЕНИЯ (ВКЛАДЫШ) ДЛЯ ЭЛЕКТРОДВИГАТЕЛЯ СДН-15-64-6 УЗ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211 861,65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635 584,95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127 116,99 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762 701,94 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634 950,00 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308257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2А 500V 230111768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230111768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1939,92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387,98 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2 327,90 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1 938,00 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25870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6А 500V 230111770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230111770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535,54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2142,16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428,43 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2 570,59 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2 140,00 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25887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РЕГУЛЯТОР СМЕННЫЙ SENTEN ERAS 100F001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32 264,23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32 264,23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6 452,85 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38 717,08 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32 232,00 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26097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ВЫСОКОГО ДАВЛЕНИЯ 25бар GLX025В11051000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3 583,36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7 166,72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1 433,34 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8 600,06 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7 159,56 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230169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ДАВЛЕНИЯ PS3-BF5 HNS 25бар.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8 165,66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16 331,32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3 266,26 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19 597,58 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16 315,00 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26185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ДАВЛЕНИЯ PS3-BF5-HNS 28бар.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15 520,51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15 520,51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3 104,10 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18 624,61 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15 505,00 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26194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НАПРЯЖЕНИЯ ПЕРЕМЕННОГО ТОКА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РН-53/60 220В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1 362,10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8 172,6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1 634,52 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9 807,12 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8 164,42 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270879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НИЗКОГО ДАВЛЕНИЯ 025В1 1051-000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3 063,06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9 189,18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1 837,84 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11 027,02 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9 180,00 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26177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ПРОМЕЖУТОЧНОЕ ПЕРЕМЕННОГО ТОКА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РП 25 220В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1455,7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291,14 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1 746,84 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1 454,24 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270876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ПРОМЕЖУТОЧНОЕ ПОСТОЯННОГО ТОКА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РП23  220В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1455,7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291,14 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1 746,84 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1 454,24 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270875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ТВЕРДОТЕЛЬНОЕ (SGTH 20048 RA2.200A.380V. Uупр.220V)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G4SA-200 RA4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7 210,59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14 421,18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2 884,24 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17 305,42 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14 406,78 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281570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ТВЕРДОТЕЛЬНОЕ (SGTH 20048 ZA2. 200A. 380V. Uупр.220V)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G4SA-200 ZA4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7 210,59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79 316,49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15 863,30 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95 179,79 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79 237,29 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281569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ТОКА РТ 40/10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270870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1 183,38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1 183,38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236,68 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1 420,06 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1 182,20 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270870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СТРОП СТАЛЬНОЙ БОЛЬШОЙ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10 010,00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20 020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4 004,00 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24 024,00 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149908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СТРОП СТАЛЬНОЙ МАЛЫЙ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9 009,00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18 018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3 603,60 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21 621,60 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149891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ТЕРМОПРЕОБРАЗОВАТЕЛЬ  ТСМ 012-11.5.18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1 401,40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4 204,2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840,84 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5 045,04 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14010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ТЕРМОРЕГУЛЯТОР ТАМ-112-1-0,8 С ДЛИНОЙ КАПИЛЛЯРА 800 мм (ЗАВ. ОБОЗН. ТАМ 112-1М 1 0,8-6,3-2А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№279765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213,3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42,66 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255,96 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213,08 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279765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ТЕРМОРЕГУЛЯТОР ТАМ-133-1-0,8-6,3 С ДЛИНОЙ КАПИЛЛЯРА 800мм (ЗАВ. ОБОЗН. ТАМ 133-1М 1 0,8-6,3-2А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279768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590,6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118,12 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708,72 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590,00 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279768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ТЕРМОРЕГУЛЯТОР ТАМ-133-1М-2-1-6,3 С ДЛИНОЙ КАПИЛЛЯРА 1000мм (ЗАВ. ОБОЗН. ТАМ 133-1М 2 1,0-6,3-13А)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279770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695,7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139,14 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834,84 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695,00 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279770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ТЕРМОРЕГУЛЯТОР ТАМ-145-1М-1,3-6,3 С ДЛИНОЙ КАПИЛЛЯРА 1300мм (ЗАВ.  ОБОЗНАЧ.  ТАМ 145-2М 1 1,3-6,3-2А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279766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238,24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47,65 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285,89 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279766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ТЕРМОРЕГУЛЯТОР УВТР-10А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№244169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8 542,53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17 085,06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3 417,01 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20 502,07 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17 068,00 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244169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ЗУБЧАТОЕ КП 027-111-003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027-111-003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18 268,25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18 268,25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3 653,65 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21 921,90 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ДЛЯ КРАНОВ ППК 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18 250,00 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265528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23130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23130 W33 URB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5 513,51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5 513,51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1 102,70 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6 616,21 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280E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5 508,00 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311619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82336440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82336440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401 588,91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803 177,82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160 635,56 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963 813,38 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802 375,44 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*18169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82336640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82336640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184 574,47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369 148,94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73 829,79 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442 978,73 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368 780,16 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*18168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82336840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137 521,15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1 650 253,8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330 050,76 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1 980 304,56 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1 648 605,24 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*17435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82336840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153 965,93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615 863,72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123 172,74 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739 036,46 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615 248,48 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*12412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82571240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82571240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151 881,91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303 763,82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60 752,76 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364 516,58 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303 460,36 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*17427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В СБОРЕ 82336640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82336640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209 089,36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418 178,72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83 635,74 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501 814,46 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417 760,96 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*12413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БОЛТ 70652240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70652240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107 404,61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214 809,22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42 961,84 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257 771,06 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214 594,62 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*13356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70677440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70677440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38 671,37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77 342,74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15 468,55 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92 811,29 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77 265,48 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*13357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ФЛАНЦЕВАЯ 70677340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70677340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122 198,03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244 396,06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48 879,21 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293 275,27 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244 151,90 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*11215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УПРАВЛЯЮЩИЙ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83084840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34 105,78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34 105,78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6 821,16 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40 926,94 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34 071,71 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*2282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83077544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16 841,90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50 525,7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10 105,14 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60 630,84 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50 475,21 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*2281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83450540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24 064,01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48 128,02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9 625,60 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57 753,62 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48 079,94 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*2292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85186440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33 474,67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33 474,67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6 694,93 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40 169,60 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33 441,23 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*2294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455956 (83077440)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455956 (83077440)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15 303,13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15 303,13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3 060,63 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18 363,76 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15 287,84 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*8970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455957 (75008240)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455957 (75008240)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26 028,44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26 028,44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5 205,69 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31 234,13 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26 002,44 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*8967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455959 (79839340)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455959 (79839340)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29 449,67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58 899,34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11 779,87 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70 679,21 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58 840,50 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*8965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ОБРАТНЫЙ КЛАПАН 505805 (85186640)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505805 (85186640)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8 941,84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17 883,68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3 576,74 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21 460,42 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17 865,82 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*8973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ОСНОВАНИЕ КОРПУСА ПОДШИПНИКА 68208040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68208040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3 459,44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6 918,88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1 383,78 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8 302,66 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6 911,96 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*13348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СТЕКЛО ФРОНТОВОЕ 83102640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83102640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33 762,05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33 762,05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6 752,41 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40 514,46 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HMK 300E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33 728,32 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312620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в сборе против.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№259937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25 266,21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25 266,21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5 053,24 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30 319,45 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НSК 170 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25 240,97 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259937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82336840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82336840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154 611,93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463 835,79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92 767,16 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556 602,95 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НМК 170-EG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463 372,41 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*9527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NCF 2956 V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NCF 2956V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33 360,60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66 721,2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13 344,24 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80 065,44 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ДЛЯ КРАНОВ ПМК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Gottwald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НМК 170-EG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66 654,54 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233157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30308 (7308)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2123,1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424,62 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2 547,72 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"Аист" грузоподъёмностью 16\16\-40т.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2 121,00 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268853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ВАЛ-ШЕСТЕРНЯ КОСОЗУБАЯ КП 057-110-003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057-110-003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19 239,56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19 239,56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3 847,91 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23 087,47 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"Альбатрос"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19 220,34 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*7008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ВАЛ-ШЕСТЕРНЯ  КП 027-111-001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027-111-001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10 860,85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10 860,85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2 172,17 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13 033,02 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"Альбатрос" грузоподъёмностью 10\20т.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10 850,00 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267478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ЦОКОЛЬ ПРЕДОХРАНИТЕЛЯ 3-630А К.25483.I КЛИМАТ.3-ПОЛЮСНОЙ.(Ое38)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*42307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3 436,49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3 436,49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687,30 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4 123,79 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"Альбатрос" грузоподъёмностью 10\20т.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3 433,06 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*42307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ВАЛ-ШЕСТЕРНЯ КП 027-111-010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027-111-010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13 063,05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13 063,05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2 612,61 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15 675,66 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"Альбрехт" грузоподъёмностью 10т.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13 050,00 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266539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ЗУБЧАТОЕ КП 027-111-008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027-111-008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19 719,70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19 719,7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3 943,94 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23 663,64 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"Альбрехт" грузоподъёмностью 10т.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19 700,00 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266538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ЗУБЧАТОЕ КП 027-410-005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027-410-005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17 417,40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34 834,8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6 966,96 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41 801,76 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 "Альбрехт" грузоподъёмностью 10т.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34 800,00 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267476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КАНАТНЫЙ КП 027-530-100-002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027-530-100-002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18 268,25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127 877,75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25 575,55 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153 453,30 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127 750,00 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253289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ЗУБЧАТОЕ КП 027-111-012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КП 027-111-012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36 236,20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72 472,4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14 494,48 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86 966,88 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72 400,00 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270325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472,48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94,50 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566,98 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472,00 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308711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42207 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238,24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47,65 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285,89 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308712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678,68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1357,36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271,47 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1 628,83 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1 356,00 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308713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22328 Е1 Т41D(FAG) (перенос с к. *9887)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22328 Е1 Т41D(FAG)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52 170,76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52 170,76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10 434,15 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62 604,91 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52 118,64 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*69481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308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308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378,39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75,68 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454,07 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378,00 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*19262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6-205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6-205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100,89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20,18 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121,07 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100,80 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*19263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105 (6005)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105 (6005)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60,08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72,10 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285774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7204 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7204 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120,12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144,14 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285733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7307 К1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7307 К1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280,28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336,34 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285782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8104 А (51104)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8104 А (51104)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24,02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28,82 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285785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ПОДШИПНИКИ 8105 (51105)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8105 (51105)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36,04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7,21 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43,25 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285786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УПЛОТНЕНИЕ ТАРЕЛЬЧАТОЕ  5237  000  004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5237  000  004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12012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2 402,40 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14 414,40 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"Витязь" грузоподъёмностью 16\20\63т.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118879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646218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646218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1411,4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282,28 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1 693,68 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"Сокол" грузоподъёмностью 16\20\32т.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1 410,00 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127857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98" w:rsidRPr="0049015C" w:rsidRDefault="008F1198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SPH 160L 6TRM KV HW 17,5 кВт Б/У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0,01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0,01 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ДЛЯ КРАНОВ ППК "Сокол" грузоподъёмностью 16\20\32т.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0,01 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*55851</w:t>
            </w:r>
          </w:p>
        </w:tc>
      </w:tr>
      <w:tr w:rsidR="008F1198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1198" w:rsidRPr="0049015C" w:rsidRDefault="008F1198" w:rsidP="00BA67F5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198" w:rsidRPr="0049015C" w:rsidRDefault="008F1198" w:rsidP="00BA67F5">
            <w:pPr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198" w:rsidRPr="0049015C" w:rsidRDefault="008F1198" w:rsidP="00BA67F5">
            <w:pPr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BA67F5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BA67F5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275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BA67F5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198" w:rsidRPr="0049015C" w:rsidRDefault="008F1198" w:rsidP="00BA67F5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6 958 907,52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198" w:rsidRPr="0049015C" w:rsidRDefault="008F1198" w:rsidP="00BA67F5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1 391 781,51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49015C" w:rsidRDefault="008F1198" w:rsidP="00BA67F5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8 350 689,03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F1198" w:rsidRPr="0049015C" w:rsidRDefault="008F1198" w:rsidP="00BA67F5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1198" w:rsidRPr="0049015C" w:rsidRDefault="008F1198" w:rsidP="00BA67F5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BA67F5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t>без 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98" w:rsidRPr="00BD7478" w:rsidRDefault="008F1198" w:rsidP="00BA67F5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begin"/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instrText xml:space="preserve"> =SUM(ABOVE)-12 \# "# ##0,00"    \* MERGEFORMAT </w:instrTex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separate"/>
            </w:r>
            <w:r w:rsidR="0032541D" w:rsidRPr="00BD7478">
              <w:rPr>
                <w:rFonts w:ascii="Franklin Gothic Book" w:eastAsia="Times New Roman" w:hAnsi="Franklin Gothic Book"/>
                <w:noProof/>
                <w:color w:val="FFFFFF" w:themeColor="background1"/>
                <w:sz w:val="14"/>
                <w:szCs w:val="14"/>
                <w:lang w:eastAsia="ru-RU"/>
              </w:rPr>
              <w:t>6 951 955,57</w: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1198" w:rsidRPr="00BD7478" w:rsidRDefault="008F1198" w:rsidP="00BA67F5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color w:val="FFFFFF" w:themeColor="background1"/>
                <w:sz w:val="14"/>
                <w:szCs w:val="14"/>
              </w:rPr>
            </w:pPr>
          </w:p>
        </w:tc>
      </w:tr>
    </w:tbl>
    <w:p w:rsidR="00945A0D" w:rsidRPr="0049015C" w:rsidRDefault="00945A0D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lastRenderedPageBreak/>
        <w:t xml:space="preserve">СМЕННО-ЗАПАСНЫЕ ЧАСТИ </w:t>
      </w:r>
      <w:r w:rsidR="008F50B7" w:rsidRPr="0049015C">
        <w:rPr>
          <w:rFonts w:ascii="Franklin Gothic Book" w:hAnsi="Franklin Gothic Book"/>
          <w:b/>
          <w:sz w:val="24"/>
          <w:szCs w:val="28"/>
        </w:rPr>
        <w:t>К</w:t>
      </w:r>
      <w:r w:rsidRPr="0049015C">
        <w:rPr>
          <w:rFonts w:ascii="Franklin Gothic Book" w:hAnsi="Franklin Gothic Book"/>
          <w:b/>
          <w:sz w:val="24"/>
          <w:szCs w:val="28"/>
        </w:rPr>
        <w:t xml:space="preserve"> </w:t>
      </w:r>
      <w:r w:rsidR="008F50B7" w:rsidRPr="0049015C">
        <w:rPr>
          <w:rFonts w:ascii="Franklin Gothic Book" w:hAnsi="Franklin Gothic Book"/>
          <w:b/>
          <w:sz w:val="24"/>
          <w:szCs w:val="28"/>
        </w:rPr>
        <w:t>ТЕХНИКЕ</w:t>
      </w: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  <w:gridCol w:w="1020"/>
        <w:gridCol w:w="1134"/>
        <w:gridCol w:w="624"/>
      </w:tblGrid>
      <w:tr w:rsidR="00945A0D" w:rsidRPr="0049015C" w:rsidTr="00945A0D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Год перевода на склад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Учётная стоимость МТР без НДС, руб.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СКМТР ПАО «НМТП»</w:t>
            </w:r>
          </w:p>
        </w:tc>
      </w:tr>
      <w:tr w:rsidR="00945A0D" w:rsidRPr="0049015C" w:rsidTr="00945A0D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13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EA7E0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ГИДРОМАГИСТРАЛЬ  МАЧТЫ  ЛЕВЫЙ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68201-9СКА6-71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19 017,50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114 105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22 821,00 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136 926,00 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TOYOTA 6FD18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113 991,00 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276435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ГИДРОМАГИСТРАЛЬ  МАЧТЫ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68101-9СКА6-71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19 017,50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76 070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15 214,00 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91 284,00 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TOYOTA 6FD18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75 994,00 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276505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  ГИДРАВЛИЧЕСКАЯ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68401-15340-71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7 253,01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14 506,02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2 901,20 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17 407,22 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TOYOTA 6FD18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14 491,52 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276462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68301-15340-71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6 295,27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6 295,27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1 259,05 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7 554,32 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TOYOTA 6FD18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6 288,98 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276463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ГИДРАВЛИЧЕСКАЯКАРЕТКИ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68806-9FGJ8-71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8 642,13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17 284,26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3 456,85 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20 741,11 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TOYOTA 7FD18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17 267,00 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277437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СЧЕТЧИК  МОТОЧАСОВ(комбинированный прибор)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57116-23320-71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4 164,16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16 656,64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3 331,33 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19 987,97 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Автопогрузчик Тойота 1,8 т. 02-7 FD 18 FV 2870– 2001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г.в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16 640,00 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275261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,ШС-17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ШС 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816,8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163,36 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980,16 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816,00 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*7048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КОНИЧЕСКИЙ ЗАД. ОСИ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D028768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400,40 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2 402,40 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307462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КОНИЧЕСКИЙ ЗАД. ОСИ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D028768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1001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200,20 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1 201,20 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307465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ГИДРАВЛИКИ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8770027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3 551,86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3 551,86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710,37 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4 262,23 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3 548,31 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307461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ДВИГАТЕЛЯ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8913755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1 688,98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1 688,98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337,80 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2 026,78 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1 687,29 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307453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8808209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212,08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42,42 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254,50 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BOSS SX 4x45/MK5B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noBreakHyphen/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211,87 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307458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ТОРМОЗНАЯ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1367759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4 444,44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4 444,44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888,89 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5 333,33 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Погрузчик вилочный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Hyster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H2.00 XMS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4 440,00 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287563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КРЫШКА ТОРМОЗНАЯ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1367760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4 444,44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4 444,44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888,89 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5 333,33 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Погрузчик вилочный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Hyster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H2.00 XMSD 2т.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4 440,00 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287562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ТНВД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HY2044947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139 512,25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139 512,25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27 902,45 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167 414,70 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Погрузчик вилочный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Hyster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H2.00 XMSD 2т.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139 372,88 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249533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ФОРСУНКА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 2066648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4 377,37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17 509,48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3 501,90 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21 011,38 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Погрузчик вилочный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Hyster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H2.00 XMSD 2т.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17 492,00 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272755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ВОДЯНОЙ В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HY1458267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4 768,38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4 768,38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953,68 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5 722,06 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СМЕННО-ЗАПАСНЫЕ ЧАСТИ К ТЕХНИКЕ Погрузчик вилочный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Hyster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H5.00 XL 5т.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4 763,62 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265736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ГИДРОМОТОР  КАНТОВАТЕЛЯ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76420-36160-71/76420-36161-71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81 185,34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81 185,34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16 237,07 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97 422,41 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81 104,24 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274485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 ЗАХВАТА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89820-97158-71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100 961,86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100 961,86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20 192,37 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121 154,23 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100 861,00 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276708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 КАНТОВ.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76210-36160-71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20 671,50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20 671,5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4 134,30 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24 805,80 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20 650,85 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274487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 КАНТОВ.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76210-36160-71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20 671,49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41 342,98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8 268,60 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49 611,58 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41 301,68 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276440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ЗАХВАТ ЕС-241  ГИДРОРАСПРЕДЕЛИТЕЛЬ  ЗАХВАТА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89820-97158-71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100 961,86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403 847,44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80 769,49 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484 616,93 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403 444,00 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277520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ГИДРАВЛИЧЕСКАЯ  КАНТОВАТЕЛЯ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68805-9DMM1-71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2 897,90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11 591,6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2 318,32 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13 909,92 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11 580,00 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274443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ГИДРОВЛИЧЕСКАЯ  КАНТОВАТЕЛЯ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68806-9DMM1-71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2 897,90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8 693,7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1 738,74 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10 432,44 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8 685,00 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274442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ЗАХВАТА  ГИДРАВЛИЧЕСКАЯ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77101-9CJB4-71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5 852,35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35 114,1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7 022,82 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42 136,92 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35 079,00 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276709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ЗАХВАТА  ГИДРАВЛИЧЕСКАЯ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77102-9CJB4-71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4 668,41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9 336,82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1 867,36 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11 204,18 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62-6 FD 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9 327,50 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276710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68301-15340-71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6 295,26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6 295,26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1 259,05 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7 554,31 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6FD18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6 288,97 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274653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68804-25171-71/68804-25170-71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7 635,13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30 540,52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6 108,10 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36 648,62 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30 510,00 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274400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68804-25170-71/68804-25171-71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8 297,27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16 594,54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3 318,91 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19 913,45 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16 577,96 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274712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68804-25170-71/68804-25171-71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8 297,27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16 594,54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3 318,91 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19 913,45 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16 577,96 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274724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68804-25170-71/68804-25171-71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16 594,52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3 318,90 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19 913,42 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16 577,94 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276445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68804-25170-71/68804-25171-71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8 297,27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24 891,81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4 978,36 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29 870,17 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24 866,94 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276474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68803-25171-71/68803-25172-71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4 874,36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4 874,36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974,87 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5 849,23 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4 869,49 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275525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68803-25171-71/68803-25172-71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4 598,59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18 394,36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3 678,87 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22 073,23 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18 376,00 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276017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68803-25171-71/68803-25172-71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4 874,36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19 497,44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3 899,49 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23 396,93 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19 477,96 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276446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68803-25171-71/68803-25172-71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4 873,87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9 747,74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1 949,55 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11 697,29 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9 738,00 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277051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КАРЕТКИ ГИДРАВЛИЧЕСКАЯ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68803-25171-71/68803-25172-71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4 874,35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4 874,35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974,87 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5 849,22 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4 869,48 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276747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68401-25170-71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4 874,36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19 497,44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3 899,49 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23 396,93 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19 477,96 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275526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  ГИДРАВЛИЧЕСКАЯ  ЛЕВАЯ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68401-25170-71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4 575,57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18 302,28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3 660,46 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21 962,74 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18 284,00 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276586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68301-25170-71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2 303,99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4 607,98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921,60 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5 529,58 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4 603,38 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276455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A0D" w:rsidRPr="0049015C" w:rsidRDefault="00945A0D" w:rsidP="00632922">
            <w:pPr>
              <w:numPr>
                <w:ilvl w:val="0"/>
                <w:numId w:val="5"/>
              </w:num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МАЧТЫ  ГИДРАВЛИЧЕСКАЯ  ПРАВАЯ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68301-25170-71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2 155,15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8 620,6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1 724,12 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10 344,72 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СМЕННО-ЗАПАСНЫЕ ЧАСТИ К ТЕХНИКЕ Погрузчик вилочный TOYOTA 7FD20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8 612,00 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0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276588</w:t>
            </w:r>
          </w:p>
        </w:tc>
      </w:tr>
      <w:tr w:rsidR="00945A0D" w:rsidRPr="0049015C" w:rsidTr="00945A0D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116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1 357 541,98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271 508,41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1 629 050,39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A0D" w:rsidRPr="0049015C" w:rsidRDefault="00945A0D" w:rsidP="0049015C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5A0D" w:rsidRPr="0049015C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t>без 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begin"/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instrText xml:space="preserve"> =SUM(ABOVE)-12 \# "# ##0,00"    \* MERGEFORMAT </w:instrTex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separate"/>
            </w:r>
            <w:r w:rsidR="0032541D" w:rsidRPr="00BD7478">
              <w:rPr>
                <w:rFonts w:ascii="Franklin Gothic Book" w:eastAsia="Times New Roman" w:hAnsi="Franklin Gothic Book"/>
                <w:noProof/>
                <w:color w:val="FFFFFF" w:themeColor="background1"/>
                <w:sz w:val="14"/>
                <w:szCs w:val="14"/>
                <w:lang w:eastAsia="ru-RU"/>
              </w:rPr>
              <w:t>1 356 185,78</w: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5A0D" w:rsidRPr="00BD7478" w:rsidRDefault="00945A0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color w:val="FFFFFF" w:themeColor="background1"/>
                <w:sz w:val="14"/>
                <w:szCs w:val="14"/>
              </w:rPr>
            </w:pPr>
          </w:p>
        </w:tc>
      </w:tr>
    </w:tbl>
    <w:p w:rsidR="003F2A2D" w:rsidRPr="0049015C" w:rsidRDefault="003F2A2D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ФИЛЬТРЫ</w:t>
      </w: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  <w:gridCol w:w="1020"/>
        <w:gridCol w:w="1134"/>
        <w:gridCol w:w="624"/>
      </w:tblGrid>
      <w:tr w:rsidR="003F2A2D" w:rsidRPr="0049015C" w:rsidTr="00FA7B67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Год перевода на склад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Учётная стоимость МТР без НДС, руб.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СКМТР ПАО «НМТП»</w:t>
            </w:r>
          </w:p>
        </w:tc>
      </w:tr>
      <w:tr w:rsidR="003F2A2D" w:rsidRPr="0049015C" w:rsidTr="00FA7B67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EA7E0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600-181-1680/AF1863M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821,79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821,79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164,36 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986,15 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820,97 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281190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МАСЛЯНЫЙ  (ТАТРА)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О12 4429003550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2437,24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487,45 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2 924,69 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2 434,77 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280768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ТОНКОЙ  ОЧИСТКИ  ТОПЛИВА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293293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46,66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9,33 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55,99 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46,61 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293293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ТОПЛИВНЫЙ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Matrix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0B570E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0B570E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3111217000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638,78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3193,9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638,78 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3 832,68 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3 190,70 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278933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ТОПЛИВНЫЙ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Hyunday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UFI 3156200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799,36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159,87 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959,23 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798,56 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278368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ТОПЛИВНЫЙ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Hyunday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502S-J FC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850,85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2552,55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510,51 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3 063,06 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278371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ТОПЛИВНЫЙ  Jfc-h04  (HYNDAI  TUCSON 2.0 L)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№278934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157,53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31,51 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189,04 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157,37 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278934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МЕ063505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2891,7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578,34 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3 470,04 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2 888,82 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279698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AF1863M/ME063506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821,79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821,79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164,36 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986,15 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820,97 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283200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746725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4 555,29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4 555,29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911,06 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5 466,35 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4 550,74 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295981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ВОЗДУШНЫЙ,ЭЛЕМЕНТ ТОЙОТА КАМРИ)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17801-20040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1501,5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300,30 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1 801,80 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278462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ГИДРАВЛИЧЕСКИЙ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689-38210011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951,66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190,33 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1 141,99 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950,71 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279699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747095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1 631,43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3 262,86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652,57 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3 915,43 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3 259,60 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299578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LF 3827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458,1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91,62 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549,72 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457,64 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305984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4420001875 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2920,6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584,12 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3 504,72 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2 917,60 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254474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0B570E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0B570E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627963120312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384,39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76,88 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461,27 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384,00 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289661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0B570E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0B570E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627963116311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393,8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78,76 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472,56 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393,40 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289664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747095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1 631,43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3 262,86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652,57 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3 915,43 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3 259,60 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299572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0B570E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0B570E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627963116311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312,3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62,46 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374,76 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294799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20998367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20998367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8 027,02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8 027,02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1 605,40 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9 632,42 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8 019,00 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*26729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ДВИГАТЕЛЯ ДЛЯ ЯМЗ 236-238 236-1012027-А2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236-1012027-А2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1 017,97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2 035,94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407,19 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2 443,13 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2 033,90 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*46770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МАСЛЯНЫЙ МЕРСЕДЕС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RZAW 220V 50HZ 1.OB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749,75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7497,5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1 499,50 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8 997,00 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7 490,00 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96739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FF 5380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629,44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125,89 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755,33 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628,82 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305983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МЕ05667/1FF5367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738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147,60 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885,60 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737,25 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289391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2992662/wk95019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746,52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1493,04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298,61 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1 791,65 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1 491,54 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320067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ТОПЛИВНЫЙ MERSEDES-BENZ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R 15B 220V AC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268,6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53,72 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322,32 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268,33 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96730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ЭЛЕМЕНТ  ТОПЛИВНОГО  ФИЛЬТРА  ГРУБОЙ  ОЧИСТКИ  (ПРЯЖА)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201-1117036А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127,25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152,70 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127,10 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281225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ЭЛЕМЕНТ  ФИЛЬТРА  МАСЛЯНОГО  ДЛЯ  МАСЛОСТАНЦИИ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Parker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Finn-filter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FTB2A20QE25G16XE  FTBE2A20Q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3 545,54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3 545,54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709,11 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4 254,65 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3 542,00 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280789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ЭЛЕМЕНТ ФИЛЬТРУЮЩИЙ Н-23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0B570E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0B570E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627962310523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348,34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69,67 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418,01 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348,00 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294801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Hyunday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LX 1041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540,79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108,16 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648,95 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ФИЛЬТРЫ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540,25 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278373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 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Hyunday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H1 JP H01S-FA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2882,88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576,58 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3 459,46 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ФИЛЬТРЫ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H 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2 880,00 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278369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МАСЛЯНЫЙ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H-1)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JF  505 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574,63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114,93 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689,56 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ФИЛЬТРЫ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H 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574,06 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279505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Matrix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Lavita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120D7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120D74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2811317500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250,25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300,30 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ФИЛЬТРЫ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Matrix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279504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  (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Hyunday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Matrix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JP H05S-J FA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250,25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300,30 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ФИЛЬТРЫ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Hyundai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Matrix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278370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  ВОЗДУШНЫЙ  (ТОЙОТА  КАМРИ)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17801-17020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864,36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2593,08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518,62 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3 111,70 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 TOYOTA CAMRY 2003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2 590,50 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278822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ЭЛЕМЕНТ ТОПЛИВНОГО ФИЛЬТРА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435,31/10/2006/30/1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3919,96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783,99 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4 703,95 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ФИЛЬТРЫ КАМАЗ 6520-32 2004 г/в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3 916,00 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275059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121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67 448,39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13 489,70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80 938,09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t>без 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begin"/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instrText xml:space="preserve"> =SUM(ABOVE)-12 \# "# ##0,00"    \* MERGEFORMAT </w:instrTex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separate"/>
            </w:r>
            <w:r w:rsidR="0032541D" w:rsidRPr="00BD7478">
              <w:rPr>
                <w:rFonts w:ascii="Franklin Gothic Book" w:eastAsia="Times New Roman" w:hAnsi="Franklin Gothic Book"/>
                <w:noProof/>
                <w:color w:val="FFFFFF" w:themeColor="background1"/>
                <w:sz w:val="14"/>
                <w:szCs w:val="14"/>
                <w:lang w:eastAsia="ru-RU"/>
              </w:rPr>
              <w:t>67 380,81</w: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b/>
                <w:color w:val="FFFFFF" w:themeColor="background1"/>
                <w:sz w:val="14"/>
                <w:szCs w:val="14"/>
              </w:rPr>
            </w:pPr>
          </w:p>
        </w:tc>
      </w:tr>
    </w:tbl>
    <w:p w:rsidR="003F2A2D" w:rsidRPr="0049015C" w:rsidRDefault="003F2A2D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ЭЛЕКТРОТЕХНИЧЕСКАЯ ПРОДУКЦИЯ</w:t>
      </w: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  <w:gridCol w:w="1020"/>
        <w:gridCol w:w="1134"/>
        <w:gridCol w:w="624"/>
      </w:tblGrid>
      <w:tr w:rsidR="003F2A2D" w:rsidRPr="0049015C" w:rsidTr="00FA7B67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Год перевода на склад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Учётная стоимость МТР без НДС, руб.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СКМТР ПАО «НМТП»</w:t>
            </w:r>
          </w:p>
        </w:tc>
      </w:tr>
      <w:tr w:rsidR="003F2A2D" w:rsidRPr="0049015C" w:rsidTr="00FA7B67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EA7E0D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АЕ 2046М 25А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3103,2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620,64 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3 723,84 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АП 50 3МГ 16А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1708,59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341,72 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2 050,31 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1 706,90 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АП 50 3МТ 40А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3147,69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629,54 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3 777,23 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3 144,57 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АП 50Б-3МТ-10 25А ТРЁХФАЗНЫЙ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1121,12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224,22 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1 345,34 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  <w:u w:val="single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u w:val="single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235434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АП 50Б-3МТ-10 40А ТРЁХФАЗНЫЙ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840,84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168,17 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1 009,01 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235435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АВТОМАТ ДИФФЕРЕНЦИАЛЬНОГО ТОКА ИЭК АД-12 25/30/2П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470,81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1883,24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376,65 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2 259,89 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1 881,36 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302804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БЛОК  ЭЛЕКТРОННЫЙ  ВДТ  УЗО  4Р 250А  АС  400В,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Hager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HB211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№298538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22 043,72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22 043,72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4 408,74 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26 452,46 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22 021,70 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298538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ВИЛКА С ЗАЩИТНЫМ ОТКЛЮЧЕНИЕМ УЗО-ДПВ16 IP44 30мА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773,65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5415,55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1 083,11 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6 498,66 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5 410,16 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*10647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23 351,18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46 702,36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9 340,47 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56 042,83 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46 655,70 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1869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АВТОМАТ. АЕ 2056ММ-100 100А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470,81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2824,86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564,97 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3 389,83 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2 822,04 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269089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АВТОМАТИЧЕСКИЙ АП 50 3МТ (63А)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1825,59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365,12 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2 190,71 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1 823,76 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271132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АВТОМАТИЧЕСКИЙ АП 50Б 3МТ 4А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763,46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152,69 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916,15 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762,70 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297143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АВТОМАТИЧЕСКИЙ ВА51-35М3-340010-20УХЛ3,1 380/50,60,400, 320/3200А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4 328,32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4 328,32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865,66 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5 193,98 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4 324,00 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278871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ВП16ПЕ23Б 231-55 У2,3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1021,02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204,20 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1 225,22 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263485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ВПК 2111 БУ2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207,86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41,57 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249,43 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207,65 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238650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КАТ-90462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4390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878,00 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5 268,00 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4 385,60 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290669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МАСЛЯНЫЙ МКП-110-630 (Б/У)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50 050,00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50 050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10 010,00 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60 060,00 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50 000,00 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*70346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ПАКЕТНЫЙ ПВ 3-60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464,48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92,90 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557,38 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464,00 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235507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ПВ2-25У3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330,36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66,07 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396,43 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3135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ВЫКЛЮЧАТЕЛЬ-КНОПКА ОП 1КЛ., С ПОДСВЕТКОЙ IP66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Plexo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Legrand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90462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4054,4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810,88 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4 865,28 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4 050,35 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291094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РЕЛЕ РОС-31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3 603,60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3 603,6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720,72 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4 324,32 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11290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ДРОССЕЛЬ 400 Вт/3,5А (700.8) ДЛЯ МГ ЛАМП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1567,66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313,53 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1 881,19 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1 566,10 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306434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ДРОССЕЛЬ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 xml:space="preserve"> L 80-513.4 SOLAR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>Schwabe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 xml:space="preserve"> Hellas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2069,52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413,90 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2 483,42 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2 067,44 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294755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ДРОССЕЛЬ ДРЛ-250 НЕЗАВИСИМЫЙ (ПРА ДРЛ 1И250ДРЛ44-017 НЕЗАВИС. IP54 УХЛ1)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436,89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87,38 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524,27 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436,45 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288878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КАТУШКА К ПУСКАТЕЛЮ ПМ 12160 50 Гц, 220В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5 480,04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65 760,48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13 152,10 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78 912,58 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65 694,84 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288901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36W/765/54, G13, G(25)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1541,7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308,34 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1 850,04 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1 540,04 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*41360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HQL 400 DELUXE E40, 24000лм, ТОЛЬКО С ПРА (OSRAM)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9314,4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1 862,88 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11 177,28 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9 305,10 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310376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ЛАМПА ДРЛ 250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HPL-N E40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3984,24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796,85 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4 781,09 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3 980,16 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*8126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ДРЛ 250вт HPL-N E40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7211,67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1 442,33 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8 654,00 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7 204,29 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*72395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ДРЛ 250ВТ HPL-N E40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7802,94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1 560,59 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9 363,53 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7 794,95 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*4942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ДРЛ 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1147,56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229,51 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1 377,07 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1 146,36 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311080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ЛАМПА ДРЛ 400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HPL-N E40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3774,6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754,92 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4 529,52 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3 770,82 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*8127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ДРЛ 400ВТ HPL-N E40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6291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1 258,20 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7 549,20 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6 284,70 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*4943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КГ 150 ВТ 230В R7s 117 ММ PHILIPS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1119,7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223,94 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1 343,64 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1 118,60 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297140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КГ-1000вт-5 220в R7s 189мм (к ИО)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1433,6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286,72 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1 720,32 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1 432,20 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318108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КОММУТАТОРНАЯ U=215-225B, 15Вт (Е14 Т26 CL)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661,5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132,30 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793,80 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661,00 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288860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ЛД-20-2 (Саранск)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127,2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25,44 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152,64 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127,10 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265933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ЛАМПА ЛОН 200 Вт, Е27, 220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765,9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153,18 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919,08 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765,23 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*73275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МО 36-40 (108)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208,26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41,65 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249,91 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208,26 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15417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НАКАЛИВАНИЯ ЛОН 60 Вт. Е27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3415,98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683,20 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4 099,18 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3 412,93 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*70713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НАКАЛИВАНИЯ ЛОН 75 Вт. Е27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1499,3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299,86 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1 799,16 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1 497,32 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*70714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ЛАМПА НАКАЛИВАНИЯ ЛОН 95Bт Е27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527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105,40 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632,40 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526,51 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*28529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НАКАЛИВАНИЯ,ПАТРОН Е27 ЛОН 220х60Вт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1120,42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224,08 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1 344,50 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1 119,01 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*40386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НЕОНОВАЯ СИГНАЛЬНАЯ Т3Л-3-2, U=220В (Ва9S 5912019-3)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819,5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163,90 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983,40 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818,70 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288861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ЭНЕРГОСБЕРЕГАЮЩАЯ R50 LUXER 11Вт/4000К, 90х50 мм(ECOLA)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2078,3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415,66 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2 493,96 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2 076,27 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*4235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ЛАМПЫ КОММУТАТОРНЫЕ КМ 24-100 или КМ 24-90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105,44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21,09 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126,53 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105,28 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264020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ЛАМПЫ ЭНЕРГОСБЕРЕГАЮЩИЕ NAVIGATOR NCL-PD-26-840-G24d  арт.№94076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120D74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120D74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4607136940765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4079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815,80 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4 894,80 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4 075,00 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*52924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НАКОНЕЧНИК МЕД.Ф6ММ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1244,4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248,88 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1 493,28 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1 244,40 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7631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ОБОЛОЧКА ДОПОЛНИТЕЛЬНАЯ ДЛЯ АП-50Б-2МТ-3МТ IP54 (фенопласт)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1 047,67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3 143,01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628,60 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3 771,61 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3 139,86 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270484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ПАТРОН ПТ1.1.6-5-2043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11670,16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2 334,03 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14 004,19 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11 658,60 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10604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ПЕРЕКЛЮЧАТЕЛЬ ПАК ГПП-3-60А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545,55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109,11 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654,66 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545,00 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9806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 ППН-39-500А, ЭКФ  fus-39/63/500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1375,3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275,06 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1 650,36 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1 373,95 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291867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5х20 мм,СТЕКЛЯННЫЙ,БЫСТРЫЙ,2,0А/250В АНАЛОГ ПРЕД. АВВ 5х20мм 2,0А FU520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74,2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14,84 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89,04 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74,06 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*11758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5х20мм,СТЕКЛ,БЫСТРЫЙ,0,5А/250В АНАЛОГ ПРЕД.АВВ 5х20мм 0,5А FU520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132,5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26,50 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159,00 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132,25 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*11761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5х20</w:t>
            </w:r>
            <w:proofErr w:type="gram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мм,СТЕКЛ.,</w:t>
            </w:r>
            <w:proofErr w:type="gram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БЫСТРЫЙ,1,0/250В АНАЛОГ ПРЕДОХРАН. АВВ 5х20мм 1,0А FU520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79,5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79,35 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*11760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ПКТ 102-6-80-20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765,77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26801,95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5 360,39 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32 162,34 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26 775,00 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10695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ПН-2 250А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1054,43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210,89 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1 265,32 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1 053,39 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302370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ПН-2 250А (БЕЗ СТОЙКИ)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1042,95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208,59 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1 251,54 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1 041,90 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268485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ПН-2-400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5655,63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1 131,13 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6 786,76 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5 649,80 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34919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ПРЕДОХРАНИТЕЛЬ ПН-У3-100В, 100А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547,96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109,59 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657,55 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547,39 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286138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ПРИСТАВКА КОНТАКТНАЯ ПКЭ-22 2НО+2НЗ ЭКФ ctr-sc-25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737,35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147,47 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884,82 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736,60 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*51297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ПРОБКА АВТОМАТ 16А ПАР-16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89,78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107,74 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89,70 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8194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0315 380в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62,56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12,51 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10005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ПВП 14-27 400 602/ПВ 3х63/3р 220В-63А;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1717,65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343,53 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2 061,18 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1 716,00 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35048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ПМ125150 220В 75476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3 410,19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57 973,23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11 594,65 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69 567,88 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57 915,26 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272342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ПМА 3210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762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152,40 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914,40 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761,25 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10141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ПМЕ 211 380В (перенос с к. 35057)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2956,38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591,28 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3 547,66 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2 953,44 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*69544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ПМЕ 211х220В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2537,64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507,53 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3 045,17 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2 535,12 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238745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ПМЛ-1160МБ 110В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771,95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154,39 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926,34 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771,20 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272331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ПМЛ-1220Б 380В РТЛ1010 (3,8-6А)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530,20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1590,6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318,12 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1 908,72 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1 589,01 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272341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ПМЛ-1561 МБ110В (перемещение с к. 272332)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2553,39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510,68 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3 064,07 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2 550,87 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*69536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ПУСКАТЕЛЬ ПМЛ4100-04 63А 380В (перенос с к.271308)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3732,56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746,51 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4 479,07 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3 728,80 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*69543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(ПОСТ.ТОК)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РП 21 24В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11240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2 248,00 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13 488,00 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11 229,00 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270880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ВРЕМЕНИ ТЕПЛ. ВЛ-56/133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847,85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2543,55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508,71 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3 052,26 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2 541,00 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10293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ГЕРКОНОВОЕ РПГ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8,2510 24В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801,65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34470,95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6 894,19 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41 365,14 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34 436,55 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270868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ПРОМЕЖУТОЧНЫЕ РП-256 220В 50ГЦ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272560031.01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1 966,29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3 932,58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786,52 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4 719,10 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3 928,65 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*10836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РП 21 24 В (ПОСТ.ТОК)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8822,4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1 764,48 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10 586,88 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8 813,60 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272877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РЭС 22РФ 4,523,023-01 (05)12В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4,523,023-01 (05)12В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389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128696,76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25 739,35 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154 436,11 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128 568,39 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270869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ТЕПЛ. РЕГ. 30-40А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1 737,68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1 737,68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347,54 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2 085,22 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1 735,94 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10356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ТЕПЛОВОЕ РТТ-325 П 80А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РТТ-325 П 80А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888,89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10666,68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2 133,34 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12 800,02 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10 656,00 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255066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ФЕНИКС КОНТАКТ №2961118; Uкат-60V;6А;240V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4090,6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818,12 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4 908,72 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4 086,50 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*24657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 НСП  02-100  С  РЕШЕТКОЙ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2220,9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444,18 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2 665,08 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2 218,70 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277864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328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0,08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0,08 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13096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328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0,09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0,11 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0,09 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13104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ALD 236  ДЛЯ РЕЕЧНОГО ПОТОЛКА С ОПАЛОВЫМ РАСС-ЛЕМ  IP 54  16523610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2 415,55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4 831,1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966,22 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5 797,32 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4 826,28 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291818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ARS/R 418 ВСТРАЕВАЕМЫЙ (595х595) (G13)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358,83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71,77 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430,60 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358,47 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265614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ВРН-60 ПЕРЕНОСКА 25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3 615,29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7 230,58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1 446,12 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8 676,70 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7 223,36 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319474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ГАЛОГЕН ВСТР. IP20, G53, 220 В, 50 ВТ, CT RS 50 45415001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1 541,36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18 496,32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3 699,26 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22 195,58 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18 477,84 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*11815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ГО(ЖО) 04-400-001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3 479,11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3 479,11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695,82 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4 174,93 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3 475,63 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302369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накаливания морской СС 411С/М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4 832,63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19 330,52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3 866,10 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23 196,62 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19 311,20 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11567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СВЕТИЛЬНИК НСП-02-100-003 С РЕШЕТКОЙ ОКРАШЕННЫЙ IP56 БЕЗ КЛЕММНОЙ КОЛОДКИ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2552,9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510,58 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3 063,48 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2 550,30 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*77593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РСП 05-700-001 IP20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1 925,99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28 889,85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5 777,97 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34 667,82 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28 861,05 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*44139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СТАРТЕР</w:t>
            </w: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 xml:space="preserve"> ST151. 127B. BASIC. OSRAM (4-22W)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207,74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41,55 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249,29 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207,40 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286430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ТРАНСФОРМАТОР 400/5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260,26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52,05 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312,31 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12392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ТРАНСФОРМАТОР НАПРЯЖЕНИЯ НКФ-110/75 (Б/У)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9 509,50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9 509,5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1 901,90 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11 411,40 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*70345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ТРАНСФОРМАТОР ТСЗИ-1.6/36 МЕДЬ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ТСЗИ-1.6/36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4 474,51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8 949,02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1 789,80 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10 738,82 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8 940,08 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241201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ЩИТ ОЩВ-12 16А (ЩРН)/63А/IP31 ИЭК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1 432,08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4 296,24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859,25 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5 155,49 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4 291,96 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*10614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ЩИТ ОЩВ-6 16А (ЩРН)/63А/IP31 ИЭК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4 043,64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808,73 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4 852,37 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4 039,61 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*10613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ЩИТ ЩРн-24-3 (405*320*120) IP31, ИЭК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438,27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87,65 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525,92 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ЭЛЕКТРОТЕХНИЧЕСКАЯ ПРОДУКЦИЯ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437,83 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1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286449</w:t>
            </w:r>
          </w:p>
        </w:tc>
      </w:tr>
      <w:tr w:rsidR="00BD7478" w:rsidRPr="00BD7478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2A2D" w:rsidRPr="0049015C" w:rsidRDefault="003F2A2D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keepNext/>
              <w:spacing w:after="0" w:line="211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keepNext/>
              <w:spacing w:after="0" w:line="211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2608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2D" w:rsidRPr="0049015C" w:rsidRDefault="003F2A2D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738 842,80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2D" w:rsidRPr="0049015C" w:rsidRDefault="003F2A2D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147 768,57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886 611,37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2A2D" w:rsidRPr="0049015C" w:rsidRDefault="003F2A2D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keepNext/>
              <w:spacing w:after="0" w:line="211" w:lineRule="auto"/>
              <w:jc w:val="right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t>без 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keepNext/>
              <w:spacing w:after="0" w:line="211" w:lineRule="auto"/>
              <w:jc w:val="center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begin"/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instrText xml:space="preserve"> =SUM(ABOVE)-12 \# "# ##0,00"    \* MERGEFORMAT </w:instrTex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separate"/>
            </w:r>
            <w:r w:rsidR="0032541D" w:rsidRPr="00BD7478">
              <w:rPr>
                <w:rFonts w:ascii="Franklin Gothic Book" w:eastAsia="Times New Roman" w:hAnsi="Franklin Gothic Book"/>
                <w:noProof/>
                <w:color w:val="FFFFFF" w:themeColor="background1"/>
                <w:sz w:val="14"/>
                <w:szCs w:val="14"/>
                <w:lang w:eastAsia="ru-RU"/>
              </w:rPr>
              <w:t>738 105,36</w:t>
            </w:r>
            <w:r w:rsidRPr="00BD7478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2A2D" w:rsidRPr="00BD7478" w:rsidRDefault="003F2A2D" w:rsidP="0049015C">
            <w:pPr>
              <w:keepNext/>
              <w:spacing w:after="0" w:line="211" w:lineRule="auto"/>
              <w:jc w:val="center"/>
              <w:rPr>
                <w:rFonts w:ascii="Franklin Gothic Book" w:hAnsi="Franklin Gothic Book"/>
                <w:b/>
                <w:color w:val="FFFFFF" w:themeColor="background1"/>
                <w:sz w:val="14"/>
                <w:szCs w:val="14"/>
              </w:rPr>
            </w:pPr>
          </w:p>
        </w:tc>
      </w:tr>
    </w:tbl>
    <w:p w:rsidR="003F2A2D" w:rsidRPr="0049015C" w:rsidRDefault="003F2A2D" w:rsidP="0049015C">
      <w:pPr>
        <w:keepNext/>
        <w:spacing w:beforeLines="50" w:before="120" w:after="0" w:line="211" w:lineRule="auto"/>
        <w:jc w:val="center"/>
        <w:outlineLvl w:val="1"/>
        <w:rPr>
          <w:rFonts w:ascii="Franklin Gothic Book" w:hAnsi="Franklin Gothic Book"/>
          <w:b/>
          <w:sz w:val="24"/>
          <w:szCs w:val="28"/>
        </w:rPr>
      </w:pPr>
      <w:r w:rsidRPr="0049015C">
        <w:rPr>
          <w:rFonts w:ascii="Franklin Gothic Book" w:hAnsi="Franklin Gothic Book"/>
          <w:b/>
          <w:sz w:val="24"/>
          <w:szCs w:val="28"/>
        </w:rPr>
        <w:t>ПРОЧИЕ</w:t>
      </w: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587"/>
        <w:gridCol w:w="510"/>
        <w:gridCol w:w="737"/>
        <w:gridCol w:w="1020"/>
        <w:gridCol w:w="1134"/>
        <w:gridCol w:w="1020"/>
        <w:gridCol w:w="1134"/>
        <w:gridCol w:w="1701"/>
        <w:gridCol w:w="794"/>
        <w:gridCol w:w="1020"/>
        <w:gridCol w:w="1134"/>
        <w:gridCol w:w="624"/>
      </w:tblGrid>
      <w:tr w:rsidR="003F2A2D" w:rsidRPr="0049015C" w:rsidTr="00FA7B67">
        <w:trPr>
          <w:cantSplit/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val="en-US"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Номенклатура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Кат. номер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Мин. цена за ед.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без НДС, руб.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Стоимость товара с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/>
                <w:bCs/>
                <w:color w:val="000000"/>
                <w:sz w:val="14"/>
                <w:szCs w:val="14"/>
                <w:lang w:eastAsia="ru-RU"/>
              </w:rPr>
              <w:t>Состояние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Год перевода на склад реализации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Учётная стоимость МТР без НДС, руб.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/>
                <w:bCs/>
                <w:color w:val="FFFFFF" w:themeColor="background1"/>
                <w:sz w:val="14"/>
                <w:szCs w:val="14"/>
                <w:lang w:eastAsia="ru-RU"/>
              </w:rPr>
              <w:t>СКМТР ПАО «НМТП»</w:t>
            </w:r>
          </w:p>
        </w:tc>
      </w:tr>
      <w:tr w:rsidR="003F2A2D" w:rsidRPr="0049015C" w:rsidTr="00FA7B67">
        <w:trPr>
          <w:cantSplit/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bCs/>
                <w:i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</w:pPr>
            <w:r w:rsidRPr="00BD7478">
              <w:rPr>
                <w:rFonts w:ascii="Franklin Gothic Book" w:eastAsia="Times New Roman" w:hAnsi="Franklin Gothic Book"/>
                <w:bCs/>
                <w:i/>
                <w:color w:val="FFFFFF" w:themeColor="background1"/>
                <w:sz w:val="14"/>
                <w:szCs w:val="14"/>
                <w:lang w:eastAsia="ru-RU"/>
              </w:rPr>
              <w:t>13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EA7E0D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АВТОШИНА 7,5Х15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962,34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192,47 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1 154,81 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961,38 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57207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EA7E0D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АМПЕРМЕТР НА 400А 0-400/5А 50Гц (48х48 мм) ИМП. 2.5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450,69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540,83 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450,24 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298985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АППАРАТ ПУСКОРЕГУЛИРУЮЩИЙ АВТ 40-003 ВСТР.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890,7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178,14 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1 068,84 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889,80 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*10777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БАББИТ Б-83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8720,8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1 744,16 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10 464,96 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8 712,00 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1626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БАРАБАН Ф630*1600, СОЕДИНЕНИЕ ВАЛА С БАРАБАНОМB BIKON 1006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№275403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404 480,71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404 480,71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80 896,14 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485 376,85 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404 076,63 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275403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БЛОК 4949.020.001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4949.020.001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14 964,95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179 579,4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35 915,88 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215 495,28 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179 400,00 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228675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ВЕНЕЦ МАХОВИКА 923976.0453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923976.0453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6 235,04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6 235,04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1 247,01 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7 482,05 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6 228,81 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*46252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ВЕНТИЛЬ ТЕРМОРЕГУЛИРУЮЩИЙ 12 TPB-2.5m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1351,35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270,27 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1 621,62 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1 350,00 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22484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ВЕНТИЛЬ ТЕРМОРЕГУЛИРУЮЩИЙ 12 ТРВ-1м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760,76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152,15 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912,91 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22457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ВЕНТИЛЬ ТЕРМОРЕГУЛИРУЮЩИЙ 12 ТРВ-2.5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760,76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152,15 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912,91 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22475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ВЕНТИЛЬ ЧУГУННЫЙ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Ду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32мм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3070,37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614,07 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3 684,44 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3 067,38 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262242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ВЕНТИЛЬ ЧУГУННЫЙ МУФТОВЫЙ Ду-20мм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1235,25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247,05 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1 482,30 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1 234,00 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271863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ВЕНТИЛЬ ЧУГУННЫЙ ф20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896,4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179,28 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1 075,68 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895,50 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3672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keepNext/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ВЕНТИЛЯТОР 0005802722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5802722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12 725,11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12 725,11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2 545,02 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15 270,13 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12 712,40 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*13898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Вентилятор для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хлораторной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9 475,67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9 475,67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1 895,13 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11 370,80 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9 466,20 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ВИЛКА СИЛОВАЯ 32А,380В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913,88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182,78 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1 096,66 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913,00 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*72857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ВСАСЫВАЮЩИЙ КЛАПАН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5723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1 144,60 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6 867,60 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5 717,20 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1705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ВТУЛКА БРОНЗОВАЯ ОЦС (5,5,5)d=310х220х610ММ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21987,6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4 397,52 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26 385,12 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21 966,00 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237909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АВТОМАТИЧЕСКИЙ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 16А 03451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469,81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93,96 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563,77 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469,34 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371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ВОЗДУШНЫЙ АВТОМАТИЧЕСКИЙ 1596 С РУЧНЫМ МОТОРНЫМ ПРИВОДОМ (С ВКЛЮЧАЮЩИМ РАСЦЕПИТЕЛЕМ)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>ARION WL 11 10-2CB31-4GG2-Z+C11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141 735,82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141 735,82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28 347,16 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170 082,98 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141 594,23 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285331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ВЫКЛЮЧАТЕЛЬ ПОВОРОТНЫЙ F151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650,65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130,13 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780,78 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150180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ГАЙКА М22 Ш/ГР DIN 934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10003,14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2 000,63 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12 003,77 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9 996,00 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*22668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ГИДРОПРИВОД 07530860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8 689,68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8 689,68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1 737,94 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10 427,62 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8 681,00 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149819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ГИДРОРАСПРЕДЕЛИТЕЛЬ  AEX4D68-S1788-G24/T4 (ЗОЛОТНИК С ЭЛ.МАГНИТНЫМ ПЕРЕКЛЮЧАТЕЛЕМ NG6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EEx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em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271206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36 226,19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72 452,38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14 490,48 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86 942,86 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72 380,00 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271206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 AEX4Z60a-S1788-G24/T4 (ЗОЛОТНИК С ЭЛ.МАГНИТНЫМ ПЕРЕКЛЮЧЕНИЕМ NG6)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271207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19 662,64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19 662,64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3 932,53 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23 595,17 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19 643,00 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271207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ГИДРОРАСПРЕДЕЛИТЕЛЬ AEX22060b-S1788-G24/T4(ЗОЛОТНИК С ЭЛ.МАГНИТНЫМ ПЕРЕКЛЮЧЕНИЕМ NG6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EEx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em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271204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21 698,68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21 698,68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4 339,74 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26 038,42 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21 677,00 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271204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ГИДРОРАСПРЕДЕЛИТЕЛЬ AEX4D62-S1788-G24/T4 (ЗОЛОТНИК С ЭЛ.МАГНИТНЫМ ПЕРЕКЛЮЧЕНИЕМ NG6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EEx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em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271205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35 577,54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71 155,08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14 231,02 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85 386,10 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71 084,00 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271205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AEX4Z64b-S1788-G24/T4 (ЗОЛОТНИК С ЭЛ.МАГНИТНЫМ ПЕРЕКЛЮЧЕНИЕМ  NG6)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271203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19 662,64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19 662,64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3 932,53 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23 595,17 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19 643,00 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271203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ГИДРОРАСПРЕДЕЛИТЕЛЬ С 1 КЛАПАНОМ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23 708,69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23 708,69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4 741,74 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28 450,43 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23 685,00 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149828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ГОЛОВКА УДАРНАЯ 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2 267,27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9 069,08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1 813,82 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10 882,90 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9 060,00 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259993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 ХОЛА  (ВАЗ  2108)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473.407529.002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362,40 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301,68 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281264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 025-29139-001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025-29139-001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12 252,24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24 504,48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4 900,90 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29 405,38 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24 480,00 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23015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ДАТЧИКТ L 4000 243371630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4 722,22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4 722,22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944,44 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5 666,66 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4 717,50 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23081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ДВИГАТЕЛЬ  РЕДУКТОРНЫЙ (Б\У) С КОНИЧЕСКОЙ ПЕРЕДАЧЕЙ И С ТОРМОЗОМ ОБР,ХОДА Р=75кВт,п=49об/мин,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  <w:lang w:val="en-US"/>
              </w:rPr>
              <w:t>SK9086 AZSH R-280S/4 TF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795 681,89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795 681,89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159 136,38 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954 818,27 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794 887,00 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280270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ДВИГАТЕЛЬ ЭЛ.АИР 100 L2 У3 5.5КВТ 2850 ОБ/МИН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АИР 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3 903,90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3 903,9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780,78 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4 684,68 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3 900,00 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237737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ДЖОСТИК УПРАВЛЕНИЯ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20 020,00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40 040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8 008,00 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48 048,00 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40 000,00 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150019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ДИАФРАГМА В-1478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368 249,24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368 249,24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73 649,85 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441 899,09 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367 881,36 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308254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ДИСК  ТОРМОЗНОЙ  В 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ВМ30-62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6 558,54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13 117,08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2 623,42 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15 740,50 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13 103,98 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275404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ДИСК  ТОРМОЗНОЙ  В  СБОРЕ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ВМ15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4 193,44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4 193,44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838,69 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5 032,13 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4 189,25 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275405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ДРОССЕЛЬ ЭМПРА ЕС 36 ОД100К 220/50 040А151 ДЛЯ ЛЮМ.ЛАМП.TRIDONIC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527,55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105,51 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633,06 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527,00 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*6791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ЗАДВИЖКА СТАЛЬНАЯ КЛИНОВАЯ Ду400 Ру1,6 30с541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нж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В КОМПЛЕКТЕ (РЕДУКТОР,ОТВЕТНЫЕ ФЛАНЦЫ,ПРОКЛ.МАТ.)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165 495,83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661 983,32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132 396,66 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794 379,98 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661 322,00 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*72394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ЗАМОК ЗАЖИГАНИЯ 57510-23330-14522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1 613,59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4 840,77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968,15 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5 808,92 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4 835,94 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*72037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ИНТЕРФЕЙС 9373/21-12-10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54 054,00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54 054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10 810,80 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64 864,80 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54 000,00 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150242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КАПРОЛОН  ВТУЛКА  Д=150х90мм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25355,33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5 071,07 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30 426,40 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25 330,00 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288694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DENDOSS 032F1240 EVR20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12 252,24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12 252,24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2 450,45 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14 702,69 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12 240,00 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24424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ЗАПОРНЫЙ ФЛАНЦЕВЫЙ 15с65нж Ду200,Ру16 исп.1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45 160,12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45 160,12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9 032,02 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54 192,14 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45 115,00 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*43791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НАГНЕТАТЕЛЬНЫЙ 665-25-183-000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1 789,79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1 789,79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357,96 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2 147,75 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1 788,00 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7802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КЛАПАН ОБРАТНЫЙ БРОНЗОВЫЙ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Ду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65мм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3923,4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784,68 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4 708,08 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3 919,50 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254262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ПРЕДОХРАНИТЕЛЬНЫЙ ДУ100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2 802,80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2 802,8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560,56 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3 363,36 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17751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РЕДУКЦИОННЫЙ ДУ100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9 809,80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9 809,8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1 961,96 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11 771,76 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17860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ЭЛЕКТРОМАГНИТНЫЙ NFM2ХА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48 048,00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144 144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28 828,80 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172 972,80 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144 000,00 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149532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КЛАПАН ЭЛЕКТРОМАГНИТНЫЙ КЭН 1.41.000.05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1.41.000.05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3 803,8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760,76 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4 564,56 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3 800,00 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*26806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КЛЮЧ ЗАМКА ЗАЖИГАНИЯ кат.№57421-22060-71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453,97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1361,91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272,38 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1 634,29 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1 360,54 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*72038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РАБОЧЕЕ 1ст. Б-40995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484 212,54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484 212,54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96 842,51 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581 055,05 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483 728,81 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308252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КОЛЕСО РАБОЧЕЕ 2 ст. Б-40996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487 580,31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487 580,31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97 516,06 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585 096,37 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487 093,22 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308253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ЗАЩИТНОЕ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ГЦД-10.00-02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3603,6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720,72 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4 324,32 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272934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ОПОРНОЕ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Е20-070-075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840,84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168,17 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1 009,01 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272925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УПЛОТНЯЮЩЕЕ 1 ст.Г-41006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218 862,71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218 862,71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43 772,54 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262 635,25 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218 644,07 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308255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КОЛЬЦО УПЛОТНЯЮЩЕЕ 2 ст.Г-41007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№308256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218 862,71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218 862,71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43 772,54 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262 635,25 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218 644,07 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308256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КОМПЛЕКТ  ГИДРОНАСОСА  РЕМОНТНЫЙ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04671-31190-71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9 442,43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28 327,29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5 665,46 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33 992,75 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28 299,00 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276705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КОНТАКТОР LA1LB015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1 501,5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300,30 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1 801,80 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150215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КРАН 11б34бк ДУ 15 ГАЗ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755,3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151,06 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906,36 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754,60 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304254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ЛАМПА  ЛБ-20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749,84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149,97 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899,81 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749,32 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*74114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ЛАПА ГИДРОЗАХВАТА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25 025,00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50 050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10 010,00 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60 060,00 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50 000,00 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149846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ЛИСТ НЕРЖАВЕЮЩЕЙ СТАЛИ 12Х 18Н 10Т 2.0ММх1000ММх2000ММ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2 303,14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9 212,56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1 842,51 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11 055,07 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9 203,36 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*72151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МАНОМЕТР 250атм (25МПа)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2523,25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504,65 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3 027,90 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2 520,75 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*72415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МАНОМЕТР ТМ-510Р, М20х1,5 (СНИЗУ) КОРПУС СТАЛЬ, МЕХАНИЗМ ЛАТУНЬ, ТВЕРДАЯ ПАЙКА (0-2,5 МПа)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1293,65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258,73 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1 552,38 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1 292,35 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309367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МЕХАНИЗМ МЭО-630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1 396,07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2 792,14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558,43 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3 350,57 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2 789,36 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21424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МОДЕЛЬ"АЛЬФА-КИОСК" СЕРИЯ СТАНДАРТ, CASH CODE,KKT PAY VKP80  C ЭКЛЗ,GPRS МОДЕМ, ЦВЕТ СИНИЙ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143313582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72 682,98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290 731,92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58 146,38 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348 878,30 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290 441,48 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*14860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МОДУЛЬ ВХОДНОЙ 9470/22-16-11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14 014,00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14 014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2 802,80 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16 816,80 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149873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 СТЕКЛОПОДЪЕМНИКА 000.751.0470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000.751.0470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14 418,25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14 418,25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2 883,65 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17 301,90 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14 403,85 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*25677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МОТОР-РЕДУКТОР ЦИЛИНДРО-КОНИЧЕСКИЙ тип.SK9052/1AZ DSH-180MX/4TF.18.5kW,1460/47min-1,КРУТЯЩ.МОМ.3759N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№281911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153 232,08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153 232,08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30 646,42 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183 878,50 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153 079,00 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281911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МУФТА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1 001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200,20 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1 201,20 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149793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МУФТА ЧУГУННАЯ Ду-20мм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41,88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8,38 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50,26 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41,82 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271878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ЛП 16ММ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2226,1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445,22 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2 671,32 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2 223,93 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23356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ПЕНЬКОВАЯ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417,86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83,57 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501,43 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417,43 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*72416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ПЕНЬКОВАЯ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737,25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147,45 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884,70 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736,50 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23340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АГИ 4 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2947,77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589,55 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3 537,32 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2 944,80 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297205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632922">
            <w:pPr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АГИ 5 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365,58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6287,98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1 257,59 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7 545,57 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6 281,61 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49015C">
            <w:pPr>
              <w:spacing w:after="0" w:line="216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297206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АП-12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537,02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107,40 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644,42 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536,50 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23239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АП-31 ДИАМЕТР 4мм ГОСТ 5152-84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2537,55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507,51 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3 045,06 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2 535,00 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*51109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АПР 31 4*4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10264,4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2 052,88 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12 317,28 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10 254,20 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300659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АПР 31 5*5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6004,67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1 200,94 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7 205,61 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5 998,71 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298971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АПР 31 5*5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513,22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4516,34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903,26 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5 419,60 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4 511,85 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300660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АПР 31 6*6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7550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1 510,00 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9 060,00 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7 542,40 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298972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ЛП-18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703,93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140,78 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844,71 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703,25 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23201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ЛП-22ММ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1103,06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220,62 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1 323,68 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1 102,00 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23196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ХБП-30ММ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1248,2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249,64 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1 497,84 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1 247,00 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23177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НАБИВКА САЛЬНИКОВАЯ ХБП-31 КВ.8ММ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1145,2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229,04 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1 374,24 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1 144,05 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290143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НАКЛАДКИ  ТОРМОЗНЫЕ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47402-33351-71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9 621,11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38 484,44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7 696,89 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46 181,33 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38 446,00 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277515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К 20-30 С ЭЛЕКТРОДВИГАТ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 20-30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1 831,83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3 663,66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732,73 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4 396,39 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3 660,00 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69659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МАСЛЯНЫЙ 026-32387-000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3 422,47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6 844,94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1 368,99 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8 213,93 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6 838,10 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7196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ЦНС (г) 105-245 ДВИГ. 132 кВт/3000 ОБ/мин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№301530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217 701,97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217 701,97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43 540,39 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261 242,36 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217 484,49 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301530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ЦНС (г) 60-198 ДВИГ. 55 кВт/3000 ОБ/мин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№301529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125 959,22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125 959,22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25 191,84 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151 151,06 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125 833,39 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301529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НАСОС ЭЦВ 10-160/35 (02.2014г.) ( СЗЧ замена в здание ПОЖАРНОЙ НАСОСНОЙ д/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мор.воды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р-н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Шесхарис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142912000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94 543,61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94 543,61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18 908,72 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113 452,33 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94 449,16 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*40192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НОЖ ДЛЯ РЕЗКИ КАБЕЛЯ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9 353,34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37 413,36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7 482,67 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44 896,03 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37 376,00 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228703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НОЖ ДЛЯ РЕЗКИ КАБЕЛЯ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13 094,08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65 470,4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13 094,08 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78 564,48 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65 405,00 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228704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ОГНЕТУШИТЕЛЬ 4ОП51PG6 (Б\У)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156,41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31,28 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187,69 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156,25 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ОГНЕТУШИТЕЛЬ ОП-4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11 011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2 202,20 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13 213,20 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*8786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ОГНЕТУШИТЕЛЬ ПЕННЫЙ ОВП-8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1 357,29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13 572,9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2 714,58 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16 287,48 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13 559,30 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*20984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ОПРАВА ЗАЩИТНАЯ 2У 285/100 6.3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2032,1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406,42 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2 438,52 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2 030,00 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244917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ПАТРОН ЭЛ. ПОДВЕСНОЙ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152,32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30,46 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182,78 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152,16 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*72917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ПАТРУБОК  ГЛУШИТЕЛЯ КАТ.№17401-33350-71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17401-33350-71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15 093,58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15 093,58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3 018,72 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18 112,30 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15 078,50 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276052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ПАТРУБОК  РАДИАТОРА  ВЕРХНИЙ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16571-33350-71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1 019,27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3 057,81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611,56 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3 669,37 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3 054,75 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276669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ПАТРУБОК  РАДИАТОРА  НИЖНИЙ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16572-33350-71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1511,52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302,30 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1 813,82 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276671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ПАТРУБОК  РАДИАТОРА  НИЖНИЙ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16572-33350-71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755,76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1511,52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302,30 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1 813,82 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277493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ПЕДАЛЬ ТОРМОЗА 000.566.0503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000.566.0503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15 557,92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31 115,84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6 223,17 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37 339,01 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31 084,76 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*25084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ПЛАСТИНА  ПЕДАЛИ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26601-23000-71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1 042,49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1 042,49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208,50 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1 250,99 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1 041,45 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276759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ПЛАСТИНА  РЕГУЛИРОВОЧНАЯ  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43247-33350-71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3113,1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622,62 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3 735,72 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3 110,00 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276680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ПЛАСТИНА РЕГУЛИРОВОЧНАЯ  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43248-33350-71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3383,4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676,68 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4 060,08 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3 380,00 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276681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ПНЕВМОЦИЛИНДР  КАПОТА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52250-23000-71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1 016,02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6 096,12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1 219,22 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7 315,34 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6 090,00 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277516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 ФЛАНЦЕВЫЙ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FYJ 100TF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15 292,71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61 170,84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12 234,17 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73 405,01 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61 109,72 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275409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ПОДШИПНИК ВЫЖИМНОЙ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53526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450,45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90,09 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540,54 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450,00 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93659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ПРИПОЙ ПОС-40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2392,4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478,48 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2 870,88 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2 390,00 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9610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113-27-31121  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1 660,13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1 660,13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332,03 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1 992,16 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1 658,47 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319025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ПРОКЛАДКА 6736-21-3450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6736-21-3450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1 327,71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265,54 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1 593,25 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1 326,38 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*9200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ПРОМЕЖУТОЧНОЕ РПЛ 122-04 110в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712,6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142,52 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855,12 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711,88 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*72030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ПРОМЕЖУТОЧНОЕ РПЛ 131-04 110в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178,15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712,6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142,52 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855,12 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711,88 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*72031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РЕЛЕ УПРАВЛЕНИЯ 000.579.0803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000.579.0803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2166,35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433,27 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2 599,62 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2 164,20 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BD7478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BD7478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*14611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РЕМКОМПЛЕКТ 424027 ДЛЯ 424/425 (3 шт.), 1464728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6857,4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1 371,48 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8 228,88 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6 850,60 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315330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РЕШЕТКИ ЧУГ. МАГИСТРАЛЬНЫЕ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2052,06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410,41 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2 462,47 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2 050,02 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28301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 А 133*1800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1609312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3 744,43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74 888,6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14 977,72 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89 866,32 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74 813,80 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275407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 А 133*600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1609312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1 802,23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64 880,28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12 976,06 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77 856,34 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64 815,48 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275406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 А3g-1600-A 133*600 БЕЗ  ПОДВЕСКИ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6305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6 439,03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32 195,15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6 439,03 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38 634,18 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32 163,00 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275418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РОЛИК КАРЕТКИ БОКОВОЙ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76451-30341-71                                          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3 969,97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3 969,97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793,99 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4 763,96 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3 966,00 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290123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САЛЬНИК ВАЛА 07012-00055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07012-00055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340,17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68,03 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408,20 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339,83 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*18135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САЛЬНИК ВЫХОДНОГО ВАЛА 32515-33350-71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32515-33350-71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844,06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844,06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168,81 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1 012,87 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843,22 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*15311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САЛЬНИК ВЫХОДНОГО ВАЛА 32519-33350-71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32519-33350-71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5 289,18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10 578,36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2 115,67 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12 694,03 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10 567,80 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*15314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САЛЬНИК ВЫХОДНОГО ВАЛА КПП 32519-33350-71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32519-33350-71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3 855,31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7 710,62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1 542,12 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9 252,74 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7 702,92 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*20554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СВЕТИЛЬНИК  НСП 02-100 С РЕШЕТКОЙ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2119,95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423,99 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2 543,94 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2 117,85 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*72033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СОЕДИНЕНИЕ РАЗЪЕМНОЕ С НАКИДНОЙ ГАЙКОЙ 16*1/2"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359,14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2873,12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574,62 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3 447,74 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2 870,24 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317008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СОЕДИНЕНИЕ УГЛОВАОЕ 26*3/4" н/р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1142,5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228,50 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1 371,00 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1 141,40 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311797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СОЕДИНЕНИЕ УГЛОВОЕ 20*3/4" Н/Р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494,15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98,83 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592,98 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493,65 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299615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СОЕДИНЕНИЕ УГЛОВОЕ 20*3/4"Н/Р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541,38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108,28 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649,66 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540,84 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317027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СОЕДИНЕНИЕ УГЛОВОЕ 26*3/4" Н/Р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964,88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192,98 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1 157,86 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963,92 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317033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СОЛЕНОИДНЫЙ ВЕНТИЛЬ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2 221,80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2 221,8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444,36 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2 666,16 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2 219,58 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11245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СУБЛОК СУМ-Р управления магнитофоном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937,9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187,58 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1 125,48 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936,95 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69088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СЦЕПЛЕНИЕ  ГУСЕНИЦЫ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112-32-21221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3 428,93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3 428,93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685,79 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4 114,72 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3 425,50 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288731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СЦЕПЛЕНИЕ  ГУСЕНИЦЫ  (ПРАВАЯ)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112-32-21321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3 428,93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6 857,86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1 371,57 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8 229,43 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6 851,00 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288294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СЦЕПЛЕНИЕ  ГУСЕНИЦЫ  (ПРАВЫЙ)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112-32-21331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3 428,93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3 428,93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685,79 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4 114,72 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3 425,50 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288295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СЦЕПЛЕНИЕ  ГУСЕНИЦЫ (ЛЕВЫЙ)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112-32-21231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3 428,93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3 428,93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685,79 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4 114,72 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3 425,50 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288732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ТАЛРЕП 12.503.313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5 029,09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45 261,81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9 052,36 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54 314,17 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45 216,63 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38226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ТЕКСТОЛИТ СТЕРЖ. 018ММ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945,95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189,18 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1 135,13 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945,00 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12338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ТЕКСТОЛИТ СТЕРЖ. 040ММ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99,1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19,82 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118,92 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12330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ТЕРМОМЕТР БИМЕТАЛЛИЧЕСКИЙ ТБ-1(-50...+100)-100-6-М16*1.5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3128,15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625,63 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3 753,78 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3 125,00 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249311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ТЕРМОМЕТР ТБ-2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3 703,70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22 222,2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4 444,44 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26 666,64 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22 200,00 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234147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ТЕРМОМЕТР ТГП-100ЭК 0-150/2.5 гр. 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2 162,16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8 648,64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1 729,73 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10 378,37 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8 640,00 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33939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ТРОЙНИК </w:t>
            </w: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Ду</w:t>
            </w:r>
            <w:proofErr w:type="spellEnd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 xml:space="preserve"> 40мм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194,94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38,99 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233,93 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194,76 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254339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ТРОЙНИК МЕТ РЕЗЬБ. НР 20*3/4"HEISSKRAFT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698,35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139,67 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838,02 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697,65 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*7550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ТРОЙНИК МЕТ. НР 26*3/4*26 "VALTEC"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1959,06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391,81 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2 350,87 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1 957,08 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*7581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ТРОЙНИК ПЕРЕХОДНОЙ 32*20*32 "HEISSKRAFT"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131,1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26,22 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157,32 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130,98 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*7539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ТРОЙНИК ПРЕСС-Н 20*1/2*20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4758,4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951,68 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5 710,08 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4 753,60 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*20342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ТРОЙНИК ПРЕСС-Н 26*3/4*26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3260,3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652,06 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3 912,36 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3 257,00 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*20343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ОБРАТКИ  ТОПЛИВНАЯ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23701-33350-71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3 445,44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6 890,88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1 378,18 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8 269,06 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6 884,00 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277503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ТРУБКА  ТОРМОЗНАЯ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47116-32380-71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640,14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1280,28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256,06 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1 536,34 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1 279,00 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276691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УГОЛ ПРЕСС-В 16*1/2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2306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461,20 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2 767,20 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2 303,60 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*20344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УГОЛ ПРЕСС-В 20*1/2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3113,6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622,72 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3 736,32 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3 110,40 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*20345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УГОЛ ПРЕСС-В 26*3/4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239,38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4787,6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957,52 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5 745,12 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4 782,80 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*20346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УЗЕЛ  ПОДШИПНИКОВЫЙ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SNL 524-620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34 046,94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68 093,88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13 618,78 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81 712,66 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68 025,86 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275411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УЗЕЛ  ПОДШИПНИКОВЫЙ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SNL 520-617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22 163,33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22 163,33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4 432,67 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26 596,00 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22 141,19 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275413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УЗЕЛ  ПОДШИПНИКОВЫЙ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FYJ 90TF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компл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13 400,09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26 800,18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5 360,04 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32 160,22 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26 773,40 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275415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УКАЗАТЕЛЬ НАПРЯЖЕНИЯ 220 В СОСН.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152,72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30,54 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183,26 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152,56 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301661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УМЫВАЛЬНИК ФАЯНСОВЫЙ "НАРЦИСС"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394,45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394,45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78,89 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473,34 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394,06 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241653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УПЛОТНЕНИЕ  ГЛУШИТЕЛЯ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80917-76015-71/90584-66001-71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126,12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25,22 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151,34 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126,00 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277501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УПЛОТНЕНИЕ  ПОДШИПНИКА  ВЕРХНЕГО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43914-32380-71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847,6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169,52 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1 017,12 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846,75 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276673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УСТРОЙСТВО ЗАЩИТЫ ОТ ПЕРЕГРЕВА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336,64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67,33 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403,97 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336,30 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12802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ФИТИНГ КРЕСТОВИНА 16х16х16х16мм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1041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208,20 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1 249,20 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1 040,00 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246293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ЦЕНТ ВРАЩАЮЩИЙСЯ N5 (A-1-5-H) 7169/0003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1 711,44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1 711,44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342,29 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2 053,73 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1 709,73 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*21776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ЦИНК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165,42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1124,86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224,97 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1 349,83 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1 123,70 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283810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ШАЙБА УПЛОТНИТЕЛЬНАЯ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42549-30340-71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942,44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942,44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188,49 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1 130,93 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941,50 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310068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21*8-9/6,00 ELITE XP, серия 784XT0161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21*8-9/6,00 ELITE XP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8 457,60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8 457,6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1 691,52 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10 149,12 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8 449,15 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*23167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21*8-9/6,00 ELITE XP, серия 784XT0498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21*8-9/6,00 ELITE XP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8 457,60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8 457,6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1 691,52 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10 149,12 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8 449,15 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*23168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21*8-9/6,00 ELITE XP, серия 784XT0652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21*8-9/6,00 ELITE XP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8 457,60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8 457,6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1 691,52 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10 149,12 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8 449,15 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*23169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21*8-9/6,00 ELITE XP, серия 786XT0263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21*8-9/6,00 ELITE XP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8 457,60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8 457,6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1 691,52 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10 149,12 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8 449,15 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*23164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СУПЕРЭЛАСТИК 21Х8-9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21Х8-9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6 015,18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6 015,18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1 203,04 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7 218,22 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6 009,17 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40121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ЦЕЛЬНОЛИТАЯ 21*8-9/6.00 SOLIDEAL MAGNUM, серия 0809 320193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№313411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6 291,29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6 291,29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1 258,26 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7 549,55 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6 285,00 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*23463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ЦЕЛЬНОЛИТАЯ 21*8-9/6.00 SOLIDEAL MAGNUM, серия 0822 320168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№313411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6 291,29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6 291,29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1 258,26 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7 549,55 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6 285,00 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*23462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ШИНА ЦЕЛЬНОЛИТАЯ 21*8-9/6.00 SOLIDEAL MAGNUM, серия 0929 110635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№313411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6 291,29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6 291,29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1 258,26 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7 549,55 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6 285,00 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*23461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ЭЛЕКТРОВЕНТИЛЯТОР 70.3730 ГАЗ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1 151,15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2 302,3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460,46 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2 762,76 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2 300,00 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*30165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 УГОЛЬНЫЙ ОМЕДНЕННЫЙ КРУГЛЫЙ 6,5х305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1594,71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318,94 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1 913,65 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1 593,30 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*20916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3CZN225L6 (Б/У)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12 252,24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12 252,24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2 450,45 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14 702,69 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12 240,00 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*71346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3CZN280M6 (Б/У)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18 558,54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18 558,54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3 711,71 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22 270,25 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18 540,00 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*71345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4МТНФ400L10У2 (Б/У)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34 054,02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68 108,04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13 621,61 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81 729,65 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68 040,00 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*71344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KYCAD 65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10 149,53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20 299,06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4 059,81 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24 358,87 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20 278,78 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13185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АИР 100 L2УЗ /3000 ОБ/МИН/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2 602,60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2 602,6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520,52 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3 123,12 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2 600,00 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62842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Электродвигатель для пожарного насоса СДН 15-64-6У3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6 498 118,75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6 498 118,75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1 299 623,75 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7 797 742,50 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6 491 627,12 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797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ЭЛЕКТРОДЫ АНО- 4ф=5мм(5кг)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3807,23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761,45 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4 568,68 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3 803,12 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*72035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ЭЛЕКТРОДЫ АНО-4 ф=4мм(5кг)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680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18897,2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3 779,44 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22 676,64 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18 876,80 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*72034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ЭЛЕКТРОДЫ АНО-4 ф4мм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41565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8 313,00 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49 878,00 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41 520,00 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*72036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ЭЛЕКТРОДЫ АНО-4 ф5мм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360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9975,6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1 995,12 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11 970,72 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9 964,80 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266957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ЭЛЕКТРОКАБЕЛЬ HU0203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3 503,5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700,70 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4 204,20 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149935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ЭЛЕКТРОКАБЕЛЬ LU0902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3 503,50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3 503,5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700,70 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4 204,20 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3 500,00 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150298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ЭЛЕКТРО-МАНОМЕТР РL 60VX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55 055,00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55 055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11 011,00 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66 066,00 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55 000,00 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149505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ЭЛЕКТРОМОТОР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58520-22060-71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10 613,63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10 613,63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2 122,73 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12 736,36 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 xml:space="preserve">10 603,03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275717</w:t>
            </w:r>
          </w:p>
        </w:tc>
      </w:tr>
      <w:tr w:rsidR="002D559F" w:rsidRPr="002D559F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ЭЛЕКТРОМОТОР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58510-33900-71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proofErr w:type="spellStart"/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10 362,80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begin"/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instrText xml:space="preserve"> =PRODUCT(LEFT) </w:instrTex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separate"/>
            </w:r>
            <w:r w:rsidRPr="0049015C">
              <w:rPr>
                <w:rFonts w:ascii="Franklin Gothic Book" w:hAnsi="Franklin Gothic Book" w:cs="Arial"/>
                <w:noProof/>
                <w:sz w:val="14"/>
                <w:szCs w:val="14"/>
              </w:rPr>
              <w:t>10 362,8</w:t>
            </w:r>
            <w:r w:rsidRPr="0049015C">
              <w:rPr>
                <w:rFonts w:ascii="Franklin Gothic Book" w:hAnsi="Franklin Gothic Book" w:cs="Arial"/>
                <w:sz w:val="14"/>
                <w:szCs w:val="14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2 072,56 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sz w:val="14"/>
                <w:szCs w:val="14"/>
              </w:rPr>
              <w:t>12 435,36 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000000"/>
                <w:sz w:val="14"/>
                <w:szCs w:val="14"/>
              </w:rPr>
            </w:pPr>
            <w:r w:rsidRPr="0049015C">
              <w:rPr>
                <w:rFonts w:ascii="Franklin Gothic Book" w:hAnsi="Franklin Gothic Book" w:cs="Arial"/>
                <w:color w:val="000000"/>
                <w:sz w:val="14"/>
                <w:szCs w:val="14"/>
              </w:rPr>
              <w:t>не б/у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 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 xml:space="preserve">10 352,45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spacing w:after="0" w:line="228" w:lineRule="auto"/>
              <w:jc w:val="center"/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</w:pPr>
            <w:r w:rsidRPr="002D559F">
              <w:rPr>
                <w:rFonts w:ascii="Franklin Gothic Book" w:hAnsi="Franklin Gothic Book" w:cs="Arial"/>
                <w:color w:val="FFFFFF" w:themeColor="background1"/>
                <w:sz w:val="14"/>
                <w:szCs w:val="14"/>
              </w:rPr>
              <w:t>276768</w:t>
            </w:r>
          </w:p>
        </w:tc>
      </w:tr>
      <w:tr w:rsidR="003F2A2D" w:rsidRPr="0049015C" w:rsidTr="00FA7B67">
        <w:trPr>
          <w:cantSplit/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2A2D" w:rsidRPr="0049015C" w:rsidRDefault="003F2A2D" w:rsidP="00961BF6">
            <w:pPr>
              <w:keepNext/>
              <w:spacing w:after="0" w:line="228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keepNext/>
              <w:spacing w:after="0" w:line="228" w:lineRule="auto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keepNext/>
              <w:spacing w:after="0" w:line="228" w:lineRule="auto"/>
              <w:jc w:val="right"/>
              <w:rPr>
                <w:rFonts w:ascii="Franklin Gothic Book" w:hAnsi="Franklin Gothic Book"/>
                <w:sz w:val="14"/>
                <w:szCs w:val="14"/>
              </w:rPr>
            </w:pPr>
            <w:r w:rsidRPr="0049015C">
              <w:rPr>
                <w:rFonts w:ascii="Franklin Gothic Book" w:hAnsi="Franklin Gothic Book"/>
                <w:sz w:val="14"/>
                <w:szCs w:val="14"/>
              </w:rPr>
              <w:t>Итого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t>ед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instrText xml:space="preserve"> =SUM(ABOVE)-4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val="en-US" w:eastAsia="ru-RU"/>
              </w:rPr>
              <w:t>4710,3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val="en-US"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keepNext/>
              <w:spacing w:after="0" w:line="228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2D" w:rsidRPr="0049015C" w:rsidRDefault="003F2A2D" w:rsidP="00961BF6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=SUM(ABOVE)-6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13 378 077,86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2D" w:rsidRPr="0049015C" w:rsidRDefault="003F2A2D" w:rsidP="00961BF6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=SUM(ABOVE)-7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2 675 615,59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begin"/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instrText xml:space="preserve"> =SUM(ABOVE)-8 \# "# ##0,00" </w:instrTex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separate"/>
            </w:r>
            <w:r w:rsidR="0032541D" w:rsidRPr="0049015C">
              <w:rPr>
                <w:rFonts w:ascii="Franklin Gothic Book" w:eastAsia="Times New Roman" w:hAnsi="Franklin Gothic Book"/>
                <w:noProof/>
                <w:color w:val="000000"/>
                <w:sz w:val="14"/>
                <w:szCs w:val="14"/>
                <w:lang w:eastAsia="ru-RU"/>
              </w:rPr>
              <w:t>16 053 693,45</w:t>
            </w:r>
            <w:r w:rsidRPr="0049015C"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2A2D" w:rsidRPr="0049015C" w:rsidRDefault="003F2A2D" w:rsidP="00961BF6">
            <w:pPr>
              <w:keepNext/>
              <w:spacing w:after="0" w:line="228" w:lineRule="auto"/>
              <w:jc w:val="right"/>
              <w:rPr>
                <w:rFonts w:ascii="Franklin Gothic Book" w:eastAsia="Times New Roman" w:hAnsi="Franklin Gothic Book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2A2D" w:rsidRPr="0049015C" w:rsidRDefault="003F2A2D" w:rsidP="00961BF6">
            <w:pPr>
              <w:keepNext/>
              <w:spacing w:after="0" w:line="228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3F2A2D" w:rsidP="00961BF6">
            <w:pPr>
              <w:keepNext/>
              <w:spacing w:after="0" w:line="228" w:lineRule="auto"/>
              <w:jc w:val="right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2D559F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t>без 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2D" w:rsidRPr="002D559F" w:rsidRDefault="00A658DB" w:rsidP="00961BF6">
            <w:pPr>
              <w:keepNext/>
              <w:spacing w:after="0" w:line="228" w:lineRule="auto"/>
              <w:jc w:val="center"/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</w:pPr>
            <w:r w:rsidRPr="002D559F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begin"/>
            </w:r>
            <w:r w:rsidRPr="002D559F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instrText xml:space="preserve"> =SUM(ABOVE)-12 \# "# ##0,00"     \* MERGEFORMAT </w:instrText>
            </w:r>
            <w:r w:rsidRPr="002D559F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separate"/>
            </w:r>
            <w:r w:rsidR="0032541D" w:rsidRPr="002D559F">
              <w:rPr>
                <w:rFonts w:ascii="Franklin Gothic Book" w:eastAsia="Times New Roman" w:hAnsi="Franklin Gothic Book"/>
                <w:noProof/>
                <w:color w:val="FFFFFF" w:themeColor="background1"/>
                <w:sz w:val="14"/>
                <w:szCs w:val="14"/>
                <w:lang w:eastAsia="ru-RU"/>
              </w:rPr>
              <w:t>13 344 730,31</w:t>
            </w:r>
            <w:r w:rsidRPr="002D559F">
              <w:rPr>
                <w:rFonts w:ascii="Franklin Gothic Book" w:eastAsia="Times New Roman" w:hAnsi="Franklin Gothic Book"/>
                <w:color w:val="FFFFFF" w:themeColor="background1"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2A2D" w:rsidRPr="0049015C" w:rsidRDefault="003F2A2D" w:rsidP="00961BF6">
            <w:pPr>
              <w:keepNext/>
              <w:spacing w:after="0" w:line="228" w:lineRule="auto"/>
              <w:jc w:val="center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</w:tc>
      </w:tr>
    </w:tbl>
    <w:p w:rsidR="00E57B6C" w:rsidRPr="005B7A69" w:rsidRDefault="000D3D6F" w:rsidP="00961BF6">
      <w:pPr>
        <w:spacing w:line="192" w:lineRule="auto"/>
        <w:jc w:val="both"/>
        <w:rPr>
          <w:rFonts w:ascii="Franklin Gothic Book" w:hAnsi="Franklin Gothic Book"/>
          <w:spacing w:val="2"/>
          <w:sz w:val="23"/>
          <w:szCs w:val="23"/>
        </w:rPr>
      </w:pPr>
      <w:r w:rsidRPr="005B7A69">
        <w:rPr>
          <w:rFonts w:ascii="Franklin Gothic Book" w:hAnsi="Franklin Gothic Book"/>
          <w:spacing w:val="2"/>
          <w:sz w:val="23"/>
          <w:szCs w:val="23"/>
        </w:rPr>
        <w:t>Примечание:</w:t>
      </w:r>
      <w:r w:rsidR="009231C7" w:rsidRPr="005B7A69">
        <w:rPr>
          <w:rFonts w:ascii="Franklin Gothic Book" w:hAnsi="Franklin Gothic Book"/>
          <w:spacing w:val="2"/>
          <w:sz w:val="23"/>
          <w:szCs w:val="23"/>
        </w:rPr>
        <w:t xml:space="preserve"> </w:t>
      </w:r>
      <w:r w:rsidR="00F93DEB" w:rsidRPr="005B7A69">
        <w:rPr>
          <w:rFonts w:ascii="Franklin Gothic Book" w:hAnsi="Franklin Gothic Book"/>
          <w:spacing w:val="2"/>
          <w:sz w:val="23"/>
          <w:szCs w:val="23"/>
        </w:rPr>
        <w:t>Начальная м</w:t>
      </w:r>
      <w:r w:rsidR="002B2108" w:rsidRPr="005B7A69">
        <w:rPr>
          <w:rFonts w:ascii="Franklin Gothic Book" w:hAnsi="Franklin Gothic Book"/>
          <w:spacing w:val="2"/>
          <w:sz w:val="23"/>
          <w:szCs w:val="23"/>
        </w:rPr>
        <w:t>инимальная цена/стоимость</w:t>
      </w:r>
      <w:r w:rsidR="0031452D" w:rsidRPr="005B7A69">
        <w:rPr>
          <w:rFonts w:ascii="Franklin Gothic Book" w:hAnsi="Franklin Gothic Book"/>
          <w:spacing w:val="2"/>
          <w:sz w:val="23"/>
          <w:szCs w:val="23"/>
        </w:rPr>
        <w:t xml:space="preserve"> </w:t>
      </w:r>
      <w:r w:rsidR="00BF0FF2" w:rsidRPr="005B7A69">
        <w:rPr>
          <w:rFonts w:ascii="Franklin Gothic Book" w:hAnsi="Franklin Gothic Book"/>
          <w:spacing w:val="2"/>
          <w:sz w:val="23"/>
          <w:szCs w:val="23"/>
        </w:rPr>
        <w:t xml:space="preserve">согласно </w:t>
      </w:r>
      <w:r w:rsidR="0003629B" w:rsidRPr="005B7A69">
        <w:rPr>
          <w:rFonts w:ascii="Franklin Gothic Book" w:hAnsi="Franklin Gothic Book"/>
          <w:spacing w:val="2"/>
          <w:sz w:val="23"/>
          <w:szCs w:val="23"/>
        </w:rPr>
        <w:t>п.6.3.3.7 Регламента «Закупочный процесс и управление материально-производственными запасами ПАО "НМТП" и предприятий Группы компаний ПАО "НМТП"» (РД 1052.463-2021)</w:t>
      </w:r>
      <w:r w:rsidR="00071C5D" w:rsidRPr="005B7A69">
        <w:rPr>
          <w:rFonts w:ascii="Franklin Gothic Book" w:hAnsi="Franklin Gothic Book"/>
          <w:spacing w:val="2"/>
          <w:sz w:val="23"/>
          <w:szCs w:val="23"/>
        </w:rPr>
        <w:t xml:space="preserve"> (</w:t>
      </w:r>
      <w:r w:rsidR="002B2108" w:rsidRPr="005B7A69">
        <w:rPr>
          <w:rFonts w:ascii="Franklin Gothic Book" w:hAnsi="Franklin Gothic Book"/>
          <w:spacing w:val="2"/>
          <w:sz w:val="23"/>
          <w:szCs w:val="23"/>
        </w:rPr>
        <w:t>столбцы</w:t>
      </w:r>
      <w:r w:rsidR="00071C5D" w:rsidRPr="005B7A69">
        <w:rPr>
          <w:rFonts w:ascii="Franklin Gothic Book" w:hAnsi="Franklin Gothic Book"/>
          <w:spacing w:val="2"/>
          <w:sz w:val="23"/>
          <w:szCs w:val="23"/>
        </w:rPr>
        <w:t xml:space="preserve"> </w:t>
      </w:r>
      <w:r w:rsidR="009461B7" w:rsidRPr="005B7A69">
        <w:rPr>
          <w:rFonts w:ascii="Franklin Gothic Book" w:hAnsi="Franklin Gothic Book"/>
          <w:spacing w:val="2"/>
          <w:sz w:val="23"/>
          <w:szCs w:val="23"/>
        </w:rPr>
        <w:t>5</w:t>
      </w:r>
      <w:r w:rsidR="00071C5D" w:rsidRPr="005B7A69">
        <w:rPr>
          <w:rFonts w:ascii="Franklin Gothic Book" w:hAnsi="Franklin Gothic Book"/>
          <w:spacing w:val="2"/>
          <w:sz w:val="23"/>
          <w:szCs w:val="23"/>
        </w:rPr>
        <w:t>,</w:t>
      </w:r>
      <w:r w:rsidR="008C0017" w:rsidRPr="005B7A69">
        <w:rPr>
          <w:rFonts w:ascii="Franklin Gothic Book" w:hAnsi="Franklin Gothic Book"/>
          <w:spacing w:val="2"/>
          <w:sz w:val="23"/>
          <w:szCs w:val="23"/>
        </w:rPr>
        <w:t xml:space="preserve"> </w:t>
      </w:r>
      <w:r w:rsidR="009461B7" w:rsidRPr="005B7A69">
        <w:rPr>
          <w:rFonts w:ascii="Franklin Gothic Book" w:hAnsi="Franklin Gothic Book"/>
          <w:spacing w:val="2"/>
          <w:sz w:val="23"/>
          <w:szCs w:val="23"/>
        </w:rPr>
        <w:t>6</w:t>
      </w:r>
      <w:r w:rsidR="008C0017" w:rsidRPr="005B7A69">
        <w:rPr>
          <w:rFonts w:ascii="Franklin Gothic Book" w:hAnsi="Franklin Gothic Book"/>
          <w:spacing w:val="2"/>
          <w:sz w:val="23"/>
          <w:szCs w:val="23"/>
        </w:rPr>
        <w:t>, 7, 8</w:t>
      </w:r>
      <w:r w:rsidR="00071C5D" w:rsidRPr="005B7A69">
        <w:rPr>
          <w:rFonts w:ascii="Franklin Gothic Book" w:hAnsi="Franklin Gothic Book"/>
          <w:spacing w:val="2"/>
          <w:sz w:val="23"/>
          <w:szCs w:val="23"/>
        </w:rPr>
        <w:t>)</w:t>
      </w:r>
      <w:r w:rsidR="00712D13" w:rsidRPr="005B7A69">
        <w:rPr>
          <w:rFonts w:ascii="Franklin Gothic Book" w:hAnsi="Franklin Gothic Book"/>
          <w:spacing w:val="2"/>
          <w:sz w:val="23"/>
          <w:szCs w:val="23"/>
        </w:rPr>
        <w:t>.</w:t>
      </w:r>
      <w:r w:rsidR="00E57B6C" w:rsidRPr="005B7A69">
        <w:rPr>
          <w:rFonts w:ascii="Franklin Gothic Book" w:hAnsi="Franklin Gothic Book"/>
          <w:spacing w:val="2"/>
          <w:sz w:val="23"/>
          <w:szCs w:val="23"/>
        </w:rPr>
        <w:t xml:space="preserve"> </w:t>
      </w:r>
      <w:r w:rsidR="009231C7" w:rsidRPr="005B7A69">
        <w:rPr>
          <w:rFonts w:ascii="Franklin Gothic Book" w:hAnsi="Franklin Gothic Book"/>
          <w:spacing w:val="2"/>
          <w:sz w:val="23"/>
          <w:szCs w:val="23"/>
        </w:rPr>
        <w:t>Наименование, к</w:t>
      </w:r>
      <w:r w:rsidR="00E57B6C" w:rsidRPr="005B7A69">
        <w:rPr>
          <w:rFonts w:ascii="Franklin Gothic Book" w:hAnsi="Franklin Gothic Book"/>
          <w:spacing w:val="2"/>
          <w:sz w:val="23"/>
          <w:szCs w:val="23"/>
        </w:rPr>
        <w:t>оличество,</w:t>
      </w:r>
      <w:r w:rsidR="009231C7" w:rsidRPr="005B7A69">
        <w:rPr>
          <w:rFonts w:ascii="Franklin Gothic Book" w:hAnsi="Franklin Gothic Book"/>
          <w:spacing w:val="2"/>
          <w:sz w:val="23"/>
          <w:szCs w:val="23"/>
        </w:rPr>
        <w:t xml:space="preserve"> кат. номер, </w:t>
      </w:r>
      <w:r w:rsidR="00E57B6C" w:rsidRPr="005B7A69">
        <w:rPr>
          <w:rFonts w:ascii="Franklin Gothic Book" w:hAnsi="Franklin Gothic Book"/>
          <w:spacing w:val="2"/>
          <w:sz w:val="23"/>
          <w:szCs w:val="23"/>
        </w:rPr>
        <w:t xml:space="preserve">учётная стоимость МТР без НДС, СКМТР согласно данных бухгалтерского учёта системы 1С: УПП (столбцы </w:t>
      </w:r>
      <w:r w:rsidR="009231C7" w:rsidRPr="005B7A69">
        <w:rPr>
          <w:rFonts w:ascii="Franklin Gothic Book" w:hAnsi="Franklin Gothic Book"/>
          <w:spacing w:val="2"/>
          <w:sz w:val="23"/>
          <w:szCs w:val="23"/>
        </w:rPr>
        <w:t xml:space="preserve">1, 2, 3, 4, </w:t>
      </w:r>
      <w:r w:rsidR="004F4CCF" w:rsidRPr="005B7A69">
        <w:rPr>
          <w:rFonts w:ascii="Franklin Gothic Book" w:hAnsi="Franklin Gothic Book"/>
          <w:spacing w:val="2"/>
          <w:sz w:val="23"/>
          <w:szCs w:val="23"/>
        </w:rPr>
        <w:t>11</w:t>
      </w:r>
      <w:r w:rsidR="00E57B6C" w:rsidRPr="005B7A69">
        <w:rPr>
          <w:rFonts w:ascii="Franklin Gothic Book" w:hAnsi="Franklin Gothic Book"/>
          <w:spacing w:val="2"/>
          <w:sz w:val="23"/>
          <w:szCs w:val="23"/>
        </w:rPr>
        <w:t>, 1</w:t>
      </w:r>
      <w:r w:rsidR="004F4CCF" w:rsidRPr="005B7A69">
        <w:rPr>
          <w:rFonts w:ascii="Franklin Gothic Book" w:hAnsi="Franklin Gothic Book"/>
          <w:spacing w:val="2"/>
          <w:sz w:val="23"/>
          <w:szCs w:val="23"/>
        </w:rPr>
        <w:t>2</w:t>
      </w:r>
      <w:r w:rsidR="009231C7" w:rsidRPr="005B7A69">
        <w:rPr>
          <w:rFonts w:ascii="Franklin Gothic Book" w:hAnsi="Franklin Gothic Book"/>
          <w:spacing w:val="2"/>
          <w:sz w:val="23"/>
          <w:szCs w:val="23"/>
        </w:rPr>
        <w:t>, 1</w:t>
      </w:r>
      <w:r w:rsidR="004F4CCF" w:rsidRPr="005B7A69">
        <w:rPr>
          <w:rFonts w:ascii="Franklin Gothic Book" w:hAnsi="Franklin Gothic Book"/>
          <w:spacing w:val="2"/>
          <w:sz w:val="23"/>
          <w:szCs w:val="23"/>
        </w:rPr>
        <w:t>3</w:t>
      </w:r>
      <w:r w:rsidR="00E57B6C" w:rsidRPr="005B7A69">
        <w:rPr>
          <w:rFonts w:ascii="Franklin Gothic Book" w:hAnsi="Franklin Gothic Book"/>
          <w:spacing w:val="2"/>
          <w:sz w:val="23"/>
          <w:szCs w:val="23"/>
        </w:rPr>
        <w:t>) по склад</w:t>
      </w:r>
      <w:r w:rsidR="00D920FA" w:rsidRPr="005B7A69">
        <w:rPr>
          <w:rFonts w:ascii="Franklin Gothic Book" w:hAnsi="Franklin Gothic Book"/>
          <w:spacing w:val="2"/>
          <w:sz w:val="23"/>
          <w:szCs w:val="23"/>
        </w:rPr>
        <w:t>у</w:t>
      </w:r>
      <w:r w:rsidR="00E57B6C" w:rsidRPr="005B7A69">
        <w:rPr>
          <w:rFonts w:ascii="Franklin Gothic Book" w:hAnsi="Franklin Gothic Book"/>
          <w:spacing w:val="2"/>
          <w:sz w:val="23"/>
          <w:szCs w:val="23"/>
        </w:rPr>
        <w:t xml:space="preserve"> реализации</w:t>
      </w:r>
      <w:r w:rsidR="00D920FA" w:rsidRPr="005B7A69">
        <w:rPr>
          <w:rFonts w:ascii="Franklin Gothic Book" w:hAnsi="Franklin Gothic Book"/>
          <w:spacing w:val="2"/>
          <w:sz w:val="23"/>
          <w:szCs w:val="23"/>
        </w:rPr>
        <w:t xml:space="preserve"> «СКЛАД №01(РЕАЛИЗАЦИЯ ТМЦ) Складской службы МТС»</w:t>
      </w:r>
      <w:r w:rsidR="00E57B6C" w:rsidRPr="005B7A69">
        <w:rPr>
          <w:rFonts w:ascii="Franklin Gothic Book" w:hAnsi="Franklin Gothic Book"/>
          <w:spacing w:val="2"/>
          <w:sz w:val="23"/>
          <w:szCs w:val="23"/>
        </w:rPr>
        <w:t xml:space="preserve"> на </w:t>
      </w:r>
      <w:r w:rsidR="00D920FA" w:rsidRPr="005B7A69">
        <w:rPr>
          <w:rFonts w:ascii="Franklin Gothic Book" w:hAnsi="Franklin Gothic Book"/>
          <w:spacing w:val="2"/>
          <w:sz w:val="23"/>
          <w:szCs w:val="23"/>
        </w:rPr>
        <w:t>02</w:t>
      </w:r>
      <w:r w:rsidR="00E57B6C" w:rsidRPr="005B7A69">
        <w:rPr>
          <w:rFonts w:ascii="Franklin Gothic Book" w:hAnsi="Franklin Gothic Book"/>
          <w:spacing w:val="2"/>
          <w:sz w:val="23"/>
          <w:szCs w:val="23"/>
        </w:rPr>
        <w:t>.0</w:t>
      </w:r>
      <w:r w:rsidR="00D920FA" w:rsidRPr="005B7A69">
        <w:rPr>
          <w:rFonts w:ascii="Franklin Gothic Book" w:hAnsi="Franklin Gothic Book"/>
          <w:spacing w:val="2"/>
          <w:sz w:val="23"/>
          <w:szCs w:val="23"/>
        </w:rPr>
        <w:t>8</w:t>
      </w:r>
      <w:r w:rsidR="00E57B6C" w:rsidRPr="005B7A69">
        <w:rPr>
          <w:rFonts w:ascii="Franklin Gothic Book" w:hAnsi="Franklin Gothic Book"/>
          <w:spacing w:val="2"/>
          <w:sz w:val="23"/>
          <w:szCs w:val="23"/>
        </w:rPr>
        <w:t>.2022</w:t>
      </w:r>
      <w:r w:rsidR="00E057FF" w:rsidRPr="005B7A69">
        <w:rPr>
          <w:rFonts w:ascii="Franklin Gothic Book" w:hAnsi="Franklin Gothic Book"/>
          <w:spacing w:val="2"/>
          <w:sz w:val="23"/>
          <w:szCs w:val="23"/>
        </w:rPr>
        <w:t>.</w:t>
      </w:r>
      <w:r w:rsidR="00DA22FE" w:rsidRPr="005B7A69">
        <w:rPr>
          <w:rFonts w:ascii="Franklin Gothic Book" w:hAnsi="Franklin Gothic Book"/>
          <w:spacing w:val="2"/>
          <w:sz w:val="23"/>
          <w:szCs w:val="23"/>
        </w:rPr>
        <w:t xml:space="preserve"> </w:t>
      </w:r>
      <w:r w:rsidR="00300EAA" w:rsidRPr="005B7A69">
        <w:rPr>
          <w:rFonts w:ascii="Franklin Gothic Book" w:hAnsi="Franklin Gothic Book"/>
          <w:spacing w:val="2"/>
          <w:sz w:val="23"/>
          <w:szCs w:val="23"/>
        </w:rPr>
        <w:t>Общая сумма учётной стоимости МТР к реализации</w:t>
      </w:r>
      <w:r w:rsidR="00FD49C2" w:rsidRPr="005B7A69">
        <w:rPr>
          <w:rFonts w:ascii="Franklin Gothic Book" w:hAnsi="Franklin Gothic Book"/>
          <w:spacing w:val="2"/>
          <w:sz w:val="23"/>
          <w:szCs w:val="23"/>
        </w:rPr>
        <w:t xml:space="preserve"> –</w:t>
      </w:r>
      <w:r w:rsidR="00300EAA" w:rsidRPr="005B7A69">
        <w:rPr>
          <w:rFonts w:ascii="Franklin Gothic Book" w:hAnsi="Franklin Gothic Book"/>
          <w:spacing w:val="2"/>
          <w:sz w:val="23"/>
          <w:szCs w:val="23"/>
        </w:rPr>
        <w:t xml:space="preserve">26 610 322,25 руб. без НДС. </w:t>
      </w:r>
      <w:r w:rsidR="00DA22FE" w:rsidRPr="005B7A69">
        <w:rPr>
          <w:rFonts w:ascii="Franklin Gothic Book" w:hAnsi="Franklin Gothic Book"/>
          <w:spacing w:val="-4"/>
          <w:sz w:val="23"/>
          <w:szCs w:val="23"/>
        </w:rPr>
        <w:t>Общая сумма реализации по всем категориям –</w:t>
      </w:r>
      <w:r w:rsidR="00300EAA" w:rsidRPr="005B7A69">
        <w:rPr>
          <w:rFonts w:ascii="Franklin Gothic Book" w:hAnsi="Franklin Gothic Book"/>
          <w:spacing w:val="-4"/>
          <w:sz w:val="23"/>
          <w:szCs w:val="23"/>
        </w:rPr>
        <w:t>26 636 950,18</w:t>
      </w:r>
      <w:r w:rsidR="00DA22FE" w:rsidRPr="005B7A69">
        <w:rPr>
          <w:rFonts w:ascii="Franklin Gothic Book" w:hAnsi="Franklin Gothic Book"/>
          <w:spacing w:val="-4"/>
          <w:sz w:val="23"/>
          <w:szCs w:val="23"/>
        </w:rPr>
        <w:t xml:space="preserve"> руб., </w:t>
      </w:r>
      <w:r w:rsidR="00300EAA" w:rsidRPr="005B7A69">
        <w:rPr>
          <w:rFonts w:ascii="Franklin Gothic Book" w:hAnsi="Franklin Gothic Book"/>
          <w:spacing w:val="-4"/>
          <w:sz w:val="23"/>
          <w:szCs w:val="23"/>
        </w:rPr>
        <w:t>кроме того, НДС</w:t>
      </w:r>
      <w:r w:rsidR="00DA22FE" w:rsidRPr="005B7A69">
        <w:rPr>
          <w:rFonts w:ascii="Franklin Gothic Book" w:hAnsi="Franklin Gothic Book"/>
          <w:spacing w:val="-4"/>
          <w:sz w:val="23"/>
          <w:szCs w:val="23"/>
        </w:rPr>
        <w:t xml:space="preserve"> 20% - 5 327 390,11 руб.</w:t>
      </w:r>
    </w:p>
    <w:p w:rsidR="000D3D6F" w:rsidRPr="005B7A69" w:rsidRDefault="000D3D6F" w:rsidP="00961BF6">
      <w:pPr>
        <w:spacing w:after="0" w:line="192" w:lineRule="auto"/>
        <w:rPr>
          <w:rFonts w:ascii="Franklin Gothic Book" w:hAnsi="Franklin Gothic Book"/>
          <w:sz w:val="23"/>
          <w:szCs w:val="23"/>
        </w:rPr>
      </w:pPr>
      <w:bookmarkStart w:id="1" w:name="_GoBack"/>
      <w:bookmarkEnd w:id="1"/>
    </w:p>
    <w:sectPr w:rsidR="000D3D6F" w:rsidRPr="005B7A69" w:rsidSect="006416B6">
      <w:footerReference w:type="default" r:id="rId8"/>
      <w:footerReference w:type="first" r:id="rId9"/>
      <w:pgSz w:w="16838" w:h="11906" w:orient="landscape"/>
      <w:pgMar w:top="567" w:right="567" w:bottom="1418" w:left="567" w:header="62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87D" w:rsidRDefault="002C287D" w:rsidP="0049011F">
      <w:pPr>
        <w:spacing w:after="0" w:line="240" w:lineRule="auto"/>
      </w:pPr>
      <w:r>
        <w:separator/>
      </w:r>
    </w:p>
  </w:endnote>
  <w:endnote w:type="continuationSeparator" w:id="0">
    <w:p w:rsidR="002C287D" w:rsidRDefault="002C287D" w:rsidP="0049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417688"/>
      <w:docPartObj>
        <w:docPartGallery w:val="Page Numbers (Bottom of Page)"/>
        <w:docPartUnique/>
      </w:docPartObj>
    </w:sdtPr>
    <w:sdtEndPr/>
    <w:sdtContent>
      <w:p w:rsidR="00945A0D" w:rsidRPr="00332E4B" w:rsidRDefault="00945A0D" w:rsidP="00332E4B">
        <w:pPr>
          <w:pStyle w:val="af3"/>
          <w:jc w:val="right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D559F">
          <w:rPr>
            <w:noProof/>
          </w:rPr>
          <w:t>2</w:t>
        </w:r>
        <w:r>
          <w:fldChar w:fldCharType="end"/>
        </w:r>
        <w:r>
          <w:t>]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A0D" w:rsidRPr="006A671B" w:rsidRDefault="00945A0D" w:rsidP="006A671B">
    <w:pPr>
      <w:pStyle w:val="af3"/>
      <w:ind w:left="0"/>
      <w:rPr>
        <w:rFonts w:ascii="Franklin Gothic Book" w:hAnsi="Franklin Gothic Book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87D" w:rsidRDefault="002C287D" w:rsidP="0049011F">
      <w:pPr>
        <w:spacing w:after="0" w:line="240" w:lineRule="auto"/>
      </w:pPr>
      <w:r>
        <w:separator/>
      </w:r>
    </w:p>
  </w:footnote>
  <w:footnote w:type="continuationSeparator" w:id="0">
    <w:p w:rsidR="002C287D" w:rsidRDefault="002C287D" w:rsidP="0049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B0C1C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E10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57695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136"/>
    <w:multiLevelType w:val="hybridMultilevel"/>
    <w:tmpl w:val="63F6718E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3052F"/>
    <w:multiLevelType w:val="hybridMultilevel"/>
    <w:tmpl w:val="097E9C86"/>
    <w:lvl w:ilvl="0" w:tplc="2C9E0ED2">
      <w:start w:val="1"/>
      <w:numFmt w:val="decimal"/>
      <w:suff w:val="space"/>
      <w:lvlText w:val="%1."/>
      <w:lvlJc w:val="left"/>
      <w:pPr>
        <w:ind w:left="56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F4C65"/>
    <w:multiLevelType w:val="multilevel"/>
    <w:tmpl w:val="D37A662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BB60623"/>
    <w:multiLevelType w:val="hybridMultilevel"/>
    <w:tmpl w:val="A3E8A832"/>
    <w:lvl w:ilvl="0" w:tplc="EB9C64D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E731C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E5628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D239B"/>
    <w:multiLevelType w:val="hybridMultilevel"/>
    <w:tmpl w:val="866A2D9C"/>
    <w:lvl w:ilvl="0" w:tplc="F050E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9"/>
    <w:rsid w:val="00000796"/>
    <w:rsid w:val="000026A2"/>
    <w:rsid w:val="00004D98"/>
    <w:rsid w:val="00006548"/>
    <w:rsid w:val="000110E0"/>
    <w:rsid w:val="00011C30"/>
    <w:rsid w:val="000121B5"/>
    <w:rsid w:val="000128D4"/>
    <w:rsid w:val="0001364F"/>
    <w:rsid w:val="000149C8"/>
    <w:rsid w:val="00015F9F"/>
    <w:rsid w:val="00017C6D"/>
    <w:rsid w:val="000263A1"/>
    <w:rsid w:val="00030B22"/>
    <w:rsid w:val="0003405C"/>
    <w:rsid w:val="000355D0"/>
    <w:rsid w:val="00035FCB"/>
    <w:rsid w:val="0003629B"/>
    <w:rsid w:val="00037220"/>
    <w:rsid w:val="00040606"/>
    <w:rsid w:val="00041FA3"/>
    <w:rsid w:val="00044D6F"/>
    <w:rsid w:val="0005121E"/>
    <w:rsid w:val="00054D50"/>
    <w:rsid w:val="00056CC8"/>
    <w:rsid w:val="0005704D"/>
    <w:rsid w:val="000579FB"/>
    <w:rsid w:val="00060197"/>
    <w:rsid w:val="0006140B"/>
    <w:rsid w:val="000614E8"/>
    <w:rsid w:val="000624FC"/>
    <w:rsid w:val="00063C37"/>
    <w:rsid w:val="00064385"/>
    <w:rsid w:val="00065E79"/>
    <w:rsid w:val="00067748"/>
    <w:rsid w:val="00067B02"/>
    <w:rsid w:val="00071C5D"/>
    <w:rsid w:val="00072BAE"/>
    <w:rsid w:val="00074932"/>
    <w:rsid w:val="0007508F"/>
    <w:rsid w:val="00075449"/>
    <w:rsid w:val="00077396"/>
    <w:rsid w:val="00077480"/>
    <w:rsid w:val="0008077D"/>
    <w:rsid w:val="0008153F"/>
    <w:rsid w:val="00082531"/>
    <w:rsid w:val="00083E0F"/>
    <w:rsid w:val="00083F8A"/>
    <w:rsid w:val="00085A65"/>
    <w:rsid w:val="00085EF0"/>
    <w:rsid w:val="00093854"/>
    <w:rsid w:val="00093E34"/>
    <w:rsid w:val="000940EC"/>
    <w:rsid w:val="000948FF"/>
    <w:rsid w:val="00096886"/>
    <w:rsid w:val="00097142"/>
    <w:rsid w:val="00097FFB"/>
    <w:rsid w:val="000A28FF"/>
    <w:rsid w:val="000A363B"/>
    <w:rsid w:val="000A3EFE"/>
    <w:rsid w:val="000A5A95"/>
    <w:rsid w:val="000A69C9"/>
    <w:rsid w:val="000A7CC7"/>
    <w:rsid w:val="000B05CB"/>
    <w:rsid w:val="000B1541"/>
    <w:rsid w:val="000B570E"/>
    <w:rsid w:val="000B5CA6"/>
    <w:rsid w:val="000B6F29"/>
    <w:rsid w:val="000B7179"/>
    <w:rsid w:val="000C1C6E"/>
    <w:rsid w:val="000C284B"/>
    <w:rsid w:val="000C4C95"/>
    <w:rsid w:val="000C5035"/>
    <w:rsid w:val="000C641B"/>
    <w:rsid w:val="000C6851"/>
    <w:rsid w:val="000C6F19"/>
    <w:rsid w:val="000C781D"/>
    <w:rsid w:val="000D03E9"/>
    <w:rsid w:val="000D0A03"/>
    <w:rsid w:val="000D1CE7"/>
    <w:rsid w:val="000D1DD2"/>
    <w:rsid w:val="000D29AD"/>
    <w:rsid w:val="000D3D6F"/>
    <w:rsid w:val="000D4BE2"/>
    <w:rsid w:val="000D5548"/>
    <w:rsid w:val="000D685F"/>
    <w:rsid w:val="000D76FE"/>
    <w:rsid w:val="000E325D"/>
    <w:rsid w:val="000E41ED"/>
    <w:rsid w:val="000E512F"/>
    <w:rsid w:val="000F08EA"/>
    <w:rsid w:val="000F1ABD"/>
    <w:rsid w:val="000F2201"/>
    <w:rsid w:val="000F2C06"/>
    <w:rsid w:val="000F7ED7"/>
    <w:rsid w:val="0010096D"/>
    <w:rsid w:val="00100CE9"/>
    <w:rsid w:val="00102797"/>
    <w:rsid w:val="0010373E"/>
    <w:rsid w:val="00103B09"/>
    <w:rsid w:val="00104132"/>
    <w:rsid w:val="00104329"/>
    <w:rsid w:val="0010676A"/>
    <w:rsid w:val="00106CC4"/>
    <w:rsid w:val="00107AB3"/>
    <w:rsid w:val="0011027F"/>
    <w:rsid w:val="0011032A"/>
    <w:rsid w:val="00112B2B"/>
    <w:rsid w:val="001133CD"/>
    <w:rsid w:val="00115B0D"/>
    <w:rsid w:val="00115B47"/>
    <w:rsid w:val="00115CD5"/>
    <w:rsid w:val="00116299"/>
    <w:rsid w:val="001168BA"/>
    <w:rsid w:val="00120D74"/>
    <w:rsid w:val="001213A2"/>
    <w:rsid w:val="00121E34"/>
    <w:rsid w:val="00124CF2"/>
    <w:rsid w:val="00127DEF"/>
    <w:rsid w:val="00127EF4"/>
    <w:rsid w:val="001308E8"/>
    <w:rsid w:val="00130E7C"/>
    <w:rsid w:val="00131572"/>
    <w:rsid w:val="00132428"/>
    <w:rsid w:val="001352F9"/>
    <w:rsid w:val="0013536B"/>
    <w:rsid w:val="00137652"/>
    <w:rsid w:val="001402A8"/>
    <w:rsid w:val="00141F43"/>
    <w:rsid w:val="001429C4"/>
    <w:rsid w:val="001438CF"/>
    <w:rsid w:val="0014490D"/>
    <w:rsid w:val="001456E0"/>
    <w:rsid w:val="001502F5"/>
    <w:rsid w:val="00150DF7"/>
    <w:rsid w:val="00151A60"/>
    <w:rsid w:val="00153572"/>
    <w:rsid w:val="00153AF1"/>
    <w:rsid w:val="00154259"/>
    <w:rsid w:val="001557AB"/>
    <w:rsid w:val="0016075C"/>
    <w:rsid w:val="00161DC0"/>
    <w:rsid w:val="001669D3"/>
    <w:rsid w:val="0017146C"/>
    <w:rsid w:val="00171839"/>
    <w:rsid w:val="00173C5F"/>
    <w:rsid w:val="0017529D"/>
    <w:rsid w:val="00175C9C"/>
    <w:rsid w:val="00176AA3"/>
    <w:rsid w:val="00177A2B"/>
    <w:rsid w:val="00177B3D"/>
    <w:rsid w:val="00183D5F"/>
    <w:rsid w:val="00184757"/>
    <w:rsid w:val="0018498B"/>
    <w:rsid w:val="00193556"/>
    <w:rsid w:val="00194996"/>
    <w:rsid w:val="001956C3"/>
    <w:rsid w:val="00195E52"/>
    <w:rsid w:val="001965C5"/>
    <w:rsid w:val="00197093"/>
    <w:rsid w:val="00197AC0"/>
    <w:rsid w:val="00197DDB"/>
    <w:rsid w:val="001A3E9F"/>
    <w:rsid w:val="001A653B"/>
    <w:rsid w:val="001A6773"/>
    <w:rsid w:val="001B2791"/>
    <w:rsid w:val="001B2EE1"/>
    <w:rsid w:val="001B5824"/>
    <w:rsid w:val="001B58CC"/>
    <w:rsid w:val="001C029B"/>
    <w:rsid w:val="001C1759"/>
    <w:rsid w:val="001C2C6E"/>
    <w:rsid w:val="001C4743"/>
    <w:rsid w:val="001D2210"/>
    <w:rsid w:val="001D294F"/>
    <w:rsid w:val="001D29B2"/>
    <w:rsid w:val="001D57E0"/>
    <w:rsid w:val="001D62EC"/>
    <w:rsid w:val="001D7686"/>
    <w:rsid w:val="001E25BB"/>
    <w:rsid w:val="001E298D"/>
    <w:rsid w:val="001E2DCF"/>
    <w:rsid w:val="001E38D6"/>
    <w:rsid w:val="001E5E37"/>
    <w:rsid w:val="001E7D4C"/>
    <w:rsid w:val="001E7F73"/>
    <w:rsid w:val="001F16AC"/>
    <w:rsid w:val="001F1797"/>
    <w:rsid w:val="001F2B3E"/>
    <w:rsid w:val="001F589C"/>
    <w:rsid w:val="001F7AB7"/>
    <w:rsid w:val="00200690"/>
    <w:rsid w:val="002024AE"/>
    <w:rsid w:val="00203501"/>
    <w:rsid w:val="002079D6"/>
    <w:rsid w:val="00210985"/>
    <w:rsid w:val="00210BBE"/>
    <w:rsid w:val="00210F4B"/>
    <w:rsid w:val="00212802"/>
    <w:rsid w:val="002131DC"/>
    <w:rsid w:val="00214ECD"/>
    <w:rsid w:val="002201E6"/>
    <w:rsid w:val="00222787"/>
    <w:rsid w:val="002237C4"/>
    <w:rsid w:val="00224256"/>
    <w:rsid w:val="00224A3C"/>
    <w:rsid w:val="00226091"/>
    <w:rsid w:val="00226FAF"/>
    <w:rsid w:val="002271E9"/>
    <w:rsid w:val="00231BB4"/>
    <w:rsid w:val="002348AD"/>
    <w:rsid w:val="0023514E"/>
    <w:rsid w:val="00236AEC"/>
    <w:rsid w:val="00237124"/>
    <w:rsid w:val="002371A0"/>
    <w:rsid w:val="00240094"/>
    <w:rsid w:val="00240391"/>
    <w:rsid w:val="0024296E"/>
    <w:rsid w:val="00243A8C"/>
    <w:rsid w:val="002450FB"/>
    <w:rsid w:val="002476CF"/>
    <w:rsid w:val="00247A3D"/>
    <w:rsid w:val="00247B96"/>
    <w:rsid w:val="0025277C"/>
    <w:rsid w:val="00253866"/>
    <w:rsid w:val="00254FB2"/>
    <w:rsid w:val="00255E18"/>
    <w:rsid w:val="002601BF"/>
    <w:rsid w:val="00260447"/>
    <w:rsid w:val="00261A1F"/>
    <w:rsid w:val="0026215C"/>
    <w:rsid w:val="00262650"/>
    <w:rsid w:val="00262C53"/>
    <w:rsid w:val="00262CB8"/>
    <w:rsid w:val="00264E22"/>
    <w:rsid w:val="00265F49"/>
    <w:rsid w:val="00266670"/>
    <w:rsid w:val="00266744"/>
    <w:rsid w:val="00267130"/>
    <w:rsid w:val="00272653"/>
    <w:rsid w:val="002746EF"/>
    <w:rsid w:val="00274EA8"/>
    <w:rsid w:val="002752FC"/>
    <w:rsid w:val="00277D1C"/>
    <w:rsid w:val="00280A98"/>
    <w:rsid w:val="002823D3"/>
    <w:rsid w:val="00282469"/>
    <w:rsid w:val="00283ED5"/>
    <w:rsid w:val="002868D9"/>
    <w:rsid w:val="0028790B"/>
    <w:rsid w:val="00287AA0"/>
    <w:rsid w:val="00290FB6"/>
    <w:rsid w:val="00291633"/>
    <w:rsid w:val="00296E03"/>
    <w:rsid w:val="002A0D67"/>
    <w:rsid w:val="002A362C"/>
    <w:rsid w:val="002A6ED2"/>
    <w:rsid w:val="002A7D4F"/>
    <w:rsid w:val="002B0670"/>
    <w:rsid w:val="002B2108"/>
    <w:rsid w:val="002B481D"/>
    <w:rsid w:val="002B5481"/>
    <w:rsid w:val="002B65B3"/>
    <w:rsid w:val="002C1808"/>
    <w:rsid w:val="002C2519"/>
    <w:rsid w:val="002C287D"/>
    <w:rsid w:val="002C4619"/>
    <w:rsid w:val="002C7194"/>
    <w:rsid w:val="002D0BF9"/>
    <w:rsid w:val="002D110D"/>
    <w:rsid w:val="002D125C"/>
    <w:rsid w:val="002D154A"/>
    <w:rsid w:val="002D3082"/>
    <w:rsid w:val="002D3BF4"/>
    <w:rsid w:val="002D4598"/>
    <w:rsid w:val="002D5058"/>
    <w:rsid w:val="002D5496"/>
    <w:rsid w:val="002D559F"/>
    <w:rsid w:val="002D5AE2"/>
    <w:rsid w:val="002D6341"/>
    <w:rsid w:val="002D7819"/>
    <w:rsid w:val="002E19EB"/>
    <w:rsid w:val="002E2742"/>
    <w:rsid w:val="002E44ED"/>
    <w:rsid w:val="002E579C"/>
    <w:rsid w:val="002E75DA"/>
    <w:rsid w:val="002F339F"/>
    <w:rsid w:val="00300EAA"/>
    <w:rsid w:val="00304579"/>
    <w:rsid w:val="00304F60"/>
    <w:rsid w:val="0031020D"/>
    <w:rsid w:val="00310702"/>
    <w:rsid w:val="00310D88"/>
    <w:rsid w:val="0031240F"/>
    <w:rsid w:val="00313369"/>
    <w:rsid w:val="0031452D"/>
    <w:rsid w:val="00316761"/>
    <w:rsid w:val="00316EFD"/>
    <w:rsid w:val="00317A12"/>
    <w:rsid w:val="0032541D"/>
    <w:rsid w:val="00326683"/>
    <w:rsid w:val="0032739B"/>
    <w:rsid w:val="0032740C"/>
    <w:rsid w:val="003276CA"/>
    <w:rsid w:val="003304B3"/>
    <w:rsid w:val="00330A95"/>
    <w:rsid w:val="00332E4B"/>
    <w:rsid w:val="00332FF9"/>
    <w:rsid w:val="003352B8"/>
    <w:rsid w:val="00335AB8"/>
    <w:rsid w:val="0033619E"/>
    <w:rsid w:val="00337FE3"/>
    <w:rsid w:val="0034008C"/>
    <w:rsid w:val="0034016E"/>
    <w:rsid w:val="00343FDE"/>
    <w:rsid w:val="00346045"/>
    <w:rsid w:val="0034652C"/>
    <w:rsid w:val="00347D48"/>
    <w:rsid w:val="00350596"/>
    <w:rsid w:val="00350CAC"/>
    <w:rsid w:val="00354654"/>
    <w:rsid w:val="00354F20"/>
    <w:rsid w:val="0035522A"/>
    <w:rsid w:val="00356BF1"/>
    <w:rsid w:val="00356FB6"/>
    <w:rsid w:val="003603BC"/>
    <w:rsid w:val="003604F0"/>
    <w:rsid w:val="00360FDD"/>
    <w:rsid w:val="003629D1"/>
    <w:rsid w:val="00365624"/>
    <w:rsid w:val="00370477"/>
    <w:rsid w:val="00370E72"/>
    <w:rsid w:val="00374308"/>
    <w:rsid w:val="003748F5"/>
    <w:rsid w:val="00380EA0"/>
    <w:rsid w:val="003825A9"/>
    <w:rsid w:val="003830CD"/>
    <w:rsid w:val="00385428"/>
    <w:rsid w:val="003856E6"/>
    <w:rsid w:val="0038619D"/>
    <w:rsid w:val="0039270B"/>
    <w:rsid w:val="003952CB"/>
    <w:rsid w:val="0039602C"/>
    <w:rsid w:val="00396416"/>
    <w:rsid w:val="0039659E"/>
    <w:rsid w:val="003A2079"/>
    <w:rsid w:val="003A44B1"/>
    <w:rsid w:val="003A6958"/>
    <w:rsid w:val="003A698C"/>
    <w:rsid w:val="003A7288"/>
    <w:rsid w:val="003A7BFD"/>
    <w:rsid w:val="003B089C"/>
    <w:rsid w:val="003B0D77"/>
    <w:rsid w:val="003B20C9"/>
    <w:rsid w:val="003B28CF"/>
    <w:rsid w:val="003B37E3"/>
    <w:rsid w:val="003B38D8"/>
    <w:rsid w:val="003B51D3"/>
    <w:rsid w:val="003B5CF7"/>
    <w:rsid w:val="003C3EF2"/>
    <w:rsid w:val="003C4502"/>
    <w:rsid w:val="003C46B1"/>
    <w:rsid w:val="003C5895"/>
    <w:rsid w:val="003C5D43"/>
    <w:rsid w:val="003C6166"/>
    <w:rsid w:val="003C7E27"/>
    <w:rsid w:val="003D0151"/>
    <w:rsid w:val="003D488F"/>
    <w:rsid w:val="003D4B23"/>
    <w:rsid w:val="003D5AAC"/>
    <w:rsid w:val="003D6512"/>
    <w:rsid w:val="003E0660"/>
    <w:rsid w:val="003E18EC"/>
    <w:rsid w:val="003E2303"/>
    <w:rsid w:val="003E25AD"/>
    <w:rsid w:val="003E2B56"/>
    <w:rsid w:val="003E34B7"/>
    <w:rsid w:val="003E4866"/>
    <w:rsid w:val="003E4DD6"/>
    <w:rsid w:val="003E7F91"/>
    <w:rsid w:val="003F2A2D"/>
    <w:rsid w:val="003F4960"/>
    <w:rsid w:val="003F6013"/>
    <w:rsid w:val="003F6598"/>
    <w:rsid w:val="0040122D"/>
    <w:rsid w:val="00404AEA"/>
    <w:rsid w:val="00405EAC"/>
    <w:rsid w:val="00406CAE"/>
    <w:rsid w:val="0040749F"/>
    <w:rsid w:val="00410D4F"/>
    <w:rsid w:val="00411EAD"/>
    <w:rsid w:val="00413956"/>
    <w:rsid w:val="00415297"/>
    <w:rsid w:val="004154B7"/>
    <w:rsid w:val="00417292"/>
    <w:rsid w:val="0041786D"/>
    <w:rsid w:val="00420126"/>
    <w:rsid w:val="00420AA5"/>
    <w:rsid w:val="00423D05"/>
    <w:rsid w:val="0042458E"/>
    <w:rsid w:val="00426B75"/>
    <w:rsid w:val="0043045B"/>
    <w:rsid w:val="00430972"/>
    <w:rsid w:val="00431769"/>
    <w:rsid w:val="0043199E"/>
    <w:rsid w:val="0043207F"/>
    <w:rsid w:val="00432124"/>
    <w:rsid w:val="00432D00"/>
    <w:rsid w:val="0043557E"/>
    <w:rsid w:val="00435E4E"/>
    <w:rsid w:val="00436734"/>
    <w:rsid w:val="00441084"/>
    <w:rsid w:val="00442F14"/>
    <w:rsid w:val="00443880"/>
    <w:rsid w:val="00444917"/>
    <w:rsid w:val="004454B4"/>
    <w:rsid w:val="00445CD2"/>
    <w:rsid w:val="00447144"/>
    <w:rsid w:val="004478BD"/>
    <w:rsid w:val="00454615"/>
    <w:rsid w:val="0045543F"/>
    <w:rsid w:val="00456C94"/>
    <w:rsid w:val="00457E53"/>
    <w:rsid w:val="004602B2"/>
    <w:rsid w:val="00460505"/>
    <w:rsid w:val="0046121C"/>
    <w:rsid w:val="00462DEC"/>
    <w:rsid w:val="00464191"/>
    <w:rsid w:val="00464C41"/>
    <w:rsid w:val="00464C6B"/>
    <w:rsid w:val="00465D50"/>
    <w:rsid w:val="00465F2E"/>
    <w:rsid w:val="00470C79"/>
    <w:rsid w:val="00480E81"/>
    <w:rsid w:val="00487DA9"/>
    <w:rsid w:val="0049011F"/>
    <w:rsid w:val="0049015C"/>
    <w:rsid w:val="00490B9C"/>
    <w:rsid w:val="0049296C"/>
    <w:rsid w:val="00493189"/>
    <w:rsid w:val="00494605"/>
    <w:rsid w:val="00494DBF"/>
    <w:rsid w:val="00495560"/>
    <w:rsid w:val="004960C0"/>
    <w:rsid w:val="004964C0"/>
    <w:rsid w:val="00496769"/>
    <w:rsid w:val="004A06CF"/>
    <w:rsid w:val="004A2380"/>
    <w:rsid w:val="004A29AA"/>
    <w:rsid w:val="004A2FCE"/>
    <w:rsid w:val="004A6A30"/>
    <w:rsid w:val="004A7C96"/>
    <w:rsid w:val="004B2433"/>
    <w:rsid w:val="004B5553"/>
    <w:rsid w:val="004B7D47"/>
    <w:rsid w:val="004C0BE4"/>
    <w:rsid w:val="004C0BFA"/>
    <w:rsid w:val="004C467C"/>
    <w:rsid w:val="004C51D3"/>
    <w:rsid w:val="004C55A4"/>
    <w:rsid w:val="004C6467"/>
    <w:rsid w:val="004C6717"/>
    <w:rsid w:val="004C7F75"/>
    <w:rsid w:val="004C7FFA"/>
    <w:rsid w:val="004D11DE"/>
    <w:rsid w:val="004D13CD"/>
    <w:rsid w:val="004D1E7C"/>
    <w:rsid w:val="004D28F0"/>
    <w:rsid w:val="004D3F34"/>
    <w:rsid w:val="004E1FE8"/>
    <w:rsid w:val="004E208A"/>
    <w:rsid w:val="004E3B05"/>
    <w:rsid w:val="004E4D2A"/>
    <w:rsid w:val="004F06E4"/>
    <w:rsid w:val="004F143D"/>
    <w:rsid w:val="004F1AE9"/>
    <w:rsid w:val="004F4CCF"/>
    <w:rsid w:val="004F5D89"/>
    <w:rsid w:val="004F650A"/>
    <w:rsid w:val="0050020B"/>
    <w:rsid w:val="0050039F"/>
    <w:rsid w:val="00501736"/>
    <w:rsid w:val="00501DCC"/>
    <w:rsid w:val="00501F9C"/>
    <w:rsid w:val="0050704D"/>
    <w:rsid w:val="00507132"/>
    <w:rsid w:val="00511023"/>
    <w:rsid w:val="00511766"/>
    <w:rsid w:val="005119E8"/>
    <w:rsid w:val="005149AD"/>
    <w:rsid w:val="00516902"/>
    <w:rsid w:val="00516BF7"/>
    <w:rsid w:val="00516EBE"/>
    <w:rsid w:val="0052339A"/>
    <w:rsid w:val="00526421"/>
    <w:rsid w:val="005274E5"/>
    <w:rsid w:val="005276C8"/>
    <w:rsid w:val="00530C21"/>
    <w:rsid w:val="00533A5E"/>
    <w:rsid w:val="00534930"/>
    <w:rsid w:val="00537B16"/>
    <w:rsid w:val="00541909"/>
    <w:rsid w:val="005426C7"/>
    <w:rsid w:val="00546E8A"/>
    <w:rsid w:val="005521FC"/>
    <w:rsid w:val="005530C4"/>
    <w:rsid w:val="00562A6D"/>
    <w:rsid w:val="0056378C"/>
    <w:rsid w:val="00565930"/>
    <w:rsid w:val="00565A0E"/>
    <w:rsid w:val="00566065"/>
    <w:rsid w:val="00566ABB"/>
    <w:rsid w:val="005672A6"/>
    <w:rsid w:val="005677B6"/>
    <w:rsid w:val="00567C06"/>
    <w:rsid w:val="00572212"/>
    <w:rsid w:val="00573240"/>
    <w:rsid w:val="0057614B"/>
    <w:rsid w:val="00580526"/>
    <w:rsid w:val="00580A56"/>
    <w:rsid w:val="00580BF5"/>
    <w:rsid w:val="00580D29"/>
    <w:rsid w:val="00583788"/>
    <w:rsid w:val="00591E5F"/>
    <w:rsid w:val="00592F85"/>
    <w:rsid w:val="00596025"/>
    <w:rsid w:val="00596A6A"/>
    <w:rsid w:val="00596FD7"/>
    <w:rsid w:val="00597F80"/>
    <w:rsid w:val="005A1173"/>
    <w:rsid w:val="005A1DCA"/>
    <w:rsid w:val="005A23E6"/>
    <w:rsid w:val="005A5B6D"/>
    <w:rsid w:val="005A7D52"/>
    <w:rsid w:val="005B066B"/>
    <w:rsid w:val="005B06CE"/>
    <w:rsid w:val="005B141A"/>
    <w:rsid w:val="005B2D19"/>
    <w:rsid w:val="005B3A43"/>
    <w:rsid w:val="005B58C0"/>
    <w:rsid w:val="005B5DF0"/>
    <w:rsid w:val="005B5EA7"/>
    <w:rsid w:val="005B736A"/>
    <w:rsid w:val="005B7A69"/>
    <w:rsid w:val="005C0425"/>
    <w:rsid w:val="005C1086"/>
    <w:rsid w:val="005C161A"/>
    <w:rsid w:val="005C274D"/>
    <w:rsid w:val="005C3829"/>
    <w:rsid w:val="005C420C"/>
    <w:rsid w:val="005C44FE"/>
    <w:rsid w:val="005C5A45"/>
    <w:rsid w:val="005C6D50"/>
    <w:rsid w:val="005C7B3A"/>
    <w:rsid w:val="005D09C9"/>
    <w:rsid w:val="005D1812"/>
    <w:rsid w:val="005D1ED1"/>
    <w:rsid w:val="005D1F86"/>
    <w:rsid w:val="005D4B45"/>
    <w:rsid w:val="005D6635"/>
    <w:rsid w:val="005E1FD1"/>
    <w:rsid w:val="005E342E"/>
    <w:rsid w:val="005E3FDF"/>
    <w:rsid w:val="005E6F43"/>
    <w:rsid w:val="005E726F"/>
    <w:rsid w:val="005F04F0"/>
    <w:rsid w:val="005F0FE9"/>
    <w:rsid w:val="005F4928"/>
    <w:rsid w:val="005F4CB2"/>
    <w:rsid w:val="005F764B"/>
    <w:rsid w:val="00602591"/>
    <w:rsid w:val="0060273F"/>
    <w:rsid w:val="0060456F"/>
    <w:rsid w:val="00604678"/>
    <w:rsid w:val="00605248"/>
    <w:rsid w:val="006078D5"/>
    <w:rsid w:val="0061229B"/>
    <w:rsid w:val="0061441C"/>
    <w:rsid w:val="0061491E"/>
    <w:rsid w:val="00617B2D"/>
    <w:rsid w:val="00620005"/>
    <w:rsid w:val="00621D6B"/>
    <w:rsid w:val="006224CD"/>
    <w:rsid w:val="00622AD2"/>
    <w:rsid w:val="00623193"/>
    <w:rsid w:val="006250BF"/>
    <w:rsid w:val="006320A1"/>
    <w:rsid w:val="00632922"/>
    <w:rsid w:val="00632AB7"/>
    <w:rsid w:val="006338BA"/>
    <w:rsid w:val="00633DBB"/>
    <w:rsid w:val="00635013"/>
    <w:rsid w:val="0063632D"/>
    <w:rsid w:val="006367CC"/>
    <w:rsid w:val="006367E6"/>
    <w:rsid w:val="00636803"/>
    <w:rsid w:val="006374B7"/>
    <w:rsid w:val="006416B6"/>
    <w:rsid w:val="006422DA"/>
    <w:rsid w:val="0064418F"/>
    <w:rsid w:val="006456C7"/>
    <w:rsid w:val="00645B66"/>
    <w:rsid w:val="00645E41"/>
    <w:rsid w:val="0064707B"/>
    <w:rsid w:val="00651A88"/>
    <w:rsid w:val="00651F6D"/>
    <w:rsid w:val="00652308"/>
    <w:rsid w:val="00653653"/>
    <w:rsid w:val="00653D71"/>
    <w:rsid w:val="00653F85"/>
    <w:rsid w:val="00654986"/>
    <w:rsid w:val="006600C2"/>
    <w:rsid w:val="006604E9"/>
    <w:rsid w:val="00662274"/>
    <w:rsid w:val="00666286"/>
    <w:rsid w:val="00666DE0"/>
    <w:rsid w:val="00666F38"/>
    <w:rsid w:val="00667CB1"/>
    <w:rsid w:val="00670347"/>
    <w:rsid w:val="00670637"/>
    <w:rsid w:val="00671DCE"/>
    <w:rsid w:val="0068084D"/>
    <w:rsid w:val="00684129"/>
    <w:rsid w:val="00685A31"/>
    <w:rsid w:val="00685E7E"/>
    <w:rsid w:val="0068722A"/>
    <w:rsid w:val="00691497"/>
    <w:rsid w:val="00692D59"/>
    <w:rsid w:val="00695A76"/>
    <w:rsid w:val="006970A3"/>
    <w:rsid w:val="006A1890"/>
    <w:rsid w:val="006A19D4"/>
    <w:rsid w:val="006A1B08"/>
    <w:rsid w:val="006A377B"/>
    <w:rsid w:val="006A3FAD"/>
    <w:rsid w:val="006A671B"/>
    <w:rsid w:val="006A6E03"/>
    <w:rsid w:val="006B2121"/>
    <w:rsid w:val="006B2584"/>
    <w:rsid w:val="006B500D"/>
    <w:rsid w:val="006B6888"/>
    <w:rsid w:val="006C4D2C"/>
    <w:rsid w:val="006C5936"/>
    <w:rsid w:val="006C6C1E"/>
    <w:rsid w:val="006C73FE"/>
    <w:rsid w:val="006C761E"/>
    <w:rsid w:val="006D1196"/>
    <w:rsid w:val="006D185A"/>
    <w:rsid w:val="006D1C22"/>
    <w:rsid w:val="006D2A0F"/>
    <w:rsid w:val="006D2C1E"/>
    <w:rsid w:val="006D6FC0"/>
    <w:rsid w:val="006D75E2"/>
    <w:rsid w:val="006E0B56"/>
    <w:rsid w:val="006E187C"/>
    <w:rsid w:val="006E294D"/>
    <w:rsid w:val="006F3657"/>
    <w:rsid w:val="006F3C49"/>
    <w:rsid w:val="006F46DA"/>
    <w:rsid w:val="00700929"/>
    <w:rsid w:val="00705E01"/>
    <w:rsid w:val="00706064"/>
    <w:rsid w:val="00712835"/>
    <w:rsid w:val="00712D13"/>
    <w:rsid w:val="007161A8"/>
    <w:rsid w:val="0071620E"/>
    <w:rsid w:val="007174F3"/>
    <w:rsid w:val="007215A1"/>
    <w:rsid w:val="00722E45"/>
    <w:rsid w:val="007244A8"/>
    <w:rsid w:val="00727376"/>
    <w:rsid w:val="00731782"/>
    <w:rsid w:val="00735943"/>
    <w:rsid w:val="007375A7"/>
    <w:rsid w:val="00737D9C"/>
    <w:rsid w:val="00740047"/>
    <w:rsid w:val="0074079F"/>
    <w:rsid w:val="0074150A"/>
    <w:rsid w:val="00742A6F"/>
    <w:rsid w:val="00742A9F"/>
    <w:rsid w:val="00743B45"/>
    <w:rsid w:val="0074419A"/>
    <w:rsid w:val="007456F2"/>
    <w:rsid w:val="00747648"/>
    <w:rsid w:val="007530AE"/>
    <w:rsid w:val="00753642"/>
    <w:rsid w:val="007537F7"/>
    <w:rsid w:val="00757437"/>
    <w:rsid w:val="007622BC"/>
    <w:rsid w:val="007634CC"/>
    <w:rsid w:val="00764190"/>
    <w:rsid w:val="00772D6D"/>
    <w:rsid w:val="00777F07"/>
    <w:rsid w:val="007805DC"/>
    <w:rsid w:val="00782384"/>
    <w:rsid w:val="0078353B"/>
    <w:rsid w:val="00785BA6"/>
    <w:rsid w:val="0079060F"/>
    <w:rsid w:val="007909D3"/>
    <w:rsid w:val="007959A3"/>
    <w:rsid w:val="00796C60"/>
    <w:rsid w:val="00797040"/>
    <w:rsid w:val="007A24CF"/>
    <w:rsid w:val="007A30DD"/>
    <w:rsid w:val="007A3849"/>
    <w:rsid w:val="007A461F"/>
    <w:rsid w:val="007B0BEF"/>
    <w:rsid w:val="007B1ABF"/>
    <w:rsid w:val="007B2513"/>
    <w:rsid w:val="007B2668"/>
    <w:rsid w:val="007B2BB6"/>
    <w:rsid w:val="007B355C"/>
    <w:rsid w:val="007B3787"/>
    <w:rsid w:val="007B3835"/>
    <w:rsid w:val="007B55D4"/>
    <w:rsid w:val="007B55D7"/>
    <w:rsid w:val="007B5938"/>
    <w:rsid w:val="007B59C6"/>
    <w:rsid w:val="007B5AC0"/>
    <w:rsid w:val="007B5B58"/>
    <w:rsid w:val="007B7BCF"/>
    <w:rsid w:val="007C1CFA"/>
    <w:rsid w:val="007C5DF1"/>
    <w:rsid w:val="007C6D99"/>
    <w:rsid w:val="007D0A13"/>
    <w:rsid w:val="007D523B"/>
    <w:rsid w:val="007E06A0"/>
    <w:rsid w:val="007E1907"/>
    <w:rsid w:val="007E2535"/>
    <w:rsid w:val="007E376B"/>
    <w:rsid w:val="007F1987"/>
    <w:rsid w:val="007F3996"/>
    <w:rsid w:val="007F5192"/>
    <w:rsid w:val="007F7079"/>
    <w:rsid w:val="007F769C"/>
    <w:rsid w:val="00800245"/>
    <w:rsid w:val="008008E0"/>
    <w:rsid w:val="00800C2E"/>
    <w:rsid w:val="0080291C"/>
    <w:rsid w:val="00802DF5"/>
    <w:rsid w:val="008037D1"/>
    <w:rsid w:val="008048BE"/>
    <w:rsid w:val="00814172"/>
    <w:rsid w:val="00815568"/>
    <w:rsid w:val="00816B78"/>
    <w:rsid w:val="00816F0E"/>
    <w:rsid w:val="0081719E"/>
    <w:rsid w:val="008217CD"/>
    <w:rsid w:val="008247F2"/>
    <w:rsid w:val="0082497C"/>
    <w:rsid w:val="008265AF"/>
    <w:rsid w:val="008272EA"/>
    <w:rsid w:val="00827323"/>
    <w:rsid w:val="00831E44"/>
    <w:rsid w:val="00833201"/>
    <w:rsid w:val="00833CEE"/>
    <w:rsid w:val="00834147"/>
    <w:rsid w:val="00834EE1"/>
    <w:rsid w:val="00836FFC"/>
    <w:rsid w:val="008376C8"/>
    <w:rsid w:val="00840050"/>
    <w:rsid w:val="00840284"/>
    <w:rsid w:val="008406F1"/>
    <w:rsid w:val="00842AE8"/>
    <w:rsid w:val="00843F93"/>
    <w:rsid w:val="008447D3"/>
    <w:rsid w:val="00850F32"/>
    <w:rsid w:val="00853C5A"/>
    <w:rsid w:val="00856F5B"/>
    <w:rsid w:val="00857745"/>
    <w:rsid w:val="00867608"/>
    <w:rsid w:val="00867B94"/>
    <w:rsid w:val="00871416"/>
    <w:rsid w:val="00874D1A"/>
    <w:rsid w:val="00876DC9"/>
    <w:rsid w:val="00882283"/>
    <w:rsid w:val="00883E54"/>
    <w:rsid w:val="00886F03"/>
    <w:rsid w:val="0088758A"/>
    <w:rsid w:val="00890CE1"/>
    <w:rsid w:val="00892348"/>
    <w:rsid w:val="00895C2E"/>
    <w:rsid w:val="00897200"/>
    <w:rsid w:val="00897584"/>
    <w:rsid w:val="00897D57"/>
    <w:rsid w:val="008A0A80"/>
    <w:rsid w:val="008A2E62"/>
    <w:rsid w:val="008A2F09"/>
    <w:rsid w:val="008A60A8"/>
    <w:rsid w:val="008A77A5"/>
    <w:rsid w:val="008B014C"/>
    <w:rsid w:val="008B0312"/>
    <w:rsid w:val="008B28C4"/>
    <w:rsid w:val="008B37C0"/>
    <w:rsid w:val="008C0017"/>
    <w:rsid w:val="008C5739"/>
    <w:rsid w:val="008C6B4E"/>
    <w:rsid w:val="008D0579"/>
    <w:rsid w:val="008D1CE2"/>
    <w:rsid w:val="008D7236"/>
    <w:rsid w:val="008E0D6F"/>
    <w:rsid w:val="008E15EC"/>
    <w:rsid w:val="008E1DB3"/>
    <w:rsid w:val="008E2AB4"/>
    <w:rsid w:val="008E6559"/>
    <w:rsid w:val="008E75A8"/>
    <w:rsid w:val="008E7A88"/>
    <w:rsid w:val="008E7FE4"/>
    <w:rsid w:val="008F0620"/>
    <w:rsid w:val="008F0850"/>
    <w:rsid w:val="008F1198"/>
    <w:rsid w:val="008F1423"/>
    <w:rsid w:val="008F2714"/>
    <w:rsid w:val="008F290F"/>
    <w:rsid w:val="008F2A03"/>
    <w:rsid w:val="008F3EC8"/>
    <w:rsid w:val="008F4B60"/>
    <w:rsid w:val="008F50B7"/>
    <w:rsid w:val="008F5833"/>
    <w:rsid w:val="008F74FB"/>
    <w:rsid w:val="008F78CF"/>
    <w:rsid w:val="008F79CB"/>
    <w:rsid w:val="00900E52"/>
    <w:rsid w:val="00901990"/>
    <w:rsid w:val="00903D58"/>
    <w:rsid w:val="009043E9"/>
    <w:rsid w:val="009066AB"/>
    <w:rsid w:val="0090715D"/>
    <w:rsid w:val="00907D56"/>
    <w:rsid w:val="00910B6F"/>
    <w:rsid w:val="00911EC6"/>
    <w:rsid w:val="009130DF"/>
    <w:rsid w:val="00913ECE"/>
    <w:rsid w:val="00916D73"/>
    <w:rsid w:val="00917C88"/>
    <w:rsid w:val="00917E20"/>
    <w:rsid w:val="0092203D"/>
    <w:rsid w:val="009226BC"/>
    <w:rsid w:val="00922918"/>
    <w:rsid w:val="00923109"/>
    <w:rsid w:val="009231C7"/>
    <w:rsid w:val="009235E3"/>
    <w:rsid w:val="00924FA7"/>
    <w:rsid w:val="0092501D"/>
    <w:rsid w:val="00925316"/>
    <w:rsid w:val="009255A3"/>
    <w:rsid w:val="00926A94"/>
    <w:rsid w:val="009277B7"/>
    <w:rsid w:val="0093578A"/>
    <w:rsid w:val="00936C4B"/>
    <w:rsid w:val="00940451"/>
    <w:rsid w:val="009413EA"/>
    <w:rsid w:val="0094191A"/>
    <w:rsid w:val="00942AD5"/>
    <w:rsid w:val="0094341D"/>
    <w:rsid w:val="0094352A"/>
    <w:rsid w:val="00945A0D"/>
    <w:rsid w:val="00945B3A"/>
    <w:rsid w:val="009461B7"/>
    <w:rsid w:val="0095121B"/>
    <w:rsid w:val="00952AAD"/>
    <w:rsid w:val="00953698"/>
    <w:rsid w:val="00955C69"/>
    <w:rsid w:val="00960E9D"/>
    <w:rsid w:val="009613CE"/>
    <w:rsid w:val="00961BF6"/>
    <w:rsid w:val="00961D5B"/>
    <w:rsid w:val="00962443"/>
    <w:rsid w:val="00965F07"/>
    <w:rsid w:val="00965F77"/>
    <w:rsid w:val="009661CC"/>
    <w:rsid w:val="0097094C"/>
    <w:rsid w:val="009714DA"/>
    <w:rsid w:val="00971753"/>
    <w:rsid w:val="00971DCD"/>
    <w:rsid w:val="00975CAA"/>
    <w:rsid w:val="00975E60"/>
    <w:rsid w:val="009762DE"/>
    <w:rsid w:val="0097651B"/>
    <w:rsid w:val="00976BFB"/>
    <w:rsid w:val="00980A1E"/>
    <w:rsid w:val="009819E0"/>
    <w:rsid w:val="00982F38"/>
    <w:rsid w:val="00983734"/>
    <w:rsid w:val="00990362"/>
    <w:rsid w:val="00990D71"/>
    <w:rsid w:val="009911D0"/>
    <w:rsid w:val="0099143A"/>
    <w:rsid w:val="00992BE7"/>
    <w:rsid w:val="0099548F"/>
    <w:rsid w:val="00995BBC"/>
    <w:rsid w:val="00996A25"/>
    <w:rsid w:val="009A01A5"/>
    <w:rsid w:val="009A204B"/>
    <w:rsid w:val="009A34F6"/>
    <w:rsid w:val="009A59E7"/>
    <w:rsid w:val="009A5F96"/>
    <w:rsid w:val="009B2591"/>
    <w:rsid w:val="009B3368"/>
    <w:rsid w:val="009B5216"/>
    <w:rsid w:val="009B5875"/>
    <w:rsid w:val="009B6B60"/>
    <w:rsid w:val="009B6D26"/>
    <w:rsid w:val="009B6D5E"/>
    <w:rsid w:val="009B6DE1"/>
    <w:rsid w:val="009C4451"/>
    <w:rsid w:val="009C448C"/>
    <w:rsid w:val="009C46ED"/>
    <w:rsid w:val="009C6D74"/>
    <w:rsid w:val="009C7375"/>
    <w:rsid w:val="009D05E7"/>
    <w:rsid w:val="009D184E"/>
    <w:rsid w:val="009D345E"/>
    <w:rsid w:val="009D3F9F"/>
    <w:rsid w:val="009D42F5"/>
    <w:rsid w:val="009D5FF8"/>
    <w:rsid w:val="009D7661"/>
    <w:rsid w:val="009D7BCB"/>
    <w:rsid w:val="009E0075"/>
    <w:rsid w:val="009E22C0"/>
    <w:rsid w:val="009E2521"/>
    <w:rsid w:val="009E4728"/>
    <w:rsid w:val="009E6340"/>
    <w:rsid w:val="009E76CD"/>
    <w:rsid w:val="009F0E92"/>
    <w:rsid w:val="009F0FE3"/>
    <w:rsid w:val="009F285E"/>
    <w:rsid w:val="009F32DD"/>
    <w:rsid w:val="00A0143D"/>
    <w:rsid w:val="00A01A23"/>
    <w:rsid w:val="00A03826"/>
    <w:rsid w:val="00A05C06"/>
    <w:rsid w:val="00A05F30"/>
    <w:rsid w:val="00A10AB1"/>
    <w:rsid w:val="00A10E78"/>
    <w:rsid w:val="00A16C17"/>
    <w:rsid w:val="00A177E1"/>
    <w:rsid w:val="00A21D48"/>
    <w:rsid w:val="00A21D8C"/>
    <w:rsid w:val="00A24032"/>
    <w:rsid w:val="00A252FF"/>
    <w:rsid w:val="00A25E75"/>
    <w:rsid w:val="00A32EFE"/>
    <w:rsid w:val="00A3542F"/>
    <w:rsid w:val="00A40900"/>
    <w:rsid w:val="00A41875"/>
    <w:rsid w:val="00A41DD7"/>
    <w:rsid w:val="00A4251D"/>
    <w:rsid w:val="00A42BC3"/>
    <w:rsid w:val="00A43A8B"/>
    <w:rsid w:val="00A43FE1"/>
    <w:rsid w:val="00A44227"/>
    <w:rsid w:val="00A45657"/>
    <w:rsid w:val="00A46471"/>
    <w:rsid w:val="00A46701"/>
    <w:rsid w:val="00A51F44"/>
    <w:rsid w:val="00A566DB"/>
    <w:rsid w:val="00A60916"/>
    <w:rsid w:val="00A61978"/>
    <w:rsid w:val="00A62075"/>
    <w:rsid w:val="00A62C82"/>
    <w:rsid w:val="00A64A1E"/>
    <w:rsid w:val="00A658DB"/>
    <w:rsid w:val="00A66CEF"/>
    <w:rsid w:val="00A70902"/>
    <w:rsid w:val="00A71846"/>
    <w:rsid w:val="00A73E14"/>
    <w:rsid w:val="00A74EA8"/>
    <w:rsid w:val="00A75216"/>
    <w:rsid w:val="00A77106"/>
    <w:rsid w:val="00A77E2C"/>
    <w:rsid w:val="00A80015"/>
    <w:rsid w:val="00A8065A"/>
    <w:rsid w:val="00A80E43"/>
    <w:rsid w:val="00A82F57"/>
    <w:rsid w:val="00A84752"/>
    <w:rsid w:val="00A848D6"/>
    <w:rsid w:val="00A85DB9"/>
    <w:rsid w:val="00A86D3A"/>
    <w:rsid w:val="00A91A0E"/>
    <w:rsid w:val="00A925B0"/>
    <w:rsid w:val="00A93D60"/>
    <w:rsid w:val="00A95084"/>
    <w:rsid w:val="00A97F1A"/>
    <w:rsid w:val="00AA405A"/>
    <w:rsid w:val="00AA4D0C"/>
    <w:rsid w:val="00AA6FB9"/>
    <w:rsid w:val="00AB00ED"/>
    <w:rsid w:val="00AB7B09"/>
    <w:rsid w:val="00AB7FDA"/>
    <w:rsid w:val="00AC2047"/>
    <w:rsid w:val="00AC4F53"/>
    <w:rsid w:val="00AC50AE"/>
    <w:rsid w:val="00AC5337"/>
    <w:rsid w:val="00AC5628"/>
    <w:rsid w:val="00AC596A"/>
    <w:rsid w:val="00AD1E53"/>
    <w:rsid w:val="00AD2C8F"/>
    <w:rsid w:val="00AD2F1F"/>
    <w:rsid w:val="00AD3A47"/>
    <w:rsid w:val="00AD40B6"/>
    <w:rsid w:val="00AD4BA0"/>
    <w:rsid w:val="00AD5689"/>
    <w:rsid w:val="00AD7E18"/>
    <w:rsid w:val="00AE1606"/>
    <w:rsid w:val="00AE1A1C"/>
    <w:rsid w:val="00AE1A23"/>
    <w:rsid w:val="00AE1FCB"/>
    <w:rsid w:val="00AE28A2"/>
    <w:rsid w:val="00AE4FC7"/>
    <w:rsid w:val="00AE6210"/>
    <w:rsid w:val="00AE645A"/>
    <w:rsid w:val="00AF1D48"/>
    <w:rsid w:val="00AF1F80"/>
    <w:rsid w:val="00AF3196"/>
    <w:rsid w:val="00AF7161"/>
    <w:rsid w:val="00B0384D"/>
    <w:rsid w:val="00B07A31"/>
    <w:rsid w:val="00B1449B"/>
    <w:rsid w:val="00B14687"/>
    <w:rsid w:val="00B21392"/>
    <w:rsid w:val="00B23405"/>
    <w:rsid w:val="00B2462A"/>
    <w:rsid w:val="00B25D0A"/>
    <w:rsid w:val="00B26262"/>
    <w:rsid w:val="00B26DA6"/>
    <w:rsid w:val="00B2732F"/>
    <w:rsid w:val="00B275EF"/>
    <w:rsid w:val="00B27944"/>
    <w:rsid w:val="00B32B2A"/>
    <w:rsid w:val="00B35A2D"/>
    <w:rsid w:val="00B36807"/>
    <w:rsid w:val="00B37109"/>
    <w:rsid w:val="00B40B5A"/>
    <w:rsid w:val="00B41A84"/>
    <w:rsid w:val="00B42747"/>
    <w:rsid w:val="00B428A6"/>
    <w:rsid w:val="00B43E52"/>
    <w:rsid w:val="00B51ECA"/>
    <w:rsid w:val="00B53608"/>
    <w:rsid w:val="00B54A13"/>
    <w:rsid w:val="00B563FC"/>
    <w:rsid w:val="00B57994"/>
    <w:rsid w:val="00B609EC"/>
    <w:rsid w:val="00B616B3"/>
    <w:rsid w:val="00B6399C"/>
    <w:rsid w:val="00B63EFB"/>
    <w:rsid w:val="00B66AFE"/>
    <w:rsid w:val="00B700BE"/>
    <w:rsid w:val="00B716CC"/>
    <w:rsid w:val="00B72935"/>
    <w:rsid w:val="00B73CCC"/>
    <w:rsid w:val="00B7457D"/>
    <w:rsid w:val="00B74DDD"/>
    <w:rsid w:val="00B77D55"/>
    <w:rsid w:val="00B800E3"/>
    <w:rsid w:val="00B8402D"/>
    <w:rsid w:val="00B846DA"/>
    <w:rsid w:val="00B86136"/>
    <w:rsid w:val="00B87D4E"/>
    <w:rsid w:val="00B87DDE"/>
    <w:rsid w:val="00B9040A"/>
    <w:rsid w:val="00B90FE8"/>
    <w:rsid w:val="00B9205E"/>
    <w:rsid w:val="00B920D8"/>
    <w:rsid w:val="00B928C7"/>
    <w:rsid w:val="00B92ED5"/>
    <w:rsid w:val="00B938E9"/>
    <w:rsid w:val="00B94024"/>
    <w:rsid w:val="00B9513D"/>
    <w:rsid w:val="00B97A43"/>
    <w:rsid w:val="00B97F22"/>
    <w:rsid w:val="00BA01B4"/>
    <w:rsid w:val="00BA1F51"/>
    <w:rsid w:val="00BA2294"/>
    <w:rsid w:val="00BA67F5"/>
    <w:rsid w:val="00BA7158"/>
    <w:rsid w:val="00BA71AE"/>
    <w:rsid w:val="00BB51F6"/>
    <w:rsid w:val="00BB700A"/>
    <w:rsid w:val="00BC6693"/>
    <w:rsid w:val="00BC792B"/>
    <w:rsid w:val="00BD0A28"/>
    <w:rsid w:val="00BD3184"/>
    <w:rsid w:val="00BD51FC"/>
    <w:rsid w:val="00BD5F74"/>
    <w:rsid w:val="00BD631E"/>
    <w:rsid w:val="00BD7478"/>
    <w:rsid w:val="00BD77D6"/>
    <w:rsid w:val="00BD7EF1"/>
    <w:rsid w:val="00BE3A21"/>
    <w:rsid w:val="00BE4058"/>
    <w:rsid w:val="00BE4F98"/>
    <w:rsid w:val="00BE7EAB"/>
    <w:rsid w:val="00BF0C9C"/>
    <w:rsid w:val="00BF0FF2"/>
    <w:rsid w:val="00BF1579"/>
    <w:rsid w:val="00BF1D32"/>
    <w:rsid w:val="00BF1F15"/>
    <w:rsid w:val="00BF2C5B"/>
    <w:rsid w:val="00BF42F2"/>
    <w:rsid w:val="00BF502B"/>
    <w:rsid w:val="00BF5EDC"/>
    <w:rsid w:val="00C01E03"/>
    <w:rsid w:val="00C025A4"/>
    <w:rsid w:val="00C02743"/>
    <w:rsid w:val="00C04822"/>
    <w:rsid w:val="00C05B18"/>
    <w:rsid w:val="00C06D8C"/>
    <w:rsid w:val="00C10759"/>
    <w:rsid w:val="00C109CF"/>
    <w:rsid w:val="00C10A90"/>
    <w:rsid w:val="00C13A7A"/>
    <w:rsid w:val="00C13CF2"/>
    <w:rsid w:val="00C15F3C"/>
    <w:rsid w:val="00C240D6"/>
    <w:rsid w:val="00C25113"/>
    <w:rsid w:val="00C25903"/>
    <w:rsid w:val="00C260E1"/>
    <w:rsid w:val="00C27519"/>
    <w:rsid w:val="00C304AE"/>
    <w:rsid w:val="00C3202C"/>
    <w:rsid w:val="00C3372E"/>
    <w:rsid w:val="00C34F6F"/>
    <w:rsid w:val="00C371AC"/>
    <w:rsid w:val="00C43257"/>
    <w:rsid w:val="00C434F7"/>
    <w:rsid w:val="00C43553"/>
    <w:rsid w:val="00C45893"/>
    <w:rsid w:val="00C50D64"/>
    <w:rsid w:val="00C51DD5"/>
    <w:rsid w:val="00C531BB"/>
    <w:rsid w:val="00C536D3"/>
    <w:rsid w:val="00C56A4A"/>
    <w:rsid w:val="00C60176"/>
    <w:rsid w:val="00C60DCE"/>
    <w:rsid w:val="00C61256"/>
    <w:rsid w:val="00C61BF6"/>
    <w:rsid w:val="00C61F99"/>
    <w:rsid w:val="00C71291"/>
    <w:rsid w:val="00C740B7"/>
    <w:rsid w:val="00C75146"/>
    <w:rsid w:val="00C7695C"/>
    <w:rsid w:val="00C81D31"/>
    <w:rsid w:val="00C87FCC"/>
    <w:rsid w:val="00C93556"/>
    <w:rsid w:val="00C939BA"/>
    <w:rsid w:val="00C93D1A"/>
    <w:rsid w:val="00C963D3"/>
    <w:rsid w:val="00C97D53"/>
    <w:rsid w:val="00CA1927"/>
    <w:rsid w:val="00CA1A56"/>
    <w:rsid w:val="00CA1D79"/>
    <w:rsid w:val="00CA21D9"/>
    <w:rsid w:val="00CA4FB4"/>
    <w:rsid w:val="00CA5D55"/>
    <w:rsid w:val="00CB03CC"/>
    <w:rsid w:val="00CB0824"/>
    <w:rsid w:val="00CB0F41"/>
    <w:rsid w:val="00CB1123"/>
    <w:rsid w:val="00CB352F"/>
    <w:rsid w:val="00CB4ECC"/>
    <w:rsid w:val="00CB5AC8"/>
    <w:rsid w:val="00CB5CC1"/>
    <w:rsid w:val="00CB5F3B"/>
    <w:rsid w:val="00CB78FF"/>
    <w:rsid w:val="00CC0308"/>
    <w:rsid w:val="00CC0343"/>
    <w:rsid w:val="00CC03FB"/>
    <w:rsid w:val="00CC09A1"/>
    <w:rsid w:val="00CC69DD"/>
    <w:rsid w:val="00CD0451"/>
    <w:rsid w:val="00CD1467"/>
    <w:rsid w:val="00CD238B"/>
    <w:rsid w:val="00CD27E8"/>
    <w:rsid w:val="00CD34E6"/>
    <w:rsid w:val="00CD5040"/>
    <w:rsid w:val="00CD7401"/>
    <w:rsid w:val="00CE0AA6"/>
    <w:rsid w:val="00CE4054"/>
    <w:rsid w:val="00CE47A6"/>
    <w:rsid w:val="00CF179B"/>
    <w:rsid w:val="00CF23F5"/>
    <w:rsid w:val="00CF31F6"/>
    <w:rsid w:val="00CF65C3"/>
    <w:rsid w:val="00D0137C"/>
    <w:rsid w:val="00D019A1"/>
    <w:rsid w:val="00D02CB6"/>
    <w:rsid w:val="00D03E8A"/>
    <w:rsid w:val="00D03F72"/>
    <w:rsid w:val="00D04864"/>
    <w:rsid w:val="00D04D11"/>
    <w:rsid w:val="00D06618"/>
    <w:rsid w:val="00D072AC"/>
    <w:rsid w:val="00D11726"/>
    <w:rsid w:val="00D1592B"/>
    <w:rsid w:val="00D17A75"/>
    <w:rsid w:val="00D21BBE"/>
    <w:rsid w:val="00D228BC"/>
    <w:rsid w:val="00D241FA"/>
    <w:rsid w:val="00D25C1B"/>
    <w:rsid w:val="00D25D35"/>
    <w:rsid w:val="00D26A28"/>
    <w:rsid w:val="00D26AA3"/>
    <w:rsid w:val="00D26F50"/>
    <w:rsid w:val="00D30E8E"/>
    <w:rsid w:val="00D31472"/>
    <w:rsid w:val="00D3232D"/>
    <w:rsid w:val="00D32621"/>
    <w:rsid w:val="00D3300E"/>
    <w:rsid w:val="00D334B8"/>
    <w:rsid w:val="00D34C05"/>
    <w:rsid w:val="00D34E2D"/>
    <w:rsid w:val="00D35D28"/>
    <w:rsid w:val="00D36A20"/>
    <w:rsid w:val="00D37B2E"/>
    <w:rsid w:val="00D425B2"/>
    <w:rsid w:val="00D44DCE"/>
    <w:rsid w:val="00D453D1"/>
    <w:rsid w:val="00D45735"/>
    <w:rsid w:val="00D45AE8"/>
    <w:rsid w:val="00D468DA"/>
    <w:rsid w:val="00D47CB8"/>
    <w:rsid w:val="00D50D41"/>
    <w:rsid w:val="00D51908"/>
    <w:rsid w:val="00D52E7B"/>
    <w:rsid w:val="00D533D7"/>
    <w:rsid w:val="00D542F3"/>
    <w:rsid w:val="00D54F9A"/>
    <w:rsid w:val="00D55058"/>
    <w:rsid w:val="00D55BE5"/>
    <w:rsid w:val="00D56A5E"/>
    <w:rsid w:val="00D56BCF"/>
    <w:rsid w:val="00D57970"/>
    <w:rsid w:val="00D605DC"/>
    <w:rsid w:val="00D61563"/>
    <w:rsid w:val="00D62E52"/>
    <w:rsid w:val="00D62ECA"/>
    <w:rsid w:val="00D63AE3"/>
    <w:rsid w:val="00D64A5A"/>
    <w:rsid w:val="00D657AE"/>
    <w:rsid w:val="00D66441"/>
    <w:rsid w:val="00D66C8B"/>
    <w:rsid w:val="00D70086"/>
    <w:rsid w:val="00D7080D"/>
    <w:rsid w:val="00D70AAE"/>
    <w:rsid w:val="00D70EEC"/>
    <w:rsid w:val="00D7312A"/>
    <w:rsid w:val="00D73161"/>
    <w:rsid w:val="00D738DA"/>
    <w:rsid w:val="00D7427D"/>
    <w:rsid w:val="00D756C0"/>
    <w:rsid w:val="00D7612D"/>
    <w:rsid w:val="00D763F3"/>
    <w:rsid w:val="00D76469"/>
    <w:rsid w:val="00D77240"/>
    <w:rsid w:val="00D77BEC"/>
    <w:rsid w:val="00D811CA"/>
    <w:rsid w:val="00D832E9"/>
    <w:rsid w:val="00D83F9C"/>
    <w:rsid w:val="00D84ECB"/>
    <w:rsid w:val="00D878B8"/>
    <w:rsid w:val="00D91544"/>
    <w:rsid w:val="00D91B82"/>
    <w:rsid w:val="00D91EA8"/>
    <w:rsid w:val="00D920FA"/>
    <w:rsid w:val="00D92134"/>
    <w:rsid w:val="00D9320A"/>
    <w:rsid w:val="00D93995"/>
    <w:rsid w:val="00D94CBC"/>
    <w:rsid w:val="00D94EFA"/>
    <w:rsid w:val="00D9531B"/>
    <w:rsid w:val="00D95735"/>
    <w:rsid w:val="00D959A0"/>
    <w:rsid w:val="00D96B01"/>
    <w:rsid w:val="00D9731C"/>
    <w:rsid w:val="00DA01EB"/>
    <w:rsid w:val="00DA0519"/>
    <w:rsid w:val="00DA0F43"/>
    <w:rsid w:val="00DA1813"/>
    <w:rsid w:val="00DA22FE"/>
    <w:rsid w:val="00DA3C5F"/>
    <w:rsid w:val="00DA53AB"/>
    <w:rsid w:val="00DA6BA3"/>
    <w:rsid w:val="00DB0E6C"/>
    <w:rsid w:val="00DB27AF"/>
    <w:rsid w:val="00DB2E9F"/>
    <w:rsid w:val="00DB35CF"/>
    <w:rsid w:val="00DB379B"/>
    <w:rsid w:val="00DB3E0B"/>
    <w:rsid w:val="00DB49B4"/>
    <w:rsid w:val="00DC078F"/>
    <w:rsid w:val="00DC0AED"/>
    <w:rsid w:val="00DC1703"/>
    <w:rsid w:val="00DC25DF"/>
    <w:rsid w:val="00DC3A82"/>
    <w:rsid w:val="00DC3C18"/>
    <w:rsid w:val="00DC4377"/>
    <w:rsid w:val="00DC4410"/>
    <w:rsid w:val="00DC4A36"/>
    <w:rsid w:val="00DC71C9"/>
    <w:rsid w:val="00DC75EA"/>
    <w:rsid w:val="00DD3A92"/>
    <w:rsid w:val="00DD7F86"/>
    <w:rsid w:val="00DE07EC"/>
    <w:rsid w:val="00DE1085"/>
    <w:rsid w:val="00DE45A4"/>
    <w:rsid w:val="00DE55DB"/>
    <w:rsid w:val="00DE6A46"/>
    <w:rsid w:val="00DF157D"/>
    <w:rsid w:val="00DF2194"/>
    <w:rsid w:val="00DF59D8"/>
    <w:rsid w:val="00DF5E40"/>
    <w:rsid w:val="00DF6BFD"/>
    <w:rsid w:val="00E00171"/>
    <w:rsid w:val="00E01C32"/>
    <w:rsid w:val="00E01C67"/>
    <w:rsid w:val="00E03288"/>
    <w:rsid w:val="00E04D0E"/>
    <w:rsid w:val="00E057FF"/>
    <w:rsid w:val="00E10FFC"/>
    <w:rsid w:val="00E1473E"/>
    <w:rsid w:val="00E164EB"/>
    <w:rsid w:val="00E1713C"/>
    <w:rsid w:val="00E23382"/>
    <w:rsid w:val="00E237E8"/>
    <w:rsid w:val="00E25918"/>
    <w:rsid w:val="00E25D57"/>
    <w:rsid w:val="00E279F0"/>
    <w:rsid w:val="00E31611"/>
    <w:rsid w:val="00E3352B"/>
    <w:rsid w:val="00E3363C"/>
    <w:rsid w:val="00E336EE"/>
    <w:rsid w:val="00E35185"/>
    <w:rsid w:val="00E4106F"/>
    <w:rsid w:val="00E43873"/>
    <w:rsid w:val="00E45DF4"/>
    <w:rsid w:val="00E46933"/>
    <w:rsid w:val="00E47624"/>
    <w:rsid w:val="00E500D8"/>
    <w:rsid w:val="00E5039C"/>
    <w:rsid w:val="00E5160C"/>
    <w:rsid w:val="00E54A63"/>
    <w:rsid w:val="00E54C37"/>
    <w:rsid w:val="00E55803"/>
    <w:rsid w:val="00E55EDE"/>
    <w:rsid w:val="00E56FFB"/>
    <w:rsid w:val="00E57B6C"/>
    <w:rsid w:val="00E60F9A"/>
    <w:rsid w:val="00E6250A"/>
    <w:rsid w:val="00E62D7D"/>
    <w:rsid w:val="00E6384D"/>
    <w:rsid w:val="00E64156"/>
    <w:rsid w:val="00E66177"/>
    <w:rsid w:val="00E713BB"/>
    <w:rsid w:val="00E71AA5"/>
    <w:rsid w:val="00E73EDA"/>
    <w:rsid w:val="00E73EF0"/>
    <w:rsid w:val="00E76F6E"/>
    <w:rsid w:val="00E80EE1"/>
    <w:rsid w:val="00E833B8"/>
    <w:rsid w:val="00E87A45"/>
    <w:rsid w:val="00E9098B"/>
    <w:rsid w:val="00E91F48"/>
    <w:rsid w:val="00E921AA"/>
    <w:rsid w:val="00E92341"/>
    <w:rsid w:val="00E94805"/>
    <w:rsid w:val="00E954C5"/>
    <w:rsid w:val="00E955BC"/>
    <w:rsid w:val="00E955EF"/>
    <w:rsid w:val="00E9634D"/>
    <w:rsid w:val="00E97697"/>
    <w:rsid w:val="00EA1344"/>
    <w:rsid w:val="00EA3108"/>
    <w:rsid w:val="00EA5266"/>
    <w:rsid w:val="00EA7E0D"/>
    <w:rsid w:val="00EB57CB"/>
    <w:rsid w:val="00EB6CF1"/>
    <w:rsid w:val="00EC0369"/>
    <w:rsid w:val="00EC1A6A"/>
    <w:rsid w:val="00EC277E"/>
    <w:rsid w:val="00EC28D9"/>
    <w:rsid w:val="00EC35A3"/>
    <w:rsid w:val="00EC480C"/>
    <w:rsid w:val="00ED11D7"/>
    <w:rsid w:val="00ED31A3"/>
    <w:rsid w:val="00ED7BFE"/>
    <w:rsid w:val="00EE080B"/>
    <w:rsid w:val="00EE0E08"/>
    <w:rsid w:val="00EE0F7C"/>
    <w:rsid w:val="00EE19AF"/>
    <w:rsid w:val="00EE2247"/>
    <w:rsid w:val="00EE2637"/>
    <w:rsid w:val="00EE29DE"/>
    <w:rsid w:val="00EE2BA2"/>
    <w:rsid w:val="00EE54D6"/>
    <w:rsid w:val="00EE591E"/>
    <w:rsid w:val="00EE5B27"/>
    <w:rsid w:val="00EE727E"/>
    <w:rsid w:val="00EF04F6"/>
    <w:rsid w:val="00EF206E"/>
    <w:rsid w:val="00EF2BE0"/>
    <w:rsid w:val="00EF3072"/>
    <w:rsid w:val="00EF3CD8"/>
    <w:rsid w:val="00EF4A14"/>
    <w:rsid w:val="00EF4F79"/>
    <w:rsid w:val="00EF6613"/>
    <w:rsid w:val="00F02429"/>
    <w:rsid w:val="00F045C5"/>
    <w:rsid w:val="00F04EEB"/>
    <w:rsid w:val="00F06009"/>
    <w:rsid w:val="00F062A0"/>
    <w:rsid w:val="00F07BBD"/>
    <w:rsid w:val="00F07D7D"/>
    <w:rsid w:val="00F139AB"/>
    <w:rsid w:val="00F15CDC"/>
    <w:rsid w:val="00F2026E"/>
    <w:rsid w:val="00F206AD"/>
    <w:rsid w:val="00F208A1"/>
    <w:rsid w:val="00F20A55"/>
    <w:rsid w:val="00F20AB9"/>
    <w:rsid w:val="00F231BF"/>
    <w:rsid w:val="00F2431F"/>
    <w:rsid w:val="00F25D38"/>
    <w:rsid w:val="00F261C2"/>
    <w:rsid w:val="00F302C1"/>
    <w:rsid w:val="00F309A3"/>
    <w:rsid w:val="00F3277D"/>
    <w:rsid w:val="00F331AC"/>
    <w:rsid w:val="00F41BE1"/>
    <w:rsid w:val="00F4224F"/>
    <w:rsid w:val="00F44022"/>
    <w:rsid w:val="00F44C2C"/>
    <w:rsid w:val="00F4512B"/>
    <w:rsid w:val="00F472CE"/>
    <w:rsid w:val="00F52C5C"/>
    <w:rsid w:val="00F54132"/>
    <w:rsid w:val="00F54233"/>
    <w:rsid w:val="00F56119"/>
    <w:rsid w:val="00F565F9"/>
    <w:rsid w:val="00F56E2E"/>
    <w:rsid w:val="00F63E9A"/>
    <w:rsid w:val="00F63EE1"/>
    <w:rsid w:val="00F6449B"/>
    <w:rsid w:val="00F64751"/>
    <w:rsid w:val="00F66070"/>
    <w:rsid w:val="00F66471"/>
    <w:rsid w:val="00F716E9"/>
    <w:rsid w:val="00F71A8D"/>
    <w:rsid w:val="00F73241"/>
    <w:rsid w:val="00F735A5"/>
    <w:rsid w:val="00F76EC8"/>
    <w:rsid w:val="00F770A1"/>
    <w:rsid w:val="00F77FC6"/>
    <w:rsid w:val="00F815D0"/>
    <w:rsid w:val="00F819F6"/>
    <w:rsid w:val="00F81BD7"/>
    <w:rsid w:val="00F831CC"/>
    <w:rsid w:val="00F839A0"/>
    <w:rsid w:val="00F842F9"/>
    <w:rsid w:val="00F84BBB"/>
    <w:rsid w:val="00F85A0B"/>
    <w:rsid w:val="00F92D8D"/>
    <w:rsid w:val="00F93AA1"/>
    <w:rsid w:val="00F93DEB"/>
    <w:rsid w:val="00F94C5C"/>
    <w:rsid w:val="00F94D50"/>
    <w:rsid w:val="00FA0355"/>
    <w:rsid w:val="00FA09EC"/>
    <w:rsid w:val="00FA1449"/>
    <w:rsid w:val="00FA450E"/>
    <w:rsid w:val="00FA73AE"/>
    <w:rsid w:val="00FB23DE"/>
    <w:rsid w:val="00FB2F18"/>
    <w:rsid w:val="00FB3536"/>
    <w:rsid w:val="00FC1BCA"/>
    <w:rsid w:val="00FC22B5"/>
    <w:rsid w:val="00FC4FDC"/>
    <w:rsid w:val="00FD299F"/>
    <w:rsid w:val="00FD2E4D"/>
    <w:rsid w:val="00FD3103"/>
    <w:rsid w:val="00FD49C2"/>
    <w:rsid w:val="00FD5B4A"/>
    <w:rsid w:val="00FD61D1"/>
    <w:rsid w:val="00FD7310"/>
    <w:rsid w:val="00FE258D"/>
    <w:rsid w:val="00FE41D9"/>
    <w:rsid w:val="00FE42E7"/>
    <w:rsid w:val="00FE515E"/>
    <w:rsid w:val="00FE52B7"/>
    <w:rsid w:val="00FF2767"/>
    <w:rsid w:val="00FF280A"/>
    <w:rsid w:val="00FF5779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D47E849-94F6-4AB7-95D6-E94B0BB7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6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F502B"/>
    <w:pPr>
      <w:keepNext/>
      <w:numPr>
        <w:numId w:val="1"/>
      </w:numPr>
      <w:tabs>
        <w:tab w:val="left" w:pos="1418"/>
      </w:tabs>
      <w:suppressAutoHyphens/>
      <w:spacing w:after="0" w:line="360" w:lineRule="auto"/>
      <w:outlineLvl w:val="0"/>
    </w:pPr>
    <w:rPr>
      <w:rFonts w:ascii="Arial" w:eastAsia="Times New Roman" w:hAnsi="Arial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BF502B"/>
    <w:pPr>
      <w:keepNext/>
      <w:numPr>
        <w:ilvl w:val="1"/>
        <w:numId w:val="1"/>
      </w:numPr>
      <w:tabs>
        <w:tab w:val="left" w:pos="1134"/>
        <w:tab w:val="left" w:pos="1418"/>
        <w:tab w:val="left" w:pos="2835"/>
        <w:tab w:val="left" w:pos="3969"/>
      </w:tabs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basedOn w:val="a"/>
    <w:link w:val="30"/>
    <w:qFormat/>
    <w:rsid w:val="00F84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BF502B"/>
    <w:pPr>
      <w:keepNext/>
      <w:numPr>
        <w:ilvl w:val="4"/>
        <w:numId w:val="1"/>
      </w:numPr>
      <w:tabs>
        <w:tab w:val="left" w:pos="1134"/>
        <w:tab w:val="left" w:pos="1418"/>
        <w:tab w:val="left" w:pos="2835"/>
        <w:tab w:val="left" w:pos="3969"/>
      </w:tabs>
      <w:suppressAutoHyphens/>
      <w:spacing w:after="0" w:line="240" w:lineRule="auto"/>
      <w:outlineLvl w:val="4"/>
    </w:pPr>
    <w:rPr>
      <w:rFonts w:ascii="Times New Roman CYR" w:eastAsia="Times New Roman" w:hAnsi="Times New Roman CYR"/>
      <w:b/>
      <w:szCs w:val="20"/>
    </w:rPr>
  </w:style>
  <w:style w:type="paragraph" w:styleId="6">
    <w:name w:val="heading 6"/>
    <w:basedOn w:val="a"/>
    <w:next w:val="a"/>
    <w:link w:val="60"/>
    <w:qFormat/>
    <w:rsid w:val="00BF502B"/>
    <w:pPr>
      <w:keepNext/>
      <w:numPr>
        <w:ilvl w:val="5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jc w:val="right"/>
      <w:outlineLvl w:val="5"/>
    </w:pPr>
    <w:rPr>
      <w:rFonts w:ascii="Times New Roman CYR" w:eastAsia="Times New Roman" w:hAnsi="Times New Roman CYR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BF502B"/>
    <w:pPr>
      <w:keepNext/>
      <w:numPr>
        <w:ilvl w:val="6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outlineLvl w:val="6"/>
    </w:pPr>
    <w:rPr>
      <w:rFonts w:ascii="Times New Roman CYR" w:eastAsia="Times New Roman" w:hAnsi="Times New Roman CYR"/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qFormat/>
    <w:rsid w:val="00BF502B"/>
    <w:pPr>
      <w:keepNext/>
      <w:numPr>
        <w:ilvl w:val="7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outlineLvl w:val="7"/>
    </w:pPr>
    <w:rPr>
      <w:rFonts w:ascii="Times New Roman CYR" w:eastAsia="Times New Roman" w:hAnsi="Times New Roman CYR"/>
      <w:sz w:val="24"/>
      <w:szCs w:val="20"/>
    </w:rPr>
  </w:style>
  <w:style w:type="paragraph" w:styleId="9">
    <w:name w:val="heading 9"/>
    <w:basedOn w:val="a"/>
    <w:next w:val="a"/>
    <w:link w:val="90"/>
    <w:qFormat/>
    <w:rsid w:val="00BF502B"/>
    <w:pPr>
      <w:keepNext/>
      <w:numPr>
        <w:ilvl w:val="8"/>
        <w:numId w:val="1"/>
      </w:numPr>
      <w:tabs>
        <w:tab w:val="left" w:pos="-426"/>
        <w:tab w:val="left" w:pos="709"/>
        <w:tab w:val="left" w:pos="1418"/>
      </w:tabs>
      <w:suppressAutoHyphens/>
      <w:spacing w:after="0" w:line="240" w:lineRule="auto"/>
      <w:outlineLvl w:val="8"/>
    </w:pPr>
    <w:rPr>
      <w:rFonts w:ascii="Times New Roman CYR" w:eastAsia="Times New Roman" w:hAnsi="Times New Roman CYR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84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5D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9C9"/>
    <w:pPr>
      <w:ind w:left="720"/>
      <w:contextualSpacing/>
    </w:pPr>
  </w:style>
  <w:style w:type="paragraph" w:styleId="a5">
    <w:name w:val="Balloon Text"/>
    <w:basedOn w:val="a"/>
    <w:link w:val="a6"/>
    <w:unhideWhenUsed/>
    <w:rsid w:val="003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B5CF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61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1F99"/>
  </w:style>
  <w:style w:type="character" w:customStyle="1" w:styleId="apple-style-span">
    <w:name w:val="apple-style-span"/>
    <w:basedOn w:val="a0"/>
    <w:rsid w:val="00C61F99"/>
  </w:style>
  <w:style w:type="character" w:customStyle="1" w:styleId="10">
    <w:name w:val="Заголовок 1 Знак"/>
    <w:link w:val="1"/>
    <w:rsid w:val="00BF502B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sid w:val="00BF502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link w:val="5"/>
    <w:rsid w:val="00BF502B"/>
    <w:rPr>
      <w:rFonts w:ascii="Times New Roman CYR" w:eastAsia="Times New Roman" w:hAnsi="Times New Roman CYR" w:cs="Times New Roman"/>
      <w:b/>
      <w:szCs w:val="20"/>
    </w:rPr>
  </w:style>
  <w:style w:type="character" w:customStyle="1" w:styleId="60">
    <w:name w:val="Заголовок 6 Знак"/>
    <w:link w:val="6"/>
    <w:rsid w:val="00BF502B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link w:val="7"/>
    <w:rsid w:val="00BF502B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link w:val="8"/>
    <w:rsid w:val="00BF502B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link w:val="9"/>
    <w:rsid w:val="00BF502B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11">
    <w:name w:val="Нет списка1"/>
    <w:next w:val="a2"/>
    <w:semiHidden/>
    <w:unhideWhenUsed/>
    <w:rsid w:val="00BF502B"/>
  </w:style>
  <w:style w:type="character" w:styleId="a8">
    <w:name w:val="page number"/>
    <w:basedOn w:val="31"/>
    <w:rsid w:val="00BF502B"/>
  </w:style>
  <w:style w:type="character" w:styleId="a9">
    <w:name w:val="Hyperlink"/>
    <w:uiPriority w:val="99"/>
    <w:rsid w:val="00BF502B"/>
    <w:rPr>
      <w:rFonts w:ascii="Verdana" w:hAnsi="Verdana"/>
      <w:i w:val="0"/>
      <w:iCs w:val="0"/>
      <w:strike w:val="0"/>
      <w:dstrike w:val="0"/>
      <w:color w:val="0000FF"/>
      <w:sz w:val="16"/>
      <w:szCs w:val="16"/>
      <w:u w:val="none"/>
    </w:rPr>
  </w:style>
  <w:style w:type="character" w:styleId="aa">
    <w:name w:val="FollowedHyperlink"/>
    <w:uiPriority w:val="99"/>
    <w:rsid w:val="00BF502B"/>
    <w:rPr>
      <w:color w:val="800080"/>
      <w:u w:val="single"/>
    </w:rPr>
  </w:style>
  <w:style w:type="character" w:styleId="ab">
    <w:name w:val="Emphasis"/>
    <w:qFormat/>
    <w:rsid w:val="00BF502B"/>
    <w:rPr>
      <w:rFonts w:ascii="Arial" w:hAnsi="Arial"/>
      <w:b/>
      <w:spacing w:val="-10"/>
      <w:sz w:val="16"/>
    </w:rPr>
  </w:style>
  <w:style w:type="character" w:customStyle="1" w:styleId="21">
    <w:name w:val="Основной шрифт абзаца2"/>
    <w:rsid w:val="00BF502B"/>
  </w:style>
  <w:style w:type="character" w:customStyle="1" w:styleId="12">
    <w:name w:val="Основной шрифт абзаца1"/>
    <w:rsid w:val="00BF502B"/>
  </w:style>
  <w:style w:type="character" w:customStyle="1" w:styleId="31">
    <w:name w:val="Основной шрифт абзаца3"/>
    <w:rsid w:val="00BF502B"/>
  </w:style>
  <w:style w:type="character" w:customStyle="1" w:styleId="WW8Num1z0">
    <w:name w:val="WW8Num1z0"/>
    <w:rsid w:val="00BF502B"/>
    <w:rPr>
      <w:rFonts w:ascii="Symbol" w:hAnsi="Symbol"/>
    </w:rPr>
  </w:style>
  <w:style w:type="character" w:customStyle="1" w:styleId="WW8Num2z0">
    <w:name w:val="WW8Num2z0"/>
    <w:rsid w:val="00BF502B"/>
    <w:rPr>
      <w:rFonts w:ascii="Symbol" w:hAnsi="Symbol"/>
    </w:rPr>
  </w:style>
  <w:style w:type="character" w:customStyle="1" w:styleId="WW8Num5z0">
    <w:name w:val="WW8Num5z0"/>
    <w:rsid w:val="00BF502B"/>
    <w:rPr>
      <w:rFonts w:ascii="Symbol" w:hAnsi="Symbol"/>
    </w:rPr>
  </w:style>
  <w:style w:type="character" w:customStyle="1" w:styleId="WW8Num8z0">
    <w:name w:val="WW8Num8z0"/>
    <w:rsid w:val="00BF502B"/>
    <w:rPr>
      <w:rFonts w:ascii="Symbol" w:hAnsi="Symbol"/>
    </w:rPr>
  </w:style>
  <w:style w:type="character" w:customStyle="1" w:styleId="WW8Num10z0">
    <w:name w:val="WW8Num10z0"/>
    <w:rsid w:val="00BF502B"/>
    <w:rPr>
      <w:rFonts w:ascii="Symbol" w:hAnsi="Symbol"/>
    </w:rPr>
  </w:style>
  <w:style w:type="character" w:customStyle="1" w:styleId="WW8Num10z1">
    <w:name w:val="WW8Num10z1"/>
    <w:rsid w:val="00BF502B"/>
    <w:rPr>
      <w:rFonts w:ascii="Courier New" w:hAnsi="Courier New"/>
    </w:rPr>
  </w:style>
  <w:style w:type="character" w:customStyle="1" w:styleId="WW8Num10z2">
    <w:name w:val="WW8Num10z2"/>
    <w:rsid w:val="00BF502B"/>
    <w:rPr>
      <w:rFonts w:ascii="Wingdings" w:hAnsi="Wingdings"/>
    </w:rPr>
  </w:style>
  <w:style w:type="character" w:customStyle="1" w:styleId="WW8Num11z0">
    <w:name w:val="WW8Num11z0"/>
    <w:rsid w:val="00BF502B"/>
    <w:rPr>
      <w:rFonts w:ascii="Symbol" w:hAnsi="Symbol"/>
    </w:rPr>
  </w:style>
  <w:style w:type="character" w:customStyle="1" w:styleId="WW8Num12z0">
    <w:name w:val="WW8Num12z0"/>
    <w:rsid w:val="00BF502B"/>
    <w:rPr>
      <w:rFonts w:ascii="Symbol" w:hAnsi="Symbol"/>
    </w:rPr>
  </w:style>
  <w:style w:type="character" w:customStyle="1" w:styleId="WW8Num13z0">
    <w:name w:val="WW8Num13z0"/>
    <w:rsid w:val="00BF502B"/>
    <w:rPr>
      <w:rFonts w:ascii="Symbol" w:hAnsi="Symbol"/>
    </w:rPr>
  </w:style>
  <w:style w:type="character" w:customStyle="1" w:styleId="WW8Num14z0">
    <w:name w:val="WW8Num14z0"/>
    <w:rsid w:val="00BF502B"/>
    <w:rPr>
      <w:rFonts w:ascii="Times New Roman" w:hAnsi="Times New Roman"/>
    </w:rPr>
  </w:style>
  <w:style w:type="character" w:customStyle="1" w:styleId="WW8Num16z0">
    <w:name w:val="WW8Num16z0"/>
    <w:rsid w:val="00BF502B"/>
    <w:rPr>
      <w:b w:val="0"/>
      <w:i w:val="0"/>
      <w:sz w:val="24"/>
    </w:rPr>
  </w:style>
  <w:style w:type="character" w:customStyle="1" w:styleId="WW8Num17z0">
    <w:name w:val="WW8Num17z0"/>
    <w:rsid w:val="00BF502B"/>
    <w:rPr>
      <w:rFonts w:ascii="Symbol" w:hAnsi="Symbol"/>
    </w:rPr>
  </w:style>
  <w:style w:type="character" w:customStyle="1" w:styleId="WW8Num18z0">
    <w:name w:val="WW8Num18z0"/>
    <w:rsid w:val="00BF502B"/>
    <w:rPr>
      <w:rFonts w:ascii="Symbol" w:hAnsi="Symbol"/>
    </w:rPr>
  </w:style>
  <w:style w:type="character" w:customStyle="1" w:styleId="WW8Num19z0">
    <w:name w:val="WW8Num19z0"/>
    <w:rsid w:val="00BF502B"/>
    <w:rPr>
      <w:rFonts w:ascii="Symbol" w:hAnsi="Symbol"/>
    </w:rPr>
  </w:style>
  <w:style w:type="character" w:customStyle="1" w:styleId="WW8Num19z1">
    <w:name w:val="WW8Num19z1"/>
    <w:rsid w:val="00BF502B"/>
    <w:rPr>
      <w:rFonts w:ascii="Courier New" w:hAnsi="Courier New"/>
    </w:rPr>
  </w:style>
  <w:style w:type="character" w:customStyle="1" w:styleId="WW8Num19z2">
    <w:name w:val="WW8Num19z2"/>
    <w:rsid w:val="00BF502B"/>
    <w:rPr>
      <w:rFonts w:ascii="Wingdings" w:hAnsi="Wingdings"/>
    </w:rPr>
  </w:style>
  <w:style w:type="character" w:customStyle="1" w:styleId="WW8Num20z0">
    <w:name w:val="WW8Num20z0"/>
    <w:rsid w:val="00BF502B"/>
    <w:rPr>
      <w:rFonts w:ascii="Symbol" w:hAnsi="Symbol"/>
    </w:rPr>
  </w:style>
  <w:style w:type="character" w:customStyle="1" w:styleId="WW8Num21z0">
    <w:name w:val="WW8Num21z0"/>
    <w:rsid w:val="00BF502B"/>
    <w:rPr>
      <w:rFonts w:ascii="Symbol" w:hAnsi="Symbol"/>
    </w:rPr>
  </w:style>
  <w:style w:type="character" w:customStyle="1" w:styleId="WW8Num22z0">
    <w:name w:val="WW8Num22z0"/>
    <w:rsid w:val="00BF502B"/>
    <w:rPr>
      <w:rFonts w:ascii="Symbol" w:hAnsi="Symbol"/>
    </w:rPr>
  </w:style>
  <w:style w:type="character" w:customStyle="1" w:styleId="WW8Num23z0">
    <w:name w:val="WW8Num23z0"/>
    <w:rsid w:val="00BF502B"/>
    <w:rPr>
      <w:rFonts w:ascii="Symbol" w:hAnsi="Symbol"/>
    </w:rPr>
  </w:style>
  <w:style w:type="character" w:customStyle="1" w:styleId="WW8Num23z1">
    <w:name w:val="WW8Num23z1"/>
    <w:rsid w:val="00BF502B"/>
    <w:rPr>
      <w:rFonts w:ascii="Courier New" w:hAnsi="Courier New"/>
    </w:rPr>
  </w:style>
  <w:style w:type="character" w:customStyle="1" w:styleId="WW8Num23z2">
    <w:name w:val="WW8Num23z2"/>
    <w:rsid w:val="00BF502B"/>
    <w:rPr>
      <w:rFonts w:ascii="Wingdings" w:hAnsi="Wingdings"/>
    </w:rPr>
  </w:style>
  <w:style w:type="character" w:customStyle="1" w:styleId="WW8Num24z0">
    <w:name w:val="WW8Num24z0"/>
    <w:rsid w:val="00BF502B"/>
    <w:rPr>
      <w:rFonts w:ascii="Symbol" w:hAnsi="Symbol"/>
    </w:rPr>
  </w:style>
  <w:style w:type="character" w:customStyle="1" w:styleId="WW8Num25z0">
    <w:name w:val="WW8Num25z0"/>
    <w:rsid w:val="00BF502B"/>
    <w:rPr>
      <w:rFonts w:ascii="Symbol" w:hAnsi="Symbol"/>
    </w:rPr>
  </w:style>
  <w:style w:type="character" w:customStyle="1" w:styleId="WW8Num26z0">
    <w:name w:val="WW8Num26z0"/>
    <w:rsid w:val="00BF502B"/>
    <w:rPr>
      <w:rFonts w:ascii="Symbol" w:hAnsi="Symbol"/>
    </w:rPr>
  </w:style>
  <w:style w:type="character" w:customStyle="1" w:styleId="WW8Num27z0">
    <w:name w:val="WW8Num27z0"/>
    <w:rsid w:val="00BF502B"/>
    <w:rPr>
      <w:b w:val="0"/>
      <w:i w:val="0"/>
      <w:sz w:val="24"/>
    </w:rPr>
  </w:style>
  <w:style w:type="character" w:customStyle="1" w:styleId="WW8Num28z0">
    <w:name w:val="WW8Num28z0"/>
    <w:rsid w:val="00BF502B"/>
    <w:rPr>
      <w:rFonts w:ascii="Symbol" w:hAnsi="Symbol"/>
    </w:rPr>
  </w:style>
  <w:style w:type="character" w:customStyle="1" w:styleId="WW8Num28z1">
    <w:name w:val="WW8Num28z1"/>
    <w:rsid w:val="00BF502B"/>
    <w:rPr>
      <w:rFonts w:ascii="Courier New" w:hAnsi="Courier New"/>
    </w:rPr>
  </w:style>
  <w:style w:type="character" w:customStyle="1" w:styleId="WW8Num28z2">
    <w:name w:val="WW8Num28z2"/>
    <w:rsid w:val="00BF502B"/>
    <w:rPr>
      <w:rFonts w:ascii="Wingdings" w:hAnsi="Wingdings"/>
    </w:rPr>
  </w:style>
  <w:style w:type="character" w:customStyle="1" w:styleId="WW8Num29z0">
    <w:name w:val="WW8Num29z0"/>
    <w:rsid w:val="00BF502B"/>
    <w:rPr>
      <w:rFonts w:ascii="Symbol" w:hAnsi="Symbol"/>
    </w:rPr>
  </w:style>
  <w:style w:type="character" w:customStyle="1" w:styleId="WW8Num30z0">
    <w:name w:val="WW8Num30z0"/>
    <w:rsid w:val="00BF502B"/>
    <w:rPr>
      <w:rFonts w:ascii="Symbol" w:hAnsi="Symbol"/>
    </w:rPr>
  </w:style>
  <w:style w:type="character" w:customStyle="1" w:styleId="WW8Num30z1">
    <w:name w:val="WW8Num30z1"/>
    <w:rsid w:val="00BF502B"/>
    <w:rPr>
      <w:rFonts w:ascii="Courier New" w:hAnsi="Courier New"/>
    </w:rPr>
  </w:style>
  <w:style w:type="character" w:customStyle="1" w:styleId="WW8Num30z2">
    <w:name w:val="WW8Num30z2"/>
    <w:rsid w:val="00BF502B"/>
    <w:rPr>
      <w:rFonts w:ascii="Wingdings" w:hAnsi="Wingdings"/>
    </w:rPr>
  </w:style>
  <w:style w:type="character" w:customStyle="1" w:styleId="WW8Num31z0">
    <w:name w:val="WW8Num31z0"/>
    <w:rsid w:val="00BF502B"/>
    <w:rPr>
      <w:b/>
      <w:i w:val="0"/>
      <w:sz w:val="24"/>
    </w:rPr>
  </w:style>
  <w:style w:type="character" w:customStyle="1" w:styleId="WW8Num32z0">
    <w:name w:val="WW8Num32z0"/>
    <w:rsid w:val="00BF502B"/>
    <w:rPr>
      <w:rFonts w:ascii="Symbol" w:hAnsi="Symbol"/>
    </w:rPr>
  </w:style>
  <w:style w:type="character" w:customStyle="1" w:styleId="WW8Num33z0">
    <w:name w:val="WW8Num33z0"/>
    <w:rsid w:val="00BF502B"/>
    <w:rPr>
      <w:rFonts w:ascii="Symbol" w:hAnsi="Symbol"/>
    </w:rPr>
  </w:style>
  <w:style w:type="character" w:customStyle="1" w:styleId="WW8Num34z0">
    <w:name w:val="WW8Num34z0"/>
    <w:rsid w:val="00BF502B"/>
    <w:rPr>
      <w:b/>
      <w:i w:val="0"/>
      <w:sz w:val="24"/>
    </w:rPr>
  </w:style>
  <w:style w:type="character" w:customStyle="1" w:styleId="WW8Num35z0">
    <w:name w:val="WW8Num35z0"/>
    <w:rsid w:val="00BF502B"/>
    <w:rPr>
      <w:rFonts w:ascii="Symbol" w:hAnsi="Symbol"/>
    </w:rPr>
  </w:style>
  <w:style w:type="character" w:customStyle="1" w:styleId="Helvetica6pt">
    <w:name w:val="Стиль Helvetica 6 pt Знак"/>
    <w:rsid w:val="00BF502B"/>
    <w:rPr>
      <w:rFonts w:ascii="Helvetica" w:hAnsi="Helvetica" w:cs="Arial"/>
      <w:sz w:val="12"/>
      <w:szCs w:val="12"/>
      <w:lang w:val="ru-RU" w:eastAsia="ar-SA" w:bidi="ar-SA"/>
    </w:rPr>
  </w:style>
  <w:style w:type="paragraph" w:styleId="ac">
    <w:name w:val="Body Text"/>
    <w:basedOn w:val="a"/>
    <w:link w:val="ad"/>
    <w:rsid w:val="00BF502B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d">
    <w:name w:val="Основной текст Знак"/>
    <w:link w:val="ac"/>
    <w:rsid w:val="00BF502B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BF502B"/>
    <w:pPr>
      <w:keepNext/>
      <w:tabs>
        <w:tab w:val="left" w:pos="1418"/>
      </w:tabs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af">
    <w:name w:val="Основной текст с отступом Знак"/>
    <w:link w:val="ae"/>
    <w:rsid w:val="00BF502B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a"/>
    <w:next w:val="ac"/>
    <w:rsid w:val="00BF502B"/>
    <w:pPr>
      <w:keepNext/>
      <w:tabs>
        <w:tab w:val="left" w:pos="1418"/>
      </w:tabs>
      <w:suppressAutoHyphens/>
      <w:spacing w:before="240" w:after="120" w:line="240" w:lineRule="auto"/>
      <w:ind w:left="851"/>
    </w:pPr>
    <w:rPr>
      <w:rFonts w:ascii="Arial" w:eastAsia="MS Mincho" w:hAnsi="Arial" w:cs="Tahoma"/>
      <w:sz w:val="28"/>
      <w:szCs w:val="28"/>
    </w:rPr>
  </w:style>
  <w:style w:type="paragraph" w:styleId="af0">
    <w:name w:val="List"/>
    <w:basedOn w:val="ac"/>
    <w:rsid w:val="00BF502B"/>
  </w:style>
  <w:style w:type="paragraph" w:styleId="af1">
    <w:name w:val="header"/>
    <w:basedOn w:val="a"/>
    <w:link w:val="af2"/>
    <w:uiPriority w:val="99"/>
    <w:rsid w:val="00BF502B"/>
    <w:pPr>
      <w:tabs>
        <w:tab w:val="left" w:pos="1418"/>
        <w:tab w:val="center" w:pos="4153"/>
        <w:tab w:val="right" w:pos="8306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f2">
    <w:name w:val="Верхний колонтитул Знак"/>
    <w:link w:val="af1"/>
    <w:uiPriority w:val="99"/>
    <w:rsid w:val="00BF502B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footer"/>
    <w:basedOn w:val="a"/>
    <w:link w:val="af4"/>
    <w:uiPriority w:val="99"/>
    <w:rsid w:val="00BF502B"/>
    <w:pPr>
      <w:tabs>
        <w:tab w:val="left" w:pos="1418"/>
        <w:tab w:val="center" w:pos="4153"/>
        <w:tab w:val="right" w:pos="8306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f4">
    <w:name w:val="Нижний колонтитул Знак"/>
    <w:link w:val="af3"/>
    <w:uiPriority w:val="99"/>
    <w:rsid w:val="00BF502B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"/>
    <w:rsid w:val="00BF502B"/>
    <w:pPr>
      <w:suppressLineNumbers/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customStyle="1" w:styleId="TableHeading">
    <w:name w:val="Table Heading"/>
    <w:basedOn w:val="TableContents"/>
    <w:rsid w:val="00BF502B"/>
    <w:pPr>
      <w:jc w:val="center"/>
    </w:pPr>
    <w:rPr>
      <w:b/>
      <w:bCs/>
    </w:rPr>
  </w:style>
  <w:style w:type="paragraph" w:customStyle="1" w:styleId="13">
    <w:name w:val="Название объекта1"/>
    <w:basedOn w:val="a"/>
    <w:rsid w:val="00BF502B"/>
    <w:pPr>
      <w:suppressLineNumbers/>
      <w:tabs>
        <w:tab w:val="left" w:pos="1418"/>
      </w:tabs>
      <w:suppressAutoHyphens/>
      <w:spacing w:before="120" w:after="120" w:line="240" w:lineRule="auto"/>
      <w:ind w:left="851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Framecontents">
    <w:name w:val="Frame contents"/>
    <w:basedOn w:val="ac"/>
    <w:rsid w:val="00BF502B"/>
  </w:style>
  <w:style w:type="paragraph" w:customStyle="1" w:styleId="Index">
    <w:name w:val="Index"/>
    <w:basedOn w:val="a"/>
    <w:rsid w:val="00BF502B"/>
    <w:pPr>
      <w:suppressLineNumbers/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styleId="af5">
    <w:name w:val="Title"/>
    <w:basedOn w:val="a"/>
    <w:next w:val="af6"/>
    <w:link w:val="af7"/>
    <w:qFormat/>
    <w:rsid w:val="00BF502B"/>
    <w:pPr>
      <w:tabs>
        <w:tab w:val="left" w:pos="1418"/>
      </w:tabs>
      <w:suppressAutoHyphens/>
      <w:spacing w:after="0" w:line="240" w:lineRule="auto"/>
      <w:ind w:left="851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7">
    <w:name w:val="Название Знак"/>
    <w:link w:val="af5"/>
    <w:rsid w:val="00BF502B"/>
    <w:rPr>
      <w:rFonts w:ascii="Times New Roman" w:eastAsia="Times New Roman" w:hAnsi="Times New Roman" w:cs="Times New Roman"/>
      <w:b/>
      <w:sz w:val="28"/>
      <w:szCs w:val="20"/>
    </w:rPr>
  </w:style>
  <w:style w:type="paragraph" w:styleId="af6">
    <w:name w:val="Subtitle"/>
    <w:basedOn w:val="Heading"/>
    <w:next w:val="ac"/>
    <w:link w:val="af8"/>
    <w:qFormat/>
    <w:rsid w:val="00BF502B"/>
    <w:pPr>
      <w:jc w:val="center"/>
    </w:pPr>
    <w:rPr>
      <w:i/>
      <w:iCs/>
    </w:rPr>
  </w:style>
  <w:style w:type="character" w:customStyle="1" w:styleId="af8">
    <w:name w:val="Подзаголовок Знак"/>
    <w:link w:val="af6"/>
    <w:rsid w:val="00BF502B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"/>
    <w:rsid w:val="00BF502B"/>
    <w:pPr>
      <w:tabs>
        <w:tab w:val="left" w:pos="1418"/>
      </w:tabs>
      <w:suppressAutoHyphens/>
      <w:spacing w:after="0" w:line="240" w:lineRule="auto"/>
      <w:ind w:left="851"/>
      <w:jc w:val="both"/>
    </w:pPr>
    <w:rPr>
      <w:rFonts w:ascii="Times New Roman CYR" w:eastAsia="Times New Roman" w:hAnsi="Times New Roman CYR"/>
      <w:sz w:val="24"/>
      <w:szCs w:val="20"/>
    </w:rPr>
  </w:style>
  <w:style w:type="paragraph" w:customStyle="1" w:styleId="body17">
    <w:name w:val="body 17"/>
    <w:basedOn w:val="a"/>
    <w:rsid w:val="00BF502B"/>
    <w:pPr>
      <w:tabs>
        <w:tab w:val="decimal" w:pos="397"/>
        <w:tab w:val="left" w:pos="1418"/>
        <w:tab w:val="right" w:pos="6804"/>
        <w:tab w:val="right" w:pos="7937"/>
      </w:tabs>
      <w:suppressAutoHyphens/>
      <w:spacing w:after="0" w:line="240" w:lineRule="auto"/>
      <w:ind w:left="851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BODY0">
    <w:name w:val="BODY_0"/>
    <w:basedOn w:val="a"/>
    <w:rsid w:val="00BF502B"/>
    <w:pPr>
      <w:tabs>
        <w:tab w:val="decimal" w:pos="397"/>
        <w:tab w:val="left" w:pos="1418"/>
      </w:tabs>
      <w:suppressAutoHyphens/>
      <w:spacing w:after="0" w:line="240" w:lineRule="auto"/>
      <w:ind w:left="851"/>
      <w:jc w:val="both"/>
    </w:pPr>
    <w:rPr>
      <w:rFonts w:ascii="FreeSetC" w:eastAsia="Times New Roman" w:hAnsi="FreeSetC"/>
      <w:szCs w:val="20"/>
      <w:lang w:val="en-US"/>
    </w:rPr>
  </w:style>
  <w:style w:type="paragraph" w:customStyle="1" w:styleId="210">
    <w:name w:val="Основной текст с отступом 21"/>
    <w:basedOn w:val="a"/>
    <w:rsid w:val="00BF502B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customStyle="1" w:styleId="NormalParagraphStyle">
    <w:name w:val="NormalParagraphStyle"/>
    <w:basedOn w:val="a"/>
    <w:rsid w:val="00BF502B"/>
    <w:pPr>
      <w:widowControl w:val="0"/>
      <w:tabs>
        <w:tab w:val="left" w:pos="1418"/>
      </w:tabs>
      <w:suppressAutoHyphens/>
      <w:autoSpaceDE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  <w:lang w:val="en-US"/>
    </w:rPr>
  </w:style>
  <w:style w:type="paragraph" w:customStyle="1" w:styleId="Helvetica6pt159003">
    <w:name w:val="Стиль Helvetica 6 pt Слева:  159 см Выступ:  003 см"/>
    <w:basedOn w:val="a"/>
    <w:rsid w:val="00BF502B"/>
    <w:pPr>
      <w:tabs>
        <w:tab w:val="left" w:pos="851"/>
        <w:tab w:val="left" w:pos="1418"/>
      </w:tabs>
      <w:suppressAutoHyphens/>
      <w:spacing w:after="0" w:line="240" w:lineRule="auto"/>
      <w:ind w:left="915" w:right="-1278" w:hanging="15"/>
    </w:pPr>
    <w:rPr>
      <w:rFonts w:ascii="Helvetica" w:eastAsia="Times New Roman" w:hAnsi="Helvetica"/>
      <w:sz w:val="12"/>
      <w:szCs w:val="20"/>
    </w:rPr>
  </w:style>
  <w:style w:type="paragraph" w:customStyle="1" w:styleId="Helvetica6pt0">
    <w:name w:val="Стиль Helvetica 6 pt"/>
    <w:basedOn w:val="a"/>
    <w:rsid w:val="00BF502B"/>
    <w:pPr>
      <w:tabs>
        <w:tab w:val="left" w:pos="900"/>
        <w:tab w:val="left" w:pos="1418"/>
        <w:tab w:val="left" w:pos="3402"/>
      </w:tabs>
      <w:suppressAutoHyphens/>
      <w:spacing w:after="0" w:line="240" w:lineRule="auto"/>
      <w:ind w:left="915" w:right="-270" w:hanging="15"/>
    </w:pPr>
    <w:rPr>
      <w:rFonts w:ascii="Helvetica" w:eastAsia="Times New Roman" w:hAnsi="Helvetica" w:cs="Arial"/>
      <w:sz w:val="12"/>
      <w:szCs w:val="12"/>
    </w:rPr>
  </w:style>
  <w:style w:type="paragraph" w:customStyle="1" w:styleId="af9">
    <w:name w:val="Таблицы (моноширинный)"/>
    <w:basedOn w:val="a"/>
    <w:next w:val="a"/>
    <w:rsid w:val="00BF502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3"/>
    <w:rsid w:val="00BF50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F502B"/>
  </w:style>
  <w:style w:type="numbering" w:customStyle="1" w:styleId="22">
    <w:name w:val="Нет списка2"/>
    <w:next w:val="a2"/>
    <w:uiPriority w:val="99"/>
    <w:semiHidden/>
    <w:unhideWhenUsed/>
    <w:rsid w:val="00BF502B"/>
  </w:style>
  <w:style w:type="paragraph" w:customStyle="1" w:styleId="xl65">
    <w:name w:val="xl65"/>
    <w:basedOn w:val="a"/>
    <w:rsid w:val="00BF5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69">
    <w:name w:val="xl69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0">
    <w:name w:val="xl70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1">
    <w:name w:val="xl71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9">
    <w:name w:val="xl79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0">
    <w:name w:val="xl80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1">
    <w:name w:val="xl81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2">
    <w:name w:val="xl82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3">
    <w:name w:val="xl83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F5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F5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Таблица"/>
    <w:basedOn w:val="a"/>
    <w:link w:val="afb"/>
    <w:qFormat/>
    <w:rsid w:val="00924FA7"/>
    <w:pPr>
      <w:spacing w:after="0" w:line="182" w:lineRule="auto"/>
      <w:jc w:val="center"/>
    </w:pPr>
    <w:rPr>
      <w:rFonts w:ascii="Franklin Gothic Book" w:eastAsia="Times New Roman" w:hAnsi="Franklin Gothic Book"/>
      <w:color w:val="000000"/>
      <w:sz w:val="20"/>
      <w:szCs w:val="20"/>
      <w:lang w:eastAsia="ru-RU"/>
    </w:rPr>
  </w:style>
  <w:style w:type="character" w:customStyle="1" w:styleId="afb">
    <w:name w:val="Таблица Знак"/>
    <w:basedOn w:val="a0"/>
    <w:link w:val="afa"/>
    <w:rsid w:val="00924FA7"/>
    <w:rPr>
      <w:rFonts w:ascii="Franklin Gothic Book" w:eastAsia="Times New Roman" w:hAnsi="Franklin Gothic Book"/>
      <w:color w:val="000000"/>
    </w:rPr>
  </w:style>
  <w:style w:type="paragraph" w:styleId="afc">
    <w:name w:val="Revision"/>
    <w:hidden/>
    <w:uiPriority w:val="99"/>
    <w:semiHidden/>
    <w:rsid w:val="00534930"/>
    <w:rPr>
      <w:sz w:val="22"/>
      <w:szCs w:val="22"/>
      <w:lang w:eastAsia="en-US"/>
    </w:rPr>
  </w:style>
  <w:style w:type="character" w:customStyle="1" w:styleId="23">
    <w:name w:val="Основной текст (2)_"/>
    <w:basedOn w:val="a0"/>
    <w:rsid w:val="006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Основной текст (2)"/>
    <w:basedOn w:val="23"/>
    <w:rsid w:val="006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sid w:val="006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"/>
    <w:basedOn w:val="23"/>
    <w:rsid w:val="006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3"/>
    <w:rsid w:val="006416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38DC5-8067-4FC2-9F8D-D1099F8A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39</Pages>
  <Words>20408</Words>
  <Characters>116327</Characters>
  <Application>Microsoft Office Word</Application>
  <DocSecurity>0</DocSecurity>
  <Lines>969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ATarasov@ncsp.com</dc:creator>
  <cp:keywords/>
  <dc:description/>
  <cp:lastModifiedBy>Ришава Кристина Елвиевна</cp:lastModifiedBy>
  <cp:revision>41</cp:revision>
  <cp:lastPrinted>2018-01-23T14:15:00Z</cp:lastPrinted>
  <dcterms:created xsi:type="dcterms:W3CDTF">2022-09-14T07:48:00Z</dcterms:created>
  <dcterms:modified xsi:type="dcterms:W3CDTF">2022-12-09T07:35:00Z</dcterms:modified>
</cp:coreProperties>
</file>