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23753B" w:rsidRDefault="000A1AC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64626F">
        <w:rPr>
          <w:rFonts w:ascii="Franklin Gothic Book" w:hAnsi="Franklin Gothic Book"/>
          <w:b/>
          <w:sz w:val="28"/>
          <w:szCs w:val="28"/>
        </w:rPr>
        <w:t xml:space="preserve"> </w:t>
      </w:r>
      <w:r w:rsidR="00F2117F">
        <w:rPr>
          <w:rFonts w:ascii="Franklin Gothic Book" w:hAnsi="Franklin Gothic Book"/>
          <w:b/>
          <w:sz w:val="28"/>
          <w:szCs w:val="28"/>
        </w:rPr>
        <w:t>п</w:t>
      </w:r>
      <w:r w:rsidR="007D2EB7">
        <w:rPr>
          <w:rFonts w:ascii="Franklin Gothic Book" w:hAnsi="Franklin Gothic Book"/>
          <w:b/>
          <w:sz w:val="28"/>
          <w:szCs w:val="28"/>
        </w:rPr>
        <w:t>о</w:t>
      </w:r>
      <w:r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23753B" w:rsidRPr="009A6399">
        <w:rPr>
          <w:rFonts w:ascii="Franklin Gothic Book" w:hAnsi="Franklin Gothic Book"/>
          <w:b/>
          <w:kern w:val="32"/>
          <w:sz w:val="28"/>
          <w:szCs w:val="28"/>
        </w:rPr>
        <w:t xml:space="preserve">реализации </w:t>
      </w:r>
      <w:r w:rsidR="005D09C8" w:rsidRPr="005D09C8">
        <w:rPr>
          <w:rFonts w:ascii="Franklin Gothic Book" w:hAnsi="Franklin Gothic Book"/>
          <w:b/>
          <w:kern w:val="32"/>
          <w:sz w:val="28"/>
          <w:szCs w:val="28"/>
        </w:rPr>
        <w:t>дизельной электростанции АД 100С-400-РМ2</w:t>
      </w:r>
    </w:p>
    <w:p w:rsidR="0023753B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054118" w:rsidRDefault="00EE1BEA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186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5169"/>
        <w:gridCol w:w="1247"/>
        <w:gridCol w:w="2959"/>
      </w:tblGrid>
      <w:tr w:rsidR="005D09C8" w:rsidRPr="00E86F9E" w:rsidTr="00282040">
        <w:trPr>
          <w:trHeight w:val="780"/>
        </w:trPr>
        <w:tc>
          <w:tcPr>
            <w:tcW w:w="811" w:type="dxa"/>
            <w:shd w:val="clear" w:color="auto" w:fill="auto"/>
            <w:vAlign w:val="center"/>
          </w:tcPr>
          <w:p w:rsidR="005D09C8" w:rsidRPr="00E86F9E" w:rsidRDefault="005D09C8" w:rsidP="00282040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5169" w:type="dxa"/>
            <w:shd w:val="clear" w:color="auto" w:fill="auto"/>
            <w:vAlign w:val="center"/>
          </w:tcPr>
          <w:p w:rsidR="005D09C8" w:rsidRPr="00E86F9E" w:rsidRDefault="005D09C8" w:rsidP="00282040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Наименование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09C8" w:rsidRPr="00E86F9E" w:rsidRDefault="005D09C8" w:rsidP="00282040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2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09C8" w:rsidRPr="00E86F9E" w:rsidRDefault="005D09C8" w:rsidP="00282040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Заводской №</w:t>
            </w:r>
          </w:p>
        </w:tc>
      </w:tr>
      <w:tr w:rsidR="005D09C8" w:rsidRPr="00E86F9E" w:rsidTr="00282040">
        <w:trPr>
          <w:trHeight w:val="937"/>
        </w:trPr>
        <w:tc>
          <w:tcPr>
            <w:tcW w:w="811" w:type="dxa"/>
            <w:shd w:val="clear" w:color="auto" w:fill="auto"/>
            <w:vAlign w:val="center"/>
          </w:tcPr>
          <w:p w:rsidR="005D09C8" w:rsidRPr="00E86F9E" w:rsidRDefault="005D09C8" w:rsidP="00282040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5169" w:type="dxa"/>
            <w:shd w:val="clear" w:color="auto" w:fill="auto"/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Д</w:t>
            </w:r>
            <w:r w:rsidRPr="00E86F9E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изельная электростанция АД 100С-400-РМ2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1993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C8" w:rsidRPr="00E86F9E" w:rsidRDefault="005D09C8" w:rsidP="00282040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color w:val="000000"/>
                <w:sz w:val="28"/>
                <w:szCs w:val="28"/>
              </w:rPr>
              <w:t>940303763</w:t>
            </w:r>
          </w:p>
        </w:tc>
      </w:tr>
    </w:tbl>
    <w:p w:rsidR="00F55C39" w:rsidRDefault="00F55C39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713877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>осковскому времени</w:t>
      </w:r>
      <w:r w:rsidR="00AA6C1D">
        <w:rPr>
          <w:rFonts w:ascii="Franklin Gothic Book" w:hAnsi="Franklin Gothic Book"/>
          <w:sz w:val="28"/>
          <w:szCs w:val="28"/>
        </w:rPr>
        <w:t xml:space="preserve"> </w:t>
      </w:r>
      <w:r w:rsidR="005D09C8" w:rsidRPr="005D09C8">
        <w:rPr>
          <w:rFonts w:ascii="Franklin Gothic Book" w:hAnsi="Franklin Gothic Book"/>
          <w:b/>
          <w:sz w:val="28"/>
          <w:szCs w:val="28"/>
        </w:rPr>
        <w:t>11</w:t>
      </w:r>
      <w:r w:rsidR="00D773CB">
        <w:rPr>
          <w:rFonts w:ascii="Franklin Gothic Book" w:hAnsi="Franklin Gothic Book"/>
          <w:b/>
          <w:sz w:val="28"/>
          <w:szCs w:val="28"/>
        </w:rPr>
        <w:t>.1</w:t>
      </w:r>
      <w:r w:rsidR="00D773CB" w:rsidRPr="00D773CB">
        <w:rPr>
          <w:rFonts w:ascii="Franklin Gothic Book" w:hAnsi="Franklin Gothic Book"/>
          <w:b/>
          <w:sz w:val="28"/>
          <w:szCs w:val="28"/>
        </w:rPr>
        <w:t>2</w:t>
      </w:r>
      <w:r w:rsidR="008960A3" w:rsidRPr="00AA6C1D">
        <w:rPr>
          <w:rFonts w:ascii="Franklin Gothic Book" w:hAnsi="Franklin Gothic Book"/>
          <w:b/>
          <w:sz w:val="28"/>
          <w:szCs w:val="28"/>
        </w:rPr>
        <w:t>.</w:t>
      </w:r>
      <w:r w:rsidR="003774D7" w:rsidRPr="00054118">
        <w:rPr>
          <w:rFonts w:ascii="Franklin Gothic Book" w:hAnsi="Franklin Gothic Book"/>
          <w:b/>
          <w:sz w:val="28"/>
          <w:szCs w:val="28"/>
        </w:rPr>
        <w:t>201</w:t>
      </w:r>
      <w:r w:rsidR="006F4E1F">
        <w:rPr>
          <w:rFonts w:ascii="Franklin Gothic Book" w:hAnsi="Franklin Gothic Book"/>
          <w:b/>
          <w:sz w:val="28"/>
          <w:szCs w:val="28"/>
        </w:rPr>
        <w:t>9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054118">
        <w:rPr>
          <w:rFonts w:ascii="Franklin Gothic Book" w:hAnsi="Franklin Gothic Book"/>
          <w:sz w:val="28"/>
          <w:szCs w:val="28"/>
        </w:rPr>
        <w:t>Д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CD3BB7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054118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proofErr w:type="spellStart"/>
      <w:r w:rsidR="00D64189" w:rsidRPr="00997EC5">
        <w:rPr>
          <w:rFonts w:ascii="Franklin Gothic Book" w:hAnsi="Franklin Gothic Book"/>
          <w:lang w:val="en-US"/>
        </w:rPr>
        <w:t>nmtp</w:t>
      </w:r>
      <w:proofErr w:type="spellEnd"/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>
        <w:rPr>
          <w:rFonts w:ascii="Franklin Gothic Book" w:hAnsi="Franklin Gothic Book"/>
          <w:sz w:val="28"/>
          <w:szCs w:val="28"/>
        </w:rPr>
        <w:t>;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</w:t>
      </w:r>
      <w:r w:rsidR="00F55C39">
        <w:rPr>
          <w:rFonts w:ascii="Franklin Gothic Book" w:hAnsi="Franklin Gothic Book"/>
          <w:sz w:val="28"/>
          <w:szCs w:val="28"/>
        </w:rPr>
        <w:t>Б)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</w:t>
      </w:r>
      <w:r w:rsidR="009B6380"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="009B6380" w:rsidRPr="00054118">
        <w:rPr>
          <w:rFonts w:ascii="Franklin Gothic Book" w:hAnsi="Franklin Gothic Book"/>
          <w:sz w:val="28"/>
          <w:szCs w:val="28"/>
        </w:rPr>
        <w:t>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 xml:space="preserve">заявки), </w:t>
      </w:r>
      <w:r w:rsidR="00057D39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054118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</w:t>
      </w:r>
      <w:r w:rsidR="004D7481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054118">
        <w:rPr>
          <w:rFonts w:ascii="Franklin Gothic Book" w:hAnsi="Franklin Gothic Book"/>
          <w:sz w:val="28"/>
          <w:szCs w:val="28"/>
        </w:rPr>
        <w:t>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</w:t>
      </w:r>
      <w:r w:rsidR="00852555">
        <w:rPr>
          <w:rFonts w:ascii="Franklin Gothic Book" w:hAnsi="Franklin Gothic Book"/>
          <w:sz w:val="28"/>
          <w:szCs w:val="28"/>
        </w:rPr>
        <w:t>стником копию выписки из ЕГРИП);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>
        <w:rPr>
          <w:rFonts w:ascii="Franklin Gothic Book" w:hAnsi="Franklin Gothic Book"/>
          <w:sz w:val="28"/>
          <w:szCs w:val="28"/>
        </w:rPr>
        <w:t>частию</w:t>
      </w:r>
      <w:r w:rsidR="00272828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</w:t>
      </w:r>
      <w:r w:rsidRPr="00E64CEF">
        <w:rPr>
          <w:rFonts w:ascii="Franklin Gothic Book" w:hAnsi="Franklin Gothic Book"/>
          <w:sz w:val="28"/>
          <w:szCs w:val="28"/>
        </w:rPr>
        <w:lastRenderedPageBreak/>
        <w:t>(</w:t>
      </w:r>
      <w:proofErr w:type="spellStart"/>
      <w:r w:rsidRPr="00E64CE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10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proofErr w:type="spellStart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proofErr w:type="spellEnd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1572DB" w:rsidRPr="001572DB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DC6E17" w:rsidRPr="00F14D41" w:rsidRDefault="00DC6E1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5D09C8" w:rsidRPr="00F14D41" w:rsidRDefault="005D09C8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5D09C8" w:rsidRPr="00F14D41" w:rsidRDefault="005D09C8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5D09C8" w:rsidRPr="00F14D41" w:rsidRDefault="005D09C8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5D09C8" w:rsidRPr="00F14D41" w:rsidRDefault="005D09C8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5D09C8" w:rsidRPr="00F14D41" w:rsidRDefault="005D09C8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5D09C8" w:rsidRPr="00F14D41" w:rsidRDefault="005D09C8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5D09C8" w:rsidRPr="00F14D41" w:rsidRDefault="005D09C8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5D09C8" w:rsidRPr="00F14D41" w:rsidRDefault="005D09C8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5D09C8" w:rsidRPr="00F14D41" w:rsidRDefault="005D09C8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5D09C8" w:rsidRPr="00F14D41" w:rsidRDefault="005D09C8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5D09C8" w:rsidRPr="00F14D41" w:rsidRDefault="005D09C8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5D09C8" w:rsidRPr="00F14D41" w:rsidRDefault="005D09C8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5D09C8" w:rsidRPr="00F14D41" w:rsidRDefault="005D09C8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5D09C8" w:rsidRPr="00F14D41" w:rsidRDefault="005D09C8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5D09C8" w:rsidRPr="00F14D41" w:rsidRDefault="005D09C8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5D09C8" w:rsidRPr="00E86F9E" w:rsidRDefault="005D09C8" w:rsidP="005D09C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>ДОГОВОР № __________</w:t>
      </w:r>
    </w:p>
    <w:p w:rsidR="005D09C8" w:rsidRPr="00E86F9E" w:rsidRDefault="005D09C8" w:rsidP="005D09C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>купли – продажи имущества</w:t>
      </w:r>
    </w:p>
    <w:p w:rsidR="005D09C8" w:rsidRPr="00E86F9E" w:rsidRDefault="005D09C8" w:rsidP="005D09C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</w:p>
    <w:p w:rsidR="005D09C8" w:rsidRPr="00E86F9E" w:rsidRDefault="005D09C8" w:rsidP="005D09C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>г. Новороссийск</w:t>
      </w:r>
      <w:r w:rsidRPr="00E86F9E">
        <w:rPr>
          <w:rFonts w:ascii="Franklin Gothic Book" w:hAnsi="Franklin Gothic Book" w:cs="Franklin Gothic Book"/>
          <w:sz w:val="22"/>
          <w:szCs w:val="22"/>
        </w:rPr>
        <w:tab/>
      </w:r>
      <w:r w:rsidRPr="00E86F9E">
        <w:rPr>
          <w:rFonts w:ascii="Franklin Gothic Book" w:hAnsi="Franklin Gothic Book" w:cs="Franklin Gothic Book"/>
          <w:sz w:val="22"/>
          <w:szCs w:val="22"/>
        </w:rPr>
        <w:tab/>
      </w:r>
      <w:r w:rsidRPr="00E86F9E">
        <w:rPr>
          <w:rFonts w:ascii="Franklin Gothic Book" w:hAnsi="Franklin Gothic Book" w:cs="Franklin Gothic Book"/>
          <w:sz w:val="22"/>
          <w:szCs w:val="22"/>
        </w:rPr>
        <w:tab/>
      </w:r>
      <w:r w:rsidRPr="00E86F9E">
        <w:rPr>
          <w:rFonts w:ascii="Franklin Gothic Book" w:hAnsi="Franklin Gothic Book" w:cs="Franklin Gothic Book"/>
          <w:sz w:val="22"/>
          <w:szCs w:val="22"/>
        </w:rPr>
        <w:tab/>
        <w:t xml:space="preserve">                                 </w:t>
      </w:r>
      <w:r w:rsidRPr="00E86F9E">
        <w:rPr>
          <w:rFonts w:ascii="Franklin Gothic Book" w:hAnsi="Franklin Gothic Book" w:cs="Franklin Gothic Book"/>
          <w:sz w:val="22"/>
          <w:szCs w:val="22"/>
        </w:rPr>
        <w:tab/>
        <w:t xml:space="preserve">              «____» _____________ 20 ___ года</w:t>
      </w:r>
    </w:p>
    <w:p w:rsidR="005D09C8" w:rsidRPr="00E86F9E" w:rsidRDefault="005D09C8" w:rsidP="005D09C8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D09C8" w:rsidRPr="00E86F9E" w:rsidRDefault="005D09C8" w:rsidP="005D09C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 действующего на основании 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5D09C8" w:rsidRPr="00E86F9E" w:rsidRDefault="005D09C8" w:rsidP="005D09C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D09C8" w:rsidRPr="00E86F9E" w:rsidRDefault="005D09C8" w:rsidP="005D09C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ПРЕДМЕТ ДОГОВОРА</w:t>
      </w:r>
    </w:p>
    <w:p w:rsidR="005D09C8" w:rsidRPr="00E86F9E" w:rsidRDefault="005D09C8" w:rsidP="005D09C8">
      <w:pPr>
        <w:rPr>
          <w:lang w:eastAsia="en-US"/>
        </w:rPr>
      </w:pP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1.2. Имущество принадлежит Продавцу на праве собственности. </w:t>
      </w:r>
    </w:p>
    <w:p w:rsidR="005D09C8" w:rsidRPr="00E86F9E" w:rsidRDefault="005D09C8" w:rsidP="005D09C8">
      <w:pPr>
        <w:rPr>
          <w:lang w:eastAsia="en-US"/>
        </w:rPr>
      </w:pPr>
    </w:p>
    <w:p w:rsidR="005D09C8" w:rsidRPr="00E86F9E" w:rsidRDefault="005D09C8" w:rsidP="005D09C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ЦЕНА ДОГОВОРА И ПОРЯДОК РАСЧЕТОВ</w:t>
      </w:r>
    </w:p>
    <w:p w:rsidR="005D09C8" w:rsidRPr="00E86F9E" w:rsidRDefault="005D09C8" w:rsidP="005D09C8">
      <w:pPr>
        <w:rPr>
          <w:lang w:eastAsia="en-US"/>
        </w:rPr>
      </w:pP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5D09C8" w:rsidRPr="00E86F9E" w:rsidRDefault="005D09C8" w:rsidP="005D09C8">
      <w:pPr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 xml:space="preserve">_____________________ (____________________________)  НДС 20% - _______________________ (_______________________) рублей ______ копеек.           </w:t>
      </w:r>
    </w:p>
    <w:p w:rsidR="005D09C8" w:rsidRPr="00E86F9E" w:rsidRDefault="005D09C8" w:rsidP="005D09C8">
      <w:pPr>
        <w:rPr>
          <w:rFonts w:ascii="Franklin Gothic Book" w:hAnsi="Franklin Gothic Book" w:cs="Franklin Gothic Book"/>
          <w:snapToGrid w:val="0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E86F9E">
        <w:rPr>
          <w:rFonts w:ascii="Franklin Gothic Book" w:hAnsi="Franklin Gothic Book" w:cs="Franklin Gothic Book"/>
          <w:snapToGrid w:val="0"/>
          <w:sz w:val="22"/>
          <w:szCs w:val="22"/>
        </w:rPr>
        <w:t>осуществляется Покупателем в течени</w:t>
      </w:r>
      <w:proofErr w:type="gramStart"/>
      <w:r w:rsidRPr="00E86F9E">
        <w:rPr>
          <w:rFonts w:ascii="Franklin Gothic Book" w:hAnsi="Franklin Gothic Book" w:cs="Franklin Gothic Book"/>
          <w:snapToGrid w:val="0"/>
          <w:sz w:val="22"/>
          <w:szCs w:val="22"/>
        </w:rPr>
        <w:t>и</w:t>
      </w:r>
      <w:proofErr w:type="gramEnd"/>
      <w:r w:rsidRPr="00E86F9E">
        <w:rPr>
          <w:rFonts w:ascii="Franklin Gothic Book" w:hAnsi="Franklin Gothic Book" w:cs="Franklin Gothic Book"/>
          <w:snapToGrid w:val="0"/>
          <w:sz w:val="22"/>
          <w:szCs w:val="22"/>
        </w:rPr>
        <w:t xml:space="preserve"> 5 (пяти) календарных дней с момента подписания настоящего Договора. </w:t>
      </w:r>
      <w:r w:rsidRPr="00E86F9E">
        <w:rPr>
          <w:rFonts w:ascii="Franklin Gothic Book" w:hAnsi="Franklin Gothic Book" w:cs="Franklin Gothic Book"/>
          <w:sz w:val="22"/>
          <w:szCs w:val="22"/>
        </w:rPr>
        <w:t>Оплата производится только в форме безналичного расчета  с обязательным применением платежного поручения</w:t>
      </w:r>
      <w:r w:rsidRPr="00E86F9E">
        <w:rPr>
          <w:rFonts w:ascii="Franklin Gothic Book" w:hAnsi="Franklin Gothic Book" w:cs="Franklin Gothic Book"/>
          <w:snapToGrid w:val="0"/>
          <w:sz w:val="22"/>
          <w:szCs w:val="22"/>
        </w:rPr>
        <w:t xml:space="preserve"> </w:t>
      </w:r>
    </w:p>
    <w:p w:rsidR="005D09C8" w:rsidRPr="00E86F9E" w:rsidRDefault="005D09C8" w:rsidP="005D09C8">
      <w:pPr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5D09C8" w:rsidRPr="00E86F9E" w:rsidRDefault="005D09C8" w:rsidP="005D09C8">
      <w:pPr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/>
          <w:sz w:val="22"/>
          <w:szCs w:val="22"/>
          <w:lang w:eastAsia="en-US"/>
        </w:rPr>
        <w:t>Оплата по настоящему договору может быть произведена Покупателем досрочно.</w:t>
      </w:r>
    </w:p>
    <w:p w:rsidR="005D09C8" w:rsidRPr="00E86F9E" w:rsidRDefault="005D09C8" w:rsidP="005D09C8">
      <w:pPr>
        <w:ind w:firstLine="60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дств в р</w:t>
      </w:r>
      <w:proofErr w:type="gramEnd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азмере, оговоренном п. 2.2. договора, на расчетный счет Продавца. </w:t>
      </w:r>
    </w:p>
    <w:p w:rsidR="005D09C8" w:rsidRPr="00E86F9E" w:rsidRDefault="005D09C8" w:rsidP="005D09C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 xml:space="preserve">2.4. </w:t>
      </w: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5D09C8" w:rsidRPr="00E86F9E" w:rsidRDefault="005D09C8" w:rsidP="005D09C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ПРАВА И ОБЯЗАННОСТИ СТОРОН</w:t>
      </w: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 Продавец обязуется:</w:t>
      </w:r>
    </w:p>
    <w:p w:rsidR="005D09C8" w:rsidRPr="00E86F9E" w:rsidRDefault="005D09C8" w:rsidP="005D09C8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5D09C8" w:rsidRPr="00E86F9E" w:rsidRDefault="005D09C8" w:rsidP="005D09C8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3.1.2. Передать в собственность Покупателя имущество </w:t>
      </w:r>
      <w:proofErr w:type="gramStart"/>
      <w:r w:rsidRPr="00E86F9E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согласно перечня</w:t>
      </w:r>
      <w:proofErr w:type="gramEnd"/>
      <w:r w:rsidRPr="00E86F9E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, указанного в Приложении № 1. Право собственности  на продаваемое имущество  переходит к Покупателю с момента его полной оплаты, в соответствии с п. 2.2. настоящего Договора.</w:t>
      </w:r>
    </w:p>
    <w:p w:rsidR="005D09C8" w:rsidRPr="00E86F9E" w:rsidRDefault="005D09C8" w:rsidP="005D09C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         3.1.3. Ответственность за сохранность имущества </w:t>
      </w:r>
      <w:r w:rsidRPr="00E86F9E">
        <w:rPr>
          <w:rFonts w:ascii="Franklin Gothic Book" w:hAnsi="Franklin Gothic Book" w:cs="Franklin Gothic Book"/>
          <w:color w:val="000000"/>
          <w:sz w:val="22"/>
          <w:szCs w:val="22"/>
        </w:rPr>
        <w:t xml:space="preserve"> с</w:t>
      </w:r>
      <w:r w:rsidRPr="00E86F9E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момента подписания сторонами </w:t>
      </w:r>
      <w:r w:rsidRPr="00E86F9E">
        <w:rPr>
          <w:rFonts w:ascii="Franklin Gothic Book" w:hAnsi="Franklin Gothic Book" w:cs="Franklin Gothic Book"/>
          <w:color w:val="000000"/>
          <w:sz w:val="22"/>
          <w:szCs w:val="22"/>
        </w:rPr>
        <w:t>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E86F9E">
        <w:rPr>
          <w:rFonts w:ascii="Franklin Gothic Book" w:hAnsi="Franklin Gothic Book" w:cs="Franklin Gothic Book"/>
          <w:sz w:val="22"/>
          <w:szCs w:val="22"/>
        </w:rPr>
        <w:t xml:space="preserve"> Продавец.  </w:t>
      </w: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</w:t>
      </w:r>
    </w:p>
    <w:p w:rsidR="005D09C8" w:rsidRPr="00E86F9E" w:rsidRDefault="005D09C8" w:rsidP="005D09C8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3.2. Покупатель обязуется:</w:t>
      </w:r>
    </w:p>
    <w:p w:rsidR="005D09C8" w:rsidRPr="00E86F9E" w:rsidRDefault="005D09C8" w:rsidP="005D09C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5D09C8" w:rsidRPr="00E86F9E" w:rsidRDefault="005D09C8" w:rsidP="005D09C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lastRenderedPageBreak/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5D09C8" w:rsidRPr="00E86F9E" w:rsidRDefault="005D09C8" w:rsidP="005D09C8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E86F9E">
        <w:rPr>
          <w:lang w:eastAsia="en-US"/>
        </w:rPr>
        <w:t xml:space="preserve"> </w:t>
      </w:r>
      <w:r w:rsidRPr="00E86F9E">
        <w:rPr>
          <w:rFonts w:ascii="Franklin Gothic Book" w:hAnsi="Franklin Gothic Book"/>
          <w:sz w:val="22"/>
          <w:szCs w:val="22"/>
        </w:rPr>
        <w:t xml:space="preserve">3.2.3. </w:t>
      </w:r>
      <w:proofErr w:type="gramStart"/>
      <w:r w:rsidRPr="00E86F9E">
        <w:rPr>
          <w:rFonts w:ascii="Franklin Gothic Book" w:hAnsi="Franklin Gothic Book"/>
          <w:sz w:val="22"/>
          <w:szCs w:val="22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E86F9E">
        <w:rPr>
          <w:rFonts w:ascii="Franklin Gothic Book" w:hAnsi="Franklin Gothic Book"/>
          <w:sz w:val="22"/>
          <w:szCs w:val="22"/>
          <w:lang w:val="en-US"/>
        </w:rPr>
        <w:t>www</w:t>
      </w:r>
      <w:r w:rsidRPr="00E86F9E">
        <w:rPr>
          <w:rFonts w:ascii="Franklin Gothic Book" w:hAnsi="Franklin Gothic Book"/>
          <w:sz w:val="22"/>
          <w:szCs w:val="22"/>
        </w:rPr>
        <w:t>.</w:t>
      </w:r>
      <w:proofErr w:type="spellStart"/>
      <w:r w:rsidRPr="00E86F9E">
        <w:rPr>
          <w:rFonts w:ascii="Franklin Gothic Book" w:hAnsi="Franklin Gothic Book"/>
          <w:sz w:val="22"/>
          <w:szCs w:val="22"/>
          <w:lang w:val="en-US"/>
        </w:rPr>
        <w:t>nmtp</w:t>
      </w:r>
      <w:proofErr w:type="spellEnd"/>
      <w:r w:rsidRPr="00E86F9E">
        <w:rPr>
          <w:rFonts w:ascii="Franklin Gothic Book" w:hAnsi="Franklin Gothic Book"/>
          <w:sz w:val="22"/>
          <w:szCs w:val="22"/>
        </w:rPr>
        <w:t>.</w:t>
      </w:r>
      <w:r w:rsidRPr="00E86F9E">
        <w:rPr>
          <w:rFonts w:ascii="Franklin Gothic Book" w:hAnsi="Franklin Gothic Book"/>
          <w:sz w:val="22"/>
          <w:szCs w:val="22"/>
          <w:lang w:val="en-US"/>
        </w:rPr>
        <w:t>info</w:t>
      </w:r>
      <w:r w:rsidRPr="00E86F9E">
        <w:rPr>
          <w:rFonts w:ascii="Franklin Gothic Book" w:hAnsi="Franklin Gothic Book"/>
          <w:sz w:val="22"/>
          <w:szCs w:val="22"/>
        </w:rPr>
        <w:t>).</w:t>
      </w:r>
      <w:proofErr w:type="gramEnd"/>
    </w:p>
    <w:p w:rsidR="005D09C8" w:rsidRPr="00E86F9E" w:rsidRDefault="005D09C8" w:rsidP="005D09C8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E86F9E">
        <w:rPr>
          <w:rFonts w:ascii="Franklin Gothic Book" w:hAnsi="Franklin Gothic Book"/>
          <w:b/>
          <w:sz w:val="22"/>
          <w:szCs w:val="22"/>
        </w:rPr>
        <w:t xml:space="preserve"> </w:t>
      </w:r>
      <w:r w:rsidRPr="00E86F9E">
        <w:rPr>
          <w:rFonts w:ascii="Franklin Gothic Book" w:hAnsi="Franklin Gothic Book"/>
          <w:sz w:val="22"/>
          <w:szCs w:val="22"/>
        </w:rPr>
        <w:t>3.2.4.</w:t>
      </w:r>
      <w:r w:rsidRPr="00E86F9E">
        <w:rPr>
          <w:rFonts w:ascii="Franklin Gothic Book" w:hAnsi="Franklin Gothic Book"/>
          <w:b/>
          <w:sz w:val="22"/>
          <w:szCs w:val="22"/>
        </w:rPr>
        <w:t xml:space="preserve"> </w:t>
      </w:r>
      <w:r w:rsidRPr="00E86F9E">
        <w:rPr>
          <w:rFonts w:ascii="Franklin Gothic Book" w:hAnsi="Franklin Gothic Book"/>
          <w:sz w:val="22"/>
          <w:szCs w:val="22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D09C8" w:rsidRPr="00E86F9E" w:rsidRDefault="005D09C8" w:rsidP="005D09C8">
      <w:pPr>
        <w:ind w:firstLine="567"/>
        <w:jc w:val="both"/>
        <w:rPr>
          <w:sz w:val="22"/>
          <w:szCs w:val="22"/>
          <w:lang w:eastAsia="en-US"/>
        </w:rPr>
      </w:pPr>
      <w:r w:rsidRPr="00E86F9E">
        <w:rPr>
          <w:rFonts w:ascii="Franklin Gothic Book" w:hAnsi="Franklin Gothic Book"/>
          <w:sz w:val="22"/>
          <w:szCs w:val="22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5D09C8" w:rsidRPr="00E86F9E" w:rsidRDefault="005D09C8" w:rsidP="005D09C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lang w:eastAsia="en-US"/>
        </w:rPr>
        <w:tab/>
      </w:r>
    </w:p>
    <w:p w:rsidR="005D09C8" w:rsidRPr="00E86F9E" w:rsidRDefault="005D09C8" w:rsidP="005D09C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ПЕРЕДАЧА ИМУЩЕСТВА</w:t>
      </w:r>
    </w:p>
    <w:p w:rsidR="005D09C8" w:rsidRPr="00E86F9E" w:rsidRDefault="005D09C8" w:rsidP="005D09C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D09C8" w:rsidRPr="00E86F9E" w:rsidRDefault="005D09C8" w:rsidP="005D09C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 xml:space="preserve">4.1. </w:t>
      </w:r>
      <w:proofErr w:type="gramStart"/>
      <w:r w:rsidRPr="00E86F9E">
        <w:rPr>
          <w:rFonts w:ascii="Franklin Gothic Book" w:hAnsi="Franklin Gothic Book" w:cs="Franklin Gothic Book"/>
          <w:sz w:val="22"/>
          <w:szCs w:val="22"/>
        </w:rPr>
        <w:t xml:space="preserve">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 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  <w:proofErr w:type="gramEnd"/>
    </w:p>
    <w:p w:rsidR="005D09C8" w:rsidRPr="00E86F9E" w:rsidRDefault="005D09C8" w:rsidP="005D09C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5D09C8" w:rsidRPr="00E86F9E" w:rsidRDefault="005D09C8" w:rsidP="005D09C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4.3.  </w:t>
      </w:r>
      <w:proofErr w:type="gramStart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Покупатель в срок не позднее  30 рабочих дней, с даты  оплаты предусмотренном п. п. 2.1. и 2.2. настоящего договора, за свой счет и своими силами должен демонтировать и  вывезти оплаченное имущество, указанное в приложении № 1 к данному договору с территории Продавца.</w:t>
      </w:r>
      <w:proofErr w:type="gramEnd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Вывоз оплаченного имущества может быть произведен Покупателем как  </w:t>
      </w:r>
      <w:proofErr w:type="spellStart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единоразово</w:t>
      </w:r>
      <w:proofErr w:type="spellEnd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5D09C8" w:rsidRPr="00E86F9E" w:rsidRDefault="005D09C8" w:rsidP="005D09C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5D09C8" w:rsidRPr="00E86F9E" w:rsidRDefault="005D09C8" w:rsidP="005D09C8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 НЕПРЕОДОЛИМОЙ СИЛЫ</w:t>
      </w: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ств Ст</w:t>
      </w:r>
      <w:proofErr w:type="gramEnd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обстоятельствах</w:t>
      </w:r>
      <w:proofErr w:type="gramEnd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, выданный </w:t>
      </w:r>
      <w:proofErr w:type="spellStart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Торгово</w:t>
      </w:r>
      <w:proofErr w:type="spellEnd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– промышленной палатой г. Новороссийска. </w:t>
      </w:r>
    </w:p>
    <w:p w:rsidR="005D09C8" w:rsidRPr="00E86F9E" w:rsidRDefault="005D09C8" w:rsidP="005D09C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РАСТОРЖЕНИЕ И ИЗМЕНЕНИЕ ДОГОВОРА</w:t>
      </w:r>
    </w:p>
    <w:p w:rsidR="005D09C8" w:rsidRPr="00E86F9E" w:rsidRDefault="005D09C8" w:rsidP="005D09C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D09C8" w:rsidRPr="00E86F9E" w:rsidRDefault="005D09C8" w:rsidP="005D09C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>6.1. Изменение или расторжение настоящего Договора должно быть осуществлено по соглашению Сторон.</w:t>
      </w:r>
    </w:p>
    <w:p w:rsidR="005D09C8" w:rsidRPr="00E86F9E" w:rsidRDefault="005D09C8" w:rsidP="005D09C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5D09C8" w:rsidRPr="00E86F9E" w:rsidRDefault="005D09C8" w:rsidP="005D09C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5D09C8" w:rsidRPr="00E86F9E" w:rsidRDefault="005D09C8" w:rsidP="005D09C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ОБЩИЕ УСЛОВИЯ</w:t>
      </w: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5D09C8" w:rsidRPr="00E86F9E" w:rsidRDefault="005D09C8" w:rsidP="005D09C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- является собственностью ПАО «НМТП». </w:t>
      </w:r>
    </w:p>
    <w:p w:rsidR="005D09C8" w:rsidRPr="00E86F9E" w:rsidRDefault="005D09C8" w:rsidP="005D09C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7.2. Все приложения к Договору являются его неотъемлемой частью.</w:t>
      </w: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порядке</w:t>
      </w:r>
      <w:proofErr w:type="gramEnd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установленном действующим законодательством Российской Федерации.</w:t>
      </w: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5D09C8" w:rsidRPr="00E86F9E" w:rsidRDefault="005D09C8" w:rsidP="005D09C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7.8. </w:t>
      </w:r>
      <w:r w:rsidRPr="00E86F9E">
        <w:rPr>
          <w:rFonts w:ascii="Franklin Gothic Book" w:hAnsi="Franklin Gothic Book" w:cs="Franklin Gothic Book"/>
          <w:sz w:val="22"/>
          <w:szCs w:val="22"/>
        </w:rPr>
        <w:t>Настоящий договор составлен в 2 (двух) экземплярах, по одному для каждой из сторон.</w:t>
      </w:r>
    </w:p>
    <w:p w:rsidR="005D09C8" w:rsidRPr="00E86F9E" w:rsidRDefault="005D09C8" w:rsidP="005D09C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РЕКВИЗИТЫ СТОРОН</w:t>
      </w:r>
    </w:p>
    <w:p w:rsidR="005D09C8" w:rsidRPr="00E86F9E" w:rsidRDefault="005D09C8" w:rsidP="005D09C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5211"/>
        <w:gridCol w:w="5245"/>
      </w:tblGrid>
      <w:tr w:rsidR="005D09C8" w:rsidRPr="00E86F9E" w:rsidTr="00282040">
        <w:tc>
          <w:tcPr>
            <w:tcW w:w="5211" w:type="dxa"/>
          </w:tcPr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</w:p>
          <w:p w:rsidR="005D09C8" w:rsidRPr="00E86F9E" w:rsidRDefault="005D09C8" w:rsidP="00282040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b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 xml:space="preserve"> </w:t>
            </w:r>
            <w:r w:rsidRPr="00E86F9E">
              <w:rPr>
                <w:rFonts w:ascii="Franklin Gothic Book" w:eastAsia="Calibri" w:hAnsi="Franklin Gothic Book" w:cs="Franklin Gothic Book"/>
                <w:b/>
                <w:sz w:val="28"/>
                <w:szCs w:val="28"/>
                <w:lang w:eastAsia="x-none"/>
              </w:rPr>
              <w:t>ПАО «НМТП»</w:t>
            </w:r>
          </w:p>
          <w:p w:rsidR="005D09C8" w:rsidRPr="00E86F9E" w:rsidRDefault="005D09C8" w:rsidP="00282040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b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b/>
                <w:sz w:val="28"/>
                <w:szCs w:val="28"/>
                <w:lang w:eastAsia="x-none"/>
              </w:rPr>
              <w:t>Юридический адрес:</w:t>
            </w:r>
          </w:p>
          <w:p w:rsidR="005D09C8" w:rsidRPr="00E86F9E" w:rsidRDefault="005D09C8" w:rsidP="00282040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353901, г. Новороссийск,</w:t>
            </w:r>
          </w:p>
          <w:p w:rsidR="005D09C8" w:rsidRPr="00E86F9E" w:rsidRDefault="005D09C8" w:rsidP="00282040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ул. Портовая, д. 14</w:t>
            </w:r>
          </w:p>
          <w:p w:rsidR="005D09C8" w:rsidRPr="00E86F9E" w:rsidRDefault="005D09C8" w:rsidP="00282040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Фактический адрес:</w:t>
            </w:r>
          </w:p>
          <w:p w:rsidR="005D09C8" w:rsidRPr="00E86F9E" w:rsidRDefault="005D09C8" w:rsidP="00282040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353901 г. Новороссийск, ул. Мира 2</w:t>
            </w:r>
          </w:p>
          <w:p w:rsidR="005D09C8" w:rsidRPr="00E86F9E" w:rsidRDefault="005D09C8" w:rsidP="00282040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 xml:space="preserve">ИНН 2315004404  </w:t>
            </w:r>
          </w:p>
          <w:p w:rsidR="005D09C8" w:rsidRPr="00E86F9E" w:rsidRDefault="005D09C8" w:rsidP="00282040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 xml:space="preserve">КПП 997650001 </w:t>
            </w:r>
          </w:p>
          <w:p w:rsidR="005D09C8" w:rsidRPr="00E86F9E" w:rsidRDefault="005D09C8" w:rsidP="00282040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ОКПО 01125867, ОКВЭД 61.10</w:t>
            </w:r>
          </w:p>
          <w:p w:rsidR="005D09C8" w:rsidRPr="00E86F9E" w:rsidRDefault="005D09C8" w:rsidP="00282040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 xml:space="preserve">Расчетный счет 40702810205300001367  </w:t>
            </w:r>
          </w:p>
          <w:p w:rsidR="005D09C8" w:rsidRPr="00E86F9E" w:rsidRDefault="005D09C8" w:rsidP="00282040">
            <w:pPr>
              <w:tabs>
                <w:tab w:val="left" w:pos="1418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 xml:space="preserve">Банк: Филиал Банка ВТБ (ПАО) в </w:t>
            </w:r>
            <w:proofErr w:type="gramStart"/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г</w:t>
            </w:r>
            <w:proofErr w:type="gramEnd"/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.</w:t>
            </w:r>
          </w:p>
          <w:p w:rsidR="005D09C8" w:rsidRPr="00E86F9E" w:rsidRDefault="005D09C8" w:rsidP="00282040">
            <w:pPr>
              <w:tabs>
                <w:tab w:val="left" w:pos="1418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Ростове-на-Дону г. Ростов-на-Дону</w:t>
            </w:r>
          </w:p>
          <w:p w:rsidR="005D09C8" w:rsidRPr="00E86F9E" w:rsidRDefault="005D09C8" w:rsidP="00282040">
            <w:pPr>
              <w:tabs>
                <w:tab w:val="left" w:pos="1418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lastRenderedPageBreak/>
              <w:t>К / С 30101810300000000999</w:t>
            </w:r>
          </w:p>
          <w:p w:rsidR="005D09C8" w:rsidRPr="00E86F9E" w:rsidRDefault="005D09C8" w:rsidP="00282040">
            <w:pPr>
              <w:jc w:val="both"/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 xml:space="preserve">БИК 046015999  </w:t>
            </w:r>
          </w:p>
        </w:tc>
        <w:tc>
          <w:tcPr>
            <w:tcW w:w="5245" w:type="dxa"/>
          </w:tcPr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lastRenderedPageBreak/>
              <w:t xml:space="preserve">                                  ПОКУПАТЕЛЬ:</w:t>
            </w: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</w:p>
          <w:p w:rsidR="005D09C8" w:rsidRPr="00E86F9E" w:rsidRDefault="005D09C8" w:rsidP="00282040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5D09C8" w:rsidRPr="00E86F9E" w:rsidRDefault="005D09C8" w:rsidP="005D09C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5D09C8" w:rsidRPr="00E86F9E" w:rsidTr="00282040">
        <w:tc>
          <w:tcPr>
            <w:tcW w:w="5211" w:type="dxa"/>
          </w:tcPr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 </w:t>
            </w: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5D09C8" w:rsidRPr="00E86F9E" w:rsidRDefault="005D09C8" w:rsidP="005D09C8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5D09C8" w:rsidRPr="00E86F9E" w:rsidRDefault="005D09C8" w:rsidP="005D09C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b/>
          <w:sz w:val="22"/>
          <w:szCs w:val="22"/>
          <w:lang w:eastAsia="en-US"/>
        </w:rPr>
        <w:t>Приложение №1 к договору № ______________  от «____» ___________ 20 ____ г.</w:t>
      </w:r>
    </w:p>
    <w:p w:rsidR="005D09C8" w:rsidRPr="00E86F9E" w:rsidRDefault="005D09C8" w:rsidP="005D09C8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</w:p>
    <w:p w:rsidR="005D09C8" w:rsidRPr="00E86F9E" w:rsidRDefault="005D09C8" w:rsidP="005D09C8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b/>
          <w:sz w:val="22"/>
          <w:szCs w:val="22"/>
          <w:lang w:eastAsia="en-US"/>
        </w:rPr>
        <w:t>ПЕРЕЧЕНЬ ИМУЩЕСТВА,</w:t>
      </w:r>
    </w:p>
    <w:p w:rsidR="005D09C8" w:rsidRPr="00E86F9E" w:rsidRDefault="005D09C8" w:rsidP="005D09C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 Продавцом Покупателю по  Договору №_______ от « ____» __________ 20 ____ г.</w:t>
      </w:r>
    </w:p>
    <w:p w:rsidR="005D09C8" w:rsidRPr="00E86F9E" w:rsidRDefault="005D09C8" w:rsidP="005D09C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740" w:type="dxa"/>
        <w:tblLook w:val="00A0" w:firstRow="1" w:lastRow="0" w:firstColumn="1" w:lastColumn="0" w:noHBand="0" w:noVBand="0"/>
      </w:tblPr>
      <w:tblGrid>
        <w:gridCol w:w="455"/>
        <w:gridCol w:w="3481"/>
        <w:gridCol w:w="1559"/>
        <w:gridCol w:w="1134"/>
        <w:gridCol w:w="1256"/>
        <w:gridCol w:w="1437"/>
        <w:gridCol w:w="1418"/>
      </w:tblGrid>
      <w:tr w:rsidR="005D09C8" w:rsidRPr="00E86F9E" w:rsidTr="00282040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</w:t>
            </w:r>
            <w:proofErr w:type="gramEnd"/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Бортовой №</w:t>
            </w: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Заводской №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Выкупная стоимость, руб. вкл. НДС (18%)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5D09C8" w:rsidRPr="00E86F9E" w:rsidTr="00282040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  <w:r w:rsidRPr="00E86F9E">
              <w:rPr>
                <w:rFonts w:ascii="Franklin Gothic Book" w:hAnsi="Franklin Gothic Book"/>
                <w:sz w:val="20"/>
                <w:szCs w:val="20"/>
              </w:rPr>
              <w:t>Электростанция дизельная АД 100С-400-РМ»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  <w:r w:rsidRPr="00E86F9E">
              <w:rPr>
                <w:rFonts w:ascii="Franklin Gothic Book" w:hAnsi="Franklin Gothic Book"/>
                <w:sz w:val="20"/>
                <w:szCs w:val="20"/>
              </w:rPr>
              <w:t>11930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  <w:tr w:rsidR="005D09C8" w:rsidRPr="00E86F9E" w:rsidTr="00282040">
        <w:trPr>
          <w:trHeight w:val="300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09C8" w:rsidRPr="00E86F9E" w:rsidRDefault="005D09C8" w:rsidP="00282040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E86F9E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9C8" w:rsidRPr="00E86F9E" w:rsidRDefault="005D09C8" w:rsidP="00282040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5D09C8" w:rsidRPr="00E86F9E" w:rsidRDefault="005D09C8" w:rsidP="005D09C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ind w:left="600"/>
        <w:jc w:val="both"/>
        <w:rPr>
          <w:rFonts w:ascii="Franklin Gothic Book" w:hAnsi="Franklin Gothic Book" w:cs="Franklin Gothic Book"/>
          <w:color w:val="000000"/>
          <w:sz w:val="22"/>
          <w:szCs w:val="22"/>
        </w:rPr>
      </w:pPr>
    </w:p>
    <w:p w:rsidR="005D09C8" w:rsidRPr="00E86F9E" w:rsidRDefault="005D09C8" w:rsidP="005D09C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1.</w:t>
      </w: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ab/>
        <w:t>Общая стоимость имущества  составляет</w:t>
      </w:r>
      <w:proofErr w:type="gramStart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________________________ (___________________) </w:t>
      </w:r>
      <w:proofErr w:type="gramEnd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рублей ______ копеек, в т. ч.  НДС 20 % - ___________________ (__________________) рублей _____ копеек. </w:t>
      </w:r>
    </w:p>
    <w:p w:rsidR="005D09C8" w:rsidRPr="00E86F9E" w:rsidRDefault="005D09C8" w:rsidP="005D09C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       Имущество находится в удовлетворительном состоянии</w:t>
      </w:r>
      <w:r w:rsidRPr="00E86F9E">
        <w:rPr>
          <w:rFonts w:ascii="Franklin Gothic Book" w:hAnsi="Franklin Gothic Book" w:cs="Franklin Gothic Book"/>
          <w:sz w:val="22"/>
          <w:szCs w:val="22"/>
        </w:rPr>
        <w:t>.</w:t>
      </w:r>
    </w:p>
    <w:p w:rsidR="005D09C8" w:rsidRPr="00E86F9E" w:rsidRDefault="005D09C8" w:rsidP="005D09C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5D09C8" w:rsidRPr="00E86F9E" w:rsidRDefault="005D09C8" w:rsidP="005D09C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D09C8" w:rsidRPr="00E86F9E" w:rsidRDefault="005D09C8" w:rsidP="005D09C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5D09C8" w:rsidRPr="00E86F9E" w:rsidTr="00282040">
        <w:tc>
          <w:tcPr>
            <w:tcW w:w="5211" w:type="dxa"/>
          </w:tcPr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D09C8" w:rsidRPr="00E86F9E" w:rsidRDefault="005D09C8" w:rsidP="00282040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5D09C8" w:rsidRPr="00E86F9E" w:rsidRDefault="005D09C8" w:rsidP="005D09C8"/>
    <w:p w:rsidR="005D09C8" w:rsidRPr="00E86F9E" w:rsidRDefault="005D09C8" w:rsidP="005D09C8"/>
    <w:p w:rsidR="005D09C8" w:rsidRPr="00E86F9E" w:rsidRDefault="005D09C8" w:rsidP="005D09C8"/>
    <w:p w:rsidR="005D09C8" w:rsidRPr="00E86F9E" w:rsidRDefault="005D09C8" w:rsidP="005D09C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D09C8" w:rsidRPr="00E86F9E" w:rsidRDefault="005D09C8" w:rsidP="005D09C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D09C8" w:rsidRPr="00E86F9E" w:rsidRDefault="005D09C8" w:rsidP="005D09C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D09C8" w:rsidRPr="00E86F9E" w:rsidRDefault="005D09C8" w:rsidP="005D09C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  <w:r w:rsidRPr="00E86F9E">
        <w:rPr>
          <w:rFonts w:ascii="Franklin Gothic Book" w:hAnsi="Franklin Gothic Book"/>
          <w:b/>
          <w:sz w:val="22"/>
          <w:szCs w:val="22"/>
        </w:rPr>
        <w:t xml:space="preserve">ПРИЛОЖЕНИЕ № 2 </w:t>
      </w:r>
    </w:p>
    <w:p w:rsidR="005D09C8" w:rsidRPr="00E86F9E" w:rsidRDefault="005D09C8" w:rsidP="005D09C8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  <w:r w:rsidRPr="00E86F9E">
        <w:rPr>
          <w:rFonts w:ascii="Franklin Gothic Book" w:hAnsi="Franklin Gothic Book"/>
          <w:b/>
          <w:sz w:val="22"/>
          <w:szCs w:val="22"/>
        </w:rPr>
        <w:t>к договору № _________________ от ______________ 20 ____ г.</w:t>
      </w:r>
    </w:p>
    <w:p w:rsidR="005D09C8" w:rsidRPr="00E86F9E" w:rsidRDefault="005D09C8" w:rsidP="005D09C8">
      <w:pPr>
        <w:jc w:val="center"/>
        <w:rPr>
          <w:rFonts w:ascii="Franklin Gothic Book" w:hAnsi="Franklin Gothic Book"/>
          <w:sz w:val="22"/>
          <w:szCs w:val="22"/>
        </w:rPr>
      </w:pPr>
    </w:p>
    <w:p w:rsidR="005D09C8" w:rsidRPr="00E86F9E" w:rsidRDefault="005D09C8" w:rsidP="005D09C8">
      <w:pPr>
        <w:contextualSpacing/>
        <w:jc w:val="center"/>
        <w:rPr>
          <w:rFonts w:ascii="Franklin Gothic Book" w:hAnsi="Franklin Gothic Book"/>
          <w:b/>
          <w:sz w:val="22"/>
          <w:szCs w:val="22"/>
        </w:rPr>
      </w:pPr>
      <w:r w:rsidRPr="00E86F9E">
        <w:rPr>
          <w:rFonts w:ascii="Franklin Gothic Book" w:hAnsi="Franklin Gothic Book"/>
          <w:b/>
          <w:sz w:val="22"/>
          <w:szCs w:val="22"/>
        </w:rPr>
        <w:t>Образец уведомления о связанности сторон</w:t>
      </w:r>
    </w:p>
    <w:p w:rsidR="005D09C8" w:rsidRPr="00E86F9E" w:rsidRDefault="005D09C8" w:rsidP="005D09C8">
      <w:pPr>
        <w:contextualSpacing/>
        <w:jc w:val="center"/>
        <w:rPr>
          <w:rFonts w:ascii="Franklin Gothic Book" w:hAnsi="Franklin Gothic Book"/>
          <w:sz w:val="22"/>
          <w:szCs w:val="22"/>
          <w:u w:val="single"/>
        </w:rPr>
      </w:pPr>
      <w:r w:rsidRPr="00E86F9E">
        <w:rPr>
          <w:rFonts w:ascii="Franklin Gothic Book" w:hAnsi="Franklin Gothic Book"/>
          <w:sz w:val="22"/>
          <w:szCs w:val="22"/>
          <w:u w:val="single"/>
        </w:rPr>
        <w:t>(</w:t>
      </w:r>
      <w:r w:rsidRPr="00E86F9E">
        <w:rPr>
          <w:rFonts w:ascii="Franklin Gothic Book" w:hAnsi="Franklin Gothic Book"/>
          <w:b/>
          <w:sz w:val="22"/>
          <w:szCs w:val="22"/>
          <w:u w:val="single"/>
        </w:rPr>
        <w:t>Прим.:</w:t>
      </w:r>
      <w:r w:rsidRPr="00E86F9E">
        <w:rPr>
          <w:rFonts w:ascii="Franklin Gothic Book" w:hAnsi="Franklin Gothic Book"/>
          <w:sz w:val="22"/>
          <w:szCs w:val="22"/>
          <w:u w:val="single"/>
        </w:rPr>
        <w:t xml:space="preserve"> уведомление готовится Покупателем)</w:t>
      </w:r>
    </w:p>
    <w:p w:rsidR="005D09C8" w:rsidRPr="00E86F9E" w:rsidRDefault="005D09C8" w:rsidP="005D09C8">
      <w:pPr>
        <w:contextualSpacing/>
        <w:jc w:val="center"/>
        <w:rPr>
          <w:rFonts w:ascii="Franklin Gothic Book" w:hAnsi="Franklin Gothic Book"/>
          <w:sz w:val="22"/>
          <w:szCs w:val="22"/>
        </w:rPr>
      </w:pPr>
    </w:p>
    <w:p w:rsidR="005D09C8" w:rsidRPr="00E86F9E" w:rsidRDefault="005D09C8" w:rsidP="005D09C8">
      <w:pPr>
        <w:contextualSpacing/>
        <w:jc w:val="center"/>
        <w:rPr>
          <w:rFonts w:ascii="Franklin Gothic Book" w:hAnsi="Franklin Gothic Book"/>
          <w:sz w:val="22"/>
          <w:szCs w:val="22"/>
        </w:rPr>
      </w:pPr>
      <w:r w:rsidRPr="00E86F9E">
        <w:rPr>
          <w:rFonts w:ascii="Franklin Gothic Book" w:hAnsi="Franklin Gothic Book"/>
          <w:sz w:val="22"/>
          <w:szCs w:val="22"/>
        </w:rPr>
        <w:t>Таблица для заполнения Покупателем ПАО «НМТП»:</w:t>
      </w:r>
    </w:p>
    <w:p w:rsidR="005D09C8" w:rsidRPr="00E86F9E" w:rsidRDefault="005D09C8" w:rsidP="005D09C8">
      <w:pPr>
        <w:contextualSpacing/>
        <w:jc w:val="center"/>
        <w:rPr>
          <w:rFonts w:ascii="Franklin Gothic Book" w:hAnsi="Franklin Gothic Book"/>
          <w:sz w:val="22"/>
          <w:szCs w:val="22"/>
          <w:u w:val="single"/>
        </w:rPr>
      </w:pPr>
      <w:r w:rsidRPr="00E86F9E">
        <w:rPr>
          <w:rFonts w:ascii="Franklin Gothic Book" w:hAnsi="Franklin Gothic Book"/>
          <w:sz w:val="22"/>
          <w:szCs w:val="22"/>
          <w:u w:val="single"/>
        </w:rPr>
        <w:t>(</w:t>
      </w:r>
      <w:r w:rsidRPr="00E86F9E">
        <w:rPr>
          <w:rFonts w:ascii="Franklin Gothic Book" w:hAnsi="Franklin Gothic Book"/>
          <w:b/>
          <w:sz w:val="22"/>
          <w:szCs w:val="22"/>
          <w:u w:val="single"/>
        </w:rPr>
        <w:t xml:space="preserve">Прим.: </w:t>
      </w:r>
      <w:r w:rsidRPr="00E86F9E">
        <w:rPr>
          <w:rFonts w:ascii="Franklin Gothic Book" w:hAnsi="Franklin Gothic Book"/>
          <w:sz w:val="22"/>
          <w:szCs w:val="22"/>
          <w:u w:val="single"/>
        </w:rPr>
        <w:t>необходимо отметить нужное)</w:t>
      </w:r>
    </w:p>
    <w:p w:rsidR="005D09C8" w:rsidRPr="00E86F9E" w:rsidRDefault="005D09C8" w:rsidP="005D09C8">
      <w:pPr>
        <w:contextualSpacing/>
        <w:jc w:val="center"/>
        <w:rPr>
          <w:rFonts w:ascii="Franklin Gothic Book" w:hAnsi="Franklin Gothic Book"/>
          <w:sz w:val="22"/>
          <w:szCs w:val="22"/>
        </w:rPr>
      </w:pPr>
    </w:p>
    <w:p w:rsidR="005D09C8" w:rsidRPr="00E86F9E" w:rsidRDefault="005D09C8" w:rsidP="005D09C8">
      <w:pPr>
        <w:contextualSpacing/>
        <w:jc w:val="both"/>
        <w:rPr>
          <w:rFonts w:ascii="Franklin Gothic Book" w:hAnsi="Franklin Gothic Book"/>
          <w:sz w:val="22"/>
          <w:szCs w:val="22"/>
        </w:rPr>
      </w:pPr>
      <w:r w:rsidRPr="00E86F9E">
        <w:rPr>
          <w:rFonts w:ascii="Franklin Gothic Book" w:hAnsi="Franklin Gothic Book"/>
          <w:sz w:val="22"/>
          <w:szCs w:val="22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1" w:history="1">
        <w:r w:rsidRPr="00E86F9E">
          <w:rPr>
            <w:rFonts w:ascii="Franklin Gothic Book" w:hAnsi="Franklin Gothic Book"/>
            <w:color w:val="0000FF"/>
            <w:sz w:val="22"/>
            <w:szCs w:val="22"/>
            <w:u w:val="single"/>
            <w:lang w:val="en-US"/>
          </w:rPr>
          <w:t>www</w:t>
        </w:r>
        <w:r w:rsidRPr="00E86F9E">
          <w:rPr>
            <w:rFonts w:ascii="Franklin Gothic Book" w:hAnsi="Franklin Gothic Book"/>
            <w:color w:val="0000FF"/>
            <w:sz w:val="22"/>
            <w:szCs w:val="22"/>
            <w:u w:val="single"/>
          </w:rPr>
          <w:t>.</w:t>
        </w:r>
        <w:proofErr w:type="spellStart"/>
        <w:r w:rsidRPr="00E86F9E">
          <w:rPr>
            <w:rFonts w:ascii="Franklin Gothic Book" w:hAnsi="Franklin Gothic Book"/>
            <w:color w:val="0000FF"/>
            <w:sz w:val="22"/>
            <w:szCs w:val="22"/>
            <w:u w:val="single"/>
            <w:lang w:val="en-US"/>
          </w:rPr>
          <w:t>nmtp</w:t>
        </w:r>
        <w:proofErr w:type="spellEnd"/>
        <w:r w:rsidRPr="00E86F9E">
          <w:rPr>
            <w:rFonts w:ascii="Franklin Gothic Book" w:hAnsi="Franklin Gothic Book"/>
            <w:color w:val="0000FF"/>
            <w:sz w:val="22"/>
            <w:szCs w:val="22"/>
            <w:u w:val="single"/>
          </w:rPr>
          <w:t>.</w:t>
        </w:r>
        <w:r w:rsidRPr="00E86F9E">
          <w:rPr>
            <w:rFonts w:ascii="Franklin Gothic Book" w:hAnsi="Franklin Gothic Book"/>
            <w:color w:val="0000FF"/>
            <w:sz w:val="22"/>
            <w:szCs w:val="22"/>
            <w:u w:val="single"/>
            <w:lang w:val="en-US"/>
          </w:rPr>
          <w:t>info</w:t>
        </w:r>
      </w:hyperlink>
      <w:r w:rsidRPr="00E86F9E">
        <w:rPr>
          <w:rFonts w:ascii="Franklin Gothic Book" w:hAnsi="Franklin Gothic Book"/>
          <w:sz w:val="22"/>
          <w:szCs w:val="22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D09C8" w:rsidRPr="00E86F9E" w:rsidRDefault="005D09C8" w:rsidP="005D09C8">
      <w:pPr>
        <w:contextualSpacing/>
        <w:jc w:val="center"/>
        <w:rPr>
          <w:rFonts w:ascii="Franklin Gothic Book" w:hAnsi="Franklin Gothic Book"/>
          <w:sz w:val="22"/>
          <w:szCs w:val="2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6"/>
        <w:gridCol w:w="5188"/>
      </w:tblGrid>
      <w:tr w:rsidR="005D09C8" w:rsidRPr="00E86F9E" w:rsidTr="00282040">
        <w:trPr>
          <w:trHeight w:hRule="exact" w:val="640"/>
        </w:trPr>
        <w:tc>
          <w:tcPr>
            <w:tcW w:w="4811" w:type="dxa"/>
          </w:tcPr>
          <w:p w:rsidR="005D09C8" w:rsidRPr="00E86F9E" w:rsidRDefault="005D09C8" w:rsidP="00282040">
            <w:pPr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Признаки связанных сторон</w:t>
            </w:r>
          </w:p>
          <w:p w:rsidR="005D09C8" w:rsidRPr="00E86F9E" w:rsidRDefault="005D09C8" w:rsidP="00282040">
            <w:pPr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  <w:tc>
          <w:tcPr>
            <w:tcW w:w="4980" w:type="dxa"/>
          </w:tcPr>
          <w:p w:rsidR="005D09C8" w:rsidRPr="00E86F9E" w:rsidRDefault="005D09C8" w:rsidP="00282040">
            <w:pPr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Признаки не связанных сторон</w:t>
            </w:r>
          </w:p>
          <w:p w:rsidR="005D09C8" w:rsidRPr="00E86F9E" w:rsidRDefault="005D09C8" w:rsidP="0028204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</w:tr>
      <w:tr w:rsidR="005D09C8" w:rsidRPr="00E86F9E" w:rsidTr="00282040">
        <w:trPr>
          <w:trHeight w:val="6935"/>
        </w:trPr>
        <w:tc>
          <w:tcPr>
            <w:tcW w:w="4811" w:type="dxa"/>
          </w:tcPr>
          <w:p w:rsidR="005D09C8" w:rsidRPr="00E86F9E" w:rsidRDefault="005D09C8" w:rsidP="005D09C8">
            <w:pPr>
              <w:numPr>
                <w:ilvl w:val="0"/>
                <w:numId w:val="13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b/>
                <w:sz w:val="22"/>
                <w:szCs w:val="22"/>
              </w:rPr>
              <w:t xml:space="preserve">Покупатель, </w:t>
            </w:r>
            <w:r w:rsidRPr="00E86F9E">
              <w:rPr>
                <w:rFonts w:ascii="Franklin Gothic Book" w:hAnsi="Franklin Gothic Book"/>
                <w:b/>
                <w:iCs/>
                <w:sz w:val="22"/>
                <w:szCs w:val="22"/>
              </w:rPr>
              <w:t>прямо или косвенно, через одного или нескольких посредников:</w:t>
            </w:r>
          </w:p>
          <w:p w:rsidR="005D09C8" w:rsidRPr="00E86F9E" w:rsidRDefault="005D09C8" w:rsidP="00282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(а) </w:t>
            </w:r>
            <w:r w:rsidRPr="00E86F9E">
              <w:rPr>
                <w:rFonts w:ascii="Franklin Gothic Book" w:hAnsi="Franklin Gothic Book"/>
                <w:iCs/>
                <w:sz w:val="22"/>
                <w:szCs w:val="22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5D09C8" w:rsidRPr="00E86F9E" w:rsidRDefault="005D09C8" w:rsidP="00282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соответствующий признак связанности.</w:t>
            </w:r>
          </w:p>
          <w:p w:rsidR="005D09C8" w:rsidRPr="00E86F9E" w:rsidRDefault="005D09C8" w:rsidP="00282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E86F9E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E86F9E">
              <w:rPr>
                <w:rFonts w:ascii="Franklin Gothic Book" w:hAnsi="Franklin Gothic Book"/>
                <w:iCs/>
                <w:sz w:val="22"/>
                <w:szCs w:val="22"/>
              </w:rPr>
              <w:t>имеет долю в организации, обеспечивающую ей значительное влияние на ПАО «НМТП»;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5D09C8" w:rsidRPr="00E86F9E" w:rsidRDefault="005D09C8" w:rsidP="00282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D09C8" w:rsidRPr="00E86F9E" w:rsidRDefault="005D09C8" w:rsidP="00282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E86F9E">
              <w:rPr>
                <w:rFonts w:ascii="Franklin Gothic Book" w:hAnsi="Franklin Gothic Book"/>
                <w:sz w:val="22"/>
                <w:szCs w:val="22"/>
                <w:lang w:val="en-US"/>
              </w:rPr>
              <w:t>c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E86F9E">
              <w:rPr>
                <w:rFonts w:ascii="Franklin Gothic Book" w:hAnsi="Franklin Gothic Book"/>
                <w:iCs/>
                <w:sz w:val="22"/>
                <w:szCs w:val="22"/>
              </w:rPr>
              <w:t>осуществляет совместный контроль над ПАО «НМТП»;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5D09C8" w:rsidRPr="00E86F9E" w:rsidRDefault="005D09C8" w:rsidP="00282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D09C8" w:rsidRPr="00E86F9E" w:rsidRDefault="005D09C8" w:rsidP="00282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lastRenderedPageBreak/>
              <w:t>_____________________________________________</w:t>
            </w:r>
          </w:p>
          <w:p w:rsidR="005D09C8" w:rsidRPr="00E86F9E" w:rsidRDefault="005D09C8" w:rsidP="00282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5D09C8" w:rsidRPr="00E86F9E" w:rsidRDefault="005D09C8" w:rsidP="00282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E86F9E">
              <w:rPr>
                <w:rFonts w:ascii="Franklin Gothic Book" w:hAnsi="Franklin Gothic Book"/>
                <w:sz w:val="22"/>
                <w:szCs w:val="22"/>
                <w:lang w:val="en-US"/>
              </w:rPr>
              <w:t>d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E86F9E">
              <w:rPr>
                <w:rFonts w:ascii="Franklin Gothic Book" w:hAnsi="Franklin Gothic Book"/>
                <w:iCs/>
                <w:sz w:val="22"/>
                <w:szCs w:val="22"/>
              </w:rPr>
              <w:t>является ассоциированной организацией.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5D09C8" w:rsidRPr="00E86F9E" w:rsidRDefault="005D09C8" w:rsidP="00282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D09C8" w:rsidRPr="00E86F9E" w:rsidRDefault="005D09C8" w:rsidP="00282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2. </w:t>
            </w:r>
            <w:r w:rsidRPr="00E86F9E">
              <w:rPr>
                <w:rFonts w:ascii="Franklin Gothic Book" w:hAnsi="Franklin Gothic Book"/>
                <w:b/>
                <w:sz w:val="22"/>
                <w:szCs w:val="22"/>
              </w:rPr>
              <w:t>Физическое лицо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E86F9E">
              <w:rPr>
                <w:rFonts w:ascii="Franklin Gothic Book" w:hAnsi="Franklin Gothic Book"/>
                <w:b/>
                <w:iCs/>
                <w:sz w:val="22"/>
                <w:szCs w:val="22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E86F9E">
              <w:rPr>
                <w:rFonts w:ascii="Franklin Gothic Book" w:hAnsi="Franklin Gothic Book"/>
                <w:sz w:val="22"/>
                <w:szCs w:val="22"/>
                <w:lang w:val="en-US"/>
              </w:rPr>
              <w:t>a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) член Совета директоров (наблюдательного совета)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5D09C8" w:rsidRPr="00E86F9E" w:rsidRDefault="005D09C8" w:rsidP="00282040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Совета директоров</w:t>
            </w:r>
          </w:p>
          <w:p w:rsidR="005D09C8" w:rsidRPr="00E86F9E" w:rsidRDefault="005D09C8" w:rsidP="00282040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5D09C8" w:rsidRPr="00E86F9E" w:rsidRDefault="005D09C8" w:rsidP="00282040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E86F9E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) член коллегиального органа управления;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коллегиального органа управления.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(с) лицо, осуществляющее полномочия единоличного исполнительного органа.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единоличного исполнительного органа.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b/>
                <w:sz w:val="22"/>
                <w:szCs w:val="22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D09C8" w:rsidRPr="00E86F9E" w:rsidRDefault="005D09C8" w:rsidP="00282040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(a) дети, а также супруг (супруга) или гражданский супруг (супруга) такого лица;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5D09C8" w:rsidRPr="00E86F9E" w:rsidRDefault="005D09C8" w:rsidP="00282040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5D09C8" w:rsidRPr="00E86F9E" w:rsidRDefault="005D09C8" w:rsidP="00282040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(b) дети супруга (супруги) или гражданского супруга (супруги) такого лица;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5D09C8" w:rsidRPr="00E86F9E" w:rsidRDefault="005D09C8" w:rsidP="00282040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5D09C8" w:rsidRPr="00E86F9E" w:rsidRDefault="005D09C8" w:rsidP="00282040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lastRenderedPageBreak/>
              <w:t>__</w:t>
            </w:r>
          </w:p>
          <w:p w:rsidR="005D09C8" w:rsidRPr="00E86F9E" w:rsidRDefault="005D09C8" w:rsidP="00282040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5D09C8" w:rsidRPr="00E86F9E" w:rsidRDefault="005D09C8" w:rsidP="00282040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5D09C8" w:rsidRPr="00E86F9E" w:rsidRDefault="005D09C8" w:rsidP="00282040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5D09C8" w:rsidRPr="00E86F9E" w:rsidRDefault="005D09C8" w:rsidP="00282040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980" w:type="dxa"/>
          </w:tcPr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потому</w:t>
            </w:r>
            <w:proofErr w:type="gramEnd"/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</w:p>
          <w:p w:rsidR="005D09C8" w:rsidRPr="00E86F9E" w:rsidRDefault="005D09C8" w:rsidP="00282040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 xml:space="preserve">Если ответ «Да», то просим указать соответствующий признак с указанием </w:t>
            </w: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lastRenderedPageBreak/>
              <w:t>организации.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причине</w:t>
            </w:r>
            <w:proofErr w:type="gramEnd"/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5D09C8" w:rsidRPr="00E86F9E" w:rsidRDefault="005D09C8" w:rsidP="00282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D09C8" w:rsidRPr="00E86F9E" w:rsidRDefault="005D09C8" w:rsidP="00282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5D09C8" w:rsidRPr="00E86F9E" w:rsidRDefault="005D09C8" w:rsidP="002820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5D09C8" w:rsidRPr="00E86F9E" w:rsidRDefault="005D09C8" w:rsidP="005D09C8">
      <w:pPr>
        <w:rPr>
          <w:rFonts w:ascii="Franklin Gothic Book" w:hAnsi="Franklin Gothic Book"/>
          <w:sz w:val="22"/>
          <w:szCs w:val="22"/>
        </w:rPr>
      </w:pPr>
    </w:p>
    <w:p w:rsidR="005D09C8" w:rsidRPr="00E86F9E" w:rsidRDefault="005D09C8" w:rsidP="005D09C8">
      <w:pPr>
        <w:jc w:val="both"/>
        <w:rPr>
          <w:rFonts w:ascii="Franklin Gothic Book" w:hAnsi="Franklin Gothic Book"/>
          <w:sz w:val="22"/>
          <w:szCs w:val="22"/>
        </w:rPr>
      </w:pPr>
      <w:r w:rsidRPr="00E86F9E">
        <w:rPr>
          <w:rFonts w:ascii="Franklin Gothic Book" w:hAnsi="Franklin Gothic Book"/>
          <w:sz w:val="22"/>
          <w:szCs w:val="22"/>
        </w:rPr>
        <w:t>Покупателем должен сделать письменный вывод о признании или не признании себя связанной стороной ПАО «НМТП».</w:t>
      </w:r>
    </w:p>
    <w:p w:rsidR="005D09C8" w:rsidRPr="00E86F9E" w:rsidRDefault="005D09C8" w:rsidP="005D09C8">
      <w:pPr>
        <w:rPr>
          <w:rFonts w:ascii="Franklin Gothic Book" w:hAnsi="Franklin Gothic Book"/>
          <w:sz w:val="22"/>
          <w:szCs w:val="22"/>
        </w:rPr>
      </w:pPr>
    </w:p>
    <w:p w:rsidR="005D09C8" w:rsidRPr="00E86F9E" w:rsidRDefault="005D09C8" w:rsidP="005D09C8">
      <w:pPr>
        <w:rPr>
          <w:rFonts w:ascii="Franklin Gothic Book" w:hAnsi="Franklin Gothic Book"/>
          <w:sz w:val="22"/>
          <w:szCs w:val="22"/>
        </w:rPr>
      </w:pPr>
    </w:p>
    <w:p w:rsidR="005D09C8" w:rsidRPr="00E86F9E" w:rsidRDefault="005D09C8" w:rsidP="005D09C8">
      <w:pPr>
        <w:tabs>
          <w:tab w:val="left" w:pos="7965"/>
        </w:tabs>
        <w:contextualSpacing/>
        <w:rPr>
          <w:rFonts w:ascii="Franklin Gothic Book" w:hAnsi="Franklin Gothic Book"/>
          <w:sz w:val="22"/>
          <w:szCs w:val="22"/>
        </w:rPr>
      </w:pPr>
      <w:r w:rsidRPr="00E86F9E">
        <w:rPr>
          <w:rFonts w:ascii="Franklin Gothic Book" w:hAnsi="Franklin Gothic Book"/>
          <w:sz w:val="22"/>
          <w:szCs w:val="22"/>
        </w:rPr>
        <w:t>Должность подписанта                                      Подпись                                                       ФИО</w:t>
      </w:r>
    </w:p>
    <w:p w:rsidR="005D09C8" w:rsidRPr="00E86F9E" w:rsidRDefault="005D09C8" w:rsidP="005D09C8">
      <w:pPr>
        <w:contextualSpacing/>
        <w:rPr>
          <w:rFonts w:ascii="Franklin Gothic Book" w:hAnsi="Franklin Gothic Book"/>
          <w:sz w:val="22"/>
          <w:szCs w:val="22"/>
        </w:rPr>
      </w:pPr>
      <w:r w:rsidRPr="00E86F9E">
        <w:rPr>
          <w:rFonts w:ascii="Franklin Gothic Book" w:hAnsi="Franklin Gothic Book"/>
          <w:sz w:val="22"/>
          <w:szCs w:val="22"/>
        </w:rPr>
        <w:t>Дата</w:t>
      </w:r>
    </w:p>
    <w:p w:rsidR="005D09C8" w:rsidRPr="00E86F9E" w:rsidRDefault="005D09C8" w:rsidP="005D09C8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5D09C8" w:rsidRPr="00E86F9E" w:rsidRDefault="005D09C8" w:rsidP="005D09C8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5D09C8" w:rsidRPr="00E86F9E" w:rsidRDefault="005D09C8" w:rsidP="005D09C8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5D09C8" w:rsidRPr="00E86F9E" w:rsidRDefault="005D09C8" w:rsidP="005D09C8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5D09C8" w:rsidRPr="00E86F9E" w:rsidRDefault="005D09C8" w:rsidP="005D09C8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E86F9E">
        <w:rPr>
          <w:rFonts w:ascii="Franklin Gothic Book" w:hAnsi="Franklin Gothic Book"/>
          <w:b/>
          <w:sz w:val="16"/>
          <w:szCs w:val="16"/>
          <w:lang w:eastAsia="ar-SA"/>
        </w:rPr>
        <w:t>ПРИМЕЧАНИЕ:</w:t>
      </w:r>
      <w:r w:rsidRPr="00E86F9E">
        <w:rPr>
          <w:rFonts w:ascii="Franklin Gothic Book" w:hAnsi="Franklin Gothic Book"/>
          <w:sz w:val="16"/>
          <w:szCs w:val="16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«НМТП». При отмечании признаков в обоих полях Таблицы, просим также сделать вывод о признании или не признании себя связанной стороной ПАО «НМТП».</w:t>
      </w:r>
    </w:p>
    <w:p w:rsidR="005D09C8" w:rsidRPr="00E86F9E" w:rsidRDefault="005D09C8" w:rsidP="005D09C8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E86F9E">
        <w:rPr>
          <w:rFonts w:ascii="Franklin Gothic Book" w:hAnsi="Franklin Gothic Book"/>
          <w:b/>
          <w:sz w:val="16"/>
          <w:szCs w:val="16"/>
          <w:lang w:eastAsia="ar-SA"/>
        </w:rPr>
        <w:t xml:space="preserve">АНКЕТА </w:t>
      </w:r>
      <w:r w:rsidRPr="00E86F9E">
        <w:rPr>
          <w:rFonts w:ascii="Franklin Gothic Book" w:hAnsi="Franklin Gothic Book"/>
          <w:sz w:val="16"/>
          <w:szCs w:val="16"/>
          <w:lang w:eastAsia="ar-SA"/>
        </w:rPr>
        <w:t>должна быть заполнена и возвращена Покупателем в адрес ПАО «НМТП».</w:t>
      </w:r>
    </w:p>
    <w:p w:rsidR="005D09C8" w:rsidRPr="00E86F9E" w:rsidRDefault="005D09C8" w:rsidP="005D09C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D09C8" w:rsidRPr="00E86F9E" w:rsidRDefault="005D09C8" w:rsidP="005D09C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D09C8" w:rsidRPr="00E86F9E" w:rsidRDefault="005D09C8" w:rsidP="005D09C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D09C8" w:rsidRPr="00E86F9E" w:rsidRDefault="005D09C8" w:rsidP="005D09C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D09C8" w:rsidRPr="00E86F9E" w:rsidRDefault="005D09C8" w:rsidP="005D09C8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D09C8" w:rsidRPr="008A03EE" w:rsidRDefault="005D09C8" w:rsidP="005D09C8">
      <w:pPr>
        <w:widowControl w:val="0"/>
        <w:shd w:val="clear" w:color="auto" w:fill="FFFFFF"/>
        <w:autoSpaceDE w:val="0"/>
        <w:autoSpaceDN w:val="0"/>
        <w:adjustRightInd w:val="0"/>
        <w:ind w:right="141"/>
        <w:rPr>
          <w:rFonts w:ascii="Franklin Gothic Book" w:hAnsi="Franklin Gothic Book"/>
          <w:b/>
          <w:kern w:val="28"/>
          <w:sz w:val="28"/>
          <w:szCs w:val="28"/>
        </w:rPr>
      </w:pPr>
    </w:p>
    <w:p w:rsidR="00F362D5" w:rsidRPr="00F14D41" w:rsidRDefault="00F362D5" w:rsidP="005D09C8">
      <w:pPr>
        <w:widowControl w:val="0"/>
        <w:shd w:val="clear" w:color="auto" w:fill="FFFFFF"/>
        <w:autoSpaceDE w:val="0"/>
        <w:autoSpaceDN w:val="0"/>
        <w:adjustRightInd w:val="0"/>
        <w:ind w:right="141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054118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A66207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 w:rsidR="00F73CF5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>окументацию</w:t>
      </w:r>
      <w:r w:rsidR="00E86F9E" w:rsidRPr="00E86F9E">
        <w:rPr>
          <w:rFonts w:ascii="Franklin Gothic Book" w:hAnsi="Franklin Gothic Book"/>
          <w:sz w:val="28"/>
          <w:szCs w:val="28"/>
        </w:rPr>
        <w:t xml:space="preserve"> </w:t>
      </w:r>
      <w:r w:rsidR="005D09C8" w:rsidRPr="005D09C8">
        <w:rPr>
          <w:rFonts w:ascii="Franklin Gothic Book" w:hAnsi="Franklin Gothic Book"/>
          <w:sz w:val="28"/>
          <w:szCs w:val="28"/>
        </w:rPr>
        <w:t>реализации дизельной электростанции АД 100С-400-РМ2</w:t>
      </w:r>
      <w:r w:rsidR="00A935A5"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lastRenderedPageBreak/>
        <w:t>(полное наименование и юридический адрес Участника/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 xml:space="preserve"> лота(</w:t>
      </w:r>
      <w:proofErr w:type="spellStart"/>
      <w:r w:rsidR="0080435E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80435E">
        <w:rPr>
          <w:rFonts w:ascii="Franklin Gothic Book" w:hAnsi="Franklin Gothic Book"/>
          <w:sz w:val="28"/>
          <w:szCs w:val="28"/>
          <w:vertAlign w:val="superscript"/>
        </w:rPr>
        <w:t>), его(их) номер(а), предмет</w:t>
      </w:r>
      <w:r w:rsidR="00374DE9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(</w:t>
      </w:r>
      <w:proofErr w:type="spellStart"/>
      <w:r w:rsidR="002C0368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2C0368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</w:t>
      </w:r>
      <w:r w:rsidR="001515D8">
        <w:rPr>
          <w:rFonts w:ascii="Franklin Gothic Book" w:hAnsi="Franklin Gothic Book"/>
          <w:sz w:val="28"/>
          <w:szCs w:val="28"/>
          <w:vertAlign w:val="superscript"/>
        </w:rPr>
        <w:t>ублей с учетом НДС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="00A935A5" w:rsidRPr="00054118">
        <w:rPr>
          <w:rFonts w:ascii="Franklin Gothic Book" w:hAnsi="Franklin Gothic Book"/>
          <w:sz w:val="28"/>
          <w:szCs w:val="28"/>
        </w:rPr>
        <w:t>_______________</w:t>
      </w:r>
      <w:r w:rsidR="00B66B70">
        <w:rPr>
          <w:rFonts w:ascii="Franklin Gothic Book" w:hAnsi="Franklin Gothic Book"/>
          <w:sz w:val="28"/>
          <w:szCs w:val="28"/>
        </w:rPr>
        <w:t xml:space="preserve"> 201</w:t>
      </w:r>
      <w:r w:rsidR="00A935A5" w:rsidRPr="00054118">
        <w:rPr>
          <w:rFonts w:ascii="Franklin Gothic Book" w:hAnsi="Franklin Gothic Book"/>
          <w:sz w:val="28"/>
          <w:szCs w:val="28"/>
        </w:rPr>
        <w:t>_____года.</w:t>
      </w:r>
      <w:bookmarkStart w:id="1" w:name="_Hlt440565644"/>
      <w:bookmarkEnd w:id="1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78368F" w:rsidRDefault="00A935A5" w:rsidP="0078368F">
      <w:pPr>
        <w:pStyle w:val="af0"/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78368F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78368F">
        <w:rPr>
          <w:rFonts w:ascii="Franklin Gothic Book" w:hAnsi="Franklin Gothic Book"/>
          <w:sz w:val="28"/>
          <w:szCs w:val="28"/>
        </w:rPr>
        <w:t>л</w:t>
      </w:r>
      <w:proofErr w:type="gramEnd"/>
      <w:r w:rsidRPr="0078368F">
        <w:rPr>
          <w:rFonts w:ascii="Franklin Gothic Book" w:hAnsi="Franklin Gothic Book"/>
          <w:sz w:val="28"/>
          <w:szCs w:val="28"/>
        </w:rPr>
        <w:t>;</w:t>
      </w:r>
    </w:p>
    <w:p w:rsidR="00A935A5" w:rsidRPr="0078368F" w:rsidRDefault="00F362D5" w:rsidP="0078368F">
      <w:pPr>
        <w:pStyle w:val="af0"/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Копии документов в соответствии с пунктом 4.4 документации</w:t>
      </w: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</w:t>
      </w:r>
      <w:proofErr w:type="gramStart"/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>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66115B" w:rsidRPr="00F14D41" w:rsidRDefault="0066115B" w:rsidP="005D09C8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F362D5" w:rsidRDefault="00F362D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3C5A8B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3C5A8B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3C5A8B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A935A5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51"/>
        <w:gridCol w:w="6662"/>
        <w:gridCol w:w="2410"/>
      </w:tblGrid>
      <w:tr w:rsidR="0023753B" w:rsidRPr="00054118" w:rsidTr="00F85B2A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66207" w:rsidRDefault="0023753B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№ лота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66207" w:rsidRDefault="0023753B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Наименование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66207" w:rsidRDefault="0023753B" w:rsidP="003B13BF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Вы</w:t>
            </w:r>
            <w:r w:rsidR="000E6B51"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купная стоимость, </w:t>
            </w:r>
            <w:r w:rsidR="00A66207"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руб.</w:t>
            </w:r>
            <w:r w:rsidR="000E6B51"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, без учета НДС</w:t>
            </w:r>
            <w:r w:rsidRPr="00A6620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23753B" w:rsidRPr="00054118" w:rsidTr="00F85B2A">
        <w:trPr>
          <w:trHeight w:val="4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72EB7" w:rsidRPr="00054118" w:rsidTr="00A72EB7">
        <w:trPr>
          <w:trHeight w:val="491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B7" w:rsidRPr="00054118" w:rsidRDefault="00A72EB7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F362D5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B7" w:rsidRPr="00054118" w:rsidRDefault="00A72EB7" w:rsidP="00A72EB7">
            <w:pPr>
              <w:ind w:left="-108" w:firstLine="108"/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A935A5" w:rsidRPr="00054118" w:rsidTr="004C63F5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66207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уб.</w:t>
            </w: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72EB7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A72EB7" w:rsidRPr="00054118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082CB4" w:rsidRPr="00B03FAE" w:rsidRDefault="00082CB4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D09C8" w:rsidRPr="00054118" w:rsidRDefault="005D09C8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2" w:name="OLE_LINK9"/>
      <w:bookmarkStart w:id="3" w:name="OLE_LINK10"/>
      <w:bookmarkStart w:id="4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2"/>
      <w:bookmarkEnd w:id="3"/>
      <w:bookmarkEnd w:id="4"/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72EB7" w:rsidRDefault="00A72EB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F14D41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  <w:lang w:val="en-US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  <w:bookmarkStart w:id="5" w:name="_GoBack"/>
      <w:bookmarkEnd w:id="5"/>
    </w:p>
    <w:sectPr w:rsidR="00E460A2" w:rsidRPr="00F14D41" w:rsidSect="0066115B">
      <w:footerReference w:type="default" r:id="rId12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D1E" w:rsidRDefault="00C80D1E">
      <w:r>
        <w:separator/>
      </w:r>
    </w:p>
  </w:endnote>
  <w:endnote w:type="continuationSeparator" w:id="0">
    <w:p w:rsidR="00C80D1E" w:rsidRDefault="00C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281" w:rsidRDefault="00C80D1E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930281" w:rsidRPr="00997139" w:rsidRDefault="00930281" w:rsidP="00C73CE1"/>
            </w:txbxContent>
          </v:textbox>
        </v:shape>
      </w:pict>
    </w:r>
    <w:r w:rsidR="00930281">
      <w:rPr>
        <w:rStyle w:val="ab"/>
      </w:rPr>
      <w:fldChar w:fldCharType="begin"/>
    </w:r>
    <w:r w:rsidR="00930281">
      <w:rPr>
        <w:rStyle w:val="ab"/>
      </w:rPr>
      <w:instrText xml:space="preserve"> PAGE </w:instrText>
    </w:r>
    <w:r w:rsidR="00930281">
      <w:rPr>
        <w:rStyle w:val="ab"/>
      </w:rPr>
      <w:fldChar w:fldCharType="separate"/>
    </w:r>
    <w:r w:rsidR="00F14D41">
      <w:rPr>
        <w:rStyle w:val="ab"/>
        <w:noProof/>
      </w:rPr>
      <w:t>14</w:t>
    </w:r>
    <w:r w:rsidR="00930281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D1E" w:rsidRDefault="00C80D1E">
      <w:r>
        <w:separator/>
      </w:r>
    </w:p>
  </w:footnote>
  <w:footnote w:type="continuationSeparator" w:id="0">
    <w:p w:rsidR="00C80D1E" w:rsidRDefault="00C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5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7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9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CB4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E6B51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15D8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212FE"/>
    <w:rsid w:val="00225018"/>
    <w:rsid w:val="0023753B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E4F75"/>
    <w:rsid w:val="002E570F"/>
    <w:rsid w:val="002F1C26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39BD"/>
    <w:rsid w:val="00470732"/>
    <w:rsid w:val="0047132D"/>
    <w:rsid w:val="00481919"/>
    <w:rsid w:val="004904CD"/>
    <w:rsid w:val="0049660D"/>
    <w:rsid w:val="0049719E"/>
    <w:rsid w:val="004A049B"/>
    <w:rsid w:val="004A1824"/>
    <w:rsid w:val="004A1905"/>
    <w:rsid w:val="004A1EFB"/>
    <w:rsid w:val="004A7E28"/>
    <w:rsid w:val="004B0CC8"/>
    <w:rsid w:val="004B0CFA"/>
    <w:rsid w:val="004C0ED2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09C8"/>
    <w:rsid w:val="005D3846"/>
    <w:rsid w:val="005D46EE"/>
    <w:rsid w:val="005D5626"/>
    <w:rsid w:val="005E2BED"/>
    <w:rsid w:val="005E6A96"/>
    <w:rsid w:val="005E7071"/>
    <w:rsid w:val="005F72D8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4626F"/>
    <w:rsid w:val="00651FE3"/>
    <w:rsid w:val="006534A4"/>
    <w:rsid w:val="00653A33"/>
    <w:rsid w:val="006568B1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52555"/>
    <w:rsid w:val="00860457"/>
    <w:rsid w:val="0086504B"/>
    <w:rsid w:val="008960A3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0281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A53"/>
    <w:rsid w:val="00A5541E"/>
    <w:rsid w:val="00A60D11"/>
    <w:rsid w:val="00A61AD9"/>
    <w:rsid w:val="00A63A6A"/>
    <w:rsid w:val="00A66207"/>
    <w:rsid w:val="00A72EB7"/>
    <w:rsid w:val="00A73643"/>
    <w:rsid w:val="00A746C9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3FAE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66BA"/>
    <w:rsid w:val="00B77B39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31F"/>
    <w:rsid w:val="00BF754D"/>
    <w:rsid w:val="00C03193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80D1E"/>
    <w:rsid w:val="00C925A8"/>
    <w:rsid w:val="00C9484E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773CB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6F9E"/>
    <w:rsid w:val="00E87888"/>
    <w:rsid w:val="00E914B9"/>
    <w:rsid w:val="00E92507"/>
    <w:rsid w:val="00E93A89"/>
    <w:rsid w:val="00EA1BB6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14D41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85B2A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ACDC6-C37A-45A2-A113-2ACBDC4C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14</Pages>
  <Words>4351</Words>
  <Characters>24806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331</cp:revision>
  <cp:lastPrinted>2019-10-16T07:31:00Z</cp:lastPrinted>
  <dcterms:created xsi:type="dcterms:W3CDTF">2017-06-15T06:11:00Z</dcterms:created>
  <dcterms:modified xsi:type="dcterms:W3CDTF">2019-11-27T11:02:00Z</dcterms:modified>
</cp:coreProperties>
</file>