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8F5559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8F5559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8F5559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8F5559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8F5559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8F5559" w:rsidRDefault="00DE6689" w:rsidP="00C9484E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8F5559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8F5559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8F5559">
        <w:rPr>
          <w:rFonts w:ascii="Franklin Gothic Book" w:hAnsi="Franklin Gothic Book"/>
          <w:sz w:val="28"/>
          <w:szCs w:val="28"/>
        </w:rPr>
        <w:t xml:space="preserve">реализации </w:t>
      </w:r>
      <w:r w:rsidRPr="008F5559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8F5559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8F5559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8F5559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8F5559">
        <w:rPr>
          <w:rFonts w:ascii="Franklin Gothic Book" w:hAnsi="Franklin Gothic Book"/>
          <w:bCs/>
          <w:sz w:val="28"/>
          <w:szCs w:val="28"/>
        </w:rPr>
        <w:t>:</w:t>
      </w:r>
      <w:r w:rsidR="00594916" w:rsidRPr="008F5559">
        <w:rPr>
          <w:rFonts w:ascii="Franklin Gothic Book" w:hAnsi="Franklin Gothic Book"/>
          <w:sz w:val="28"/>
          <w:szCs w:val="28"/>
        </w:rPr>
        <w:t xml:space="preserve"> </w:t>
      </w:r>
    </w:p>
    <w:p w:rsidR="00470732" w:rsidRPr="008F5559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9570" w:type="dxa"/>
        <w:tblLook w:val="04A0" w:firstRow="1" w:lastRow="0" w:firstColumn="1" w:lastColumn="0" w:noHBand="0" w:noVBand="1"/>
      </w:tblPr>
      <w:tblGrid>
        <w:gridCol w:w="1101"/>
        <w:gridCol w:w="4458"/>
        <w:gridCol w:w="4011"/>
      </w:tblGrid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widowControl w:val="0"/>
              <w:tabs>
                <w:tab w:val="num" w:pos="1276"/>
              </w:tabs>
              <w:suppressAutoHyphens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tabs>
                <w:tab w:val="left" w:pos="1240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tabs>
                <w:tab w:val="left" w:pos="1240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Гос.</w:t>
            </w:r>
            <w:r w:rsidR="00C7186B"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номер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widowControl w:val="0"/>
              <w:tabs>
                <w:tab w:val="num" w:pos="1276"/>
              </w:tabs>
              <w:suppressAutoHyphens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tabs>
                <w:tab w:val="left" w:pos="1240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tabs>
                <w:tab w:val="left" w:pos="1240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С682ХМ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У817АС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Т112РФ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tabs>
                <w:tab w:val="left" w:pos="1165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tabs>
                <w:tab w:val="left" w:pos="1165"/>
              </w:tabs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Т282ОС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ВАЗ-213100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К871ОА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ВАЗ-213100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А579КЕ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МАЗ-5551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У811МЕ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458" w:type="dxa"/>
            <w:vAlign w:val="center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КО-823</w:t>
            </w:r>
          </w:p>
        </w:tc>
        <w:tc>
          <w:tcPr>
            <w:tcW w:w="4011" w:type="dxa"/>
          </w:tcPr>
          <w:p w:rsidR="000A7676" w:rsidRPr="008F5559" w:rsidRDefault="000A7676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С222ВР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4458" w:type="dxa"/>
            <w:vAlign w:val="center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МАЗ69361С</w:t>
            </w:r>
          </w:p>
        </w:tc>
        <w:tc>
          <w:tcPr>
            <w:tcW w:w="4011" w:type="dxa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С647ХМ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4458" w:type="dxa"/>
            <w:vAlign w:val="center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  <w:t>AUDI ASL</w:t>
            </w:r>
          </w:p>
        </w:tc>
        <w:tc>
          <w:tcPr>
            <w:tcW w:w="4011" w:type="dxa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С506МУ</w:t>
            </w:r>
          </w:p>
        </w:tc>
      </w:tr>
      <w:tr w:rsidR="000A7676" w:rsidRPr="008F5559" w:rsidTr="000A7676">
        <w:tc>
          <w:tcPr>
            <w:tcW w:w="1101" w:type="dxa"/>
          </w:tcPr>
          <w:p w:rsidR="000A7676" w:rsidRPr="008F5559" w:rsidRDefault="000A7676" w:rsidP="000A767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4458" w:type="dxa"/>
            <w:vAlign w:val="center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4011" w:type="dxa"/>
          </w:tcPr>
          <w:p w:rsidR="000A7676" w:rsidRPr="008F5559" w:rsidRDefault="00D8533A" w:rsidP="000A7676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Т 109 РФ</w:t>
            </w:r>
          </w:p>
        </w:tc>
      </w:tr>
    </w:tbl>
    <w:p w:rsidR="00035934" w:rsidRPr="008F5559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8F5559" w:rsidRDefault="00DE6689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8F5559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8F5559">
        <w:rPr>
          <w:rFonts w:ascii="Franklin Gothic Book" w:hAnsi="Franklin Gothic Book"/>
          <w:b/>
        </w:rPr>
        <w:t>заявок</w:t>
      </w:r>
    </w:p>
    <w:p w:rsidR="007D40CD" w:rsidRPr="008F5559" w:rsidRDefault="001B02D6" w:rsidP="00C9484E">
      <w:pPr>
        <w:pStyle w:val="af0"/>
        <w:numPr>
          <w:ilvl w:val="1"/>
          <w:numId w:val="3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У</w:t>
      </w:r>
      <w:r w:rsidR="007D40CD" w:rsidRPr="008F5559">
        <w:rPr>
          <w:rFonts w:ascii="Franklin Gothic Book" w:hAnsi="Franklin Gothic Book"/>
          <w:sz w:val="28"/>
          <w:szCs w:val="28"/>
        </w:rPr>
        <w:t>частник д</w:t>
      </w:r>
      <w:r w:rsidR="00425761" w:rsidRPr="008F5559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8F5559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8533A" w:rsidRPr="008F5559">
        <w:rPr>
          <w:rFonts w:ascii="Franklin Gothic Book" w:hAnsi="Franklin Gothic Book"/>
          <w:b/>
          <w:sz w:val="28"/>
          <w:szCs w:val="28"/>
        </w:rPr>
        <w:t>03 октября</w:t>
      </w:r>
      <w:r w:rsidR="00D8533A" w:rsidRPr="008F5559">
        <w:rPr>
          <w:rFonts w:ascii="Franklin Gothic Book" w:hAnsi="Franklin Gothic Book"/>
          <w:sz w:val="28"/>
          <w:szCs w:val="28"/>
        </w:rPr>
        <w:t xml:space="preserve"> </w:t>
      </w:r>
      <w:r w:rsidR="003774D7" w:rsidRPr="008F5559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8F5559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8F5559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8F5559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8F5559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8F5559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8F5559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8F5559" w:rsidRDefault="007D40CD" w:rsidP="00C9484E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8F5559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8F5559">
        <w:rPr>
          <w:rFonts w:ascii="Franklin Gothic Book" w:hAnsi="Franklin Gothic Book"/>
          <w:szCs w:val="28"/>
        </w:rPr>
        <w:t xml:space="preserve"> </w:t>
      </w:r>
      <w:r w:rsidR="00425761" w:rsidRPr="008F5559">
        <w:rPr>
          <w:rFonts w:ascii="Franklin Gothic Book" w:hAnsi="Franklin Gothic Book"/>
          <w:szCs w:val="28"/>
        </w:rPr>
        <w:t>Е</w:t>
      </w:r>
      <w:r w:rsidRPr="008F5559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8F5559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8F5559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8F5559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8F5559" w:rsidRDefault="00D64189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8F5559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8F5559">
        <w:rPr>
          <w:rFonts w:ascii="Franklin Gothic Book" w:hAnsi="Franklin Gothic Book"/>
        </w:rPr>
        <w:t>- Д</w:t>
      </w:r>
      <w:r w:rsidRPr="008F5559">
        <w:rPr>
          <w:rFonts w:ascii="Franklin Gothic Book" w:hAnsi="Franklin Gothic Book"/>
        </w:rPr>
        <w:t xml:space="preserve">окументация). </w:t>
      </w:r>
    </w:p>
    <w:p w:rsidR="00D64189" w:rsidRPr="008F5559" w:rsidRDefault="001B02D6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8F5559">
        <w:rPr>
          <w:rFonts w:ascii="Franklin Gothic Book" w:hAnsi="Franklin Gothic Book"/>
        </w:rPr>
        <w:t>Разъяснения положений такой Д</w:t>
      </w:r>
      <w:r w:rsidR="00D64189" w:rsidRPr="008F5559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8F5559">
        <w:rPr>
          <w:rFonts w:ascii="Franklin Gothic Book" w:hAnsi="Franklin Gothic Book"/>
          <w:color w:val="0070C0"/>
          <w:lang w:val="en-US"/>
        </w:rPr>
        <w:t>www</w:t>
      </w:r>
      <w:r w:rsidR="00D64189" w:rsidRPr="008F5559">
        <w:rPr>
          <w:rFonts w:ascii="Franklin Gothic Book" w:hAnsi="Franklin Gothic Book"/>
          <w:color w:val="0070C0"/>
        </w:rPr>
        <w:t>.</w:t>
      </w:r>
      <w:proofErr w:type="spellStart"/>
      <w:r w:rsidR="00D64189" w:rsidRPr="008F5559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8F5559">
        <w:rPr>
          <w:rFonts w:ascii="Franklin Gothic Book" w:hAnsi="Franklin Gothic Book"/>
          <w:color w:val="0070C0"/>
        </w:rPr>
        <w:t>.</w:t>
      </w:r>
      <w:r w:rsidR="00D64189" w:rsidRPr="008F5559">
        <w:rPr>
          <w:rFonts w:ascii="Franklin Gothic Book" w:hAnsi="Franklin Gothic Book"/>
          <w:color w:val="0070C0"/>
          <w:lang w:val="en-US"/>
        </w:rPr>
        <w:t>info</w:t>
      </w:r>
      <w:r w:rsidR="00D64189" w:rsidRPr="008F5559">
        <w:rPr>
          <w:rFonts w:ascii="Franklin Gothic Book" w:hAnsi="Franklin Gothic Book"/>
          <w:color w:val="0070C0"/>
        </w:rPr>
        <w:t xml:space="preserve"> </w:t>
      </w:r>
      <w:r w:rsidR="00D64189" w:rsidRPr="008F5559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8F5559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8F5559" w:rsidRDefault="001B02D6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8F5559">
        <w:rPr>
          <w:rFonts w:ascii="Franklin Gothic Book" w:hAnsi="Franklin Gothic Book"/>
          <w:b/>
        </w:rPr>
        <w:t>Требования к оформлению</w:t>
      </w:r>
      <w:r w:rsidR="009B6380" w:rsidRPr="008F5559">
        <w:rPr>
          <w:rFonts w:ascii="Franklin Gothic Book" w:hAnsi="Franklin Gothic Book"/>
          <w:b/>
        </w:rPr>
        <w:t xml:space="preserve"> заявки.</w:t>
      </w:r>
    </w:p>
    <w:p w:rsidR="009B6380" w:rsidRPr="008F5559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8F5559">
        <w:rPr>
          <w:rFonts w:ascii="Franklin Gothic Book" w:hAnsi="Franklin Gothic Book"/>
          <w:sz w:val="28"/>
          <w:szCs w:val="28"/>
        </w:rPr>
        <w:t>У</w:t>
      </w:r>
      <w:r w:rsidR="009B6380" w:rsidRPr="008F5559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8F5559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8F5559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8F5559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8F5559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8F5559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</w:t>
      </w:r>
      <w:r w:rsidR="009B6380" w:rsidRPr="008F5559">
        <w:rPr>
          <w:rFonts w:ascii="Franklin Gothic Book" w:hAnsi="Franklin Gothic Book"/>
          <w:sz w:val="28"/>
          <w:szCs w:val="28"/>
        </w:rPr>
        <w:lastRenderedPageBreak/>
        <w:t>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4.3.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8F5559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4.3.1.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8F5559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8F5559">
        <w:rPr>
          <w:rFonts w:ascii="Franklin Gothic Book" w:hAnsi="Franklin Gothic Book"/>
          <w:sz w:val="28"/>
          <w:szCs w:val="28"/>
        </w:rPr>
        <w:t>.</w:t>
      </w:r>
    </w:p>
    <w:p w:rsidR="009B6380" w:rsidRPr="008F5559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8F5559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8F5559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8F5559">
        <w:rPr>
          <w:rFonts w:ascii="Franklin Gothic Book" w:hAnsi="Franklin Gothic Book"/>
          <w:sz w:val="28"/>
          <w:szCs w:val="28"/>
        </w:rPr>
        <w:t>,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8F5559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8F5559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8F5559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8F5559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8F5559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8F5559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8F5559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8F5559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8F5559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8F5559">
        <w:rPr>
          <w:rFonts w:ascii="Franklin Gothic Book" w:hAnsi="Franklin Gothic Book"/>
          <w:sz w:val="28"/>
          <w:szCs w:val="28"/>
        </w:rPr>
        <w:t>а</w:t>
      </w:r>
      <w:r w:rsidRPr="008F5559">
        <w:rPr>
          <w:rFonts w:ascii="Franklin Gothic Book" w:hAnsi="Franklin Gothic Book"/>
          <w:sz w:val="28"/>
          <w:szCs w:val="28"/>
        </w:rPr>
        <w:t>);</w:t>
      </w:r>
    </w:p>
    <w:p w:rsidR="009B6380" w:rsidRPr="008F5559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8F5559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8F5559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8F5559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4.5.1.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8F5559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8F5559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8F5559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8F5559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8F5559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8F5559">
        <w:rPr>
          <w:rFonts w:ascii="Franklin Gothic Book" w:hAnsi="Franklin Gothic Book"/>
          <w:sz w:val="28"/>
          <w:szCs w:val="28"/>
        </w:rPr>
        <w:t>не может</w:t>
      </w:r>
      <w:r w:rsidR="009B6380" w:rsidRPr="008F5559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8F5559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8F5559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8F5559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8F5559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5.1.</w:t>
      </w:r>
      <w:r w:rsidR="001623A7" w:rsidRPr="008F5559">
        <w:rPr>
          <w:rFonts w:ascii="Franklin Gothic Book" w:hAnsi="Franklin Gothic Book"/>
          <w:sz w:val="28"/>
          <w:szCs w:val="28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8F5559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lastRenderedPageBreak/>
        <w:t>- несоответствие заявки</w:t>
      </w:r>
      <w:r w:rsidR="009B50E3" w:rsidRPr="008F5559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8F5559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8F5559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5.2.</w:t>
      </w:r>
      <w:r w:rsidR="001623A7" w:rsidRPr="008F5559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8F5559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8F5559">
        <w:rPr>
          <w:rFonts w:ascii="Franklin Gothic Book" w:hAnsi="Franklin Gothic Book"/>
          <w:sz w:val="28"/>
          <w:szCs w:val="28"/>
        </w:rPr>
        <w:t xml:space="preserve"> </w:t>
      </w:r>
      <w:r w:rsidR="001623A7" w:rsidRPr="008F5559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8F5559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8F5559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8F5559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8F5559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8F5559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8F5559">
        <w:rPr>
          <w:rFonts w:ascii="Franklin Gothic Book" w:hAnsi="Franklin Gothic Book"/>
          <w:color w:val="000000"/>
          <w:sz w:val="28"/>
          <w:szCs w:val="28"/>
        </w:rPr>
        <w:t xml:space="preserve"> заседания Конкурсной комиссии</w:t>
      </w:r>
      <w:r w:rsidR="001623A7" w:rsidRPr="008F5559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8F5559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8F5559">
        <w:rPr>
          <w:rFonts w:ascii="Franklin Gothic Book" w:hAnsi="Franklin Gothic Book"/>
          <w:sz w:val="28"/>
          <w:szCs w:val="28"/>
        </w:rPr>
        <w:t>.</w:t>
      </w:r>
    </w:p>
    <w:p w:rsidR="007E69E6" w:rsidRPr="008F5559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8F5559" w:rsidRDefault="000C3AEE" w:rsidP="00C9484E">
      <w:pPr>
        <w:pStyle w:val="af0"/>
        <w:numPr>
          <w:ilvl w:val="0"/>
          <w:numId w:val="3"/>
        </w:num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8F5559">
        <w:rPr>
          <w:rFonts w:ascii="Franklin Gothic Book" w:hAnsi="Franklin Gothic Book"/>
          <w:b/>
          <w:sz w:val="28"/>
          <w:szCs w:val="28"/>
        </w:rPr>
        <w:t xml:space="preserve"> </w:t>
      </w:r>
      <w:bookmarkStart w:id="1" w:name="_GoBack"/>
      <w:bookmarkEnd w:id="1"/>
      <w:r w:rsidR="002212FE" w:rsidRPr="008F5559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276"/>
        <w:gridCol w:w="1276"/>
        <w:gridCol w:w="2551"/>
      </w:tblGrid>
      <w:tr w:rsidR="008F5559" w:rsidRPr="008F5559" w:rsidTr="008F5559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ind w:left="-284" w:firstLine="142"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Инв.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Пробег, </w:t>
            </w:r>
            <w:proofErr w:type="gramStart"/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км</w:t>
            </w:r>
            <w:proofErr w:type="gramEnd"/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С682ХМ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17381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110318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У817АС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38260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74403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 112 РР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33295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135000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Т282ОС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103760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ВАЗ-213100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К871ОА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149566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ВАЗ-213100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А579КЕ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124520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МАЗ-5551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У811МЕ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15515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35620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КО-823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С222ВР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28877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60059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МАЗ 69361С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С647ХМ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16744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52387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AUDI A8L,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С506МУ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38082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32276</w:t>
            </w:r>
          </w:p>
        </w:tc>
      </w:tr>
      <w:tr w:rsidR="008F5559" w:rsidRPr="008F5559" w:rsidTr="008F55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 109 РР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33299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59" w:rsidRPr="008F5559" w:rsidRDefault="008F5559" w:rsidP="008F5559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158009</w:t>
            </w:r>
          </w:p>
        </w:tc>
      </w:tr>
    </w:tbl>
    <w:p w:rsidR="00594916" w:rsidRPr="008F5559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774D7" w:rsidRPr="008F5559" w:rsidRDefault="003774D7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472D" w:rsidRPr="008F5559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3774D7"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B16631" w:rsidRPr="008F5559" w:rsidRDefault="00651FE3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№ 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8F5559">
        <w:trPr>
          <w:trHeight w:hRule="exact" w:val="241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КО-520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8F5559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  <w:lang w:val="en-US"/>
              </w:rPr>
              <w:t>XVL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>48232010000125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Модель, номер двигателя – 508.10, 10246722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Шасси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>433362 1 3459963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8F5559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Pr="008F5559" w:rsidRDefault="006A5096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Default="006A5096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070CC" w:rsidRDefault="009070CC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070CC" w:rsidRPr="008F5559" w:rsidRDefault="009070CC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9070CC" w:rsidP="009070C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КО-520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XVL48232010000125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508.10, 10246722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Шасси -  433362 1 3459963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52КВ909224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9070CC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110318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34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</w:t>
      </w:r>
    </w:p>
    <w:p w:rsid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D8533A" w:rsidRP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  <w:r w:rsid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</w:t>
      </w:r>
      <w:r w:rsidRPr="008F5559">
        <w:rPr>
          <w:rFonts w:ascii="Franklin Gothic Book" w:hAnsi="Franklin Gothic Book"/>
          <w:sz w:val="28"/>
          <w:szCs w:val="28"/>
        </w:rPr>
        <w:t xml:space="preserve">_____________ 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8F5559" w:rsidTr="00D8533A">
        <w:trPr>
          <w:trHeight w:hRule="exact" w:val="640"/>
        </w:trPr>
        <w:tc>
          <w:tcPr>
            <w:tcW w:w="5671" w:type="dxa"/>
          </w:tcPr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8F5559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8F5559" w:rsidTr="00D8533A">
        <w:trPr>
          <w:trHeight w:val="6935"/>
        </w:trPr>
        <w:tc>
          <w:tcPr>
            <w:tcW w:w="5671" w:type="dxa"/>
          </w:tcPr>
          <w:p w:rsidR="00D8533A" w:rsidRPr="008F5559" w:rsidRDefault="00D8533A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8F5559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41472D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P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2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21074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XTA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210740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3113089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- 2011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9840281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XTA210740B3113089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63НК131396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8F5559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___________________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9070CC" w:rsidRDefault="009070CC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070CC" w:rsidRDefault="009070CC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070CC" w:rsidRDefault="009070CC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</w:t>
      </w:r>
      <w:r w:rsidR="008F5559">
        <w:rPr>
          <w:rFonts w:ascii="Franklin Gothic Book" w:hAnsi="Franklin Gothic Book"/>
          <w:sz w:val="28"/>
          <w:szCs w:val="28"/>
        </w:rPr>
        <w:t xml:space="preserve">    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9070CC" w:rsidP="009070C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21074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номер (VIN)   XTA210740B3113089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- 2011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9840281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-    XTA210740B3113089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63НК131396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9070CC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74403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</w:t>
      </w:r>
    </w:p>
    <w:p w:rsid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D8533A" w:rsidRP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  <w:r w:rsid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      </w:t>
      </w:r>
      <w:r w:rsidRPr="008F5559">
        <w:rPr>
          <w:rFonts w:ascii="Franklin Gothic Book" w:hAnsi="Franklin Gothic Book"/>
          <w:sz w:val="28"/>
          <w:szCs w:val="28"/>
        </w:rPr>
        <w:t>__________________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sz w:val="28"/>
          <w:szCs w:val="28"/>
        </w:rPr>
        <w:t xml:space="preserve">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8F5559" w:rsidTr="00D8533A">
        <w:trPr>
          <w:trHeight w:hRule="exact" w:val="640"/>
        </w:trPr>
        <w:tc>
          <w:tcPr>
            <w:tcW w:w="5671" w:type="dxa"/>
          </w:tcPr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8F5559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8F5559" w:rsidTr="00D8533A">
        <w:trPr>
          <w:trHeight w:val="6935"/>
        </w:trPr>
        <w:tc>
          <w:tcPr>
            <w:tcW w:w="5671" w:type="dxa"/>
          </w:tcPr>
          <w:p w:rsidR="00D8533A" w:rsidRPr="008F5559" w:rsidRDefault="00D8533A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8F5559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9070CC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</w:t>
            </w:r>
            <w:r w:rsidR="009070CC">
              <w:rPr>
                <w:rFonts w:ascii="Franklin Gothic Book" w:hAnsi="Franklin Gothic Book"/>
                <w:sz w:val="28"/>
                <w:szCs w:val="28"/>
              </w:rPr>
              <w:t>______________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8F5559" w:rsidRDefault="008F5559" w:rsidP="00D8533A">
      <w:pPr>
        <w:rPr>
          <w:rFonts w:ascii="Franklin Gothic Book" w:hAnsi="Franklin Gothic Book"/>
          <w:sz w:val="28"/>
          <w:szCs w:val="28"/>
          <w:lang w:eastAsia="ar-SA"/>
        </w:rPr>
      </w:pPr>
    </w:p>
    <w:p w:rsidR="008F5559" w:rsidRDefault="008F5559" w:rsidP="00D8533A">
      <w:pPr>
        <w:rPr>
          <w:rFonts w:ascii="Franklin Gothic Book" w:hAnsi="Franklin Gothic Book"/>
          <w:sz w:val="28"/>
          <w:szCs w:val="28"/>
          <w:lang w:eastAsia="ar-SA"/>
        </w:rPr>
      </w:pPr>
    </w:p>
    <w:p w:rsidR="008F5559" w:rsidRDefault="008F5559" w:rsidP="00D8533A">
      <w:pPr>
        <w:rPr>
          <w:rFonts w:ascii="Franklin Gothic Book" w:hAnsi="Franklin Gothic Book"/>
          <w:sz w:val="28"/>
          <w:szCs w:val="28"/>
          <w:lang w:eastAsia="ar-SA"/>
        </w:rPr>
      </w:pPr>
    </w:p>
    <w:p w:rsidR="008F5559" w:rsidRDefault="008F5559" w:rsidP="00D8533A">
      <w:pPr>
        <w:rPr>
          <w:rFonts w:ascii="Franklin Gothic Book" w:hAnsi="Franklin Gothic Book"/>
          <w:sz w:val="28"/>
          <w:szCs w:val="28"/>
          <w:lang w:eastAsia="ar-SA"/>
        </w:rPr>
      </w:pPr>
    </w:p>
    <w:p w:rsidR="009070CC" w:rsidRPr="008F5559" w:rsidRDefault="009070CC" w:rsidP="00D8533A">
      <w:pPr>
        <w:rPr>
          <w:rFonts w:ascii="Franklin Gothic Book" w:hAnsi="Franklin Gothic Book"/>
          <w:sz w:val="28"/>
          <w:szCs w:val="28"/>
          <w:lang w:eastAsia="ar-SA"/>
        </w:rPr>
      </w:pPr>
    </w:p>
    <w:p w:rsidR="00F93D60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3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9070CC">
        <w:trPr>
          <w:trHeight w:hRule="exact" w:val="255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ХТС65200О41106224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2273198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ХТС65200О41106224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8F5559">
        <w:rPr>
          <w:rFonts w:ascii="Franklin Gothic Book" w:hAnsi="Franklin Gothic Book"/>
          <w:color w:val="000000"/>
          <w:spacing w:val="-3"/>
          <w:sz w:val="28"/>
          <w:szCs w:val="28"/>
        </w:rPr>
        <w:t>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 </w:t>
      </w:r>
      <w:r w:rsidR="008F5559">
        <w:rPr>
          <w:rFonts w:ascii="Franklin Gothic Book" w:hAnsi="Franklin Gothic Book"/>
          <w:sz w:val="28"/>
          <w:szCs w:val="28"/>
        </w:rPr>
        <w:t xml:space="preserve">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9070CC" w:rsidP="009070C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ХТС65200О41106224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2273198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ШАССИ  -   ХТС65200О41106224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16КУ619842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9070CC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103760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186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</w:t>
      </w:r>
    </w:p>
    <w:p w:rsid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D8533A" w:rsidRP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принят:        </w:t>
      </w:r>
      <w:r w:rsid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</w:t>
      </w:r>
      <w:r w:rsidRPr="008F5559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м: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8F5559" w:rsidTr="00D8533A">
        <w:trPr>
          <w:trHeight w:hRule="exact" w:val="640"/>
        </w:trPr>
        <w:tc>
          <w:tcPr>
            <w:tcW w:w="5671" w:type="dxa"/>
          </w:tcPr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8F5559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8F5559" w:rsidTr="00D8533A">
        <w:trPr>
          <w:trHeight w:val="6935"/>
        </w:trPr>
        <w:tc>
          <w:tcPr>
            <w:tcW w:w="5671" w:type="dxa"/>
          </w:tcPr>
          <w:p w:rsidR="00D8533A" w:rsidRPr="008F5559" w:rsidRDefault="009070CC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D8533A"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8F5559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 w:rsid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9070CC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</w:t>
            </w:r>
            <w:r w:rsidR="009070CC">
              <w:rPr>
                <w:rFonts w:ascii="Franklin Gothic Book" w:hAnsi="Franklin Gothic Book"/>
                <w:sz w:val="28"/>
                <w:szCs w:val="28"/>
              </w:rPr>
              <w:t>______________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>м  в адрес ПАО «НМТП».</w:t>
      </w: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070CC" w:rsidRDefault="009070CC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XWK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21041080058299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9091182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XWK21041080058299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18МО172556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9070CC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___________________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8F5559">
        <w:rPr>
          <w:rFonts w:ascii="Franklin Gothic Book" w:hAnsi="Franklin Gothic Book"/>
          <w:sz w:val="28"/>
          <w:szCs w:val="28"/>
        </w:rPr>
        <w:t xml:space="preserve">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9070CC" w:rsidP="009070C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XWK21041080058299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9091182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XWK21041080058299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18МО172556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9070CC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18,280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D8533A" w:rsidRP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  <w:r w:rsid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       </w:t>
      </w:r>
      <w:r w:rsidRPr="008F5559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м)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м: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8F5559" w:rsidTr="00D8533A">
        <w:trPr>
          <w:trHeight w:hRule="exact" w:val="640"/>
        </w:trPr>
        <w:tc>
          <w:tcPr>
            <w:tcW w:w="5671" w:type="dxa"/>
          </w:tcPr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8F5559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8F5559" w:rsidTr="00D8533A">
        <w:trPr>
          <w:trHeight w:val="6935"/>
        </w:trPr>
        <w:tc>
          <w:tcPr>
            <w:tcW w:w="5671" w:type="dxa"/>
          </w:tcPr>
          <w:p w:rsidR="00D8533A" w:rsidRPr="008F5559" w:rsidRDefault="009070CC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Поуцпатель</w:t>
            </w:r>
            <w:proofErr w:type="spellEnd"/>
            <w:r w:rsidR="00D8533A"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8F5559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5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9070CC">
        <w:trPr>
          <w:trHeight w:hRule="exact" w:val="255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213100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ХТА21310080090278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светло-серебристый металл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21214,8693505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ХТА21310080090278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63МР140249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9070CC">
        <w:rPr>
          <w:rFonts w:ascii="Franklin Gothic Book" w:hAnsi="Franklin Gothic Book"/>
          <w:color w:val="000000"/>
          <w:spacing w:val="-3"/>
          <w:sz w:val="28"/>
          <w:szCs w:val="28"/>
        </w:rPr>
        <w:t>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___________________А.Е.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8F5559">
        <w:rPr>
          <w:rFonts w:ascii="Franklin Gothic Book" w:hAnsi="Franklin Gothic Book"/>
          <w:sz w:val="28"/>
          <w:szCs w:val="28"/>
        </w:rPr>
        <w:t xml:space="preserve">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6A5096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213100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ХТА21310080090278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светло-серебристый металл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21214,8693505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-   ХТА21310080090278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63МР140249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149566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50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D8533A" w:rsidRPr="008F5559" w:rsidRDefault="00D8533A" w:rsidP="008F55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принят: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Исполнительный директор</w:t>
      </w:r>
      <w:r w:rsid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         </w:t>
      </w:r>
      <w:r w:rsidRPr="008F5559">
        <w:rPr>
          <w:rFonts w:ascii="Franklin Gothic Book" w:hAnsi="Franklin Gothic Book"/>
          <w:sz w:val="28"/>
          <w:szCs w:val="28"/>
        </w:rPr>
        <w:t>____________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sz w:val="28"/>
          <w:szCs w:val="28"/>
        </w:rPr>
        <w:t xml:space="preserve">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           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8F5559" w:rsidTr="00D8533A">
        <w:trPr>
          <w:trHeight w:hRule="exact" w:val="640"/>
        </w:trPr>
        <w:tc>
          <w:tcPr>
            <w:tcW w:w="5671" w:type="dxa"/>
          </w:tcPr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8F5559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8F5559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8F5559" w:rsidTr="00D8533A">
        <w:trPr>
          <w:trHeight w:val="6935"/>
        </w:trPr>
        <w:tc>
          <w:tcPr>
            <w:tcW w:w="5671" w:type="dxa"/>
          </w:tcPr>
          <w:p w:rsidR="00D8533A" w:rsidRPr="008F5559" w:rsidRDefault="009070CC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D8533A"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8F5559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F5559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F5559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8F5559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8F5559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8F5559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8F5559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</w:t>
      </w:r>
      <w:r w:rsidR="00D66084">
        <w:rPr>
          <w:rFonts w:ascii="Franklin Gothic Book" w:hAnsi="Franklin Gothic Book"/>
          <w:sz w:val="28"/>
          <w:szCs w:val="28"/>
          <w:lang w:eastAsia="ar-SA"/>
        </w:rPr>
        <w:t>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F5559" w:rsidRDefault="008F5559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213100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номер (VIN)   ХТА21310080092194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средний серо-зеленый мет.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21214, 9215256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-  ХТА21310080092194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63МР327667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F625E1">
        <w:rPr>
          <w:rFonts w:ascii="Franklin Gothic Book" w:hAnsi="Franklin Gothic Book"/>
          <w:color w:val="000000"/>
          <w:spacing w:val="-3"/>
          <w:sz w:val="28"/>
          <w:szCs w:val="28"/>
        </w:rPr>
        <w:t>________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___________________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66084" w:rsidRPr="008F5559" w:rsidRDefault="00D66084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625E1">
        <w:rPr>
          <w:rFonts w:ascii="Franklin Gothic Book" w:hAnsi="Franklin Gothic Book"/>
          <w:sz w:val="28"/>
          <w:szCs w:val="28"/>
        </w:rPr>
        <w:t xml:space="preserve">  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66084" w:rsidP="00D6608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213100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ХТА21310080092194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средний серо-зеленый мет.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21214, 9215256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-  ХТА21310080092194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63МР327667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66084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124520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28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625E1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</w:t>
      </w:r>
    </w:p>
    <w:p w:rsidR="00D8533A" w:rsidRPr="008F5559" w:rsidRDefault="00D8533A" w:rsidP="00F625E1">
      <w:pPr>
        <w:widowControl w:val="0"/>
        <w:autoSpaceDE w:val="0"/>
        <w:autoSpaceDN w:val="0"/>
        <w:adjustRightInd w:val="0"/>
        <w:spacing w:line="276" w:lineRule="auto"/>
        <w:ind w:left="5664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Исполнительный директор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    </w:t>
      </w:r>
    </w:p>
    <w:p w:rsidR="00D8533A" w:rsidRPr="008F5559" w:rsidRDefault="00F625E1" w:rsidP="00D8533A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   </w:t>
      </w:r>
      <w:r w:rsidR="00D8533A" w:rsidRPr="008F5559">
        <w:rPr>
          <w:rFonts w:ascii="Franklin Gothic Book" w:hAnsi="Franklin Gothic Book"/>
          <w:sz w:val="28"/>
          <w:szCs w:val="28"/>
        </w:rPr>
        <w:t>__________________</w:t>
      </w:r>
      <w:r w:rsidR="00D8533A"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="00D8533A" w:rsidRPr="008F5559">
        <w:rPr>
          <w:rFonts w:ascii="Franklin Gothic Book" w:hAnsi="Franklin Gothic Book"/>
          <w:sz w:val="28"/>
          <w:szCs w:val="28"/>
        </w:rPr>
        <w:t xml:space="preserve">А.Е. </w:t>
      </w:r>
      <w:proofErr w:type="spellStart"/>
      <w:r w:rsidR="00D8533A"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="00D8533A" w:rsidRPr="008F5559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F625E1" w:rsidTr="00D8533A">
        <w:trPr>
          <w:trHeight w:hRule="exact" w:val="640"/>
        </w:trPr>
        <w:tc>
          <w:tcPr>
            <w:tcW w:w="5671" w:type="dxa"/>
          </w:tcPr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F625E1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F625E1" w:rsidTr="00D8533A">
        <w:trPr>
          <w:trHeight w:val="6935"/>
        </w:trPr>
        <w:tc>
          <w:tcPr>
            <w:tcW w:w="5671" w:type="dxa"/>
          </w:tcPr>
          <w:p w:rsidR="00D8533A" w:rsidRPr="00F625E1" w:rsidRDefault="00D66084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D8533A"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F625E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F625E1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F625E1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____</w:t>
            </w:r>
            <w:r w:rsidR="00F625E1">
              <w:rPr>
                <w:rFonts w:ascii="Franklin Gothic Book" w:hAnsi="Franklin Gothic Book"/>
                <w:sz w:val="28"/>
                <w:szCs w:val="28"/>
              </w:rPr>
              <w:t>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D66084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7</w:t>
      </w: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41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МАЗ 5551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 номер (VIN)  УЗМ555100Х0062353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- 1999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ЯМЗ-238М2, 99062202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0062353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50ТА077801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№3064040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F625E1">
        <w:rPr>
          <w:rFonts w:ascii="Franklin Gothic Book" w:hAnsi="Franklin Gothic Book"/>
          <w:color w:val="000000"/>
          <w:spacing w:val="-3"/>
          <w:sz w:val="28"/>
          <w:szCs w:val="28"/>
        </w:rPr>
        <w:t>______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625E1">
        <w:rPr>
          <w:rFonts w:ascii="Franklin Gothic Book" w:hAnsi="Franklin Gothic Book"/>
          <w:sz w:val="28"/>
          <w:szCs w:val="28"/>
        </w:rPr>
        <w:t xml:space="preserve">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66084" w:rsidP="00D6608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МАЗ 5551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 номер (VIN)  УЗМ555100Х0062353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- 1999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ЯМЗ-238М2, 99062202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ШАССИ  -   0062353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50ТА077801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№3064040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66084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35620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49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Исполнительный директор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</w:t>
      </w:r>
    </w:p>
    <w:p w:rsidR="00D8533A" w:rsidRPr="008F5559" w:rsidRDefault="00D8533A" w:rsidP="00D8533A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</w:rPr>
        <w:t>__________________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sz w:val="28"/>
          <w:szCs w:val="28"/>
        </w:rPr>
        <w:t xml:space="preserve">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F625E1" w:rsidTr="00D8533A">
        <w:trPr>
          <w:trHeight w:hRule="exact" w:val="640"/>
        </w:trPr>
        <w:tc>
          <w:tcPr>
            <w:tcW w:w="5671" w:type="dxa"/>
          </w:tcPr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F625E1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F625E1" w:rsidTr="00D8533A">
        <w:trPr>
          <w:trHeight w:val="6935"/>
        </w:trPr>
        <w:tc>
          <w:tcPr>
            <w:tcW w:w="5671" w:type="dxa"/>
          </w:tcPr>
          <w:p w:rsidR="00D8533A" w:rsidRPr="00F625E1" w:rsidRDefault="00D66084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Поуцпатель</w:t>
            </w:r>
            <w:proofErr w:type="spellEnd"/>
            <w:r w:rsidR="00D8533A"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F625E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F625E1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F625E1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</w:t>
            </w:r>
            <w:r w:rsidR="00F625E1">
              <w:rPr>
                <w:rFonts w:ascii="Franklin Gothic Book" w:hAnsi="Franklin Gothic Book"/>
                <w:sz w:val="28"/>
                <w:szCs w:val="28"/>
              </w:rPr>
              <w:t>______________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D66084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40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КО-823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 номер (VIN)  X5H69552B30000018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- 2003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740.11-240, 217350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XTC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53215032185244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57КК761899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№53205031846604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F625E1">
        <w:rPr>
          <w:rFonts w:ascii="Franklin Gothic Book" w:hAnsi="Franklin Gothic Book"/>
          <w:color w:val="000000"/>
          <w:spacing w:val="-3"/>
          <w:sz w:val="28"/>
          <w:szCs w:val="28"/>
        </w:rPr>
        <w:t>_______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___________________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625E1">
        <w:rPr>
          <w:rFonts w:ascii="Franklin Gothic Book" w:hAnsi="Franklin Gothic Book"/>
          <w:sz w:val="28"/>
          <w:szCs w:val="28"/>
        </w:rPr>
        <w:t xml:space="preserve">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F625E1" w:rsidP="00F625E1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КО-823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 номер (VIN)  X5H69552B30000018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- 2003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740.11-240, 217350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ШАССИ  -   XTC53215032185244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57КК761899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№53205031846604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F625E1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 xml:space="preserve">2. 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60059км.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306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F625E1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D8533A" w:rsidRPr="008F5559" w:rsidRDefault="00D8533A" w:rsidP="00F625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принят: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Исполнительный директор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__________________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sz w:val="28"/>
          <w:szCs w:val="28"/>
        </w:rPr>
        <w:t xml:space="preserve">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</w:t>
      </w:r>
    </w:p>
    <w:p w:rsidR="00D8533A" w:rsidRPr="008F5559" w:rsidRDefault="00D8533A" w:rsidP="00F625E1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                      </w:t>
      </w: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6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F625E1" w:rsidTr="00D8533A">
        <w:trPr>
          <w:trHeight w:hRule="exact" w:val="640"/>
        </w:trPr>
        <w:tc>
          <w:tcPr>
            <w:tcW w:w="5671" w:type="dxa"/>
          </w:tcPr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F625E1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F625E1" w:rsidTr="00D8533A">
        <w:trPr>
          <w:trHeight w:val="6935"/>
        </w:trPr>
        <w:tc>
          <w:tcPr>
            <w:tcW w:w="5671" w:type="dxa"/>
          </w:tcPr>
          <w:p w:rsidR="00D8533A" w:rsidRPr="00F625E1" w:rsidRDefault="00D66084" w:rsidP="00D85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D8533A"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F625E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F625E1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F625E1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_________________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D66084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240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МАЗ 69361С 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 номер (VIN)  Х4869361С10007235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</w:t>
            </w:r>
            <w:proofErr w:type="gramStart"/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Й(</w:t>
            </w:r>
            <w:proofErr w:type="gramEnd"/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СЕРЫЙ)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ЯМЗ-238Д, 10125846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0000166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61ЕХ934921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F625E1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F625E1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</w:t>
      </w:r>
      <w:r w:rsidR="00D8533A"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 </w:t>
      </w:r>
      <w:r w:rsidR="00D8533A"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___________________А.Е.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625E1">
        <w:rPr>
          <w:rFonts w:ascii="Franklin Gothic Book" w:hAnsi="Franklin Gothic Book"/>
          <w:sz w:val="28"/>
          <w:szCs w:val="28"/>
        </w:rPr>
        <w:t xml:space="preserve">   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D66084" w:rsidRDefault="00D66084" w:rsidP="00D6608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D66084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МАЗ 69361С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 номер (VIN)  Х4869361С10007235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</w:t>
      </w:r>
      <w:proofErr w:type="gramStart"/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Й(</w:t>
      </w:r>
      <w:proofErr w:type="gramEnd"/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СЕРЫЙ)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ЯМЗ-238Д, 10125846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ШАССИ  -   0000166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61ЕХ934921</w:t>
      </w:r>
    </w:p>
    <w:p w:rsidR="00D8533A" w:rsidRPr="00F625E1" w:rsidRDefault="00F625E1" w:rsidP="00F625E1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F625E1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52387 км. 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87,446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F625E1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Исполнительный директор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__________________А.Е.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sz w:val="28"/>
          <w:szCs w:val="28"/>
        </w:rPr>
        <w:t xml:space="preserve">                 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</w:t>
      </w:r>
    </w:p>
    <w:p w:rsidR="00D8533A" w:rsidRPr="008F5559" w:rsidRDefault="00D8533A" w:rsidP="00F625E1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</w:t>
      </w:r>
      <w:r w:rsidR="00F625E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</w:t>
      </w: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F625E1" w:rsidTr="00D8533A">
        <w:trPr>
          <w:trHeight w:hRule="exact" w:val="640"/>
        </w:trPr>
        <w:tc>
          <w:tcPr>
            <w:tcW w:w="5671" w:type="dxa"/>
          </w:tcPr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F625E1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F625E1" w:rsidTr="00D8533A">
        <w:trPr>
          <w:trHeight w:val="6935"/>
        </w:trPr>
        <w:tc>
          <w:tcPr>
            <w:tcW w:w="5671" w:type="dxa"/>
          </w:tcPr>
          <w:p w:rsidR="00D8533A" w:rsidRPr="00F625E1" w:rsidRDefault="00D66084" w:rsidP="00F625E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D8533A"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F625E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F625E1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D66084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____</w:t>
            </w:r>
            <w:r w:rsidR="00D66084">
              <w:rPr>
                <w:rFonts w:ascii="Franklin Gothic Book" w:hAnsi="Franklin Gothic Book"/>
                <w:sz w:val="28"/>
                <w:szCs w:val="28"/>
              </w:rPr>
              <w:t>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 w:rsidR="00D66084"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АНКЕТА</w:t>
      </w:r>
      <w:r w:rsidR="00D66084">
        <w:rPr>
          <w:rFonts w:ascii="Franklin Gothic Book" w:hAnsi="Franklin Gothic Book"/>
          <w:b/>
          <w:sz w:val="28"/>
          <w:szCs w:val="28"/>
          <w:lang w:eastAsia="ar-SA"/>
        </w:rPr>
        <w:t xml:space="preserve"> </w:t>
      </w: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66084" w:rsidRDefault="00D66084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10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«__»___________201  года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8533A" w:rsidRPr="008F5559" w:rsidTr="00D8533A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8F5559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D8533A" w:rsidRPr="008F5559" w:rsidTr="00D8533A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Ауди A8L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8F5559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Год изготовления ТС - 2007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Цвет кузова – ЧЕРНЫЙ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Модель, номер двигателя – ВНТ, 005009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Кузов - 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33A" w:rsidRPr="008F5559" w:rsidRDefault="00D8533A" w:rsidP="00D85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D66084">
        <w:rPr>
          <w:rFonts w:ascii="Franklin Gothic Book" w:hAnsi="Franklin Gothic Book"/>
          <w:color w:val="000000"/>
          <w:spacing w:val="-3"/>
          <w:sz w:val="28"/>
          <w:szCs w:val="28"/>
        </w:rPr>
        <w:t>______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D8533A" w:rsidRPr="008F5559" w:rsidRDefault="00D8533A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8533A" w:rsidRPr="008F5559" w:rsidRDefault="00D8533A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8F5559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8F5559">
        <w:rPr>
          <w:rFonts w:ascii="Franklin Gothic Book" w:hAnsi="Franklin Gothic Book"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D8533A" w:rsidRPr="008F5559" w:rsidRDefault="00D8533A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8F5559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8F5559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8F5559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8F5559">
        <w:rPr>
          <w:rFonts w:ascii="Franklin Gothic Book" w:hAnsi="Franklin Gothic Book"/>
          <w:sz w:val="28"/>
          <w:szCs w:val="28"/>
          <w:lang w:eastAsia="en-US"/>
        </w:rPr>
        <w:t>.</w:t>
      </w:r>
      <w:r w:rsidRPr="008F5559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8F5559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533A" w:rsidRPr="008F5559" w:rsidRDefault="00D8533A" w:rsidP="00D853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8F5559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8533A" w:rsidRPr="008F5559" w:rsidRDefault="00D8533A" w:rsidP="00D8533A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8F5559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D8533A" w:rsidRPr="008F5559" w:rsidRDefault="00D8533A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D8533A" w:rsidRPr="008F5559" w:rsidRDefault="00D8533A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8533A" w:rsidRPr="008F5559" w:rsidRDefault="00D8533A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8F5559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8F5559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8F5559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D8533A" w:rsidRPr="008F5559" w:rsidRDefault="00D8533A" w:rsidP="00D8533A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8533A" w:rsidRPr="008F5559" w:rsidTr="00D85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8F5559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D8533A" w:rsidRPr="008F5559" w:rsidRDefault="00D8533A" w:rsidP="00D8533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___________________</w:t>
            </w:r>
            <w:r w:rsidRPr="008F5559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 xml:space="preserve">А.Е. </w:t>
            </w:r>
            <w:proofErr w:type="spellStart"/>
            <w:r w:rsidRPr="008F5559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D8533A" w:rsidRPr="008F5559" w:rsidRDefault="00D8533A" w:rsidP="00D853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Приложение №1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D8533A" w:rsidRPr="008F5559" w:rsidRDefault="00D8533A" w:rsidP="00D8533A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</w:t>
      </w:r>
      <w:r w:rsidRPr="008F5559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8F5559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8F5559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8F5559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8F5559">
        <w:rPr>
          <w:rFonts w:ascii="Franklin Gothic Book" w:hAnsi="Franklin Gothic Book"/>
          <w:bCs/>
          <w:sz w:val="28"/>
          <w:szCs w:val="28"/>
        </w:rPr>
        <w:t>, и</w:t>
      </w:r>
      <w:r w:rsidRPr="008F5559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8F5559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8F5559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D8533A" w:rsidRPr="008F5559" w:rsidRDefault="00F625E1" w:rsidP="00F625E1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D8533A" w:rsidRPr="008F5559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D8533A" w:rsidRPr="008F5559" w:rsidRDefault="00D8533A" w:rsidP="00D8533A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Ауди 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A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8</w:t>
      </w:r>
      <w:r w:rsidRPr="008F5559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L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WAUZZZ4E27N019571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- 2007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ВНТ, 005009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Кузов -  WAUZZZ4E27N019571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8F5559">
        <w:rPr>
          <w:rFonts w:ascii="Franklin Gothic Book" w:hAnsi="Franklin Gothic Book"/>
          <w:color w:val="000000"/>
          <w:spacing w:val="-2"/>
          <w:sz w:val="28"/>
          <w:szCs w:val="28"/>
        </w:rPr>
        <w:t>ПТС № 77УА779908</w:t>
      </w:r>
    </w:p>
    <w:p w:rsidR="00D8533A" w:rsidRPr="008F5559" w:rsidRDefault="00D8533A" w:rsidP="00D8533A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F625E1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D8533A"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D8533A" w:rsidRPr="008F5559" w:rsidRDefault="00D8533A" w:rsidP="00D8533A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 л.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D8533A" w:rsidRPr="008F5559" w:rsidRDefault="00D8533A" w:rsidP="00D8533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F625E1" w:rsidRDefault="00D8533A" w:rsidP="00D853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D8533A" w:rsidRPr="008F5559" w:rsidRDefault="00D8533A" w:rsidP="00F625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  <w:r w:rsidR="00F625E1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               </w:t>
      </w:r>
      <w:r w:rsidRPr="008F5559">
        <w:rPr>
          <w:rFonts w:ascii="Franklin Gothic Book" w:hAnsi="Franklin Gothic Book"/>
          <w:sz w:val="28"/>
          <w:szCs w:val="28"/>
        </w:rPr>
        <w:t xml:space="preserve">___________ А.Е. </w:t>
      </w:r>
      <w:proofErr w:type="spellStart"/>
      <w:r w:rsidRPr="008F5559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8F5559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D8533A" w:rsidRPr="008F5559" w:rsidRDefault="00D8533A" w:rsidP="00D8533A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D8533A" w:rsidRPr="008F5559" w:rsidRDefault="00D8533A" w:rsidP="00D8533A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8F5559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8F5559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8F5559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8533A" w:rsidRPr="008F5559" w:rsidRDefault="00D8533A" w:rsidP="00D8533A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8533A" w:rsidRPr="00F625E1" w:rsidTr="00D8533A">
        <w:trPr>
          <w:trHeight w:hRule="exact" w:val="640"/>
        </w:trPr>
        <w:tc>
          <w:tcPr>
            <w:tcW w:w="5671" w:type="dxa"/>
          </w:tcPr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D8533A" w:rsidRPr="00F625E1" w:rsidRDefault="00D8533A" w:rsidP="00D8533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D8533A" w:rsidRPr="00F625E1" w:rsidRDefault="00D8533A" w:rsidP="00D8533A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D8533A" w:rsidRPr="00F625E1" w:rsidTr="00D8533A">
        <w:trPr>
          <w:trHeight w:val="6935"/>
        </w:trPr>
        <w:tc>
          <w:tcPr>
            <w:tcW w:w="5671" w:type="dxa"/>
          </w:tcPr>
          <w:p w:rsidR="00D8533A" w:rsidRPr="00F625E1" w:rsidRDefault="00D66084" w:rsidP="00F625E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Поуцпатель</w:t>
            </w:r>
            <w:proofErr w:type="spellEnd"/>
            <w:r w:rsidR="00D8533A"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D8533A" w:rsidRPr="00F625E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625E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F625E1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8533A" w:rsidRPr="00F625E1" w:rsidRDefault="00D8533A" w:rsidP="00D8533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8533A" w:rsidRPr="00F625E1" w:rsidRDefault="00D8533A" w:rsidP="00D8533A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8533A" w:rsidRPr="00F625E1" w:rsidRDefault="00D8533A" w:rsidP="00D8533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625E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625E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D8533A" w:rsidRPr="00F625E1" w:rsidRDefault="00D8533A" w:rsidP="00D8533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8F5559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D8533A" w:rsidRPr="008F5559" w:rsidRDefault="00D8533A" w:rsidP="00D8533A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D8533A" w:rsidRPr="008F5559" w:rsidTr="00D8533A">
        <w:tc>
          <w:tcPr>
            <w:tcW w:w="5000" w:type="pct"/>
          </w:tcPr>
          <w:p w:rsidR="00D8533A" w:rsidRPr="008F5559" w:rsidRDefault="00D8533A" w:rsidP="00F625E1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_____________ ___</w:t>
            </w:r>
            <w:r w:rsidR="00F625E1">
              <w:rPr>
                <w:rFonts w:ascii="Franklin Gothic Book" w:hAnsi="Franklin Gothic Book"/>
                <w:sz w:val="28"/>
                <w:szCs w:val="28"/>
              </w:rPr>
              <w:t>______________ /</w:t>
            </w:r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«____»______________________</w:t>
            </w:r>
            <w:proofErr w:type="gramStart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8F5559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D8533A" w:rsidRPr="008F5559" w:rsidRDefault="00D8533A" w:rsidP="00D8533A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="00D66084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8533A" w:rsidRPr="008F5559" w:rsidRDefault="00D8533A" w:rsidP="00D8533A">
      <w:pPr>
        <w:rPr>
          <w:rFonts w:ascii="Franklin Gothic Book" w:hAnsi="Franklin Gothic Book"/>
          <w:sz w:val="28"/>
          <w:szCs w:val="28"/>
          <w:lang w:eastAsia="ar-SA"/>
        </w:rPr>
      </w:pPr>
      <w:r w:rsidRPr="008F5559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8F5559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625E1" w:rsidRDefault="00F625E1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Лот № 11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A5096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A5096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6A5096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6A5096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A5096">
        <w:rPr>
          <w:rFonts w:ascii="Franklin Gothic Book" w:hAnsi="Franklin Gothic Book"/>
          <w:bCs/>
          <w:sz w:val="28"/>
          <w:szCs w:val="28"/>
        </w:rPr>
        <w:t>, и</w:t>
      </w:r>
      <w:r w:rsidRPr="006A5096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A5096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6A5096" w:rsidRPr="006A5096" w:rsidTr="008F555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A5096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A5096" w:rsidRPr="006A5096" w:rsidTr="009070CC">
        <w:trPr>
          <w:trHeight w:hRule="exact" w:val="240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ХТС65200О41106224 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2273198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A5096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ХТС65200О41106224</w:t>
            </w:r>
          </w:p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5096" w:rsidRPr="006A5096" w:rsidRDefault="006A5096" w:rsidP="006A5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="009070CC">
        <w:rPr>
          <w:rFonts w:ascii="Franklin Gothic Book" w:hAnsi="Franklin Gothic Book"/>
          <w:color w:val="000000"/>
          <w:spacing w:val="-3"/>
          <w:sz w:val="28"/>
          <w:szCs w:val="28"/>
        </w:rPr>
        <w:t>_______</w:t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A5096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A5096" w:rsidRPr="006A5096" w:rsidRDefault="006A5096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A5096" w:rsidRPr="006A5096" w:rsidRDefault="006A5096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A5096" w:rsidRPr="006A5096" w:rsidRDefault="006A5096" w:rsidP="006A5096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A5096" w:rsidRPr="006A5096" w:rsidRDefault="006A5096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A5096" w:rsidRPr="006A5096" w:rsidRDefault="006A5096" w:rsidP="006A5096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A5096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A5096">
        <w:rPr>
          <w:rFonts w:ascii="Franklin Gothic Book" w:hAnsi="Franklin Gothic Book"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A5096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A5096">
        <w:rPr>
          <w:rFonts w:ascii="Franklin Gothic Book" w:hAnsi="Franklin Gothic Book"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A5096" w:rsidRPr="006A5096" w:rsidRDefault="006A5096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A5096" w:rsidRPr="006A5096" w:rsidRDefault="006A5096" w:rsidP="006A5096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A5096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A5096" w:rsidRPr="006A5096" w:rsidRDefault="006A5096" w:rsidP="006A5096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A5096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A5096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A5096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A5096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A5096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A5096">
        <w:rPr>
          <w:rFonts w:ascii="Franklin Gothic Book" w:hAnsi="Franklin Gothic Book"/>
          <w:sz w:val="28"/>
          <w:szCs w:val="28"/>
          <w:lang w:eastAsia="en-US"/>
        </w:rPr>
        <w:t>.</w:t>
      </w:r>
      <w:r w:rsidRPr="006A5096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A5096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A5096" w:rsidRPr="006A5096" w:rsidRDefault="006A5096" w:rsidP="006A5096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A5096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A5096" w:rsidRPr="006A5096" w:rsidRDefault="006A5096" w:rsidP="006A5096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A5096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A5096" w:rsidRPr="006A5096" w:rsidRDefault="006A5096" w:rsidP="006A5096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A5096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A5096" w:rsidRPr="006A5096" w:rsidRDefault="006A5096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A5096" w:rsidRPr="006A5096" w:rsidRDefault="006A5096" w:rsidP="006A5096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A5096" w:rsidRPr="006A5096" w:rsidRDefault="006A5096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A5096" w:rsidRPr="006A5096" w:rsidRDefault="006A5096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A5096" w:rsidRPr="006A5096" w:rsidRDefault="006A5096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A5096" w:rsidRPr="006A5096" w:rsidRDefault="006A5096" w:rsidP="006A5096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A5096" w:rsidRPr="006A5096" w:rsidRDefault="006A5096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A5096" w:rsidRPr="006A5096" w:rsidRDefault="006A5096" w:rsidP="006A5096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A5096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A5096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A5096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A5096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A5096" w:rsidRPr="006A5096" w:rsidRDefault="006A5096" w:rsidP="006A5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A5096" w:rsidRPr="006A5096" w:rsidTr="008F555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5096" w:rsidRPr="006A5096" w:rsidRDefault="006A5096" w:rsidP="006A50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A5096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A5096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A5096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A5096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A5096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A5096" w:rsidRPr="006A5096" w:rsidRDefault="006A5096" w:rsidP="006A5096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A5096" w:rsidRPr="006A5096" w:rsidRDefault="006A5096" w:rsidP="006A5096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A5096" w:rsidRPr="006A5096" w:rsidRDefault="006A5096" w:rsidP="006A5096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A5096" w:rsidRPr="006A5096" w:rsidRDefault="006A5096" w:rsidP="006A5096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6A5096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A5096" w:rsidRPr="006A5096" w:rsidRDefault="006A5096" w:rsidP="006A50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A5096" w:rsidRPr="006A5096" w:rsidRDefault="006A5096" w:rsidP="006A50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A5096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6A5096" w:rsidRPr="006A5096" w:rsidRDefault="006A5096" w:rsidP="006A5096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Приложение №1</w:t>
      </w:r>
    </w:p>
    <w:p w:rsidR="006A5096" w:rsidRPr="006A5096" w:rsidRDefault="006A5096" w:rsidP="006A5096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A5096" w:rsidRPr="006A5096" w:rsidRDefault="006A5096" w:rsidP="006A5096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A5096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A5096" w:rsidRPr="006A5096" w:rsidRDefault="006A5096" w:rsidP="006A5096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A5096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A5096" w:rsidRPr="006A5096" w:rsidRDefault="006A5096" w:rsidP="006A5096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9070CC">
        <w:rPr>
          <w:rFonts w:ascii="Franklin Gothic Book" w:hAnsi="Franklin Gothic Book"/>
          <w:sz w:val="28"/>
          <w:szCs w:val="28"/>
        </w:rPr>
        <w:t xml:space="preserve">                     </w:t>
      </w:r>
      <w:r w:rsidRPr="006A5096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 xml:space="preserve">   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 xml:space="preserve"> </w:t>
      </w:r>
      <w:r w:rsidRPr="006A5096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A5096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A5096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6A5096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6A5096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A5096">
        <w:rPr>
          <w:rFonts w:ascii="Franklin Gothic Book" w:hAnsi="Franklin Gothic Book"/>
          <w:bCs/>
          <w:sz w:val="28"/>
          <w:szCs w:val="28"/>
        </w:rPr>
        <w:t>, и</w:t>
      </w:r>
      <w:r w:rsidRPr="006A5096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A5096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6A5096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A5096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6A5096" w:rsidRPr="006A5096" w:rsidRDefault="009070CC" w:rsidP="009070C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6A5096" w:rsidRPr="006A5096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A5096" w:rsidRPr="006A5096" w:rsidRDefault="006A5096" w:rsidP="006A5096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ХТС65200О41106224 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2273198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ШАССИ  -   ХТС65200О41106224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A5096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16КУ619842</w:t>
      </w:r>
    </w:p>
    <w:p w:rsidR="006A5096" w:rsidRPr="006A5096" w:rsidRDefault="006A5096" w:rsidP="006A5096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9070CC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2.</w:t>
      </w:r>
      <w:r w:rsidR="006A5096"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103760 км. </w:t>
      </w:r>
    </w:p>
    <w:p w:rsidR="006A5096" w:rsidRPr="006A5096" w:rsidRDefault="006A5096" w:rsidP="006A5096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186 л.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A5096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A5096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A5096" w:rsidRPr="006A5096" w:rsidRDefault="006A5096" w:rsidP="006A509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A5096" w:rsidRPr="006A5096" w:rsidRDefault="006A5096" w:rsidP="006A5096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070CC" w:rsidRDefault="006A5096" w:rsidP="006A50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6A5096" w:rsidRPr="006A5096" w:rsidRDefault="006A5096" w:rsidP="009070C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 Автомобиль принят: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</w:t>
      </w:r>
      <w:r w:rsidRPr="006A5096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6A5096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6A5096">
        <w:rPr>
          <w:rFonts w:ascii="Franklin Gothic Book" w:hAnsi="Franklin Gothic Book"/>
          <w:sz w:val="28"/>
          <w:szCs w:val="28"/>
        </w:rPr>
        <w:t xml:space="preserve">                 </w:t>
      </w: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</w:t>
      </w:r>
    </w:p>
    <w:p w:rsidR="006A5096" w:rsidRPr="006A5096" w:rsidRDefault="006A5096" w:rsidP="006A5096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A5096" w:rsidRPr="006A5096" w:rsidRDefault="006A5096" w:rsidP="006A5096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A5096" w:rsidRPr="006A5096" w:rsidRDefault="006A5096" w:rsidP="006A5096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A5096" w:rsidRPr="006A5096" w:rsidRDefault="006A5096" w:rsidP="006A5096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A5096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A5096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 w:rsidR="009070C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A5096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="009070CC"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A5096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A5096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6A5096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A5096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A5096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A5096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A5096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A5096" w:rsidRPr="006A5096" w:rsidRDefault="006A5096" w:rsidP="006A5096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A5096" w:rsidRPr="009070CC" w:rsidTr="008F5559">
        <w:trPr>
          <w:trHeight w:hRule="exact" w:val="640"/>
        </w:trPr>
        <w:tc>
          <w:tcPr>
            <w:tcW w:w="5671" w:type="dxa"/>
          </w:tcPr>
          <w:p w:rsidR="006A5096" w:rsidRPr="009070CC" w:rsidRDefault="006A5096" w:rsidP="006A5096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A5096" w:rsidRPr="009070CC" w:rsidRDefault="006A5096" w:rsidP="006A5096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A5096" w:rsidRPr="009070CC" w:rsidRDefault="006A5096" w:rsidP="006A5096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A5096" w:rsidRPr="009070CC" w:rsidRDefault="006A5096" w:rsidP="006A5096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A5096" w:rsidRPr="009070CC" w:rsidTr="008F5559">
        <w:trPr>
          <w:trHeight w:val="6935"/>
        </w:trPr>
        <w:tc>
          <w:tcPr>
            <w:tcW w:w="5671" w:type="dxa"/>
          </w:tcPr>
          <w:p w:rsidR="006A5096" w:rsidRPr="009070CC" w:rsidRDefault="00D66084" w:rsidP="00F625E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="006A5096" w:rsidRPr="009070C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A5096" w:rsidRPr="009070CC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9070C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70C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70C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70C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9070C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9070C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9070CC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A5096" w:rsidRPr="009070CC" w:rsidRDefault="006A5096" w:rsidP="006A5096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5096" w:rsidRPr="009070CC" w:rsidRDefault="006A5096" w:rsidP="006A5096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A5096" w:rsidRPr="009070CC" w:rsidRDefault="006A5096" w:rsidP="006A509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70C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070CC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A5096" w:rsidRPr="009070CC" w:rsidRDefault="006A5096" w:rsidP="006A5096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A5096" w:rsidRPr="006A5096" w:rsidRDefault="006A5096" w:rsidP="006A5096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6A5096" w:rsidP="006A5096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A5096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A5096" w:rsidRPr="006A5096" w:rsidRDefault="006A5096" w:rsidP="006A5096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A5096" w:rsidRPr="006A5096" w:rsidRDefault="006A5096" w:rsidP="006A5096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A5096" w:rsidRPr="006A5096" w:rsidTr="008F5559">
        <w:tc>
          <w:tcPr>
            <w:tcW w:w="5000" w:type="pct"/>
          </w:tcPr>
          <w:p w:rsidR="006A5096" w:rsidRPr="006A5096" w:rsidRDefault="006A5096" w:rsidP="009070CC">
            <w:pPr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A5096">
              <w:rPr>
                <w:rFonts w:ascii="Franklin Gothic Book" w:hAnsi="Franklin Gothic Book"/>
                <w:sz w:val="28"/>
                <w:szCs w:val="28"/>
              </w:rPr>
              <w:t>_____________ ___</w:t>
            </w:r>
            <w:r w:rsidR="009070CC">
              <w:rPr>
                <w:rFonts w:ascii="Franklin Gothic Book" w:hAnsi="Franklin Gothic Book"/>
                <w:sz w:val="28"/>
                <w:szCs w:val="28"/>
              </w:rPr>
              <w:t>______________ /</w:t>
            </w:r>
            <w:r w:rsidRPr="006A5096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«____»______________________</w:t>
            </w:r>
            <w:proofErr w:type="gramStart"/>
            <w:r w:rsidRPr="006A5096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A5096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A5096" w:rsidRPr="006A5096" w:rsidRDefault="006A5096" w:rsidP="006A5096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A5096" w:rsidRPr="006A5096" w:rsidRDefault="006A5096" w:rsidP="006A509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A5096" w:rsidRPr="006A5096" w:rsidRDefault="006A5096" w:rsidP="006A5096">
      <w:pPr>
        <w:rPr>
          <w:rFonts w:ascii="Franklin Gothic Book" w:hAnsi="Franklin Gothic Book"/>
          <w:sz w:val="28"/>
          <w:szCs w:val="28"/>
          <w:lang w:eastAsia="ar-SA"/>
        </w:rPr>
      </w:pPr>
      <w:r w:rsidRPr="006A5096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="00D66084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</w:t>
      </w:r>
      <w:r w:rsidRPr="006A5096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A5096" w:rsidRPr="006A5096" w:rsidRDefault="006A5096" w:rsidP="006A5096">
      <w:pPr>
        <w:rPr>
          <w:rFonts w:ascii="Franklin Gothic Book" w:hAnsi="Franklin Gothic Book"/>
          <w:sz w:val="28"/>
          <w:szCs w:val="28"/>
          <w:lang w:eastAsia="ar-SA"/>
        </w:rPr>
      </w:pPr>
      <w:r w:rsidRPr="006A5096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A5096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 w:rsidR="009070CC"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A5096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D8533A" w:rsidRPr="008F5559" w:rsidRDefault="00D8533A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8F5559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76552F" w:rsidRDefault="0076552F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070CC" w:rsidRDefault="009070CC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070CC" w:rsidRDefault="009070CC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070CC" w:rsidRPr="008F5559" w:rsidRDefault="009070CC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A935A5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8F5559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8F5559" w:rsidRDefault="00A935A5" w:rsidP="00A935A5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8F5559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Pr="008F555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8F5559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8F5559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8F5559" w:rsidRDefault="00A935A5" w:rsidP="00A935A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Изучив Извещение о  реализации б/у основных средств и Документацию,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>
        <w:rPr>
          <w:rFonts w:ascii="Franklin Gothic Book" w:hAnsi="Franklin Gothic Book"/>
          <w:sz w:val="28"/>
          <w:szCs w:val="28"/>
        </w:rPr>
        <w:t>___________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8F5559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на</w:t>
      </w:r>
      <w:proofErr w:type="gramEnd"/>
      <w:r w:rsidRPr="008F5559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8F5559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8F5559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8F5559" w:rsidRDefault="00A935A5" w:rsidP="00A935A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8F5559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8F5559" w:rsidRDefault="00A935A5" w:rsidP="00A935A5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2" w:name="_Hlt440565644"/>
      <w:bookmarkEnd w:id="2"/>
    </w:p>
    <w:p w:rsidR="00A935A5" w:rsidRPr="008F5559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8F5559" w:rsidRDefault="00A935A5" w:rsidP="006A509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л</w:t>
      </w:r>
      <w:proofErr w:type="gramEnd"/>
      <w:r w:rsidRPr="008F5559">
        <w:rPr>
          <w:rFonts w:ascii="Franklin Gothic Book" w:hAnsi="Franklin Gothic Book"/>
          <w:sz w:val="28"/>
          <w:szCs w:val="28"/>
        </w:rPr>
        <w:t>;</w:t>
      </w:r>
    </w:p>
    <w:p w:rsidR="00A935A5" w:rsidRPr="008F5559" w:rsidRDefault="00A935A5" w:rsidP="006A509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8F5559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8F5559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8F5559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8F5559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8F5559" w:rsidRDefault="00A935A5" w:rsidP="00A935A5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8F5559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8F5559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935A5" w:rsidRPr="008F5559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8F5559" w:rsidRDefault="009070CC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8F5559" w:rsidRDefault="00A935A5" w:rsidP="006A5096">
      <w:pPr>
        <w:pStyle w:val="af0"/>
        <w:widowControl w:val="0"/>
        <w:numPr>
          <w:ilvl w:val="1"/>
          <w:numId w:val="12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8F5559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8F5559" w:rsidRDefault="00A935A5" w:rsidP="00A935A5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8F5559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8F5559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8F5559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8F5559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8F5559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8F5559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8F5559" w:rsidTr="000A7676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8F5559" w:rsidTr="000A7676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8F5559" w:rsidTr="000A7676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8F5559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8F5559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8F5559" w:rsidRDefault="00A935A5" w:rsidP="000A767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8F5559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8F5559" w:rsidRDefault="00A935A5" w:rsidP="00A935A5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8F5559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8F5559" w:rsidTr="000A7676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8F5559" w:rsidTr="000A7676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6A5096">
            <w:pPr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8F5559" w:rsidTr="000A7676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6A5096">
            <w:pPr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8F5559" w:rsidTr="000A7676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6A5096">
            <w:pPr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8F5559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8F5559" w:rsidTr="000A7676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6A5096">
            <w:pPr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8F5559" w:rsidTr="000A7676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8F5559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8F5559" w:rsidRDefault="00A935A5" w:rsidP="000A7676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A935A5" w:rsidRPr="008F5559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8F5559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8F5559" w:rsidRDefault="00A935A5" w:rsidP="00A935A5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8F5559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8F5559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8F5559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8F5559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8F5559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8F5559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8F5559" w:rsidRDefault="00A935A5" w:rsidP="00A935A5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8F5559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871DF" w:rsidRPr="008F5559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8F5559">
        <w:rPr>
          <w:rFonts w:ascii="Franklin Gothic Book" w:hAnsi="Franklin Gothic Book"/>
          <w:b/>
          <w:sz w:val="28"/>
          <w:szCs w:val="28"/>
        </w:rPr>
        <w:t>8</w:t>
      </w:r>
      <w:r w:rsidR="00F871DF" w:rsidRPr="008F5559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8F5559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8F5559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8F5559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8F5559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8F5559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8F5559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8F5559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8F5559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8F5559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8F5559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8F5559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8F5559">
        <w:rPr>
          <w:rFonts w:ascii="Franklin Gothic Book" w:hAnsi="Franklin Gothic Book"/>
          <w:sz w:val="28"/>
          <w:szCs w:val="28"/>
        </w:rPr>
        <w:t>г</w:t>
      </w:r>
      <w:proofErr w:type="gramEnd"/>
      <w:r w:rsidRPr="008F5559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8F5559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8F5559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8F5559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9070CC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bCs/>
                <w:sz w:val="22"/>
                <w:szCs w:val="22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9070CC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9070CC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Данные о лицах, имеющих право подписи</w:t>
            </w: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Должность__________________________________</w:t>
            </w: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</w:tc>
      </w:tr>
      <w:tr w:rsidR="00597A40" w:rsidRPr="009070CC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</w:t>
            </w:r>
          </w:p>
          <w:p w:rsidR="00597A40" w:rsidRPr="009070CC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070CC">
              <w:rPr>
                <w:rFonts w:ascii="Franklin Gothic Book" w:hAnsi="Franklin Gothic Book"/>
                <w:sz w:val="22"/>
                <w:szCs w:val="22"/>
              </w:rPr>
              <w:t>ФИО______________________________________</w:t>
            </w:r>
          </w:p>
        </w:tc>
      </w:tr>
    </w:tbl>
    <w:p w:rsidR="00597A40" w:rsidRPr="008F5559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8F5559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9070CC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9070CC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9070CC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9070CC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9070CC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9070CC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9070CC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9070CC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9070CC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9070CC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8F5559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8F5559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8F5559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8F5559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8F5559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8F5559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8F5559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8F5559">
        <w:rPr>
          <w:rFonts w:ascii="Franklin Gothic Book" w:hAnsi="Franklin Gothic Book"/>
          <w:b/>
          <w:bCs/>
          <w:sz w:val="28"/>
          <w:szCs w:val="28"/>
        </w:rPr>
        <w:t>а</w:t>
      </w:r>
      <w:r w:rsidRPr="008F5559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8F5559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8F5559" w:rsidTr="00E460A2">
        <w:trPr>
          <w:trHeight w:val="739"/>
        </w:trPr>
        <w:tc>
          <w:tcPr>
            <w:tcW w:w="4677" w:type="dxa"/>
          </w:tcPr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8F5559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8F5559" w:rsidTr="00E460A2">
        <w:trPr>
          <w:trHeight w:val="739"/>
        </w:trPr>
        <w:tc>
          <w:tcPr>
            <w:tcW w:w="4677" w:type="dxa"/>
          </w:tcPr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8F5559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8F5559" w:rsidTr="00E460A2">
        <w:trPr>
          <w:trHeight w:val="739"/>
        </w:trPr>
        <w:tc>
          <w:tcPr>
            <w:tcW w:w="4677" w:type="dxa"/>
          </w:tcPr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8F5559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8F5559" w:rsidTr="00E460A2">
        <w:trPr>
          <w:trHeight w:val="739"/>
        </w:trPr>
        <w:tc>
          <w:tcPr>
            <w:tcW w:w="4677" w:type="dxa"/>
          </w:tcPr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8F5559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8F5559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8F5559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8F5559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8F5559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8F5559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8F5559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8F5559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8F5559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8F5559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8F5559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8F5559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8F5559" w:rsidSect="00651FE3">
      <w:footerReference w:type="default" r:id="rId2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59" w:rsidRDefault="008F5559">
      <w:r>
        <w:separator/>
      </w:r>
    </w:p>
  </w:endnote>
  <w:endnote w:type="continuationSeparator" w:id="0">
    <w:p w:rsidR="008F5559" w:rsidRDefault="008F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559" w:rsidRDefault="008F5559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8F5559" w:rsidRPr="00997139" w:rsidRDefault="008F5559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4054A">
      <w:rPr>
        <w:rStyle w:val="ab"/>
        <w:noProof/>
      </w:rPr>
      <w:t>3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59" w:rsidRDefault="008F5559">
      <w:r>
        <w:separator/>
      </w:r>
    </w:p>
  </w:footnote>
  <w:footnote w:type="continuationSeparator" w:id="0">
    <w:p w:rsidR="008F5559" w:rsidRDefault="008F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8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2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12"/>
    <w:lvlOverride w:ilvl="0">
      <w:startOverride w:val="4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4"/>
    <w:lvlOverride w:ilvl="0">
      <w:startOverride w:val="1"/>
    </w:lvlOverride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15A6"/>
    <w:rsid w:val="00082365"/>
    <w:rsid w:val="00084025"/>
    <w:rsid w:val="000A1ACB"/>
    <w:rsid w:val="000A7676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774D7"/>
    <w:rsid w:val="003849DC"/>
    <w:rsid w:val="00397720"/>
    <w:rsid w:val="003B4F33"/>
    <w:rsid w:val="003C04DF"/>
    <w:rsid w:val="003C6E7C"/>
    <w:rsid w:val="003E243B"/>
    <w:rsid w:val="0040485C"/>
    <w:rsid w:val="0041472D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054A"/>
    <w:rsid w:val="0054240C"/>
    <w:rsid w:val="00561716"/>
    <w:rsid w:val="00563BF7"/>
    <w:rsid w:val="00583CD8"/>
    <w:rsid w:val="00594916"/>
    <w:rsid w:val="00597A40"/>
    <w:rsid w:val="005A3528"/>
    <w:rsid w:val="00610443"/>
    <w:rsid w:val="00631F1F"/>
    <w:rsid w:val="00643DC2"/>
    <w:rsid w:val="00651FE3"/>
    <w:rsid w:val="006568B1"/>
    <w:rsid w:val="006909D2"/>
    <w:rsid w:val="0069680F"/>
    <w:rsid w:val="006A5096"/>
    <w:rsid w:val="00703188"/>
    <w:rsid w:val="007256D3"/>
    <w:rsid w:val="00742268"/>
    <w:rsid w:val="00746BD5"/>
    <w:rsid w:val="0076552F"/>
    <w:rsid w:val="007C19E0"/>
    <w:rsid w:val="007D3110"/>
    <w:rsid w:val="007D40CD"/>
    <w:rsid w:val="007D467F"/>
    <w:rsid w:val="007E69E6"/>
    <w:rsid w:val="007F753A"/>
    <w:rsid w:val="0083494D"/>
    <w:rsid w:val="00847C55"/>
    <w:rsid w:val="0086504B"/>
    <w:rsid w:val="008C7F57"/>
    <w:rsid w:val="008D1AF9"/>
    <w:rsid w:val="008F5559"/>
    <w:rsid w:val="00900538"/>
    <w:rsid w:val="009070CC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935A5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186B"/>
    <w:rsid w:val="00C73CE1"/>
    <w:rsid w:val="00C9484E"/>
    <w:rsid w:val="00CC109E"/>
    <w:rsid w:val="00CF4730"/>
    <w:rsid w:val="00D54DC7"/>
    <w:rsid w:val="00D64189"/>
    <w:rsid w:val="00D647C6"/>
    <w:rsid w:val="00D66084"/>
    <w:rsid w:val="00D82484"/>
    <w:rsid w:val="00D8533A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625E1"/>
    <w:rsid w:val="00F702CC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3D77-0523-4BBF-A0F9-1B8CE74D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84</Pages>
  <Words>25167</Words>
  <Characters>143456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11</cp:revision>
  <cp:lastPrinted>2017-03-01T13:08:00Z</cp:lastPrinted>
  <dcterms:created xsi:type="dcterms:W3CDTF">2017-06-15T06:11:00Z</dcterms:created>
  <dcterms:modified xsi:type="dcterms:W3CDTF">2018-09-06T13:42:00Z</dcterms:modified>
</cp:coreProperties>
</file>