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F1C5B" w:rsidRPr="00E7053A" w:rsidTr="002F1C5B">
        <w:trPr>
          <w:trHeight w:val="2270"/>
        </w:trPr>
        <w:tc>
          <w:tcPr>
            <w:tcW w:w="5103" w:type="dxa"/>
          </w:tcPr>
          <w:p w:rsidR="002F1C5B" w:rsidRDefault="002F1C5B" w:rsidP="00382004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bookmarkStart w:id="0" w:name="_GoBack"/>
            <w:bookmarkEnd w:id="0"/>
            <w:r>
              <w:rPr>
                <w:rFonts w:ascii="Franklin Gothic Book" w:hAnsi="Franklin Gothic Book"/>
              </w:rPr>
              <w:t xml:space="preserve">   </w:t>
            </w:r>
          </w:p>
          <w:p w:rsidR="00642373" w:rsidRPr="002B5CFC" w:rsidRDefault="002F1C5B" w:rsidP="00642373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2F1C5B" w:rsidRPr="002B5CFC" w:rsidRDefault="002F1C5B" w:rsidP="002F1C5B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 w:rsidRPr="00E7053A">
              <w:rPr>
                <w:b/>
              </w:rPr>
              <w:t>УТВЕРЖДАЮ</w:t>
            </w:r>
          </w:p>
          <w:p w:rsidR="000E2025" w:rsidRDefault="00F477C3" w:rsidP="00382004">
            <w:pPr>
              <w:tabs>
                <w:tab w:val="left" w:pos="263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ехнического</w:t>
            </w:r>
            <w:proofErr w:type="spellEnd"/>
            <w:r w:rsidR="00CF7DD8">
              <w:rPr>
                <w:b/>
              </w:rPr>
              <w:t xml:space="preserve"> директор</w:t>
            </w:r>
            <w:r>
              <w:rPr>
                <w:b/>
              </w:rPr>
              <w:t>а</w:t>
            </w:r>
          </w:p>
          <w:p w:rsidR="00CF7DD8" w:rsidRDefault="00F477C3" w:rsidP="00382004">
            <w:pPr>
              <w:tabs>
                <w:tab w:val="left" w:pos="263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Ю.М.Власюк</w:t>
            </w:r>
            <w:proofErr w:type="spellEnd"/>
          </w:p>
          <w:p w:rsidR="00CF7DD8" w:rsidRPr="002B6A92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0E2025" w:rsidP="00CF7DD8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F1C5B" w:rsidRPr="00E7053A">
              <w:rPr>
                <w:b/>
              </w:rPr>
              <w:t xml:space="preserve"> _____________</w:t>
            </w:r>
            <w:r w:rsidR="00CF7DD8">
              <w:rPr>
                <w:b/>
              </w:rPr>
              <w:t>___________</w:t>
            </w:r>
            <w:r w:rsidR="002F1C5B" w:rsidRPr="00E7053A">
              <w:rPr>
                <w:b/>
              </w:rPr>
              <w:t xml:space="preserve"> </w:t>
            </w: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F477C3">
            <w:pPr>
              <w:tabs>
                <w:tab w:val="left" w:pos="263"/>
              </w:tabs>
              <w:jc w:val="right"/>
            </w:pPr>
            <w:r w:rsidRPr="00E7053A">
              <w:rPr>
                <w:b/>
              </w:rPr>
              <w:t xml:space="preserve">              «_____»___________ 20</w:t>
            </w:r>
            <w:r w:rsidR="00322E3C" w:rsidRPr="00F477C3">
              <w:rPr>
                <w:b/>
              </w:rPr>
              <w:t>1</w:t>
            </w:r>
            <w:r w:rsidR="00F477C3">
              <w:rPr>
                <w:b/>
              </w:rPr>
              <w:t>8</w:t>
            </w:r>
            <w:r w:rsidR="00322E3C" w:rsidRPr="00F477C3">
              <w:rPr>
                <w:b/>
              </w:rPr>
              <w:t xml:space="preserve"> </w:t>
            </w:r>
            <w:r w:rsidRPr="00E7053A">
              <w:rPr>
                <w:b/>
              </w:rPr>
              <w:t>г</w:t>
            </w:r>
            <w:r w:rsidRPr="00E7053A">
              <w:t>.</w:t>
            </w:r>
          </w:p>
        </w:tc>
      </w:tr>
    </w:tbl>
    <w:p w:rsidR="003C1C9D" w:rsidRPr="00F477C3" w:rsidRDefault="003C1C9D"/>
    <w:p w:rsidR="003C1C9D" w:rsidRPr="003C1C9D" w:rsidRDefault="00571240" w:rsidP="003C1C9D">
      <w:pPr>
        <w:pStyle w:val="1"/>
        <w:rPr>
          <w:rFonts w:ascii="Times New Roman" w:hAnsi="Times New Roman" w:cs="Times New Roman"/>
          <w:b/>
          <w:sz w:val="24"/>
        </w:rPr>
      </w:pPr>
      <w:r w:rsidRPr="009B0058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0F4300" w:rsidRDefault="003711F4" w:rsidP="00DE7E9C">
      <w:pPr>
        <w:pStyle w:val="a6"/>
        <w:jc w:val="center"/>
        <w:rPr>
          <w:b/>
          <w:bCs/>
        </w:rPr>
      </w:pPr>
      <w:r>
        <w:rPr>
          <w:b/>
          <w:bCs/>
        </w:rPr>
        <w:t>по выбору покупателя</w:t>
      </w:r>
      <w:r w:rsidR="00987CC0">
        <w:rPr>
          <w:b/>
          <w:bCs/>
        </w:rPr>
        <w:t xml:space="preserve"> </w:t>
      </w:r>
      <w:r w:rsidR="0031306D">
        <w:rPr>
          <w:b/>
          <w:bCs/>
        </w:rPr>
        <w:t xml:space="preserve">лома цветных металлов и </w:t>
      </w:r>
      <w:proofErr w:type="gramStart"/>
      <w:r w:rsidR="0031306D">
        <w:rPr>
          <w:b/>
          <w:bCs/>
        </w:rPr>
        <w:t>аккумуляторов б</w:t>
      </w:r>
      <w:proofErr w:type="gramEnd"/>
      <w:r w:rsidR="0031306D">
        <w:rPr>
          <w:b/>
          <w:bCs/>
        </w:rPr>
        <w:t>/у</w:t>
      </w:r>
    </w:p>
    <w:p w:rsidR="003C1C9D" w:rsidRPr="0031648A" w:rsidRDefault="003C1C9D" w:rsidP="00DE7E9C">
      <w:pPr>
        <w:pStyle w:val="a6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0E2025" w:rsidRPr="009B0058" w:rsidTr="0080289E">
        <w:trPr>
          <w:trHeight w:val="381"/>
          <w:jc w:val="center"/>
        </w:trPr>
        <w:tc>
          <w:tcPr>
            <w:tcW w:w="640" w:type="dxa"/>
            <w:vAlign w:val="center"/>
          </w:tcPr>
          <w:p w:rsidR="000E2025" w:rsidRPr="009B0058" w:rsidRDefault="000E2025" w:rsidP="000D4C14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0E2025" w:rsidRPr="009B0058" w:rsidRDefault="00F40070" w:rsidP="00F400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</w:tr>
      <w:tr w:rsidR="00BC56C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BC56CD" w:rsidRPr="00F477C3" w:rsidRDefault="00BC56CD" w:rsidP="000D4C14">
            <w:pPr>
              <w:jc w:val="center"/>
            </w:pPr>
            <w:r w:rsidRPr="00F477C3">
              <w:t>1</w:t>
            </w:r>
          </w:p>
        </w:tc>
        <w:tc>
          <w:tcPr>
            <w:tcW w:w="2704" w:type="dxa"/>
            <w:vAlign w:val="center"/>
          </w:tcPr>
          <w:p w:rsidR="00BC56CD" w:rsidRPr="00BC56CD" w:rsidRDefault="00BC56CD" w:rsidP="00F40070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BC56CD" w:rsidRDefault="00BC56CD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C56CD">
              <w:rPr>
                <w:rFonts w:ascii="Times New Roman" w:hAnsi="Times New Roman" w:cs="Times New Roman"/>
              </w:rPr>
              <w:t>Публичное акционерное общество «Новороссийский морской торговый порт» (ПАО «НМТП»).</w:t>
            </w:r>
          </w:p>
          <w:p w:rsidR="00CB1695" w:rsidRPr="00CB1695" w:rsidRDefault="00CB1695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353901</w:t>
            </w:r>
            <w:r w:rsidRPr="00CB16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Новороссийск, ул. </w:t>
            </w:r>
            <w:proofErr w:type="gramStart"/>
            <w:r>
              <w:rPr>
                <w:rFonts w:ascii="Times New Roman" w:hAnsi="Times New Roman" w:cs="Times New Roman"/>
              </w:rPr>
              <w:t>Портовая</w:t>
            </w:r>
            <w:proofErr w:type="gramEnd"/>
            <w:r>
              <w:rPr>
                <w:rFonts w:ascii="Times New Roman" w:hAnsi="Times New Roman" w:cs="Times New Roman"/>
              </w:rPr>
              <w:t>, 14</w:t>
            </w:r>
          </w:p>
        </w:tc>
      </w:tr>
      <w:tr w:rsidR="0031306D" w:rsidRPr="009B0058" w:rsidTr="002847F4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A43AC9">
            <w:pPr>
              <w:jc w:val="center"/>
            </w:pPr>
            <w:r w:rsidRPr="009B0058">
              <w:t xml:space="preserve">Основание для </w:t>
            </w:r>
            <w:r>
              <w:t>закл</w:t>
            </w:r>
            <w:r>
              <w:t>ю</w:t>
            </w:r>
            <w:r>
              <w:t>чения договора</w:t>
            </w:r>
          </w:p>
        </w:tc>
        <w:tc>
          <w:tcPr>
            <w:tcW w:w="6685" w:type="dxa"/>
          </w:tcPr>
          <w:p w:rsidR="0031306D" w:rsidRPr="0031306D" w:rsidRDefault="0031306D" w:rsidP="00124757">
            <w:r w:rsidRPr="0031306D">
              <w:t>В подразделениях ПАО «НМТП» в процессе производстве</w:t>
            </w:r>
            <w:r w:rsidRPr="0031306D">
              <w:t>н</w:t>
            </w:r>
            <w:r w:rsidRPr="0031306D">
              <w:t>ной деятельности происходит списание материальных ценн</w:t>
            </w:r>
            <w:r w:rsidRPr="0031306D">
              <w:t>о</w:t>
            </w:r>
            <w:r w:rsidRPr="0031306D">
              <w:t>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31306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31306D" w:rsidRPr="00B45628" w:rsidRDefault="0031306D" w:rsidP="00F40070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31306D" w:rsidRPr="003C6D20" w:rsidRDefault="0031306D" w:rsidP="003C6D20">
            <w:pPr>
              <w:rPr>
                <w:lang w:val="en-US"/>
              </w:rPr>
            </w:pPr>
            <w:r>
              <w:t>Грузовые районы порта</w:t>
            </w:r>
          </w:p>
        </w:tc>
      </w:tr>
      <w:tr w:rsidR="0031306D" w:rsidRPr="009B0058" w:rsidTr="0039396B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</w:p>
        </w:tc>
        <w:tc>
          <w:tcPr>
            <w:tcW w:w="9389" w:type="dxa"/>
            <w:gridSpan w:val="2"/>
          </w:tcPr>
          <w:p w:rsidR="0031306D" w:rsidRDefault="0031306D" w:rsidP="00C503C9">
            <w:pPr>
              <w:pStyle w:val="a3"/>
            </w:pPr>
            <w:r w:rsidRPr="00F40070">
              <w:rPr>
                <w:rFonts w:ascii="Times New Roman" w:hAnsi="Times New Roman" w:cs="Times New Roman"/>
                <w:b/>
              </w:rPr>
              <w:t xml:space="preserve">Характеристики и требования </w:t>
            </w:r>
          </w:p>
        </w:tc>
      </w:tr>
      <w:tr w:rsidR="0031306D" w:rsidRPr="009B0058" w:rsidTr="00A00002">
        <w:trPr>
          <w:jc w:val="center"/>
        </w:trPr>
        <w:tc>
          <w:tcPr>
            <w:tcW w:w="640" w:type="dxa"/>
            <w:vAlign w:val="center"/>
          </w:tcPr>
          <w:p w:rsidR="0031306D" w:rsidRPr="00BC56CD" w:rsidRDefault="0031306D" w:rsidP="00633421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31306D" w:rsidRDefault="0031306D" w:rsidP="00C503C9">
            <w:r w:rsidRPr="00205D12">
              <w:t>Краткое описание</w:t>
            </w:r>
          </w:p>
          <w:p w:rsidR="0031306D" w:rsidRPr="00205D12" w:rsidRDefault="0031306D" w:rsidP="00C503C9">
            <w:r>
              <w:t>выполняемых работ</w:t>
            </w:r>
          </w:p>
        </w:tc>
        <w:tc>
          <w:tcPr>
            <w:tcW w:w="6685" w:type="dxa"/>
          </w:tcPr>
          <w:p w:rsidR="0031306D" w:rsidRPr="00421FBC" w:rsidRDefault="001319FE" w:rsidP="001319FE">
            <w:r w:rsidRPr="001319FE">
              <w:rPr>
                <w:color w:val="000000"/>
                <w:lang w:eastAsia="ar-SA"/>
              </w:rPr>
              <w:t>Продавец</w:t>
            </w:r>
            <w:r>
              <w:rPr>
                <w:color w:val="000000"/>
                <w:lang w:eastAsia="ar-SA"/>
              </w:rPr>
              <w:t xml:space="preserve"> (ПАО «НМТП»)</w:t>
            </w:r>
            <w:r w:rsidRPr="001319FE">
              <w:rPr>
                <w:color w:val="000000"/>
                <w:lang w:eastAsia="ar-SA"/>
              </w:rPr>
              <w:t xml:space="preserve"> обязуется передать в собственность Покупателя лом цветных металлов и </w:t>
            </w:r>
            <w:proofErr w:type="gramStart"/>
            <w:r w:rsidRPr="001319FE">
              <w:rPr>
                <w:color w:val="000000"/>
                <w:lang w:eastAsia="ar-SA"/>
              </w:rPr>
              <w:t>аккумуляторов б</w:t>
            </w:r>
            <w:proofErr w:type="gramEnd"/>
            <w:r w:rsidRPr="001319FE">
              <w:rPr>
                <w:color w:val="000000"/>
                <w:lang w:eastAsia="ar-SA"/>
              </w:rPr>
              <w:t>/у (Т</w:t>
            </w:r>
            <w:r w:rsidRPr="001319FE">
              <w:rPr>
                <w:color w:val="000000"/>
                <w:lang w:eastAsia="ar-SA"/>
              </w:rPr>
              <w:t>о</w:t>
            </w:r>
            <w:r w:rsidRPr="001319FE">
              <w:rPr>
                <w:color w:val="000000"/>
                <w:lang w:eastAsia="ar-SA"/>
              </w:rPr>
              <w:t xml:space="preserve">вар)  на условиях, предусмотренных договором, а Покупатель обязуется принять Товар и оплатить за него </w:t>
            </w:r>
            <w:r>
              <w:rPr>
                <w:color w:val="000000"/>
                <w:lang w:eastAsia="ar-SA"/>
              </w:rPr>
              <w:t>определенную д</w:t>
            </w:r>
            <w:r>
              <w:rPr>
                <w:color w:val="000000"/>
                <w:lang w:eastAsia="ar-SA"/>
              </w:rPr>
              <w:t>о</w:t>
            </w:r>
            <w:r>
              <w:rPr>
                <w:color w:val="000000"/>
                <w:lang w:eastAsia="ar-SA"/>
              </w:rPr>
              <w:t xml:space="preserve">говором </w:t>
            </w:r>
            <w:r w:rsidRPr="001319FE">
              <w:rPr>
                <w:color w:val="000000"/>
                <w:lang w:eastAsia="ar-SA"/>
              </w:rPr>
              <w:t>цену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31306D" w:rsidRPr="009B0058" w:rsidTr="00633421">
        <w:trPr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  <w:p w:rsidR="0031306D" w:rsidRPr="00A346A8" w:rsidRDefault="0031306D" w:rsidP="00633421">
            <w:pPr>
              <w:jc w:val="center"/>
            </w:pPr>
            <w:r>
              <w:t>5</w:t>
            </w:r>
          </w:p>
          <w:p w:rsidR="0031306D" w:rsidRPr="009B0058" w:rsidRDefault="0031306D" w:rsidP="00633421">
            <w:pPr>
              <w:jc w:val="center"/>
            </w:pP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 xml:space="preserve">Ориентировочное </w:t>
            </w:r>
          </w:p>
          <w:p w:rsidR="0031306D" w:rsidRPr="009B0058" w:rsidRDefault="00A815D4" w:rsidP="00C503C9">
            <w:r>
              <w:t>к</w:t>
            </w:r>
            <w:r w:rsidR="0031306D">
              <w:t>оличество</w:t>
            </w:r>
            <w:r>
              <w:t xml:space="preserve"> лома цве</w:t>
            </w:r>
            <w:r>
              <w:t>т</w:t>
            </w:r>
            <w:r>
              <w:t xml:space="preserve">ных металлов и </w:t>
            </w:r>
            <w:proofErr w:type="gramStart"/>
            <w:r>
              <w:t>акк</w:t>
            </w:r>
            <w:r>
              <w:t>у</w:t>
            </w:r>
            <w:r>
              <w:t>муляторов б</w:t>
            </w:r>
            <w:proofErr w:type="gramEnd"/>
            <w:r>
              <w:t>/у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Вид металлолома по ГОСТ</w:t>
            </w:r>
            <w:r w:rsidR="00F113E2">
              <w:t xml:space="preserve">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</w:t>
            </w:r>
            <w:r w:rsidRPr="00A815D4">
              <w:t>:</w:t>
            </w:r>
          </w:p>
          <w:p w:rsidR="00A815D4" w:rsidRDefault="00A815D4" w:rsidP="00A815D4">
            <w:r w:rsidRPr="00A815D4">
              <w:t>1.</w:t>
            </w:r>
            <w:r w:rsidR="00B3150F">
              <w:t xml:space="preserve"> </w:t>
            </w:r>
            <w:r w:rsidRPr="00A815D4">
              <w:t>М</w:t>
            </w:r>
            <w:proofErr w:type="gramStart"/>
            <w:r w:rsidRPr="00A815D4">
              <w:t>4</w:t>
            </w:r>
            <w:proofErr w:type="gramEnd"/>
            <w:r w:rsidRPr="00A815D4">
              <w:t xml:space="preserve"> (лом и отходы смешанные с полудой и пайкой) - 1</w:t>
            </w:r>
            <w:r w:rsidR="00DF1066" w:rsidRPr="00DF1066">
              <w:t>0</w:t>
            </w:r>
            <w:r w:rsidRPr="00A815D4">
              <w:t>0 кг;</w:t>
            </w:r>
          </w:p>
          <w:p w:rsidR="00DF1066" w:rsidRDefault="00DF1066" w:rsidP="00A815D4">
            <w:r>
              <w:t>2. М5 (медный смешанный лом без обгоревшей медной пр</w:t>
            </w:r>
            <w:r>
              <w:t>о</w:t>
            </w:r>
            <w:r>
              <w:t xml:space="preserve">волоки: </w:t>
            </w:r>
            <w:r w:rsidR="00B3150F">
              <w:t>проводники тока с покрытием лаком, полудой, детали холодильных агрегатов, катушки</w:t>
            </w:r>
            <w:r>
              <w:t xml:space="preserve">; в том числе радиаторы) – </w:t>
            </w:r>
            <w:r w:rsidR="008C48C9" w:rsidRPr="008C48C9">
              <w:t>3</w:t>
            </w:r>
            <w:r w:rsidR="00F477C3">
              <w:t>0</w:t>
            </w:r>
            <w:r>
              <w:t xml:space="preserve"> кг;</w:t>
            </w:r>
          </w:p>
          <w:p w:rsidR="00DF1066" w:rsidRDefault="00DF1066" w:rsidP="00A815D4">
            <w:r>
              <w:t>3. М</w:t>
            </w:r>
            <w:r w:rsidR="00B3150F">
              <w:t>8</w:t>
            </w:r>
            <w:r>
              <w:t xml:space="preserve"> (стружка чистой меди) – </w:t>
            </w:r>
            <w:r w:rsidR="00457635" w:rsidRPr="00457635">
              <w:t>3</w:t>
            </w:r>
            <w:r w:rsidR="00457635">
              <w:t>5</w:t>
            </w:r>
            <w:r>
              <w:t>0 кг;</w:t>
            </w:r>
          </w:p>
          <w:p w:rsidR="00DF1066" w:rsidRPr="00A815D4" w:rsidRDefault="00B3150F" w:rsidP="00A815D4">
            <w:r>
              <w:t>4. М</w:t>
            </w:r>
            <w:proofErr w:type="gramStart"/>
            <w:r>
              <w:t>9</w:t>
            </w:r>
            <w:proofErr w:type="gramEnd"/>
            <w:r w:rsidR="00DF1066" w:rsidRPr="00A815D4">
              <w:t xml:space="preserve"> (лом электродвигателей</w:t>
            </w:r>
            <w:r>
              <w:t xml:space="preserve"> (</w:t>
            </w:r>
            <w:r w:rsidR="00DF1066" w:rsidRPr="00A815D4">
              <w:t xml:space="preserve">неразделанный) – </w:t>
            </w:r>
            <w:r w:rsidR="00F477C3">
              <w:t>500</w:t>
            </w:r>
            <w:r w:rsidR="00DF1066" w:rsidRPr="00A815D4">
              <w:t xml:space="preserve"> кг; </w:t>
            </w:r>
          </w:p>
          <w:p w:rsidR="00DF1066" w:rsidRPr="00457635" w:rsidRDefault="00DF1066" w:rsidP="00A815D4">
            <w:r>
              <w:t>5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М</w:t>
            </w:r>
            <w:r w:rsidR="00B3150F">
              <w:t>12</w:t>
            </w:r>
            <w:r w:rsidR="00A815D4" w:rsidRPr="00A815D4">
              <w:t xml:space="preserve"> (</w:t>
            </w:r>
            <w:r w:rsidR="00B3150F">
              <w:t xml:space="preserve">скрап из изолированной медной проволоки; </w:t>
            </w:r>
            <w:r w:rsidR="00A815D4" w:rsidRPr="00A815D4">
              <w:t>кабел</w:t>
            </w:r>
            <w:r w:rsidR="00B3150F">
              <w:t>ь</w:t>
            </w:r>
            <w:r w:rsidR="00A815D4" w:rsidRPr="00A815D4">
              <w:t xml:space="preserve">) – </w:t>
            </w:r>
            <w:r w:rsidR="00B7297F" w:rsidRPr="00B7297F">
              <w:t>2</w:t>
            </w:r>
            <w:r w:rsidR="00457635" w:rsidRPr="00457635">
              <w:t>0</w:t>
            </w:r>
            <w:r w:rsidR="00B7297F" w:rsidRPr="00B7297F">
              <w:t>00</w:t>
            </w:r>
            <w:r w:rsidR="00A815D4" w:rsidRPr="00A815D4">
              <w:t xml:space="preserve"> кг;</w:t>
            </w:r>
          </w:p>
          <w:p w:rsidR="00B7297F" w:rsidRPr="00B7297F" w:rsidRDefault="00B7297F" w:rsidP="00A815D4">
            <w:r w:rsidRPr="00B7297F">
              <w:t>6</w:t>
            </w:r>
            <w:r>
              <w:t xml:space="preserve">. </w:t>
            </w:r>
            <w:r w:rsidRPr="00B7297F">
              <w:t>М12 (</w:t>
            </w:r>
            <w:r>
              <w:t xml:space="preserve">лом кабеля </w:t>
            </w:r>
            <w:r w:rsidRPr="00B7297F">
              <w:t xml:space="preserve">марки </w:t>
            </w:r>
            <w:r w:rsidRPr="00B7297F">
              <w:rPr>
                <w:b/>
              </w:rPr>
              <w:t>ЦСБГ</w:t>
            </w:r>
            <w:r>
              <w:t xml:space="preserve"> 3*35</w:t>
            </w:r>
            <w:r w:rsidRPr="00B7297F">
              <w:t>)</w:t>
            </w:r>
            <w:r>
              <w:t xml:space="preserve"> – 3500 кг;</w:t>
            </w:r>
          </w:p>
          <w:p w:rsidR="00A815D4" w:rsidRPr="00A815D4" w:rsidRDefault="00B7297F" w:rsidP="00A815D4">
            <w:r>
              <w:t>7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Бр13 – (стружка бронз смешанная</w:t>
            </w:r>
            <w:r w:rsidR="00B3150F">
              <w:t xml:space="preserve"> разных марок сплавов</w:t>
            </w:r>
            <w:r w:rsidR="00A815D4" w:rsidRPr="00A815D4">
              <w:t>) – 1</w:t>
            </w:r>
            <w:r w:rsidR="00F477C3">
              <w:t>2</w:t>
            </w:r>
            <w:r w:rsidR="00A815D4" w:rsidRPr="00A815D4">
              <w:t>0 кг;</w:t>
            </w:r>
          </w:p>
          <w:p w:rsidR="00B3150F" w:rsidRPr="00D64DB0" w:rsidRDefault="00B7297F" w:rsidP="00A815D4">
            <w:r>
              <w:t>8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А</w:t>
            </w:r>
            <w:proofErr w:type="gramStart"/>
            <w:r w:rsidR="00A815D4" w:rsidRPr="00A815D4">
              <w:t>2</w:t>
            </w:r>
            <w:proofErr w:type="gramEnd"/>
            <w:r w:rsidR="00A815D4" w:rsidRPr="00A815D4">
              <w:t xml:space="preserve"> (лом нелегированного алюминия – электротехнические изделия – провод</w:t>
            </w:r>
            <w:r w:rsidR="00B3150F">
              <w:t>а, голые жилы кабелей и</w:t>
            </w:r>
            <w:r w:rsidR="00A815D4" w:rsidRPr="00A815D4">
              <w:t xml:space="preserve"> шнуров, шины ра</w:t>
            </w:r>
            <w:r w:rsidR="00A815D4" w:rsidRPr="00A815D4">
              <w:t>с</w:t>
            </w:r>
            <w:r w:rsidR="00A815D4" w:rsidRPr="00A815D4">
              <w:t>пределительных устройств, трансформаторов, вы</w:t>
            </w:r>
            <w:r w:rsidR="00B3150F">
              <w:t xml:space="preserve">прямители, теплообменники холодильников) </w:t>
            </w:r>
            <w:r w:rsidR="00A815D4" w:rsidRPr="00A815D4">
              <w:t xml:space="preserve">– </w:t>
            </w:r>
            <w:r w:rsidR="00F477C3">
              <w:t>10</w:t>
            </w:r>
            <w:r w:rsidR="00A815D4" w:rsidRPr="00A815D4">
              <w:t>0 кг;</w:t>
            </w:r>
          </w:p>
          <w:p w:rsidR="00457635" w:rsidRPr="00457635" w:rsidRDefault="00457635" w:rsidP="00A815D4">
            <w:r w:rsidRPr="00457635">
              <w:t>9</w:t>
            </w:r>
            <w:r>
              <w:t>. А22 (стружка алюминиевая смешанная) – 250 кг.</w:t>
            </w:r>
          </w:p>
          <w:p w:rsidR="00DF1066" w:rsidRDefault="00457635" w:rsidP="00A815D4">
            <w:r>
              <w:t>10</w:t>
            </w:r>
            <w:r w:rsidR="00DF1066" w:rsidRPr="00A815D4">
              <w:t>.</w:t>
            </w:r>
            <w:r w:rsidR="00B3150F">
              <w:t xml:space="preserve"> </w:t>
            </w:r>
            <w:r w:rsidR="00DF1066" w:rsidRPr="00A815D4">
              <w:t>А2</w:t>
            </w:r>
            <w:r w:rsidR="00B3150F">
              <w:t>6</w:t>
            </w:r>
            <w:r w:rsidR="00DF1066" w:rsidRPr="00A815D4">
              <w:t xml:space="preserve"> (лом кабельных изделий) – </w:t>
            </w:r>
            <w:r w:rsidR="00DF1066">
              <w:t>10</w:t>
            </w:r>
            <w:r w:rsidR="00DF1066" w:rsidRPr="00A815D4">
              <w:t>0 кг;</w:t>
            </w:r>
          </w:p>
          <w:p w:rsidR="00B3150F" w:rsidRPr="00A815D4" w:rsidRDefault="00457635" w:rsidP="00A815D4">
            <w:r>
              <w:t>11</w:t>
            </w:r>
            <w:r w:rsidR="00B3150F">
              <w:t>. А31 (лом и отходы алюминиевых радиаторов, детали ал</w:t>
            </w:r>
            <w:r w:rsidR="00B3150F">
              <w:t>ю</w:t>
            </w:r>
            <w:r w:rsidR="00B3150F">
              <w:t xml:space="preserve">миниевых кранов разделанные без латуни и железа) – </w:t>
            </w:r>
            <w:r w:rsidR="00F477C3">
              <w:t>8</w:t>
            </w:r>
            <w:r w:rsidR="00B3150F">
              <w:t>0 кг;</w:t>
            </w:r>
          </w:p>
          <w:p w:rsidR="0031306D" w:rsidRDefault="00DF1066" w:rsidP="00DF1066">
            <w:pPr>
              <w:jc w:val="both"/>
            </w:pPr>
            <w:r>
              <w:t>1</w:t>
            </w:r>
            <w:r w:rsidR="00457635">
              <w:t>2</w:t>
            </w:r>
            <w:r w:rsidR="00A815D4" w:rsidRPr="00A815D4">
              <w:t xml:space="preserve">.С13 (лом свинцовых аккумуляторов смешанный) –  </w:t>
            </w:r>
            <w:r w:rsidR="00457635" w:rsidRPr="00457635">
              <w:t>4</w:t>
            </w:r>
            <w:r w:rsidR="00CA0CA5" w:rsidRPr="00CA0CA5">
              <w:t>000</w:t>
            </w:r>
            <w:r w:rsidR="00A815D4" w:rsidRPr="00A815D4">
              <w:t xml:space="preserve"> кг.</w:t>
            </w:r>
          </w:p>
          <w:p w:rsidR="00DF1066" w:rsidRDefault="00DF1066" w:rsidP="00DF1066">
            <w:pPr>
              <w:jc w:val="both"/>
            </w:pPr>
            <w:r w:rsidRPr="002732E6">
              <w:t>1</w:t>
            </w:r>
            <w:r w:rsidR="00457635">
              <w:t>3</w:t>
            </w:r>
            <w:r w:rsidRPr="002732E6">
              <w:t xml:space="preserve">. Грузовые электромагниты без извлечения из них цветных </w:t>
            </w:r>
            <w:r w:rsidRPr="002732E6">
              <w:lastRenderedPageBreak/>
              <w:t xml:space="preserve">металлов (алюминия) 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</w:t>
            </w:r>
            <w:r w:rsidRPr="002732E6">
              <w:t xml:space="preserve"> данный вид м</w:t>
            </w:r>
            <w:r w:rsidRPr="002732E6">
              <w:t>е</w:t>
            </w:r>
            <w:r w:rsidRPr="002732E6">
              <w:t>таллолома не предусмотрен)</w:t>
            </w:r>
            <w:r w:rsidR="002732E6" w:rsidRPr="002732E6">
              <w:t xml:space="preserve"> – </w:t>
            </w:r>
            <w:r w:rsidR="00F477C3">
              <w:t>38</w:t>
            </w:r>
            <w:r w:rsidR="002732E6" w:rsidRPr="002732E6">
              <w:t>00 кг;</w:t>
            </w:r>
          </w:p>
          <w:p w:rsidR="002732E6" w:rsidRDefault="002732E6" w:rsidP="00DF1066">
            <w:pPr>
              <w:jc w:val="both"/>
            </w:pPr>
            <w:r>
              <w:t>1</w:t>
            </w:r>
            <w:r w:rsidR="00457635">
              <w:t>4</w:t>
            </w:r>
            <w:r>
              <w:t>. Электрические шкафы без извлечения из них цветных м</w:t>
            </w:r>
            <w:r>
              <w:t>е</w:t>
            </w:r>
            <w:r>
              <w:t xml:space="preserve">таллов (меди) </w:t>
            </w:r>
            <w:r w:rsidRPr="002732E6">
              <w:t xml:space="preserve">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 </w:t>
            </w:r>
            <w:r w:rsidRPr="002732E6">
              <w:t>данный вид металлол</w:t>
            </w:r>
            <w:r w:rsidRPr="002732E6">
              <w:t>о</w:t>
            </w:r>
            <w:r w:rsidRPr="002732E6">
              <w:t>ма не предусмотрен)</w:t>
            </w:r>
            <w:r>
              <w:t xml:space="preserve"> – 500 кг;</w:t>
            </w:r>
          </w:p>
          <w:p w:rsidR="00DF1066" w:rsidRPr="002732E6" w:rsidRDefault="002732E6" w:rsidP="00B7297F">
            <w:pPr>
              <w:jc w:val="both"/>
            </w:pPr>
            <w:r>
              <w:t>1</w:t>
            </w:r>
            <w:r w:rsidR="00457635">
              <w:t>5</w:t>
            </w:r>
            <w:r>
              <w:t xml:space="preserve">. Радиаторы медно-алюминиевые </w:t>
            </w:r>
            <w:r w:rsidRPr="002732E6">
              <w:t xml:space="preserve">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 </w:t>
            </w:r>
            <w:r w:rsidRPr="002732E6">
              <w:t>данный вид металлолома не предусмотрен)</w:t>
            </w:r>
            <w:r>
              <w:t xml:space="preserve"> – </w:t>
            </w:r>
            <w:r w:rsidR="00F477C3">
              <w:t>500</w:t>
            </w:r>
            <w:r>
              <w:t xml:space="preserve"> кг;</w:t>
            </w:r>
          </w:p>
        </w:tc>
      </w:tr>
      <w:tr w:rsidR="00A815D4" w:rsidRPr="009B0058" w:rsidTr="00633421">
        <w:trPr>
          <w:jc w:val="center"/>
        </w:trPr>
        <w:tc>
          <w:tcPr>
            <w:tcW w:w="640" w:type="dxa"/>
            <w:vAlign w:val="center"/>
          </w:tcPr>
          <w:p w:rsidR="00A815D4" w:rsidRDefault="00A815D4" w:rsidP="0063342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04" w:type="dxa"/>
            <w:vAlign w:val="center"/>
          </w:tcPr>
          <w:p w:rsidR="00A815D4" w:rsidRDefault="00A815D4" w:rsidP="00C503C9">
            <w:r w:rsidRPr="00A815D4">
              <w:t xml:space="preserve">Периодичность </w:t>
            </w:r>
          </w:p>
          <w:p w:rsidR="00A815D4" w:rsidRDefault="00A815D4" w:rsidP="00C503C9">
            <w:r w:rsidRPr="00A815D4">
              <w:t>выполнения работ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По заявке ПАО «НМТП», в течение 3 (трех) дней с момента подачи заявки.</w:t>
            </w:r>
          </w:p>
        </w:tc>
      </w:tr>
      <w:tr w:rsidR="0031306D" w:rsidRPr="009B0058" w:rsidTr="006A5CD0">
        <w:trPr>
          <w:trHeight w:val="473"/>
          <w:jc w:val="center"/>
        </w:trPr>
        <w:tc>
          <w:tcPr>
            <w:tcW w:w="640" w:type="dxa"/>
            <w:vAlign w:val="center"/>
          </w:tcPr>
          <w:p w:rsidR="0031306D" w:rsidRPr="009B0058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A4F03" w:rsidRDefault="0031306D" w:rsidP="00C503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4F03">
              <w:rPr>
                <w:rFonts w:ascii="Times New Roman" w:hAnsi="Times New Roman" w:cs="Times New Roman"/>
                <w:b/>
              </w:rPr>
              <w:t>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работам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E7059">
            <w:r>
              <w:t>Требования к обслуж</w:t>
            </w:r>
            <w:r>
              <w:t>и</w:t>
            </w:r>
            <w:r>
              <w:t>ванию товара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11755A">
              <w:t>Не предъявляются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t>8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A41FD7">
            <w: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31306D" w:rsidRPr="0093043E" w:rsidRDefault="001319FE" w:rsidP="0093043E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503C9">
        <w:trPr>
          <w:trHeight w:val="359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633421">
            <w:pPr>
              <w:jc w:val="center"/>
            </w:pPr>
            <w:r>
              <w:t>9</w:t>
            </w:r>
          </w:p>
        </w:tc>
        <w:tc>
          <w:tcPr>
            <w:tcW w:w="2704" w:type="dxa"/>
            <w:vAlign w:val="center"/>
          </w:tcPr>
          <w:p w:rsidR="0031306D" w:rsidRDefault="0031306D" w:rsidP="00897E34">
            <w:r>
              <w:t xml:space="preserve">Иные требования </w:t>
            </w:r>
          </w:p>
          <w:p w:rsidR="0031306D" w:rsidRDefault="0031306D" w:rsidP="00897E34">
            <w:r>
              <w:t xml:space="preserve">к </w:t>
            </w:r>
            <w:r w:rsidRPr="00DA02E3">
              <w:t>работ</w:t>
            </w:r>
            <w:r>
              <w:t>е</w:t>
            </w:r>
          </w:p>
        </w:tc>
        <w:tc>
          <w:tcPr>
            <w:tcW w:w="6685" w:type="dxa"/>
            <w:vAlign w:val="center"/>
          </w:tcPr>
          <w:p w:rsidR="001319FE" w:rsidRDefault="001319FE" w:rsidP="00B07591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1682C">
        <w:trPr>
          <w:trHeight w:val="457"/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1682C" w:rsidRDefault="0031306D" w:rsidP="00C168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682C">
              <w:rPr>
                <w:rFonts w:ascii="Times New Roman" w:hAnsi="Times New Roman" w:cs="Times New Roman"/>
                <w:b/>
              </w:rPr>
              <w:t>Требования к подрядной организации</w:t>
            </w:r>
          </w:p>
        </w:tc>
      </w:tr>
      <w:tr w:rsidR="0031306D" w:rsidRPr="009B0058" w:rsidTr="00633421">
        <w:trPr>
          <w:trHeight w:val="832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3C1C9D">
            <w:pPr>
              <w:jc w:val="center"/>
            </w:pPr>
            <w:r>
              <w:t>10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D4C14">
            <w:r>
              <w:t>Наличие разрешител</w:t>
            </w:r>
            <w:r>
              <w:t>ь</w:t>
            </w:r>
            <w:r>
              <w:t>ных документов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Наличие лицензии на осуществление заготовки, переработки и реализации лома черных и цветных металлов.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A815D4">
              <w:rPr>
                <w:bCs/>
                <w:lang w:val="en-US"/>
              </w:rPr>
              <w:t>I</w:t>
            </w:r>
            <w:r w:rsidRPr="00A815D4">
              <w:rPr>
                <w:bCs/>
              </w:rPr>
              <w:t>-</w:t>
            </w:r>
            <w:r w:rsidRPr="00A815D4">
              <w:rPr>
                <w:bCs/>
                <w:lang w:val="en-US"/>
              </w:rPr>
              <w:t>IV</w:t>
            </w:r>
            <w:r w:rsidRPr="00A815D4">
              <w:rPr>
                <w:bCs/>
              </w:rPr>
              <w:t xml:space="preserve"> класса опасности в отнош</w:t>
            </w:r>
            <w:r w:rsidRPr="00A815D4">
              <w:rPr>
                <w:bCs/>
              </w:rPr>
              <w:t>е</w:t>
            </w:r>
            <w:r w:rsidRPr="00A815D4">
              <w:rPr>
                <w:bCs/>
              </w:rPr>
              <w:t>нии следующих видов отходов: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с13 - аккумуляторы свинцовые отработанные неповрежде</w:t>
            </w:r>
            <w:r w:rsidRPr="00A815D4">
              <w:rPr>
                <w:bCs/>
              </w:rPr>
              <w:t>н</w:t>
            </w:r>
            <w:r w:rsidRPr="00A815D4">
              <w:rPr>
                <w:bCs/>
              </w:rPr>
              <w:t>ные с электролитом;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м</w:t>
            </w:r>
            <w:proofErr w:type="gramStart"/>
            <w:r w:rsidRPr="00A815D4">
              <w:rPr>
                <w:bCs/>
              </w:rPr>
              <w:t>4</w:t>
            </w:r>
            <w:proofErr w:type="gramEnd"/>
            <w:r w:rsidR="00C62AF7">
              <w:rPr>
                <w:bCs/>
              </w:rPr>
              <w:t>, м5</w:t>
            </w:r>
            <w:r w:rsidRPr="00A815D4">
              <w:rPr>
                <w:bCs/>
              </w:rPr>
              <w:t xml:space="preserve"> - лом и отходы меди несортированные незагрязне</w:t>
            </w:r>
            <w:r w:rsidRPr="00A815D4">
              <w:rPr>
                <w:bCs/>
              </w:rPr>
              <w:t>н</w:t>
            </w:r>
            <w:r w:rsidRPr="00A815D4">
              <w:rPr>
                <w:bCs/>
              </w:rPr>
              <w:t>ные;</w:t>
            </w:r>
          </w:p>
          <w:p w:rsidR="00A815D4" w:rsidRPr="0062275B" w:rsidRDefault="00A815D4" w:rsidP="00C62AF7">
            <w:pPr>
              <w:jc w:val="both"/>
            </w:pPr>
            <w:r w:rsidRPr="00A815D4">
              <w:rPr>
                <w:bCs/>
              </w:rPr>
              <w:t xml:space="preserve">- м </w:t>
            </w:r>
            <w:r w:rsidR="00C62AF7">
              <w:rPr>
                <w:bCs/>
              </w:rPr>
              <w:t>12</w:t>
            </w:r>
            <w:r w:rsidRPr="00A815D4">
              <w:rPr>
                <w:bCs/>
              </w:rPr>
              <w:t xml:space="preserve"> – провод медный в изоляции; кабель медно-жильный утративший потребительские свойства.</w:t>
            </w:r>
          </w:p>
        </w:tc>
      </w:tr>
      <w:tr w:rsidR="0031306D" w:rsidRPr="009B0058" w:rsidTr="008A1994">
        <w:trPr>
          <w:trHeight w:val="71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1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Требования к персон</w:t>
            </w:r>
            <w:r>
              <w:t>а</w:t>
            </w:r>
            <w:r>
              <w:t>лу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62275B">
              <w:t>Не предъявляются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Дополнительные тр</w:t>
            </w:r>
            <w:r>
              <w:t>е</w:t>
            </w:r>
            <w:r>
              <w:t xml:space="preserve">бования </w:t>
            </w:r>
          </w:p>
        </w:tc>
        <w:tc>
          <w:tcPr>
            <w:tcW w:w="6685" w:type="dxa"/>
            <w:vAlign w:val="center"/>
          </w:tcPr>
          <w:p w:rsidR="0031306D" w:rsidRPr="00C503C9" w:rsidRDefault="00A815D4" w:rsidP="00A815D4">
            <w:r w:rsidRPr="00A815D4">
              <w:t>Вывоз лома цветных металлов</w:t>
            </w:r>
            <w:r>
              <w:t xml:space="preserve"> и аккумуляторов б/</w:t>
            </w:r>
            <w:proofErr w:type="gramStart"/>
            <w:r>
              <w:t>у</w:t>
            </w:r>
            <w:proofErr w:type="gramEnd"/>
            <w:r w:rsidRPr="00A815D4">
              <w:t xml:space="preserve"> осущест</w:t>
            </w:r>
            <w:r w:rsidRPr="00A815D4">
              <w:t>в</w:t>
            </w:r>
            <w:r w:rsidRPr="00A815D4">
              <w:t xml:space="preserve">ляется </w:t>
            </w:r>
            <w:proofErr w:type="gramStart"/>
            <w:r w:rsidRPr="00A815D4">
              <w:t>автотранспортом</w:t>
            </w:r>
            <w:proofErr w:type="gramEnd"/>
            <w:r w:rsidRPr="00A815D4">
              <w:t xml:space="preserve"> покупателя.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3</w:t>
            </w:r>
          </w:p>
        </w:tc>
        <w:tc>
          <w:tcPr>
            <w:tcW w:w="2704" w:type="dxa"/>
            <w:vAlign w:val="center"/>
          </w:tcPr>
          <w:p w:rsidR="0031306D" w:rsidRDefault="0031306D" w:rsidP="0062275B">
            <w:r>
              <w:t xml:space="preserve">Срок </w:t>
            </w:r>
          </w:p>
          <w:p w:rsidR="0031306D" w:rsidRDefault="0031306D" w:rsidP="0062275B">
            <w: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31306D" w:rsidRPr="008A1994" w:rsidRDefault="0031306D" w:rsidP="00F477C3">
            <w:pPr>
              <w:jc w:val="both"/>
            </w:pPr>
            <w:r>
              <w:t>С момента подписания по 3</w:t>
            </w:r>
            <w:r w:rsidR="00F477C3">
              <w:t>1</w:t>
            </w:r>
            <w:r>
              <w:t>.</w:t>
            </w:r>
            <w:r w:rsidR="00F477C3">
              <w:t>12</w:t>
            </w:r>
            <w:r>
              <w:t>.201</w:t>
            </w:r>
            <w:r w:rsidR="002732E6">
              <w:t>8</w:t>
            </w:r>
            <w:r>
              <w:t>г.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rPr>
                <w:lang w:val="en-US"/>
              </w:rPr>
              <w:t>1</w:t>
            </w:r>
            <w:r w:rsidR="00A815D4">
              <w:t>4</w:t>
            </w: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>
              <w:t>Не предъявляются</w:t>
            </w:r>
          </w:p>
        </w:tc>
      </w:tr>
    </w:tbl>
    <w:p w:rsidR="00571240" w:rsidRPr="009B0058" w:rsidRDefault="00571240"/>
    <w:p w:rsidR="00571240" w:rsidRDefault="00ED7A2A">
      <w:pPr>
        <w:rPr>
          <w:b/>
          <w:u w:val="single"/>
        </w:rPr>
      </w:pPr>
      <w:r w:rsidRPr="00ED7A2A">
        <w:rPr>
          <w:b/>
          <w:u w:val="single"/>
        </w:rPr>
        <w:t>Согласовано</w:t>
      </w:r>
      <w:r w:rsidR="001523D4" w:rsidRPr="00ED7A2A">
        <w:rPr>
          <w:b/>
          <w:u w:val="single"/>
        </w:rPr>
        <w:t>:</w:t>
      </w:r>
    </w:p>
    <w:p w:rsidR="00ED7A2A" w:rsidRDefault="00ED7A2A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Pr="003711F4" w:rsidRDefault="00905BF6" w:rsidP="00905BF6">
      <w:r w:rsidRPr="00D7596E">
        <w:t>Начальник отдела природоохранных работ                                                     М.К. Мищенко</w:t>
      </w:r>
    </w:p>
    <w:p w:rsidR="00B07591" w:rsidRPr="003711F4" w:rsidRDefault="00B07591" w:rsidP="00905BF6"/>
    <w:p w:rsidR="00B07591" w:rsidRPr="003711F4" w:rsidRDefault="00B07591" w:rsidP="00905BF6"/>
    <w:p w:rsidR="00B07591" w:rsidRPr="003711F4" w:rsidRDefault="00B07591" w:rsidP="00905BF6"/>
    <w:p w:rsidR="00905BF6" w:rsidRPr="00ED7A2A" w:rsidRDefault="00905BF6">
      <w:pPr>
        <w:rPr>
          <w:b/>
          <w:u w:val="single"/>
        </w:rPr>
      </w:pPr>
    </w:p>
    <w:sectPr w:rsidR="00905BF6" w:rsidRPr="00ED7A2A" w:rsidSect="009B0058"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B3" w:rsidRDefault="00CC32B3">
      <w:r>
        <w:separator/>
      </w:r>
    </w:p>
  </w:endnote>
  <w:endnote w:type="continuationSeparator" w:id="0">
    <w:p w:rsidR="00CC32B3" w:rsidRDefault="00C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770E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12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40" w:rsidRDefault="005712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571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B3" w:rsidRDefault="00CC32B3">
      <w:r>
        <w:separator/>
      </w:r>
    </w:p>
  </w:footnote>
  <w:footnote w:type="continuationSeparator" w:id="0">
    <w:p w:rsidR="00CC32B3" w:rsidRDefault="00CC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8C" w:rsidRPr="002F1C5B" w:rsidRDefault="005B108C" w:rsidP="002F1C5B">
    <w:pPr>
      <w:pStyle w:val="a6"/>
      <w:jc w:val="right"/>
      <w:rPr>
        <w:sz w:val="18"/>
        <w:szCs w:val="18"/>
      </w:rPr>
    </w:pPr>
    <w:r w:rsidRPr="002F1C5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F15"/>
    <w:multiLevelType w:val="hybridMultilevel"/>
    <w:tmpl w:val="D398FB36"/>
    <w:lvl w:ilvl="0" w:tplc="B91CE586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A2C01"/>
    <w:multiLevelType w:val="hybridMultilevel"/>
    <w:tmpl w:val="A6F22D56"/>
    <w:lvl w:ilvl="0" w:tplc="802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9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28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29"/>
  </w:num>
  <w:num w:numId="17">
    <w:abstractNumId w:val="23"/>
  </w:num>
  <w:num w:numId="18">
    <w:abstractNumId w:val="26"/>
  </w:num>
  <w:num w:numId="19">
    <w:abstractNumId w:val="3"/>
  </w:num>
  <w:num w:numId="20">
    <w:abstractNumId w:val="12"/>
  </w:num>
  <w:num w:numId="21">
    <w:abstractNumId w:val="27"/>
  </w:num>
  <w:num w:numId="22">
    <w:abstractNumId w:val="8"/>
  </w:num>
  <w:num w:numId="23">
    <w:abstractNumId w:val="19"/>
  </w:num>
  <w:num w:numId="24">
    <w:abstractNumId w:val="34"/>
  </w:num>
  <w:num w:numId="25">
    <w:abstractNumId w:val="4"/>
  </w:num>
  <w:num w:numId="26">
    <w:abstractNumId w:val="35"/>
  </w:num>
  <w:num w:numId="27">
    <w:abstractNumId w:val="18"/>
  </w:num>
  <w:num w:numId="28">
    <w:abstractNumId w:val="6"/>
  </w:num>
  <w:num w:numId="29">
    <w:abstractNumId w:val="1"/>
  </w:num>
  <w:num w:numId="30">
    <w:abstractNumId w:val="31"/>
  </w:num>
  <w:num w:numId="31">
    <w:abstractNumId w:val="32"/>
  </w:num>
  <w:num w:numId="32">
    <w:abstractNumId w:val="24"/>
  </w:num>
  <w:num w:numId="33">
    <w:abstractNumId w:val="30"/>
  </w:num>
  <w:num w:numId="34">
    <w:abstractNumId w:val="2"/>
  </w:num>
  <w:num w:numId="35">
    <w:abstractNumId w:val="16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104E9"/>
    <w:rsid w:val="000174C1"/>
    <w:rsid w:val="000248D6"/>
    <w:rsid w:val="00036C88"/>
    <w:rsid w:val="000376E2"/>
    <w:rsid w:val="00042037"/>
    <w:rsid w:val="000458C8"/>
    <w:rsid w:val="000459C0"/>
    <w:rsid w:val="00050141"/>
    <w:rsid w:val="000624F5"/>
    <w:rsid w:val="00080D5C"/>
    <w:rsid w:val="00083742"/>
    <w:rsid w:val="00096902"/>
    <w:rsid w:val="00097B1B"/>
    <w:rsid w:val="000A1AB6"/>
    <w:rsid w:val="000A4C5F"/>
    <w:rsid w:val="000A6DEB"/>
    <w:rsid w:val="000B6B02"/>
    <w:rsid w:val="000B739D"/>
    <w:rsid w:val="000D3EA6"/>
    <w:rsid w:val="000D4C14"/>
    <w:rsid w:val="000E2025"/>
    <w:rsid w:val="000E6107"/>
    <w:rsid w:val="000E7059"/>
    <w:rsid w:val="000F248B"/>
    <w:rsid w:val="000F4300"/>
    <w:rsid w:val="001005B0"/>
    <w:rsid w:val="0010139F"/>
    <w:rsid w:val="00110408"/>
    <w:rsid w:val="0011755A"/>
    <w:rsid w:val="001205F6"/>
    <w:rsid w:val="00124F61"/>
    <w:rsid w:val="001319FE"/>
    <w:rsid w:val="00136C05"/>
    <w:rsid w:val="00136FAC"/>
    <w:rsid w:val="0014276C"/>
    <w:rsid w:val="0014423F"/>
    <w:rsid w:val="0014485F"/>
    <w:rsid w:val="00146B04"/>
    <w:rsid w:val="001523D4"/>
    <w:rsid w:val="001557E6"/>
    <w:rsid w:val="00156164"/>
    <w:rsid w:val="00164B70"/>
    <w:rsid w:val="001800C6"/>
    <w:rsid w:val="001818AF"/>
    <w:rsid w:val="00185D50"/>
    <w:rsid w:val="001B054D"/>
    <w:rsid w:val="001B4AC4"/>
    <w:rsid w:val="001C0D46"/>
    <w:rsid w:val="001C4AB8"/>
    <w:rsid w:val="001C757A"/>
    <w:rsid w:val="001D66C0"/>
    <w:rsid w:val="001F75DA"/>
    <w:rsid w:val="00210550"/>
    <w:rsid w:val="0021355B"/>
    <w:rsid w:val="002141F6"/>
    <w:rsid w:val="00222940"/>
    <w:rsid w:val="002274DE"/>
    <w:rsid w:val="0023620F"/>
    <w:rsid w:val="00246FFC"/>
    <w:rsid w:val="00251C0E"/>
    <w:rsid w:val="00256D2C"/>
    <w:rsid w:val="00256DAD"/>
    <w:rsid w:val="0026075A"/>
    <w:rsid w:val="00264811"/>
    <w:rsid w:val="002663EE"/>
    <w:rsid w:val="00271EA5"/>
    <w:rsid w:val="002732E6"/>
    <w:rsid w:val="00277626"/>
    <w:rsid w:val="00282AA4"/>
    <w:rsid w:val="0029799E"/>
    <w:rsid w:val="002A1860"/>
    <w:rsid w:val="002A244B"/>
    <w:rsid w:val="002A5F7E"/>
    <w:rsid w:val="002A711F"/>
    <w:rsid w:val="002B6A92"/>
    <w:rsid w:val="002C0849"/>
    <w:rsid w:val="002C3578"/>
    <w:rsid w:val="002C4A94"/>
    <w:rsid w:val="002F1C5B"/>
    <w:rsid w:val="002F59FA"/>
    <w:rsid w:val="002F751A"/>
    <w:rsid w:val="00305DA9"/>
    <w:rsid w:val="00311B2A"/>
    <w:rsid w:val="0031306D"/>
    <w:rsid w:val="00316381"/>
    <w:rsid w:val="0031648A"/>
    <w:rsid w:val="00322E3C"/>
    <w:rsid w:val="00323D75"/>
    <w:rsid w:val="00325BF9"/>
    <w:rsid w:val="00333BE1"/>
    <w:rsid w:val="00351DEE"/>
    <w:rsid w:val="003537E3"/>
    <w:rsid w:val="003559D8"/>
    <w:rsid w:val="00360F86"/>
    <w:rsid w:val="003711F4"/>
    <w:rsid w:val="0037194C"/>
    <w:rsid w:val="003812D5"/>
    <w:rsid w:val="00390676"/>
    <w:rsid w:val="00391D5B"/>
    <w:rsid w:val="003B2DA7"/>
    <w:rsid w:val="003B4400"/>
    <w:rsid w:val="003B550E"/>
    <w:rsid w:val="003C1C9D"/>
    <w:rsid w:val="003C6D20"/>
    <w:rsid w:val="003D70F9"/>
    <w:rsid w:val="003E0B50"/>
    <w:rsid w:val="003E6DB6"/>
    <w:rsid w:val="003F3875"/>
    <w:rsid w:val="003F53F9"/>
    <w:rsid w:val="00401906"/>
    <w:rsid w:val="00421FBC"/>
    <w:rsid w:val="00425A1D"/>
    <w:rsid w:val="00426446"/>
    <w:rsid w:val="004430A4"/>
    <w:rsid w:val="00452389"/>
    <w:rsid w:val="00457635"/>
    <w:rsid w:val="004622B3"/>
    <w:rsid w:val="0048262A"/>
    <w:rsid w:val="0048399E"/>
    <w:rsid w:val="00487698"/>
    <w:rsid w:val="0049567F"/>
    <w:rsid w:val="004A6A52"/>
    <w:rsid w:val="004A7C73"/>
    <w:rsid w:val="004B3C61"/>
    <w:rsid w:val="004C3769"/>
    <w:rsid w:val="004D60F1"/>
    <w:rsid w:val="004E77E9"/>
    <w:rsid w:val="004F1A6D"/>
    <w:rsid w:val="0051314A"/>
    <w:rsid w:val="005222DB"/>
    <w:rsid w:val="00525BBB"/>
    <w:rsid w:val="00525FEF"/>
    <w:rsid w:val="00531EFB"/>
    <w:rsid w:val="00533FA6"/>
    <w:rsid w:val="005431BD"/>
    <w:rsid w:val="0055083A"/>
    <w:rsid w:val="00554933"/>
    <w:rsid w:val="005625E5"/>
    <w:rsid w:val="00565ABB"/>
    <w:rsid w:val="00571240"/>
    <w:rsid w:val="00575AD0"/>
    <w:rsid w:val="00575C50"/>
    <w:rsid w:val="00581F9D"/>
    <w:rsid w:val="00595C7E"/>
    <w:rsid w:val="005A0D85"/>
    <w:rsid w:val="005A4635"/>
    <w:rsid w:val="005A7F26"/>
    <w:rsid w:val="005B01D8"/>
    <w:rsid w:val="005B108C"/>
    <w:rsid w:val="005B3593"/>
    <w:rsid w:val="005B73A2"/>
    <w:rsid w:val="005C3716"/>
    <w:rsid w:val="005D6BC3"/>
    <w:rsid w:val="005D726B"/>
    <w:rsid w:val="005E11DE"/>
    <w:rsid w:val="005F3A2D"/>
    <w:rsid w:val="005F54B5"/>
    <w:rsid w:val="00603F97"/>
    <w:rsid w:val="00616F8F"/>
    <w:rsid w:val="0062275B"/>
    <w:rsid w:val="00623009"/>
    <w:rsid w:val="00626508"/>
    <w:rsid w:val="00633421"/>
    <w:rsid w:val="006365B7"/>
    <w:rsid w:val="00642373"/>
    <w:rsid w:val="00661BBC"/>
    <w:rsid w:val="00663AD0"/>
    <w:rsid w:val="00665452"/>
    <w:rsid w:val="006915BE"/>
    <w:rsid w:val="00693A17"/>
    <w:rsid w:val="0069425B"/>
    <w:rsid w:val="006A1064"/>
    <w:rsid w:val="006A28AA"/>
    <w:rsid w:val="006A5CD0"/>
    <w:rsid w:val="006D6B21"/>
    <w:rsid w:val="006E05BB"/>
    <w:rsid w:val="006E4785"/>
    <w:rsid w:val="007019BE"/>
    <w:rsid w:val="007025F7"/>
    <w:rsid w:val="007158B0"/>
    <w:rsid w:val="007158E4"/>
    <w:rsid w:val="00717623"/>
    <w:rsid w:val="0072794B"/>
    <w:rsid w:val="00732FBA"/>
    <w:rsid w:val="0074393C"/>
    <w:rsid w:val="007661AA"/>
    <w:rsid w:val="00770EE8"/>
    <w:rsid w:val="00774488"/>
    <w:rsid w:val="00775F12"/>
    <w:rsid w:val="00776453"/>
    <w:rsid w:val="007847E9"/>
    <w:rsid w:val="0079124F"/>
    <w:rsid w:val="00791955"/>
    <w:rsid w:val="0079369E"/>
    <w:rsid w:val="007A6F2A"/>
    <w:rsid w:val="007B030D"/>
    <w:rsid w:val="007B23B8"/>
    <w:rsid w:val="007B47D6"/>
    <w:rsid w:val="007B4B9B"/>
    <w:rsid w:val="007B4F9E"/>
    <w:rsid w:val="007B6A98"/>
    <w:rsid w:val="007B723C"/>
    <w:rsid w:val="007B7EA7"/>
    <w:rsid w:val="007C2F4E"/>
    <w:rsid w:val="007C4A92"/>
    <w:rsid w:val="007C7C74"/>
    <w:rsid w:val="007D134A"/>
    <w:rsid w:val="007E0014"/>
    <w:rsid w:val="007F7F48"/>
    <w:rsid w:val="00812F73"/>
    <w:rsid w:val="00821B8C"/>
    <w:rsid w:val="00824583"/>
    <w:rsid w:val="0083194C"/>
    <w:rsid w:val="0084055F"/>
    <w:rsid w:val="008573E4"/>
    <w:rsid w:val="008954D6"/>
    <w:rsid w:val="00897E34"/>
    <w:rsid w:val="008A16E5"/>
    <w:rsid w:val="008A1994"/>
    <w:rsid w:val="008B6AA7"/>
    <w:rsid w:val="008C48C9"/>
    <w:rsid w:val="008D7AA2"/>
    <w:rsid w:val="008E02AD"/>
    <w:rsid w:val="008E27D7"/>
    <w:rsid w:val="008E452F"/>
    <w:rsid w:val="008E6192"/>
    <w:rsid w:val="008F0271"/>
    <w:rsid w:val="008F70ED"/>
    <w:rsid w:val="00905BF6"/>
    <w:rsid w:val="00911E3B"/>
    <w:rsid w:val="00912B6D"/>
    <w:rsid w:val="0093043E"/>
    <w:rsid w:val="00931317"/>
    <w:rsid w:val="00940AAF"/>
    <w:rsid w:val="0094551A"/>
    <w:rsid w:val="00970083"/>
    <w:rsid w:val="00973AAF"/>
    <w:rsid w:val="009873A9"/>
    <w:rsid w:val="00987CC0"/>
    <w:rsid w:val="00992189"/>
    <w:rsid w:val="0099258C"/>
    <w:rsid w:val="009949EA"/>
    <w:rsid w:val="009950FC"/>
    <w:rsid w:val="0099775A"/>
    <w:rsid w:val="009A36D8"/>
    <w:rsid w:val="009B0058"/>
    <w:rsid w:val="009C2675"/>
    <w:rsid w:val="009D32F4"/>
    <w:rsid w:val="009F3CA4"/>
    <w:rsid w:val="00A11DC0"/>
    <w:rsid w:val="00A16BB5"/>
    <w:rsid w:val="00A246AF"/>
    <w:rsid w:val="00A323C4"/>
    <w:rsid w:val="00A346A8"/>
    <w:rsid w:val="00A41FD7"/>
    <w:rsid w:val="00A42ECA"/>
    <w:rsid w:val="00A4344D"/>
    <w:rsid w:val="00A43AC9"/>
    <w:rsid w:val="00A63148"/>
    <w:rsid w:val="00A64EDB"/>
    <w:rsid w:val="00A673A2"/>
    <w:rsid w:val="00A815D4"/>
    <w:rsid w:val="00A848C5"/>
    <w:rsid w:val="00A85099"/>
    <w:rsid w:val="00A87266"/>
    <w:rsid w:val="00A963E5"/>
    <w:rsid w:val="00A96A13"/>
    <w:rsid w:val="00A973E1"/>
    <w:rsid w:val="00AA5789"/>
    <w:rsid w:val="00AA62A9"/>
    <w:rsid w:val="00AB0E35"/>
    <w:rsid w:val="00AC2243"/>
    <w:rsid w:val="00AC3F82"/>
    <w:rsid w:val="00AD3DBE"/>
    <w:rsid w:val="00AD5457"/>
    <w:rsid w:val="00AF1782"/>
    <w:rsid w:val="00B07591"/>
    <w:rsid w:val="00B07C41"/>
    <w:rsid w:val="00B147E6"/>
    <w:rsid w:val="00B1526E"/>
    <w:rsid w:val="00B3150F"/>
    <w:rsid w:val="00B41A81"/>
    <w:rsid w:val="00B505F4"/>
    <w:rsid w:val="00B610ED"/>
    <w:rsid w:val="00B6548D"/>
    <w:rsid w:val="00B67014"/>
    <w:rsid w:val="00B7297F"/>
    <w:rsid w:val="00B72BC8"/>
    <w:rsid w:val="00B733AC"/>
    <w:rsid w:val="00B7462A"/>
    <w:rsid w:val="00B75FB9"/>
    <w:rsid w:val="00B811B9"/>
    <w:rsid w:val="00B86761"/>
    <w:rsid w:val="00BA10C7"/>
    <w:rsid w:val="00BA12A2"/>
    <w:rsid w:val="00BA2BAB"/>
    <w:rsid w:val="00BB0AD3"/>
    <w:rsid w:val="00BB16AD"/>
    <w:rsid w:val="00BC0044"/>
    <w:rsid w:val="00BC0C3D"/>
    <w:rsid w:val="00BC5458"/>
    <w:rsid w:val="00BC56CD"/>
    <w:rsid w:val="00BC68C3"/>
    <w:rsid w:val="00BD2816"/>
    <w:rsid w:val="00BD61F1"/>
    <w:rsid w:val="00BE1039"/>
    <w:rsid w:val="00BE2D48"/>
    <w:rsid w:val="00BF00A6"/>
    <w:rsid w:val="00BF0760"/>
    <w:rsid w:val="00BF3738"/>
    <w:rsid w:val="00BF5F62"/>
    <w:rsid w:val="00C03AAD"/>
    <w:rsid w:val="00C1641E"/>
    <w:rsid w:val="00C1682C"/>
    <w:rsid w:val="00C334AB"/>
    <w:rsid w:val="00C37887"/>
    <w:rsid w:val="00C4115B"/>
    <w:rsid w:val="00C45D7B"/>
    <w:rsid w:val="00C503C9"/>
    <w:rsid w:val="00C56133"/>
    <w:rsid w:val="00C56552"/>
    <w:rsid w:val="00C61565"/>
    <w:rsid w:val="00C62AF7"/>
    <w:rsid w:val="00C7008E"/>
    <w:rsid w:val="00C70D2D"/>
    <w:rsid w:val="00C82478"/>
    <w:rsid w:val="00C90EA5"/>
    <w:rsid w:val="00CA0CA5"/>
    <w:rsid w:val="00CA4F03"/>
    <w:rsid w:val="00CB1695"/>
    <w:rsid w:val="00CB2F51"/>
    <w:rsid w:val="00CC32B3"/>
    <w:rsid w:val="00CC4DAB"/>
    <w:rsid w:val="00CC6091"/>
    <w:rsid w:val="00CD21DA"/>
    <w:rsid w:val="00CD3D4E"/>
    <w:rsid w:val="00CD43D2"/>
    <w:rsid w:val="00CF7DD8"/>
    <w:rsid w:val="00D03DF2"/>
    <w:rsid w:val="00D1101B"/>
    <w:rsid w:val="00D128D9"/>
    <w:rsid w:val="00D20DFC"/>
    <w:rsid w:val="00D437D4"/>
    <w:rsid w:val="00D43EBF"/>
    <w:rsid w:val="00D47203"/>
    <w:rsid w:val="00D478A5"/>
    <w:rsid w:val="00D57743"/>
    <w:rsid w:val="00D62DEB"/>
    <w:rsid w:val="00D63943"/>
    <w:rsid w:val="00D64DB0"/>
    <w:rsid w:val="00D9054E"/>
    <w:rsid w:val="00DA02E3"/>
    <w:rsid w:val="00DC7666"/>
    <w:rsid w:val="00DE7E9C"/>
    <w:rsid w:val="00DF08E1"/>
    <w:rsid w:val="00DF1066"/>
    <w:rsid w:val="00DF3F72"/>
    <w:rsid w:val="00DF4106"/>
    <w:rsid w:val="00E014CD"/>
    <w:rsid w:val="00E043D8"/>
    <w:rsid w:val="00E17364"/>
    <w:rsid w:val="00E41CD8"/>
    <w:rsid w:val="00E41E91"/>
    <w:rsid w:val="00E42AE5"/>
    <w:rsid w:val="00E43910"/>
    <w:rsid w:val="00E4689B"/>
    <w:rsid w:val="00E46AC2"/>
    <w:rsid w:val="00E54FE7"/>
    <w:rsid w:val="00E6037B"/>
    <w:rsid w:val="00E618F0"/>
    <w:rsid w:val="00E66EE1"/>
    <w:rsid w:val="00E7053A"/>
    <w:rsid w:val="00E760EE"/>
    <w:rsid w:val="00E803FD"/>
    <w:rsid w:val="00E9153D"/>
    <w:rsid w:val="00E92C8E"/>
    <w:rsid w:val="00EB2911"/>
    <w:rsid w:val="00EB2CB9"/>
    <w:rsid w:val="00EC1E35"/>
    <w:rsid w:val="00EC3C52"/>
    <w:rsid w:val="00ED7A2A"/>
    <w:rsid w:val="00EE45BC"/>
    <w:rsid w:val="00EF0E31"/>
    <w:rsid w:val="00F0516C"/>
    <w:rsid w:val="00F073DB"/>
    <w:rsid w:val="00F113E2"/>
    <w:rsid w:val="00F14020"/>
    <w:rsid w:val="00F16396"/>
    <w:rsid w:val="00F22E7A"/>
    <w:rsid w:val="00F243FF"/>
    <w:rsid w:val="00F30188"/>
    <w:rsid w:val="00F34C7E"/>
    <w:rsid w:val="00F40070"/>
    <w:rsid w:val="00F40B12"/>
    <w:rsid w:val="00F477C3"/>
    <w:rsid w:val="00F47904"/>
    <w:rsid w:val="00F542B8"/>
    <w:rsid w:val="00F6600C"/>
    <w:rsid w:val="00F73462"/>
    <w:rsid w:val="00F95288"/>
    <w:rsid w:val="00FA6137"/>
    <w:rsid w:val="00FB1CE7"/>
    <w:rsid w:val="00FB642E"/>
    <w:rsid w:val="00FC319D"/>
    <w:rsid w:val="00FD0173"/>
    <w:rsid w:val="00FD7BF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E17E-7EA4-49DB-AD13-0658B081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Горелова Эмилия Саввична</cp:lastModifiedBy>
  <cp:revision>2</cp:revision>
  <cp:lastPrinted>2018-04-03T08:30:00Z</cp:lastPrinted>
  <dcterms:created xsi:type="dcterms:W3CDTF">2018-05-28T13:13:00Z</dcterms:created>
  <dcterms:modified xsi:type="dcterms:W3CDTF">2018-05-28T13:13:00Z</dcterms:modified>
</cp:coreProperties>
</file>