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6B5490">
        <w:rPr>
          <w:rFonts w:ascii="Franklin Gothic Book" w:hAnsi="Franklin Gothic Book"/>
          <w:b/>
          <w:sz w:val="28"/>
          <w:szCs w:val="28"/>
        </w:rPr>
        <w:t>УТВЕРЖДАЮ</w:t>
      </w:r>
    </w:p>
    <w:p w:rsidR="00164002" w:rsidRDefault="00164002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___________</w:t>
      </w:r>
      <w:r>
        <w:rPr>
          <w:rFonts w:ascii="Franklin Gothic Book" w:hAnsi="Franklin Gothic Book"/>
          <w:b/>
          <w:sz w:val="28"/>
          <w:szCs w:val="28"/>
        </w:rPr>
        <w:t>___________</w:t>
      </w:r>
    </w:p>
    <w:p w:rsidR="001550BB" w:rsidRPr="006B5490" w:rsidRDefault="001550BB" w:rsidP="001550BB">
      <w:pPr>
        <w:ind w:left="5664" w:right="54" w:firstLine="708"/>
        <w:rPr>
          <w:rFonts w:ascii="Franklin Gothic Book" w:hAnsi="Franklin Gothic Book"/>
          <w:b/>
          <w:sz w:val="28"/>
          <w:szCs w:val="28"/>
        </w:rPr>
      </w:pPr>
    </w:p>
    <w:p w:rsidR="00C6580A" w:rsidRPr="00C261A0" w:rsidRDefault="00EB7345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Итоговый п</w:t>
      </w:r>
      <w:r w:rsidR="00C31E71" w:rsidRPr="00C261A0">
        <w:rPr>
          <w:rFonts w:ascii="Franklin Gothic Book" w:hAnsi="Franklin Gothic Book"/>
          <w:b/>
          <w:sz w:val="28"/>
          <w:szCs w:val="28"/>
        </w:rPr>
        <w:t xml:space="preserve">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1A76AF">
        <w:rPr>
          <w:rFonts w:ascii="Franklin Gothic Book" w:hAnsi="Franklin Gothic Book"/>
          <w:b/>
          <w:sz w:val="28"/>
          <w:szCs w:val="28"/>
        </w:rPr>
        <w:t>01/21/3</w:t>
      </w:r>
    </w:p>
    <w:p w:rsidR="00137815" w:rsidRDefault="00EA36D1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b/>
          <w:sz w:val="28"/>
          <w:szCs w:val="28"/>
        </w:rPr>
        <w:t>заседания комиссии по осуществлению закупок</w:t>
      </w:r>
    </w:p>
    <w:p w:rsidR="00EA36D1" w:rsidRPr="009468CD" w:rsidRDefault="00EA36D1" w:rsidP="001550BB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1A76AF">
        <w:rPr>
          <w:rFonts w:ascii="Franklin Gothic Book" w:hAnsi="Franklin Gothic Book"/>
          <w:sz w:val="28"/>
          <w:szCs w:val="28"/>
        </w:rPr>
        <w:t>25.04.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tbl>
      <w:tblPr>
        <w:tblW w:w="11164" w:type="dxa"/>
        <w:tblInd w:w="-176" w:type="dxa"/>
        <w:tblLook w:val="01E0" w:firstRow="1" w:lastRow="1" w:firstColumn="1" w:lastColumn="1" w:noHBand="0" w:noVBand="0"/>
      </w:tblPr>
      <w:tblGrid>
        <w:gridCol w:w="11164"/>
      </w:tblGrid>
      <w:tr w:rsidR="00B4765C" w:rsidRPr="00C261A0" w:rsidTr="001300DD">
        <w:trPr>
          <w:trHeight w:val="68"/>
        </w:trPr>
        <w:tc>
          <w:tcPr>
            <w:tcW w:w="11164" w:type="dxa"/>
          </w:tcPr>
          <w:p w:rsidR="002411C8" w:rsidRDefault="002411C8" w:rsidP="00164002">
            <w:pPr>
              <w:widowControl w:val="0"/>
              <w:tabs>
                <w:tab w:val="left" w:pos="360"/>
                <w:tab w:val="right" w:pos="4536"/>
              </w:tabs>
              <w:ind w:left="176" w:right="49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164002">
            <w:pPr>
              <w:widowControl w:val="0"/>
              <w:tabs>
                <w:tab w:val="left" w:pos="360"/>
                <w:tab w:val="right" w:pos="4536"/>
              </w:tabs>
              <w:ind w:left="176"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Default="00B4765C" w:rsidP="00164002">
            <w:pPr>
              <w:widowControl w:val="0"/>
              <w:tabs>
                <w:tab w:val="left" w:pos="360"/>
                <w:tab w:val="right" w:pos="4536"/>
              </w:tabs>
              <w:ind w:left="176"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3E0BE9" w:rsidRPr="006B5490" w:rsidRDefault="003E0BE9" w:rsidP="003E0BE9">
            <w:pPr>
              <w:tabs>
                <w:tab w:val="left" w:pos="284"/>
              </w:tabs>
              <w:ind w:right="54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</w:t>
            </w: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Время проведения:</w:t>
            </w:r>
            <w:r w:rsidRPr="006B5490">
              <w:rPr>
                <w:rFonts w:ascii="Franklin Gothic Book" w:hAnsi="Franklin Gothic Book"/>
                <w:sz w:val="28"/>
                <w:szCs w:val="28"/>
              </w:rPr>
              <w:t xml:space="preserve"> 10ч.00мин.</w:t>
            </w:r>
          </w:p>
          <w:p w:rsidR="00B4765C" w:rsidRPr="00C261A0" w:rsidRDefault="00B4765C" w:rsidP="00164002">
            <w:pPr>
              <w:widowControl w:val="0"/>
              <w:tabs>
                <w:tab w:val="left" w:pos="360"/>
                <w:tab w:val="right" w:pos="4536"/>
              </w:tabs>
              <w:ind w:left="176"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164002">
            <w:pPr>
              <w:widowControl w:val="0"/>
              <w:tabs>
                <w:tab w:val="left" w:pos="360"/>
                <w:tab w:val="right" w:pos="4536"/>
              </w:tabs>
              <w:ind w:left="176"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033ABB" w:rsidRDefault="00D77DCB" w:rsidP="00164002">
            <w:pPr>
              <w:widowControl w:val="0"/>
              <w:tabs>
                <w:tab w:val="left" w:pos="360"/>
                <w:tab w:val="right" w:pos="4536"/>
              </w:tabs>
              <w:ind w:left="176"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</w:t>
            </w:r>
            <w:r w:rsidR="00033ABB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зация </w:t>
            </w:r>
            <w:r w:rsidR="0042221E">
              <w:rPr>
                <w:rFonts w:ascii="Franklin Gothic Book" w:hAnsi="Franklin Gothic Book"/>
                <w:snapToGrid w:val="0"/>
                <w:sz w:val="28"/>
                <w:szCs w:val="28"/>
              </w:rPr>
              <w:t>ТМЦ по 595 лотам:</w:t>
            </w:r>
          </w:p>
          <w:p w:rsidR="008C6C82" w:rsidRDefault="008C6C82" w:rsidP="00164002">
            <w:pPr>
              <w:widowControl w:val="0"/>
              <w:tabs>
                <w:tab w:val="left" w:pos="360"/>
                <w:tab w:val="right" w:pos="4536"/>
              </w:tabs>
              <w:ind w:left="176"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  <w:tbl>
            <w:tblPr>
              <w:tblW w:w="10135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"/>
              <w:gridCol w:w="873"/>
              <w:gridCol w:w="3291"/>
              <w:gridCol w:w="2738"/>
              <w:gridCol w:w="1082"/>
              <w:gridCol w:w="1116"/>
            </w:tblGrid>
            <w:tr w:rsidR="0042221E" w:rsidRPr="00421D12" w:rsidTr="00164002">
              <w:trPr>
                <w:trHeight w:val="64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873" w:type="dxa"/>
                  <w:shd w:val="clear" w:color="000000" w:fill="FFFFFF"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Артикул</w:t>
                  </w:r>
                </w:p>
              </w:tc>
              <w:tc>
                <w:tcPr>
                  <w:tcW w:w="3291" w:type="dxa"/>
                  <w:shd w:val="clear" w:color="000000" w:fill="FFFFFF"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Номенклатура</w:t>
                  </w:r>
                </w:p>
              </w:tc>
              <w:tc>
                <w:tcPr>
                  <w:tcW w:w="2738" w:type="dxa"/>
                  <w:shd w:val="clear" w:color="000000" w:fill="FFFFFF"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Каталожный номер (Вид Техники)</w:t>
                  </w:r>
                </w:p>
              </w:tc>
              <w:tc>
                <w:tcPr>
                  <w:tcW w:w="1082" w:type="dxa"/>
                  <w:shd w:val="clear" w:color="000000" w:fill="FFFFFF"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Базовая единица измерения</w:t>
                  </w:r>
                </w:p>
              </w:tc>
              <w:tc>
                <w:tcPr>
                  <w:tcW w:w="1116" w:type="dxa"/>
                  <w:shd w:val="clear" w:color="000000" w:fill="FFFFFF"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b/>
                      <w:bCs/>
                      <w:color w:val="594304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42221E" w:rsidRPr="00421D12" w:rsidTr="00164002">
              <w:trPr>
                <w:trHeight w:val="38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305112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ВИНТ ПОТАЙНОЙ С МЕТР. РЕЗЬБОЙ DIN 965, 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*30 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1831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ГАЙКА МУФТОВАЯ ГМ-70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255644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ГВОЗДИ 2,0х40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17,500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229833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ГВОЗДИ L=40мм (10)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10,600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2158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ГВОЗДИ СТРОИТ. L20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29,600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2167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ГВОЗДИ СТРОИТ. L25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ГВОЗДИ СТРОИТ. L25мм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123,200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2175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ГВОЗДИ СТРОИТ. L32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4436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ГВОЗДИ СТРОИТ. L32мм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113,300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2309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ГВОЗДИ СТРОИТ. L40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43,400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ДЮБЕЛЬ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4285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ДЮБЕЛЬ 3.7Х30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14,650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4294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ДЮБЕЛЬ 4.5Х50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9,650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232899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ЖУРНАЛ УЧЁТА ОТХОДОВ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313776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ЗАДВИЖКА СТАЛЬНАЯ КЛИНОВАЯ Ду400 Ру1,6 30с541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нж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В КОМПЛЕКТЕ (РЕДУКТОР,ОТВЕТНЫЕ ФЛАНЦЫ,ПРОКЛ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.М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АТ.)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280047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ЗАЖИМ ВИНТОВОЙ DIN 741 20.0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6 050,000</w:t>
                  </w:r>
                </w:p>
              </w:tc>
            </w:tr>
            <w:tr w:rsidR="0042221E" w:rsidRPr="00421D12" w:rsidTr="00164002">
              <w:trPr>
                <w:trHeight w:val="150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280207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ЗАЖИМ ВИНТОВОЙ DIN 741 20.0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4 360,000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4868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ЗАМОК ВРЕЗНОЙ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lastRenderedPageBreak/>
                    <w:t>19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3046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ЗАМОК ЗНД-1АК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6368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ЗАМОК МЕХАНИЧЕСКИЙ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,К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ОДОВЫЙ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ЗАМОК НАКЛАДНОЙ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283137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ЗАМОК НАКЛАДНОЙ "МЗАЛ"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25680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ЗАП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.П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АТРОН К РЕСПИРАТОРУ РУ-60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1 400,000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278786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АВТОШИНА  215/65*R 16  K181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№278786      ЗИЛ-130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277736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АВТОШИНА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 R18 245*45 RE 050 A BRIDGESTONE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№277736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277735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АВТОШИНА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 R19 255*40 100 Y YOKOHAMA  ADVANCE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№277735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269283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АВТОШИНА DEESTONE 7.50-15 12PR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119/117L   ТОЙТА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DUNE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АМОРТИЗАТОР ПЕРЕДНИЙ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826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АМОРТИЗАТОР РУЛЕВОЙ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50640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АППАРАТ ТЕЛЕФ.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40101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АППАРАТ ТЕЛЕФОННЫЙ ТС-91 НАСТЕН.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2034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БАК МАСЛЯНЫЙ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94280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БАРАБАН KONICA 1015/1212/1120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1015/1212/1120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94299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БАРАБАН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Konica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1015/2120/1120/  1212/2223/1216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1015/2120/1120/1212/223/1216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275403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БАРАБАН Ф630*1600, СОЕДИНЕНИЕ ВАЛА С БАРАБАНОМ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B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BIKON 1006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№275403      Комплекс сухих минеральных удобрений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1477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БЕНДИКС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298538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БЛОК  ЭЛЕКТРОННЫЙ  ВДТ  УЗО  4Р 250А  АС  400В,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Hager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HB211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№298538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228675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4949.020.001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4949.020.001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1545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ВЫПРЯМИТЕЛЬНЫЙ ГЕНЕРАТОРА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*18169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КАНАТНЫЙ 82336440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*18168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КАНАТНЫЙ 82336640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*17435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КАНАТНЫЙ 82336840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*9527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КАНАТНЫЙ 82336840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*12412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КАНАТНЫЙ 82336840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*17427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КАНАТНЫЙ 82571240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*12413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КАНАТНЫЙ В СБОРЕ 82336640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259937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БЛОК КАНАТНЫЙ в сборе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против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253289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КАНАТНЫЙ КП 027-530-100-002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ПК «Альбрехт»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lastRenderedPageBreak/>
                    <w:t>49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252010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БЛОК ПОДЪЕМА КУЗОВА КАМАЗ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989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БОКС БКТ 100Х2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999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БОКСЫ КАБЕЛЬНЫЕ БКТ 10*2-А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37,000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1011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БОКСЫ КАБЕЛЬНЫЕ БКТ 20-2-Р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1019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БОКСЫ КАБЕЛЬНЫЕ БКТ 30-2-Р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1028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БОКСЫ КАБЕЛЬНЫЕ БКТ 50-2-Ю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БОЛТ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5335-3104008/3101040         МАЗ-500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*13356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БОЛТ 70652240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БУФЕР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48304-35170 ТОЙОТА ХАЙЛАКС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4474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ВАЛ ВОД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.Н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АСОСА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442112510065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4393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ВАЛ КУЛАЧКОВЫЙ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5196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ВАЛ ПЕРВИЧНЫЙ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229151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ВАЛ РЕЗИНОВЫЙ KONICA 1212/1015/1120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267478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ВАЛ-ШЕСТЕРНЯ  КП 027-111-001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ПК «Альбрехт»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*7008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ВАЛ-ШЕСТЕРНЯ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КОСОЗУБАЯ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КП 057-110-003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ПК «Альбатрос»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266539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ВАЛ-ШЕСТЕРНЯ КП 027-111-010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ПК «Альбрехт»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4822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ВЕНТИЛЯТОР (КРЫЛЬЧАТКА)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16361-58020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245253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ВИНТ М3х12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2589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 ГЛ. ПОДШИПНИКА 2-7 верхний СТД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3127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 ГЛ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.П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ОДШИП.П-1 ВЕРХНЕГО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442-1-124-028-5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КАРОСА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2597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 ГЛ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.П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ОДШИПНИКА 2-7 нижний СТД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3048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 КОР.0.25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11704-56030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3342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 КС ФИЛЬТРУЮЩИЙ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кат№3342   КАРОСА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3593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 ФИЛЬТР.000027300054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4430000076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3629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 ФИЛЬТР.627962310523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4420001875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3326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ФИЛЬТРУЮЩИЙ ДЛЯ МАСКИ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кат№3326    КАРОСА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3040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ВКЛАДЫШ ШАТ.0.25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13204-58020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4151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ВКЛЮЧАТЕЛЬ ОТОПИТЕЛЯ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84732-37020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12762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ВСАСЫВАЮЩИЙ КЛАПАН D57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6403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ВТУЛКА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кат№6403   КАРОСА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5079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ВТУЛКА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90948-01002  ТОЙОТА ХАЙЛАКС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*13357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ВТУЛКА 70677440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4976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ВТУЛКА МАЯТНИКА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4047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ВТУЛКА СТАБИЛИЗАТОРА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*11215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ВТУЛКА ФЛАНЦЕВАЯ 70677340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4289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ВТУЛКА ШКВОРНЯ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285331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ВЫКЛЮЧАТЕЛЬ ВОЗДУШНЫЙ АВТОМАТИЧЕСКИЙ 1596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С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РУЧНЫМ МОТОРНЫМ ПРИВОДОМ (С ВКЛЮЧАЮЩИМ РАСЦЕПИТЕЛЕМ)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ARION WL 11 10-2CB31-4GG2-Z+C11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150180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ВЫКЛЮЧАТЕЛЬ ПОВОРОТНЫЙ F151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ГАЙКА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250565МАЗ-500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266617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ГАЙКА ПОДШИПНИКА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5320-3103076-10     КАМАЗ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ГАЙКА ПОДШИПНИКА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5320-3104077КАМАЗ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ГАЙКА С БОЛТОМ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53363100140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507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283145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ГЕНЕРАТОР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27060-58220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276435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ГИДРОМАГИСТРАЛЬ  МАЧТЫ  ЛЕВЫЙ 68201-9СКА6-71  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 6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FD18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276505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ГИДРОМАГИСТРАЛЬ  МАЧТЫ 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ПРАВАЯ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68101-9СКА6-71                                              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Тойота  6FD18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274485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ГИДРОМОТОР  КАНТОВАТЕЛЯ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76420-36160-71/76420-36161-71                               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 6FD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20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149819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ГИДРОПРИВОД 07530860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 AEX4D68-S1788-G24/T4 (ЗОЛОТНИК С ЭЛ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.М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АГНИТНЫМ ПЕРЕКЛЮЧАТЕЛЕМ NG6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EEx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em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271206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 AEX4Z60a-S1788-G24/T4 (ЗОЛОТНИК С ЭЛ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.М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АГНИТНЫМ ПЕРЕКЛЮЧЕНИЕМ NG6)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271207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276708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 ЗАХВАТА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89820-97158-71                                              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Тойота  6FD20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274487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 КАНТОВ.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76210-36160-71                                              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Тойота  6FD20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276440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 КАНТОВ.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76210-36160-71                                              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Тойота  6FD20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AEX22060b-S1788-G24/T4(ЗОЛОТНИК С ЭЛ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.М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АГНИТНЫМ ПЕРЕКЛЮЧЕНИЕМ NG6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EEx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em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271204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AEX4D62-S1788-G24/T4 (ЗОЛОТНИК С ЭЛ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.М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АГНИТНЫМ ПЕРЕКЛЮЧЕНИЕМ NG6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EEx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em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271205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85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AEX4Z64b-S1788-G24/T4 (ЗОЛОТНИК С ЭЛ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.М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АГНИТНЫМ ПЕРЕКЛЮЧЕНИЕМ  NG6)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271203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64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149828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ГИДРОРАСПРЕДЕЛИТЕЛЬ С 1 КЛАПАНОМ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ГЛУШИТЕЛЬ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5337-1201010 МАЗ-МАН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272939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ГРЯЗЕСЪЕМНИК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Е50-А-040-3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303653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ДАТЧИК ДАВЛЕНИЯ ВОЗДУХА  №ММ355 0-10кгс/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кв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.с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(МАЗ-5551)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ММ370-3829010-УХЛ МАЗ-500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85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10143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ДАТЧИК ОТСТОЯ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85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318021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ДАТЧИК СПИДОМЕТРА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1101.3843010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64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253365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ДВЕРЬ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2107201505 Mercedes Benz w210 E-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Klasse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1995-2002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.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ыпуска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237737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ДВИГАТЕЛЬ ЭЛ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.А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ИР 100 L2 У3 5.5КВТ 2850 ОБ/МИН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АИР 100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150019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ДЖОСТИК УПРАВЛЕНИЯ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272407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ДИАФРАГМА РЕЗИНОВАЯ КЛАПАНА "ГРОВЕ" типа ФЛЕКС-ФЛО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№272407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275404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ДИСК  ТОРМОЗНОЙ  В  СБОРЕ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ВМ30-62  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Комплекс сухих минеральных удобрений.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Судопогрузочная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машина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275405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ДИСК  ТОРМОЗНОЙ  В  СБОРЕ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ВМ15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Комплекс сухих минеральных удобрений.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Судопогрузочная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машина     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284583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ДИСК ВЕДОМЫЙ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182-1601130 КАМАЗ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317274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ДИСК СЦЕПЛЕНИЯ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238-1601130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МАЗ-500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*289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ДЭС (ДИЗЕЛЬ-ГЕНЕРАТОР В К-ТЕ СО ШКАФАМИ УПРАВЛЕНИЯ)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*14401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ЖИДКОСТЬ ТОРМОЗНАЯ PocDot-4 (910г.)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л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6,370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11127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ЗАМКИ К/Т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№11127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ТОЙОТА ХАЙЛАКС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242879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ЗАМОК КОНТРОЛЬНЫЙ ЗВК-1М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277520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ЗАХВАТ ЕС-241  ГИДРОРАСПРЕДЕЛИТЕЛЬ  ЗАХВАТА 89820-97158-71                                              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6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FD20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150242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ИНТЕРФЕЙС 9373/21-12-10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14021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К/Т ТОРМОЗНЫХ КОЛОДОК ЗАДН.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04495-35151 ТОЙОТА ХАЙЛАКС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292913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КАМЕНЬ  АБРАЗИВНЫЙ  170х32х20  БЕЛЫЙ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14716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КЛАПАН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443919604016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12743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КЛАПАН ВСАСЫВАЮЩИЙ D50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*2282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КЛАПАН УПРАВЛЯЮЩИЙ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83084840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149532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КЛАПАН ЭЛЕКТРОМАГНИТНЫЙ NFM2ХА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254278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КЛЕЙ ОБОЙНЫЙ "КМЦ"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4099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КЛЕЙ ПВА М3 (0,9)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0,900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10513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КЛИПСЫ ТС 7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10522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КЛИПСЫ ТС 9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272265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КОЛЕНО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5320-1303028КАМАЗ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19791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КОЛЕСО БЕГУЩЕЕ НАСОС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А(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шкив)442112160055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4420001942 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265528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КОЛЕСО ЗУБЧАТОЕ КП 027-111-003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ПК «Альбрехт»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266538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КОЛЕСО ЗУБЧАТОЕ КП 027-111-008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ПК «Альбрехт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270325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КОЛЕСО ЗУБЧАТОЕ КП 027-111-012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ПК «Альбрехт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267476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КОЛЕСО ЗУБЧАТОЕ КП 027-410-005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ПК «Альбрехт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16503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КОЛОДКИ ТОРМОЗНЫЕ ЗАДНИЕ К/Т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13927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КОЛЬЦА КОМПЛЕКТ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13011-58050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14377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КОЛЬЦА ПОРШНЕВЫЕ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(13011-58050)   ТОЙТА DUNE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15650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КОЛЬЦА ПОРШНЕВЫЕ К/Т 0.5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18257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145-2.34/1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19208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90х100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27078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VITON 6F80 442154170105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4420000586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18267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ВИТОН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272927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ЗАЩИТНОЕ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ГЦД-10.00-03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272934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ЗАЩИТНОЕ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ГЦД-10.00-02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267834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КОЛЬЦО НА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БОРТОВУЮ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250-260-58-2-3   МАЗ-500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272924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ОПОРНОЕ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Е20-120-125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272925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ОПОРНОЕ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Е20-070-075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272938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ОПОРНОЕ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Е20-040-045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16023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ПОРШНЕВОЕ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16041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ПОРШНЕВОЕ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19245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КОЛЬЦО ПОРШНЕВОЕ-4191 1490224053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5801107914 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61907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КОМПЛЕКТ ГАЗОСВАР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ТС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33591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КОМПЛЕКТ ПРОКЛАДОК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04111-58130   ТОЙТА DUNE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150215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КОНТАКТОР LA1LB015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20072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КОРОБКА ВОДЯН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.Н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АСОСА 442110610345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4420000830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4930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КОРОБКА ТЕЛЕФОННАЯ ПЛАСТМАССОВАЯ  КРТН-10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4939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КОРОБКА УНИВЕРСАЛЬНАЯ УК-2П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15884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КОРОБКА УПРАВЛЕНИЯ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241939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КОРПУС ВОЗДУШНОГО ФИЛЬТРА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243404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КРАН МАЕВСКОГО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КРЕСТОВИНА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5320-2201050КАМАЗ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272287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КРЕСТОВИНА ВАЛА КАРДАННОГО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5320/130-2201025 КАМАЗ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КРЕСТОВИНА КАРДАННОГО ВАЛА УКД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4310-2205025 МАЗ-500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15320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КРЕСТОВИНА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310018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КРУГ ШЛИФОВАЛЬНЫЙ 63(64) С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ПП 400*40*203 мм 40СМ (F60)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309972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КРУГ ШЛИФОВАЛЬНЫЙ 63(64) С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ПП 400*40*203мм  40СМ (F46)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305357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КРУГ ШЛИФОВАЛЬНЫЙ К40 175*20*32 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266723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КРУГИ ШЛИФОВАЛЬНЫЕ 175х20х32 64С40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*2281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83077544    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260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E</w:t>
                  </w:r>
                </w:p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*2292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83450540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НМК 260E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*2294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85186440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НМК 260E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*8970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 455956 (83077440)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455956 (83077440)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НМК 260E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*8967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 455957 (75008240)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455957 (75008240)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260E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*8965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 455959 (79839340)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455959 (79839340)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260E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253368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 БАГАЖНИКА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А2107501375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287563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 ТОРМОЗНАЯ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1367759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Хайстер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Н.200ХМ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SD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287562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КРЫШКА ТОРМОЗНАЯ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1367760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Хайстер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Н.200ХМSD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15981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КУЛАК РАЗДВИЖНОЙ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149846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ЛАПА ГИДРОЗАХВАТА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23027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ЛИСТ РЕССОРЫ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48204-26660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272930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70х55-2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272936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50х40-2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253301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МАНЖЕТА 2,2-85х110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5336-2402052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МАЗ-500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189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300262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МАНЖЕТА 90х120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266686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МАНЖЕТА ЗАДНЕЙ  СТУПИЦЫ (1,2*120*150)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5336-3104038 МАЗ-500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МАНЖЕТА ПЕРЕДНЕЙ СТУПИЦЫ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864135</w:t>
                  </w:r>
                </w:p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266685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МАНЖЕТА ПЕРЕДНЕЙ СТУПИЦЫ (2,2*92*120)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500-3103038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МАЗ-500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267835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МАНЖЕТА ХВОСТОВИКА (2,2*85*110)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5336-2402052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МАЗ-500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274048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МАНЖЕТЫ  УПЛОТНИТЕЛЬНЫЕ  ДЛЯ  ШАРНИРОВ  "KLAAS" (ОПОРНЫЙ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,П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ОВОРОТНЫЙ,ВЕРХНИЙ), УСТАН. НА СТЕНДЕРАХ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№274048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228676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МАНЖЕТЫ АРМИРОВАННЫЕ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1,2-50*70-1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255222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МАНЖЕТЫ АРМИРОВАННЫЕ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1,2-45*65-1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255223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МАНЖЕТЫ АРМИРОВАННЫЕ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2,2-60*85-1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229857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МАНЖЕТЫ АРМИРОВАННЫЕ АО-60*80-12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АО-60*80-12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317837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МАСЛО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BP ENERGREASE LS/EP2/0,4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17213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МЕТАЛЛОРУКАВ (диаметр-250мм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;д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лина-4м)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243117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МЕТАЛЛОРУКАВ В ОПЛЕТКЕ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32003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МЕТАЛЛОРУКАВ ф25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пог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 м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32020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МЕТАЛЛОРУКАВ ф32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пог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 м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278396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МЕХАНИЗМ  РУЛЕВОГО  УПРАВЛЕНИЯ С  ГИДРОУСИЛИТЕЛЕМ  ГАЗ 2752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4"/>
                      <w:szCs w:val="14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4"/>
                      <w:szCs w:val="14"/>
                      <w:lang w:eastAsia="en-US"/>
                    </w:rPr>
                    <w:t xml:space="preserve">ГАЗ-2752 (Соболь)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149873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МОДУЛЬ ВХОДНОЙ 9470/22-16-11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85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23533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МОТОР СТЕКЛООМЫВАТЕЛЯ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24531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МОТОР СТЕКЛООЧИСТИТЕЛЯ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23874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МОТОР СТЕКЛООЧИСТИТЕЛЯ TOYOTA DYNA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281911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МОТОР-РЕДУКТОР ЦИЛИНДРО-КОНИЧЕСКИЙ тип.SK9052/1AZ DSH-180MX/4TF.18.5kW,1460/47min-1,КРУТЯЩ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.М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ОМ.3759N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№281911 Комплекс сухих минеральных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удобрений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онвейерная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галерея №2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149793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МУФТА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236518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МУФТА ВЫЖИМНАЯ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7832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МУФТА СВИН.82*410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7867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МУФТА СВИНЦ. 65*380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7848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МУФТА СВИНЦОВ.72*290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26712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НАКЛАДКА ТОРМ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ОЛОДКИ ПЕРЕДНЕЙ ЗИЛ-130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26445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НАКЛАДКА ТОРМОЗНАЯ ЗИЛ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ЗИЛ-130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239380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НАКЛАДКА ТОРМОЗНАЯ СУПЕРМАЗ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250525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НАКЛАДКА ТОРМОЗНАЯ ТАТРА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219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27246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НАКОНЕЧНИК РУЛ. ТЯГИ ПРАВ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.Л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ЕВ.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45046-39385 ТОЙОТА ХАЙЛАКС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311127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НАКОНЕЧНИК РУЛЕВОЙ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ЦГ-80-280-3405205-10      КАМАЗ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289222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НАСОС ВОДЯНОЙ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16100-59176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106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265736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НАСОС ВОДЯНОЙ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HY1458267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Хайстер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Н.200Х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MSD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242356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НАСОС НШ-50-3Л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249533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НАСОС ТНВД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HY2044947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Хайстер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Н.200ХMSD   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301530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НАСОС ЦНС (г) 105-245 ДВИГ. 132 кВт/3000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ОБ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/мин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№301530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301529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НАСОС ЦНС (г) 60-198 ДВИГ. 55 кВт/3000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ОБ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/мин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№301529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*40192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НАСОС ЭЦВ 10-160/35 (02.2014г.) ( СЗЧ замена в здание ПОЖАРНОЙ НАСОСНОЙ д/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мор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.в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оды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р-н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Шесхарис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142912000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252008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ОБМОТКА СТАРТЕРА КАМАЗ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*8973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ОБРАТНЫЙ КЛАПАН 505805 (85186640)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505805 (85186640)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260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194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ОГНЕТУШИТЕЛЬ 4ОП51PG6 (Б\У)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256249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ОГНЕТУШИТЕЛЬ ОП-10 (Б\У)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279831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ОГРАНИЧИТЕЛЬ ЧИСЛА ОБОРОТОВ  ТИП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SW02-22GG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28421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ОПОРА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*13348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ОСНОВАНИЕ КОРПУСА ПОДШИПНИКА 68208040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68208040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28529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ОСЬ КОРОМЫСЛА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К/Т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31482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ПАЛЕЦ РУЛЕВОЙ ТЯГИ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283182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ПАРА ПЛУНЖЕРНАЯ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33.1111074-01</w:t>
                  </w:r>
                </w:p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237083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ПАРА ПЛУНЖЕРНАЯ В СБОРЕ "KRANZLY"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42908</w:t>
                  </w:r>
                </w:p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Автомойка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239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281842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ПАРОНИТ 3,0мм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48,000</w:t>
                  </w:r>
                </w:p>
              </w:tc>
            </w:tr>
            <w:tr w:rsidR="0042221E" w:rsidRPr="00421D12" w:rsidTr="00164002">
              <w:trPr>
                <w:trHeight w:val="64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22608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ПАРУСИНА б/у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477,000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20356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ПАТРОН Д-4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20366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ПАТРОН СТР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.Д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71131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ПАТРОНЫ Д-4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12 400,000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283907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ПАТРУБОК ОХЛАЖДЕНИЯ СРЕДНИЙ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5320-1303027КАМАЗ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32068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ПЕРЕДАЧА ПРИВОДНАЯ ЗУБЧАТАЯ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кат№32068 КАРОСА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36446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ПЕРЕКЛЮЧАТЕЛЬ СВЕТА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84140-26140  ТОЙОТА ХАЙЛАКС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268767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ПЕРЕХОДНИК ВОЗДУХОЗАБОРНИКА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6422-1109146 МАЗ-500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9976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ПЕТЛИ ДВЕРНЫЕ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249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9993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ПЕТЛИ ОКОННЫЕ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242865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ПЕТЛЯ ДВЕРНАЯ ПН-1-130 ЛЕВАЯ/130мм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9984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ПЕТЛЯ ОКОННАЯ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34930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ПЛАСТИНА 420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В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кат№34930    КАРОСА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9126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ПЛИНТ 9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400,000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9222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ПЛОМБЫ СВИНЦОВЫЕ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10515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ПЛОМБЫ СВИНЦОВЫЕ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22180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ПЛОМБЫ Ф16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227758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306 АК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229839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51113 (8113)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259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229840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6-7207А (30207)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229841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112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233262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180100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247129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209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247130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60209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255220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3056207 (6-3056207)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255221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205 (6205)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286796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7610 (6-7610А)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286808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7517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286809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180603 (62203)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269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237693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 88048/2/010/2/QCL7C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266618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7610 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266619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7613 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266626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7517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266658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180603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29031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32078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31812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90368-49084  ТОЙОТА ХАЙЛАКС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308711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8114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308712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42207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279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308713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1612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311711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6-66412 Л  Редуктор ПК «Альбрехт»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311712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42207 КМ   Редуктор ПК «Альбрехт»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311713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3608 (22308 МВ W33) Редуктор ПК «Альбрехт»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76071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113513(13512)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113513 токарный станок 1м63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*9909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1212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1212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Редуктор ПК «Альбрехт»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69873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1320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1320 Токарный станок 1м63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73583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1320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1320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Токарный станок 1м63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74711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180609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180609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Токарный станок 1м63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30752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2007120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289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9842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211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70806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214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214 Токарный станок 1м63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69926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221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221 Токарный станок 1м63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*13182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22212 ЕК (SKF)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22212 ЕК (SKF)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*9887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22328 Е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Т41D (FAG)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22328 Е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Т41D (FAG)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311619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23130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23130 W33 URB 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280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E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71295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2320КМ/6-/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2320КМ/6-/   Токарный станок 1м63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73556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3003128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3003128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Токарный станок 1м63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233662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30221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Е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ТАТРА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*19262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308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308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299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32176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310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70574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3182128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3182128 Фрезерный станок 675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74750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322 /6322. Р607/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322 /6322. Р607/  Фрезерный станок 675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234552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32318J2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32318 J2 (SKF)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70709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408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408 Фрезерный станок 675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36230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412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9860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46311 К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/466311 К1/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72684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5-3182120 6Т13-29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5-3182120 Фрезерный станок 675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*19263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6-205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6-205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70495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60311К/ /311/ 6Т13-29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60311К/ /311/    Фрезерный станок 675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309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72694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6219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6219 Фрезерный станок 675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12660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62306-2RS(180606(6-))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62306-2RS     Фрезерный станок 675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109030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6305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29284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642409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29320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67520/32220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70888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7215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7215 Фрезерный станок 675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9831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7215К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Фрезерный станок 675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71983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7315.2218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7315.2218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29141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7520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76062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7612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7612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Токарный станок1к62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319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69701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7616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7616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Токарный станок1к62          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75997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7616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7616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Токарный станок1к62           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76009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7616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7616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Токарный станок1к62         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76018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7616 КМ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7616 КМ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Токарный станок1к62           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70476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8122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8122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Токарный станок1к62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71123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8312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8312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233157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NCF 2956 V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NCF 2956V   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НМК260Е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71561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ПОДШИПНИК NN 3024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\3182124\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3024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\3182124\  Фрезерный станок 675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279776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QJ330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qj-330 n2ma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fag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*14751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SL 045030-PP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SL 045030-PP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*14080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SL 045030-PP (INA)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SL 045030-PP (INA)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*12381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SL 045030-PP/NKF 5030 ADA 2LSF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SL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045030-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PP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NKF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5030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ADA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2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LSF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19,000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234554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SL182956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SL 182956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234553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SL192319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SL 192319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234555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SL192322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SL 19 2322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29757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АВТОКОНДИЦИОНЕРА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29041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ВЕДУЩИЙ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310715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ВЕТИЛ. ОХЛ.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 ГР.37 ТАБ05В12А, ПОЗ 11  ТАТРА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93659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ВЫЖИМНОЙ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53526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75950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ПОДШИПНИК ИИ 3028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41/4-3182128/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ИИ 3028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КР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41/4-3182128/  Токарный станок 1к62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339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75095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ИИ3022КР51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ИИ3022КР51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29022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КОНУСНЫЙ НАРУЖНЫЙ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ОПОРНЫЙ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108710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317279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ПЕРЕДНЕЙ СТУПИЦЫ (ВНЕШНИЙ)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6-7612А МАЗ-500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ПЕРЕДНЕЙ СТУПИЦЫ (ВНУТРЕННИЙ)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6-7614А МАЗ-500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236080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ПЛЦ 44-18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36714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ПОЛУОСИ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36751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ПОЛУОСИ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36723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СТУПИЦЫ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36740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СТУПИЦЫ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349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31445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СТУПИЦЫ ЗАДНЕЙ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кат№31445  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31454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 СТУПИЦЫ ЗАДНЕЙ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кат№31454  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227757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ПОДШИПНИКИ 6206 /206/ 2RS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6206 2RS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251338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ПОЛОТЕНЦЕДЕРЖАТЕЛЬ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32140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ПОРШЕНЬ В СБОРЕ КОМПЛ.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13101-58050-02     ТОЙТА DUNE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32665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ПРИВОД СПИДОМЕТРА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236511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ПРИВОД СПИДОМЕТРА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36572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ПРИВОД СТЕКЛООЧИСТИТЕЛ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Я(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МОТОР)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85070-37040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57752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ПРИВОДНОЙ ФЛАНЕЦ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36652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ПРИЖИМ ЗАДНЕГО КОЛЕСА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359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34167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ПРИЖИМ ПЕРЕДНИЙ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49582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ПРОБОЙНИК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271271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ПРОВОЛОКА ДЛЯ ОПЛОМБИРОВАНИЯ 1,2мм (85кг)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*2046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ПРОВОЛОКА СВАРОЧНАЯ СВ-08А d=3,0мм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36222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ПРОКЛАДКА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240948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ПРОКЛАДКА ГЛУШИТЕЛЯ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34436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ПРОКЛАДКА ГОЛОВОК ЦИЛИНДРОВ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32862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ПРОКЛАДКА САТТЕЛИТА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кат№32862   КАРОСА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266669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ПРУЖИНА СТЯЖНАЯ ТОРМОЗНЫХ КОЛОДОК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5336-3501034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МАЗ-500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268495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ПУЛЬТ ПКТ-60У2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369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20035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ПУЛЬТ ЦИФРОВ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.С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ИСТЕМ.УПРАВЛ.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35048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ПУСКАТЕЛЬ ПВП 14-27 400 602/ПВ 3х63/3р 220В-63А;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272342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ПУСКАТЕЛЬ ПМ125150 220В 75476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35057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ПУСКАТЕЛЬ ПМЕ 211 380В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272331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ПУСКАТЕЛЬ ПМЛ-1160МБ 110В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272332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ПУСКАТЕЛЬ ПМЛ-1561 МБ110В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271308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ПУСКАТЕЛЬ ПМЛ4100-04 63А 380В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278099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РАДИАТОР  ВОДЯНОЙ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16400-58410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293305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РАСПЫЛИТЕЛЬ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261.1112110-01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МАЗ-500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43807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РАСПЫЛИТЕЛЬ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379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43852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РАСПЫЛИТЕЛЬ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302343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РАСПЫЛИТЕЛЬ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23620-59045  ТОЙОТА ХАЙЛАКС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41821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РАСПЫЛИТЕЛЬ 261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42390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85913-90К00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42946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81980-37011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42954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28521-58150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43109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85930-25011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318176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 24В (СИГНАЛИЗАТОР ЗВУКОВОЙ РС-531)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5320-3721300 3747   КАМАЗ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43816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 РЕГУЛИРОВОЧНОЕ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295462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 СТАРТЕРА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28300-58010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389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266648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 СТАРТЕРА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5320-3708800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266656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 СТЕКЛООЧИСТИТЕЛЯ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РСО 502.3747    КАМАЗ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42767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РЕЛЕ СТОП 24В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310443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РЕМ. КОМПЛЕКТ ШКВОРНЕВОЙ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 04431-36041 ТОЙТА DUNE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59718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/Т РАБ.ТОРМ.ЦИЛ.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274049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ОМПЛЕКТ  УПЛОТНИТЕЛЬНЫХ  МАНЖЕТ  ДЛЯ  ШАРНИРОВ  DN250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№274049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58893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ОМПЛЕКТ ГЛ.ТОРМ.ЦИЛ.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04493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228999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 005 997 28 92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41840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А-12.5-1825   КАРОСА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119,000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42022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А-12.5-1750  КАРОСА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286818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1000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286816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 937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N286816     МАЗ-500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292257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 ГЕНЕРАТОРА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850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МАЗ-МАН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292259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 ГИДРОУСИЛИТЕЛЯ  14*13*1000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292259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МАЗ-МАН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268768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1250 зуб.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740-1308020 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302340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ГРМ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13568-59106   ТОЙОТА ХАЙЛАКС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292866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КЛИНОВЫЙ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99367-31350  РЭНДЖЕР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44384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КЛИНОВЫЙ 13х1275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41976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КОНДИЦИОНЕРА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99332-11205 ТОЙОТА ХАЙЛАКС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44133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КОНДИЦИОНЕРА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266667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НАСОСА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ГУР 987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МАЗ-500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242196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РЕМЕНЬ ПРИВОДНОЙ ГЕНЕРАТОРА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Ranger</w:t>
                  </w:r>
                  <w:proofErr w:type="spell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4565286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РЭНДЖЕР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242200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РЕМЕНЬ ПРИВОДНОЙ КОМПРЕССОРА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Ranger</w:t>
                  </w:r>
                  <w:proofErr w:type="spell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3815689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РЭНДЖЕР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294343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РЕМЕНЬ С-13*1225*2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06.58073-2302 МАЗ-500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315330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РЕМКОМПЛЕКТ 424027 ДЛЯ 424/425 (3 шт.), 1464728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283010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РЕМКОМПЛЕКТ ДЛЯ ПРИЖИМНОГО ЦИЛИНДРА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194014900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43834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РЕССОРА ПЕРЕДНЯЯ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ТОЙТА DUNE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44894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РОЛИК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324938032265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760,000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275407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РОЛИК А 133*1800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6306-2/22 Комплекс сухих минеральных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удобрений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.С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удопогрузочная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машина.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275406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РОЛИК А 133*600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6306-2/22 Комплекс сухих минеральных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удобрений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.С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удопогрузочная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машина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275418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РОЛИК А3g-1600-A 133*600 БЕЗ  ПОДВЕСКИ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6305 Комплекс сухих минеральных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удобрений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.С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удопогрузочная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машина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42604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РОЛИК ВАЛА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45225-26010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275323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РУКАВ РДВВ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12L 1250 S24   КАМАЗ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42621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РУЧКА ДВЕРИ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69220-37010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235574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РУЧКИ ДВЕРИ МАЗ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279435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РЫЧАГ  РЕГУЛИРОВОЧНЫЙ  ЛЕВЫЙ  В 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5511-3502237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279436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РЫЧАГ  РЕГУЛИРОВОЧНЫЙ  ПРАВЫЙ  В 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5511-3502136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284584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РЫЧАГ РЕГУЛИРОВОЧНЫЙ ПРАВЫЙ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5511-3502136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48774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САЛЬНИК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90311-66003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ТОЙОТА ХАЙЛАКС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276556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САЛЬНИК  АРМИРОВАННЫЙ  8-22*7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№276556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231587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САЛЬНИК БАЛАНСИРА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46754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САЛЬНИК СТУПИЦЫ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47902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САЛЬНИК СТУПИЦЫ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САЛЬНИК СТУПИЦЫ ПЕРЕД. 2.2-92*120-3 ЧРТИ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500-3103038к    МАЗ-500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277861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СВЕТИЛЬНИК  РКУ 06-250  СО  СТЕКЛОМ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11824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СВЕТИЛЬНИК ЛСО 05 2Х40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235479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СВЕТИЛЬНИК ПВЛМ 2х40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46666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СЕРВОУПРАВЛЕНИЕ 712 HRSB 336712131136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3367121001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46942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СИГНАЛИЗАТОР ЗАГРЯЗНЕНИЯ ТОПЛИВА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84461-36110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51139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СПИДОМЕТР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439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288222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СПИДОМЕТР  ЭЛЕКТРИЧЕСКИЙ МАЛЕНЬКИЙ  КАМАЗ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53215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КАМАЗ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311224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СТАКАН С МАНЖЕТОЙ ЗАДНЕЙ СТУПИЦЫ КАМАЗ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6520-3104060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275722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СТАТОР  В 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Г273-3701100 КАМАЗ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30466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СТЕКЛО 5мм 1,60х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,30 /135,2м2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</w:t>
                  </w:r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264608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СТЕКЛО АРМИРОВАННОЕ 1290х345мм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л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264606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СТЕКЛО АРМИРОВАННОЕ 1290х585мм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л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236079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СТЕКЛО БОКОВОЕ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45855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СТЕКЛО ЗАДНЕЕ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13210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СТЕКЛО ОКОННОЕ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</w:t>
                  </w:r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5,920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312620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СТЕКЛО ФРОНТОВОЕ 83102640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83102640 ПМК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Готтвальд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НМК 170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EG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449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149908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СТРОП СТАЛЬНОЙ БОЛЬШОЙ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149891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СТРОП СТАЛЬНОЙ МАЛЫЙ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69088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СУБЛОК СУМ-Р управления магнитофоном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275261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СЧЕТЧИК  МОТОЧАСО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В(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комбинированный прибор)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57116-23320-71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278597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ТАЛРЕП  40  ОС-УУ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900,000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38226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ТАЛРЕП 12.503.313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273584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ТАЛРЕП 40 ОС-УУ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283891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ТАЛРЕП 40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ОШ-ВУ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650,000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244169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ТЕРМОРЕГУЛЯТОР УВТР-10А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№244169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55016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ТЕРМОСТАТ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459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53632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ТОЛКАТЕЛЬ КЛАПАНА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*58796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ТРАНСФОРМАТОР  6.3 LT 6kVa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Б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*58793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ТРАНСФОРМАТОР  Б/У 25 LT  25kVa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*58797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ТРАНСФОРМАТОР D10 LT 10kVa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Б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*58798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ТРАНСФОРМАТОР LT 400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Va</w:t>
                  </w:r>
                  <w:proofErr w:type="spellEnd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Б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*58794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ТРАНСФОРМАТОР Б/У 10 LT10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kVa</w:t>
                  </w:r>
                  <w:proofErr w:type="spell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*55849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ТРАНСФОРМАТОР НИЗКОГО НАПРЯЖЕНИЯ ЦЕПЕЙ УПРАВЛЕНИЯ 6,3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кВа</w:t>
                  </w:r>
                  <w:proofErr w:type="spellEnd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Б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*55850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ТРАНСФОРМАТОР ЦЕПЕЙ УПРАВЛЕНИЯ 2,5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кВа</w:t>
                  </w:r>
                  <w:proofErr w:type="spellEnd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Б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302298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ТРОС ПЕРЕКЛЮЧЕНИЯ ПЕРЕДАЧ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33820-37191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52438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ТРОС РУЧНИКА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469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288997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ТРОС СПИДОМЕТРА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83710-37190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302295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ТРОС СПИДОМЕТРА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83710-37190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232854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ТРУБА d=110 (2м)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57,000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232035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ТРУБА ПОЛИПРОПИЛЕН ф160 (2м)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54501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274443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ГИДРАВЛИЧЕСКАЯ  КАНТОВАТЕЛЯ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68805-9DMM1-71  Тойота 6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FD20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277437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ГИДРАВЛИЧЕСКАЯКАРЕТКИ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68806-9FGJ8-71     Тойота 6FD20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274442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ГИДРОВЛИЧЕСКАЯ  КАНТОВАТЕЛЯ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68806-9DMM1-71    Тойота 6FD20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276709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ЗАХВАТА  ГИДРАВЛИЧЕСКАЯ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77101-9CJB4-71    Тойота 6FD20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64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276710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ЗАХВАТА  ГИДРАВЛИЧЕСКАЯ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77102-9CJB4-71   Тойота 6FD20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479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274400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68804-25171-71/68804-25170-71    Тойота 6FD20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274712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68804-25170-71/68804-25171-71     Тойота 6FD20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274724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68804-25170-71/68804-25171-71    Тойота 6FD20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276445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68804-25170-71/68804-25171-71    Тойота 6FD20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276474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68804-25170-71/68804-25171-71     Тойота 6FD20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275525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68803-25171-71/68803-25172-71    Тойота 6FD20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276017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68803-25171-71/68803-25172-71     Тойота 6FD20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276446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68803-25171-71/68803-25172-71    Тойота 6FD20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277051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 ГИДРАВЛИЧЕСКАЯ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68803-25171-71/68803-25172-71    Тойота 6FD20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276747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КАРЕТКИ ГИДРАВЛИЧЕСКАЯ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68803-25171-71/68803-25172-71     Тойота 6FD20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489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275526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МАЧТЫ  ГИДРАВЛИЧЕСКАЯ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68401-25170-71   Тойота 6FD20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276586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МАЧТЫ  ГИДРАВЛИЧЕСКАЯ 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68401-25170-71   Тойота 6FD20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274653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МАЧТЫ  ГИДРАВЛИЧЕСКАЯ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68301-15340-71    Тойота 6FD20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276455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МАЧТЫ  ГИДРАВЛИЧЕСКАЯ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68301-25170-71   Тойота 6FD20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276588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МАЧТЫ  ГИДРАВЛИЧЕСКАЯ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68301-25170-71    Тойота 6FD20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276462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МАЧТЫ  ГИДРАВЛИЧЕСКАЯ 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68401-15340-71    Тойота 6FD20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276463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 МАЧТЫ ГИДРАВЛИЧЕСКАЯ  ПРАВАЯ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68301-15340-71   Тойота 6FD20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52769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ГИДРОУСИЛИТЕЛЯ РУЛЯ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Тойота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6FD20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53336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СЛИВНАЯ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54128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ТОПЛИВНАЯ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23811-58010   ТОЙТА DUNE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499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236517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ТРУБКА ТОПЛИВНАЯ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302312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ТЯГА РЕЙКИ РУЛЕВОГО УПРАВЛЕНИЯ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45503-29565  ТОЙОТА ХАЙЛАКС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52465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ТЯГА РУЛЕВАЯ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288995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ТЯГА РУЛЕВАЯ ПОПЕРЕЧНАЯ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45460-39235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275411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УЗЕЛ  ПОДШИПНИКОВЫЙ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SNL 524-620 Комплекс сухих минеральных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удобрений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онвейерная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галерея №2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275413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УЗЕЛ  ПОДШИПНИКОВЫЙ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SNL 520-617 Комплекс сухих минеральных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удобрений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онвейерная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галерея №3 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275415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УЗЕЛ  ПОДШИПНИКОВЫЙ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FYJ 90TF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Комплекс сухих минеральных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удобрений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онвейерная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галерея №2     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компл</w:t>
                  </w:r>
                  <w:proofErr w:type="spell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241653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УМЫВАЛЬНИК ФАЯНСОВЫЙ "НАРЦИСС"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240864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УПЛОТНЕНИЕ А40.00.738 EPDM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пог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 м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540,000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240865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УПЛОТНЕНИЕ А40.00.804 EPDM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пог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 м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509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240866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УПЛОТНЕНИЕ А44.00.702 BIFLEX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пог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 м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400,000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62047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УПЛОТНЕНИЕ ВАЛА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62260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УПЛОТНЕНИЕ ВАЛА G110х140х13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С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SN 029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272931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УПЛОТНЕНИЕ ПОРШНЯ ДПС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10086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118879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УПЛОТНЕНИЕ ТАРЕЛЬЧАТОЕ  5237  000  004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5237  000  004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58445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УПОР 1491329055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5801107902 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57997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УСИЛИТЕЛЬ ВАККУМНЫЙ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44610-36530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57988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УСИЛИТЕЛЬ ВАКУУМНЫЙ ТОРМОЗОВ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44610-37070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272543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 ВОЗДУШНЫЙ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 25  128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( 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FORD 1213 440)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281190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 ВОЗДУШНЫЙ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600-181-1680/AF1863M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519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278373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 ВОЗДУШНЫЙ (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Hyunday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LX 1041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Hyunday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278366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ФИЛЬТР  МАСЛЯНЫЙ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Prime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( </w:t>
                  </w:r>
                  <w:proofErr w:type="spellStart"/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Hyunday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PW 811-80   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Hyunday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279503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ФИЛЬТР  МАСЛЯНЫЙ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Prime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(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Hyundai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Matrix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1.8  GLS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PW  811-80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Hyunday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293293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 ТОНКОЙ  ОЧИСТКИ  ТОПЛИВА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293293 МАЗ 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275319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 ТОПЛИВНЫЙ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240-1117030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278933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 ТОПЛИВНЫЙ  (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Hyundai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Matrix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3111217000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Hyunday</w:t>
                  </w:r>
                  <w:proofErr w:type="spellEnd"/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278368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 ТОПЛИВНЫЙ  (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Hyunday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UFI 3156200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Hyunday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295981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ВОЗДУШНЫЙ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746725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279698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ВОЗДУШНЫЙ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МЕ063505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283200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ВОЗДУШНЫЙ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AF1863M/ME063506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529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279699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ГИДРАВЛИЧЕСКИЙ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689-38210011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313201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МАСЛЯННЫЙ LF 3654 FLEETGUARD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№ 313201 МАЗ-500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305984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МАСЛЯНЫЙ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LF 3827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319122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МАСЛЯНЫЙ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Р550008 (15600-41010) ТОЙТА DUNE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254474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МАСЛЯНЫЙ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4420001875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Е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КАРОСА 734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267804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МАСЛЯНЫЙ  (ГАЗ 3307)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Г-53-11-1017140</w:t>
                  </w:r>
                </w:p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Газ-53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241093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МАСЛЯНЫЙ ЕВРО грубой очистки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кат№241093 КАМАЗ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264061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НАСОСА ГИДРОУСИЛИТЕЛЯ  Р.В.R.АС-3283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Р.В.R.АС-3283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305983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ТОПЛИВНЫЙ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FF 5380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318190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ТОПЛИВНЫЙ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23303-56040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8,000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539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280150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ФИЛЬТР ТОПЛИВНЫЙ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EFM002 (FT7220)       МИТСУБИШИ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9,000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242194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ФИЛЬТР ТОПЛИВНЫЙ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Ranger</w:t>
                  </w:r>
                  <w:proofErr w:type="spell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4403318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РЭНДЖЕР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12285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ФИЛЬТРОМЕТИКАНЬ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( 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цвет белый)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175,000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57573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ФЛЯНЕЦ РАЗДАТОЧНОЙ КОРОБКИ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33309-35061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ТОЙОТА ХАЙЛАКС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16137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ФОЛЬГА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56933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ФОНАРЬ ГАБАРИТОВ  ПРАВЫЙ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81610-37040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56952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ФОНАРЬ ГАБАРИТОВ ЛЕВЫЙ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81620-37040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253372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ФОНАРЬ ЗАДНИЙ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А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2108204364  Mercedes Benz w210 E-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Klasse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1995-2002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г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.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в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ыпуска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 xml:space="preserve">    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56620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ФОНАРЬ ЗАДНИЙ ПРАВ.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81551-35150 ТОЙОТА ХАЙЛАКС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289000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ФОНАРЬ ЗАДНИЙ ПРАВЫЙ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81550-37050  ТОЙТА DUNE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549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55902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ФОРСУНКА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23600-58080 ТОЙОТА ХАЙЛАКС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272755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ФОРСУНКА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HY 2066648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Хайстер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Н.200ХМ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val="en-US" w:eastAsia="en-US"/>
                    </w:rPr>
                    <w:t>SD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59282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ЦИЛИНДР TOYOTA HILUX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311156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ЦИЛИНДР ГЛАВНЫЙ 16025101039 5320000/ ЦИЛИНДР СЦЕПЛЕНИЯ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5320-1602510-10   КАМАЗ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58875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ЦИЛИНДР СЦЕПЛЕНИЯ РАБОЧИЙ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266615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ШАЙБА ЗАМКОВАЯ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5320-3103082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266616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ШАЙБА ЗАМКОВАЯ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5320-3103079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266623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ШАЙБА ЗАМКОВАЯ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5320-3104079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63122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ШЕСТЕРЕНКА ПРИВОДНАЯ 443930159931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4439301517 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63580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ШЕСТЕРНЯ 2-ой ПЕРЕДАЧИ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559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62752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ШЕСТЕРНЯ ВЕДОМАЯ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64952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ШЕСТЕРНЯ КОЛЕНВАЛА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341-010201 ТАТРА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64272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ШЕСТЕРНЯ МАЛАЯ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341-020350 ТАТРА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64281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ШЕСТЕРНЯ ПРОМЕЖУТОЧНАЯ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341-020351 ТАТРА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64970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ШЕСТЕРНЯ РАСПРЕДВАЛА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341-02036О ТАТРА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64961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ШЕСТЕРНЯ СЕРВОНАСОСА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341-040080 ТАТРА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248858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ШИНА ПНЕВМАТИЧЕСКАЯ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215/65 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Р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16   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4"/>
                      <w:szCs w:val="14"/>
                      <w:lang w:eastAsia="en-US"/>
                    </w:rPr>
                    <w:t xml:space="preserve">ГАЗ-2752 (Соболь)                                    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63051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ШКИВ РЕМЕН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.К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ОЛЕНВАЛА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442111110685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63034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ШКИВ РЕМЕННЫЙ 442111110785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4420000831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149668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ШЛАНГ ГИДРАВЛИЧЕСКИЙ 3.5м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569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149701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ШЛАНГ ГИДРАВЛИЧЕСКИЙ 600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149720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ШЛАНГ ГИДРАВЛИЧЕСКИЙ 800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61229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ШЛАНГ ПЕРЕДНИЙ ТОРМОЗНОЙ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ТОЙОТА ХАЙЛАКС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16058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ШЛИЦЕВОЕ КОЛЬЦО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16710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ШНУР ВИТОЙ 2м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СВЯЗЬ       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317285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ШПИЛЬКА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53363104050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62029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ШТАНГА ПРИВОДА КЛАПАНА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ТАТРА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10,000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61452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ШТАНГА РЕАКТИВНАЯ НИЖНЯЯ В СБОРЕ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61363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ШТАНГА УПРАВЛЕНИЯ ДВЕРЕЙ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243587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ШУРУП С ПОТАЕМ 6х25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15,500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579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14879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ШУРУПЫ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,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ДЮБЕЛЯ, ЗАКЛЕПКИ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кг</w:t>
                  </w:r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1,800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236037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ЩЕТКА ВОЛКОВАЯ КДМ 130Б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ЗИЛ-130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65887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ЩЕТКА СТАРТЕРА МАЗ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МАЗ-500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283171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ЩИТОК БРЫЗГОВИКА ЗАДНИЙ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5511-8404280</w:t>
                  </w:r>
                  <w:r w:rsidRPr="00421D12">
                    <w:rPr>
                      <w:rFonts w:ascii="Franklin Gothic Book" w:eastAsiaTheme="minorHAnsi" w:hAnsi="Franklin Gothic Book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КАМАЗ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4,000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149505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ЭЛЕКТРО-МАНОМЕТР Р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L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60VX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65233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ЭЛЕКТРОДВИГАТЕЛЬ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КАРОСА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*55851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ЭЛЕКТРОДВИГАТЕЛЬ SPH 160L 6TRM KV HW 17,5 кВт</w:t>
                  </w:r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Б</w:t>
                  </w:r>
                  <w:proofErr w:type="gram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/У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797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Электродвигатель для пожарного насоса СДН 15-64-6У3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587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66301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ЭЛЕКТРОДВИГАТЕЛЬ ОТОПИТЕЛЯ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87104-87003 ТОЙТА DUNE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588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302321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ЭЛЕКТРОДВИГАТЕЛЬ ОТОПИТЕЛЯ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87103-26020 ТОЙОТА ХАЙЛАКС 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589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149935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ЭЛЕКТРОКАБЕЛЬ HU0203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590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150298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ЭЛЕКТРОКАБЕЛЬ LU0902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591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281225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ЭЛЕМЕНТ  ТОПЛИВНОГО  ФИЛЬТРА  ГРУБОЙ  ОЧИСТКИ  (ПРЯЖА)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201-1117036А        МАЗ 500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5,000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592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280789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ЭЛЕМЕНТ  ФИЛЬТРА  МАСЛЯНОГО  ДЛЯ  МАСЛОСТАНЦИИ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Parker</w:t>
                  </w:r>
                  <w:proofErr w:type="spellEnd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  </w:t>
                  </w:r>
                  <w:proofErr w:type="spell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Finn-filter</w:t>
                  </w:r>
                  <w:proofErr w:type="spellEnd"/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FTB2A20QE25G16XE  FTBE2A20Q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593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264037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ЭЛЕМЕНТ ВОЗДУШНОГО ФИЛЬТРА 238Н-1109080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238Н-1109080 МАЗ-500            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1,000</w:t>
                  </w:r>
                </w:p>
              </w:tc>
            </w:tr>
            <w:tr w:rsidR="0042221E" w:rsidRPr="00421D12" w:rsidTr="00164002">
              <w:trPr>
                <w:trHeight w:val="22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594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275059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ЭЛЕМЕНТ ТОПЛИВНОГО ФИЛЬТРА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 xml:space="preserve">435,31/10/2006/30/1      ЗИЛ-130                                   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11,000</w:t>
                  </w:r>
                </w:p>
              </w:tc>
            </w:tr>
            <w:tr w:rsidR="0042221E" w:rsidRPr="00421D12" w:rsidTr="00164002">
              <w:trPr>
                <w:trHeight w:val="435"/>
              </w:trPr>
              <w:tc>
                <w:tcPr>
                  <w:tcW w:w="1035" w:type="dxa"/>
                  <w:shd w:val="clear" w:color="auto" w:fill="auto"/>
                  <w:noWrap/>
                  <w:vAlign w:val="center"/>
                  <w:hideMark/>
                </w:tcPr>
                <w:p w:rsidR="0042221E" w:rsidRPr="00421D12" w:rsidRDefault="0042221E" w:rsidP="0042221E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421D12">
                    <w:rPr>
                      <w:rFonts w:ascii="Franklin Gothic Book" w:hAnsi="Franklin Gothic Book"/>
                      <w:sz w:val="18"/>
                      <w:szCs w:val="18"/>
                    </w:rPr>
                    <w:t>595</w:t>
                  </w:r>
                </w:p>
              </w:tc>
              <w:tc>
                <w:tcPr>
                  <w:tcW w:w="873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294801</w:t>
                  </w:r>
                </w:p>
              </w:tc>
              <w:tc>
                <w:tcPr>
                  <w:tcW w:w="3291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ЭЛЕМЕНТ ФИЛЬТРУЮЩИЙ Н-23</w:t>
                  </w:r>
                </w:p>
              </w:tc>
              <w:tc>
                <w:tcPr>
                  <w:tcW w:w="2738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627962310523 ТАТРА 815</w:t>
                  </w:r>
                </w:p>
              </w:tc>
              <w:tc>
                <w:tcPr>
                  <w:tcW w:w="1082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16" w:type="dxa"/>
                  <w:shd w:val="clear" w:color="000000" w:fill="FFFFFF"/>
                </w:tcPr>
                <w:p w:rsidR="0042221E" w:rsidRPr="00421D12" w:rsidRDefault="0042221E" w:rsidP="0042221E">
                  <w:pPr>
                    <w:spacing w:after="200" w:line="276" w:lineRule="auto"/>
                    <w:jc w:val="right"/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421D12">
                    <w:rPr>
                      <w:rFonts w:ascii="Franklin Gothic Book" w:eastAsiaTheme="minorHAnsi" w:hAnsi="Franklin Gothic Book" w:cs="Arial"/>
                      <w:color w:val="000000"/>
                      <w:sz w:val="16"/>
                      <w:szCs w:val="16"/>
                      <w:lang w:eastAsia="en-US"/>
                    </w:rPr>
                    <w:t>2,000</w:t>
                  </w:r>
                </w:p>
              </w:tc>
            </w:tr>
          </w:tbl>
          <w:p w:rsidR="00B4765C" w:rsidRPr="00C261A0" w:rsidRDefault="00033ABB" w:rsidP="0042221E">
            <w:pPr>
              <w:widowControl w:val="0"/>
              <w:tabs>
                <w:tab w:val="left" w:pos="360"/>
                <w:tab w:val="right" w:pos="4536"/>
              </w:tabs>
              <w:ind w:right="494" w:firstLine="46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:</w:t>
            </w:r>
            <w:r>
              <w:t xml:space="preserve"> </w:t>
            </w:r>
            <w:r w:rsidR="0042221E" w:rsidRPr="0042221E">
              <w:rPr>
                <w:rFonts w:ascii="Franklin Gothic Book" w:hAnsi="Franklin Gothic Book"/>
                <w:sz w:val="28"/>
                <w:szCs w:val="28"/>
              </w:rPr>
              <w:t>не установлена</w:t>
            </w:r>
          </w:p>
        </w:tc>
      </w:tr>
    </w:tbl>
    <w:p w:rsidR="00642288" w:rsidRPr="00A82AA9" w:rsidRDefault="00642288" w:rsidP="00033ABB">
      <w:pPr>
        <w:tabs>
          <w:tab w:val="left" w:pos="709"/>
        </w:tabs>
        <w:spacing w:line="281" w:lineRule="auto"/>
        <w:ind w:right="54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lastRenderedPageBreak/>
        <w:t>Члены комиссии по осуществлению закупок: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2E7153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</w:t>
      </w:r>
      <w:r w:rsidR="002E7153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бизнеса </w:t>
      </w:r>
      <w:r w:rsidRPr="00A82AA9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Савченков М.В.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033ABB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</w:t>
      </w:r>
      <w:proofErr w:type="gramEnd"/>
    </w:p>
    <w:p w:rsidR="00642288" w:rsidRPr="00A82AA9" w:rsidRDefault="00642288" w:rsidP="00033ABB">
      <w:pPr>
        <w:tabs>
          <w:tab w:val="left" w:pos="0"/>
        </w:tabs>
        <w:spacing w:line="281" w:lineRule="auto"/>
        <w:ind w:right="-285" w:firstLine="284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Губина А.С.)</w:t>
      </w:r>
    </w:p>
    <w:p w:rsidR="00B4765C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EB7345" w:rsidRPr="00C261A0" w:rsidRDefault="00EB7345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42221E" w:rsidRDefault="002411C8" w:rsidP="00EB7345">
      <w:pPr>
        <w:pStyle w:val="220"/>
        <w:numPr>
          <w:ilvl w:val="0"/>
          <w:numId w:val="4"/>
        </w:numPr>
        <w:tabs>
          <w:tab w:val="left" w:pos="284"/>
          <w:tab w:val="left" w:pos="360"/>
          <w:tab w:val="left" w:pos="426"/>
          <w:tab w:val="left" w:pos="567"/>
        </w:tabs>
        <w:ind w:left="142" w:right="-437" w:hanging="142"/>
        <w:contextualSpacing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   </w:t>
      </w:r>
      <w:r w:rsidR="0042221E" w:rsidRPr="0042221E">
        <w:rPr>
          <w:rFonts w:ascii="Franklin Gothic Book" w:hAnsi="Franklin Gothic Book"/>
          <w:sz w:val="28"/>
          <w:szCs w:val="28"/>
        </w:rPr>
        <w:t>20</w:t>
      </w:r>
      <w:r w:rsidR="00EB7345" w:rsidRPr="0042221E">
        <w:rPr>
          <w:rFonts w:ascii="Franklin Gothic Book" w:hAnsi="Franklin Gothic Book"/>
          <w:sz w:val="28"/>
          <w:szCs w:val="28"/>
        </w:rPr>
        <w:t xml:space="preserve">.02.2018г. на сайте http://nmtp.info  была размещена информация о проведении процедуры по выбору </w:t>
      </w:r>
      <w:r w:rsidR="00033ABB" w:rsidRPr="0042221E">
        <w:rPr>
          <w:rFonts w:ascii="Franklin Gothic Book" w:hAnsi="Franklin Gothic Book"/>
          <w:sz w:val="28"/>
          <w:szCs w:val="28"/>
        </w:rPr>
        <w:t>покупател</w:t>
      </w:r>
      <w:r w:rsidR="0042221E">
        <w:rPr>
          <w:rFonts w:ascii="Franklin Gothic Book" w:hAnsi="Franklin Gothic Book"/>
          <w:sz w:val="28"/>
          <w:szCs w:val="28"/>
        </w:rPr>
        <w:t>ей ТМЦ по 595 лотам.</w:t>
      </w:r>
    </w:p>
    <w:p w:rsidR="00B4765C" w:rsidRPr="0042221E" w:rsidRDefault="00137815" w:rsidP="0042221E">
      <w:pPr>
        <w:pStyle w:val="220"/>
        <w:tabs>
          <w:tab w:val="left" w:pos="284"/>
          <w:tab w:val="left" w:pos="360"/>
          <w:tab w:val="left" w:pos="426"/>
          <w:tab w:val="left" w:pos="567"/>
        </w:tabs>
        <w:ind w:right="-437" w:firstLine="0"/>
        <w:contextualSpacing/>
        <w:rPr>
          <w:rFonts w:ascii="Franklin Gothic Book" w:hAnsi="Franklin Gothic Book"/>
          <w:sz w:val="28"/>
          <w:szCs w:val="28"/>
        </w:rPr>
      </w:pPr>
      <w:r w:rsidRPr="0042221E">
        <w:rPr>
          <w:rFonts w:ascii="Franklin Gothic Book" w:hAnsi="Franklin Gothic Book"/>
          <w:sz w:val="28"/>
          <w:szCs w:val="28"/>
        </w:rPr>
        <w:t>2</w:t>
      </w:r>
      <w:r w:rsidR="00EB7345" w:rsidRPr="0042221E">
        <w:rPr>
          <w:rFonts w:ascii="Franklin Gothic Book" w:hAnsi="Franklin Gothic Book"/>
          <w:sz w:val="28"/>
          <w:szCs w:val="28"/>
        </w:rPr>
        <w:t xml:space="preserve">. </w:t>
      </w:r>
      <w:r w:rsidR="002411C8">
        <w:rPr>
          <w:rFonts w:ascii="Franklin Gothic Book" w:hAnsi="Franklin Gothic Book"/>
          <w:sz w:val="28"/>
          <w:szCs w:val="28"/>
        </w:rPr>
        <w:t xml:space="preserve">   </w:t>
      </w:r>
      <w:r w:rsidR="00B4765C" w:rsidRPr="0042221E">
        <w:rPr>
          <w:rFonts w:ascii="Franklin Gothic Book" w:hAnsi="Franklin Gothic Book"/>
          <w:sz w:val="28"/>
          <w:szCs w:val="28"/>
        </w:rPr>
        <w:t>В конвертах с заявками представлены следующие ценовые предложения</w:t>
      </w:r>
      <w:r w:rsidR="009468CD" w:rsidRPr="0042221E">
        <w:rPr>
          <w:rFonts w:ascii="Franklin Gothic Book" w:hAnsi="Franklin Gothic Book"/>
          <w:sz w:val="28"/>
          <w:szCs w:val="28"/>
        </w:rPr>
        <w:t>:</w:t>
      </w:r>
    </w:p>
    <w:tbl>
      <w:tblPr>
        <w:tblStyle w:val="52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2127"/>
        <w:gridCol w:w="3543"/>
      </w:tblGrid>
      <w:tr w:rsidR="0042221E" w:rsidRPr="005032C2" w:rsidTr="00164002">
        <w:trPr>
          <w:trHeight w:val="1180"/>
        </w:trPr>
        <w:tc>
          <w:tcPr>
            <w:tcW w:w="1101" w:type="dxa"/>
          </w:tcPr>
          <w:p w:rsidR="0042221E" w:rsidRPr="005032C2" w:rsidRDefault="0042221E" w:rsidP="0042221E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3543" w:type="dxa"/>
            <w:vAlign w:val="center"/>
          </w:tcPr>
          <w:p w:rsidR="0042221E" w:rsidRPr="005032C2" w:rsidRDefault="0042221E" w:rsidP="0042221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Наименование имущества</w:t>
            </w:r>
          </w:p>
        </w:tc>
        <w:tc>
          <w:tcPr>
            <w:tcW w:w="2127" w:type="dxa"/>
          </w:tcPr>
          <w:p w:rsidR="0042221E" w:rsidRPr="005032C2" w:rsidRDefault="0042221E" w:rsidP="0042221E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Наименование участника</w:t>
            </w:r>
          </w:p>
        </w:tc>
        <w:tc>
          <w:tcPr>
            <w:tcW w:w="3543" w:type="dxa"/>
          </w:tcPr>
          <w:p w:rsidR="0042221E" w:rsidRPr="005032C2" w:rsidRDefault="0042221E" w:rsidP="0042221E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Общая стоимость договора</w:t>
            </w:r>
          </w:p>
        </w:tc>
      </w:tr>
      <w:tr w:rsidR="0042221E" w:rsidRPr="005032C2" w:rsidTr="00164002">
        <w:trPr>
          <w:trHeight w:val="132"/>
        </w:trPr>
        <w:tc>
          <w:tcPr>
            <w:tcW w:w="1101" w:type="dxa"/>
          </w:tcPr>
          <w:p w:rsidR="0042221E" w:rsidRPr="005032C2" w:rsidRDefault="0042221E" w:rsidP="0042221E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157</w:t>
            </w:r>
          </w:p>
        </w:tc>
        <w:tc>
          <w:tcPr>
            <w:tcW w:w="3543" w:type="dxa"/>
          </w:tcPr>
          <w:p w:rsidR="0042221E" w:rsidRPr="005032C2" w:rsidRDefault="0042221E" w:rsidP="0042221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КОМПЛЕКТ ГАЗОСВАР. КТС</w:t>
            </w:r>
          </w:p>
        </w:tc>
        <w:tc>
          <w:tcPr>
            <w:tcW w:w="2127" w:type="dxa"/>
          </w:tcPr>
          <w:p w:rsidR="0042221E" w:rsidRDefault="0042221E">
            <w:r w:rsidRPr="008E7B5F">
              <w:rPr>
                <w:rFonts w:ascii="Franklin Gothic Book" w:hAnsi="Franklin Gothic Book"/>
                <w:sz w:val="28"/>
                <w:szCs w:val="28"/>
              </w:rPr>
              <w:t>Бойко Аркадий Петрович</w:t>
            </w:r>
          </w:p>
        </w:tc>
        <w:tc>
          <w:tcPr>
            <w:tcW w:w="3543" w:type="dxa"/>
            <w:shd w:val="clear" w:color="auto" w:fill="auto"/>
          </w:tcPr>
          <w:p w:rsidR="0042221E" w:rsidRPr="005032C2" w:rsidRDefault="0042221E" w:rsidP="0042221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29 205,00 (двадцать девять тысяч) рублей 00 копеек с учетом НДС</w:t>
            </w:r>
          </w:p>
        </w:tc>
      </w:tr>
      <w:tr w:rsidR="0042221E" w:rsidRPr="005032C2" w:rsidTr="00164002">
        <w:tc>
          <w:tcPr>
            <w:tcW w:w="1101" w:type="dxa"/>
            <w:shd w:val="clear" w:color="auto" w:fill="auto"/>
          </w:tcPr>
          <w:p w:rsidR="0042221E" w:rsidRPr="005032C2" w:rsidRDefault="0042221E" w:rsidP="0042221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200</w:t>
            </w:r>
          </w:p>
        </w:tc>
        <w:tc>
          <w:tcPr>
            <w:tcW w:w="3543" w:type="dxa"/>
            <w:shd w:val="clear" w:color="auto" w:fill="auto"/>
          </w:tcPr>
          <w:p w:rsidR="0042221E" w:rsidRPr="005032C2" w:rsidRDefault="0042221E" w:rsidP="0042221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МЕТАЛЛОРУКАВ (диаметр-250мм</w:t>
            </w:r>
            <w:proofErr w:type="gramStart"/>
            <w:r w:rsidRPr="005032C2">
              <w:rPr>
                <w:rFonts w:ascii="Franklin Gothic Book" w:hAnsi="Franklin Gothic Book"/>
                <w:sz w:val="28"/>
                <w:szCs w:val="28"/>
              </w:rPr>
              <w:t>;д</w:t>
            </w:r>
            <w:proofErr w:type="gramEnd"/>
            <w:r w:rsidRPr="005032C2">
              <w:rPr>
                <w:rFonts w:ascii="Franklin Gothic Book" w:hAnsi="Franklin Gothic Book"/>
                <w:sz w:val="28"/>
                <w:szCs w:val="28"/>
              </w:rPr>
              <w:t>лина-4м)</w:t>
            </w:r>
          </w:p>
        </w:tc>
        <w:tc>
          <w:tcPr>
            <w:tcW w:w="2127" w:type="dxa"/>
          </w:tcPr>
          <w:p w:rsidR="0042221E" w:rsidRDefault="0042221E">
            <w:r w:rsidRPr="008E7B5F">
              <w:rPr>
                <w:rFonts w:ascii="Franklin Gothic Book" w:hAnsi="Franklin Gothic Book"/>
                <w:sz w:val="28"/>
                <w:szCs w:val="28"/>
              </w:rPr>
              <w:t>Бойко Аркадий Петрович</w:t>
            </w:r>
          </w:p>
        </w:tc>
        <w:tc>
          <w:tcPr>
            <w:tcW w:w="3543" w:type="dxa"/>
            <w:shd w:val="clear" w:color="auto" w:fill="auto"/>
          </w:tcPr>
          <w:p w:rsidR="0042221E" w:rsidRPr="005032C2" w:rsidRDefault="0042221E" w:rsidP="0042221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88 500,00 (восемьдесят восемь тысяч пятьсот) рублей 00 копеек с учетом НДС</w:t>
            </w:r>
          </w:p>
        </w:tc>
      </w:tr>
    </w:tbl>
    <w:p w:rsidR="00F21228" w:rsidRDefault="00137815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="00EB7345" w:rsidRPr="00EB7345">
        <w:rPr>
          <w:rFonts w:ascii="Franklin Gothic Book" w:hAnsi="Franklin Gothic Book"/>
          <w:sz w:val="28"/>
          <w:szCs w:val="28"/>
        </w:rPr>
        <w:t>.</w:t>
      </w:r>
      <w:r w:rsidR="002411C8">
        <w:rPr>
          <w:rFonts w:ascii="Franklin Gothic Book" w:hAnsi="Franklin Gothic Book"/>
          <w:sz w:val="28"/>
          <w:szCs w:val="28"/>
        </w:rPr>
        <w:t xml:space="preserve"> </w:t>
      </w:r>
      <w:r w:rsidR="00EB7345" w:rsidRPr="00EB7345">
        <w:rPr>
          <w:rFonts w:ascii="Franklin Gothic Book" w:hAnsi="Franklin Gothic Book"/>
          <w:sz w:val="28"/>
          <w:szCs w:val="28"/>
        </w:rPr>
        <w:t>На основании</w:t>
      </w:r>
      <w:r>
        <w:rPr>
          <w:rFonts w:ascii="Franklin Gothic Book" w:hAnsi="Franklin Gothic Book"/>
          <w:sz w:val="28"/>
          <w:szCs w:val="28"/>
        </w:rPr>
        <w:t xml:space="preserve"> результатов рассмотрения заяв</w:t>
      </w:r>
      <w:r w:rsidR="00EB7345" w:rsidRPr="00EB7345">
        <w:rPr>
          <w:rFonts w:ascii="Franklin Gothic Book" w:hAnsi="Franklin Gothic Book"/>
          <w:sz w:val="28"/>
          <w:szCs w:val="28"/>
        </w:rPr>
        <w:t>ок, комиссией по осуществлению закупок принято  решение</w:t>
      </w:r>
      <w:r w:rsidR="00F21228">
        <w:rPr>
          <w:rFonts w:ascii="Franklin Gothic Book" w:hAnsi="Franklin Gothic Book"/>
          <w:sz w:val="28"/>
          <w:szCs w:val="28"/>
        </w:rPr>
        <w:t>:</w:t>
      </w:r>
    </w:p>
    <w:p w:rsidR="0042221E" w:rsidRDefault="00C05CF1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в</w:t>
      </w:r>
      <w:r w:rsidR="0042221E">
        <w:rPr>
          <w:rFonts w:ascii="Franklin Gothic Book" w:hAnsi="Franklin Gothic Book"/>
          <w:sz w:val="28"/>
          <w:szCs w:val="28"/>
        </w:rPr>
        <w:t xml:space="preserve"> связи с тем, что на участие в процедуре по выбору покупателей ТМЦ по 595 лотам были поданы две заявки по лотам № </w:t>
      </w:r>
      <w:r>
        <w:rPr>
          <w:rFonts w:ascii="Franklin Gothic Book" w:hAnsi="Franklin Gothic Book"/>
          <w:sz w:val="28"/>
          <w:szCs w:val="28"/>
        </w:rPr>
        <w:t>157 и № 200 от одного участника</w:t>
      </w:r>
    </w:p>
    <w:p w:rsidR="00EB7345" w:rsidRDefault="00C05CF1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по </w:t>
      </w:r>
      <w:r w:rsidR="001A76AF">
        <w:rPr>
          <w:rFonts w:ascii="Franklin Gothic Book" w:hAnsi="Franklin Gothic Book"/>
          <w:sz w:val="28"/>
          <w:szCs w:val="28"/>
        </w:rPr>
        <w:t>Лот</w:t>
      </w:r>
      <w:r>
        <w:rPr>
          <w:rFonts w:ascii="Franklin Gothic Book" w:hAnsi="Franklin Gothic Book"/>
          <w:sz w:val="28"/>
          <w:szCs w:val="28"/>
        </w:rPr>
        <w:t xml:space="preserve">у </w:t>
      </w:r>
      <w:r w:rsidR="001A76AF">
        <w:rPr>
          <w:rFonts w:ascii="Franklin Gothic Book" w:hAnsi="Franklin Gothic Book"/>
          <w:sz w:val="28"/>
          <w:szCs w:val="28"/>
        </w:rPr>
        <w:t xml:space="preserve"> </w:t>
      </w:r>
      <w:r w:rsidR="0042221E">
        <w:rPr>
          <w:rFonts w:ascii="Franklin Gothic Book" w:hAnsi="Franklin Gothic Book"/>
          <w:sz w:val="28"/>
          <w:szCs w:val="28"/>
        </w:rPr>
        <w:t>№ 157</w:t>
      </w:r>
      <w:r w:rsidR="001A76AF">
        <w:rPr>
          <w:rFonts w:ascii="Franklin Gothic Book" w:hAnsi="Franklin Gothic Book"/>
          <w:sz w:val="28"/>
          <w:szCs w:val="28"/>
        </w:rPr>
        <w:t xml:space="preserve">: </w:t>
      </w:r>
      <w:r w:rsidR="001A76AF" w:rsidRPr="001A76AF">
        <w:rPr>
          <w:rFonts w:ascii="Franklin Gothic Book" w:hAnsi="Franklin Gothic Book"/>
          <w:sz w:val="28"/>
          <w:szCs w:val="28"/>
        </w:rPr>
        <w:t xml:space="preserve">заключить договор  купли – продажи </w:t>
      </w:r>
      <w:r w:rsidR="00421D12" w:rsidRPr="005032C2">
        <w:rPr>
          <w:rFonts w:ascii="Franklin Gothic Book" w:hAnsi="Franklin Gothic Book"/>
          <w:sz w:val="28"/>
          <w:szCs w:val="28"/>
        </w:rPr>
        <w:t>КОМПЛЕКТ</w:t>
      </w:r>
      <w:r w:rsidR="001A76AF">
        <w:rPr>
          <w:rFonts w:ascii="Franklin Gothic Book" w:hAnsi="Franklin Gothic Book"/>
          <w:sz w:val="28"/>
          <w:szCs w:val="28"/>
        </w:rPr>
        <w:t xml:space="preserve">А ГАЗОСВАР </w:t>
      </w:r>
      <w:r w:rsidR="00421D12" w:rsidRPr="005032C2">
        <w:rPr>
          <w:rFonts w:ascii="Franklin Gothic Book" w:hAnsi="Franklin Gothic Book"/>
          <w:sz w:val="28"/>
          <w:szCs w:val="28"/>
        </w:rPr>
        <w:t>КТС</w:t>
      </w:r>
      <w:r w:rsidR="001A76AF">
        <w:rPr>
          <w:rFonts w:ascii="Franklin Gothic Book" w:hAnsi="Franklin Gothic Book"/>
          <w:sz w:val="28"/>
          <w:szCs w:val="28"/>
        </w:rPr>
        <w:t>)</w:t>
      </w:r>
      <w:r w:rsidR="00421D12">
        <w:rPr>
          <w:rFonts w:ascii="Franklin Gothic Book" w:hAnsi="Franklin Gothic Book"/>
          <w:sz w:val="28"/>
          <w:szCs w:val="28"/>
        </w:rPr>
        <w:t xml:space="preserve"> </w:t>
      </w:r>
      <w:r w:rsidR="0042221E">
        <w:rPr>
          <w:rFonts w:ascii="Franklin Gothic Book" w:hAnsi="Franklin Gothic Book"/>
          <w:sz w:val="28"/>
          <w:szCs w:val="28"/>
        </w:rPr>
        <w:t xml:space="preserve"> с Бойко Аркадием Петровичем</w:t>
      </w:r>
      <w:r w:rsidR="00F21228">
        <w:rPr>
          <w:rFonts w:ascii="Franklin Gothic Book" w:hAnsi="Franklin Gothic Book"/>
          <w:sz w:val="28"/>
          <w:szCs w:val="28"/>
        </w:rPr>
        <w:t xml:space="preserve">, </w:t>
      </w:r>
      <w:r w:rsidR="00421D12">
        <w:rPr>
          <w:rFonts w:ascii="Franklin Gothic Book" w:hAnsi="Franklin Gothic Book"/>
          <w:sz w:val="28"/>
          <w:szCs w:val="28"/>
        </w:rPr>
        <w:t xml:space="preserve">с общей стоимостью договора </w:t>
      </w:r>
      <w:r w:rsidR="00421D12" w:rsidRPr="00421D12">
        <w:rPr>
          <w:rFonts w:ascii="Franklin Gothic Book" w:hAnsi="Franklin Gothic Book"/>
          <w:sz w:val="28"/>
          <w:szCs w:val="28"/>
        </w:rPr>
        <w:t>29 205,00 (двадцать девять тысяч) рублей 00 копеек с учетом НДС</w:t>
      </w:r>
      <w:r w:rsidR="00421D12">
        <w:rPr>
          <w:rFonts w:ascii="Franklin Gothic Book" w:hAnsi="Franklin Gothic Book"/>
          <w:sz w:val="28"/>
          <w:szCs w:val="28"/>
        </w:rPr>
        <w:t>,</w:t>
      </w:r>
      <w:r w:rsidR="00421D12" w:rsidRPr="00421D12">
        <w:rPr>
          <w:rFonts w:ascii="Franklin Gothic Book" w:hAnsi="Franklin Gothic Book"/>
          <w:sz w:val="28"/>
          <w:szCs w:val="28"/>
        </w:rPr>
        <w:t xml:space="preserve"> </w:t>
      </w:r>
      <w:r w:rsidR="00F21228">
        <w:rPr>
          <w:rFonts w:ascii="Franklin Gothic Book" w:hAnsi="Franklin Gothic Book"/>
          <w:sz w:val="28"/>
          <w:szCs w:val="28"/>
        </w:rPr>
        <w:t>как с единственным покупателем</w:t>
      </w:r>
      <w:r w:rsidR="00421D12">
        <w:rPr>
          <w:rFonts w:ascii="Franklin Gothic Book" w:hAnsi="Franklin Gothic Book"/>
          <w:sz w:val="28"/>
          <w:szCs w:val="28"/>
        </w:rPr>
        <w:t>;</w:t>
      </w:r>
    </w:p>
    <w:p w:rsidR="001A76AF" w:rsidRDefault="00C05CF1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по Лоту</w:t>
      </w:r>
      <w:r w:rsidR="001A76AF" w:rsidRPr="001A76AF">
        <w:rPr>
          <w:rFonts w:ascii="Franklin Gothic Book" w:hAnsi="Franklin Gothic Book"/>
          <w:sz w:val="28"/>
          <w:szCs w:val="28"/>
        </w:rPr>
        <w:t xml:space="preserve"> № 200: признать процедуру </w:t>
      </w:r>
      <w:r w:rsidRPr="00C05CF1">
        <w:rPr>
          <w:rFonts w:ascii="Franklin Gothic Book" w:hAnsi="Franklin Gothic Book"/>
          <w:sz w:val="28"/>
          <w:szCs w:val="28"/>
        </w:rPr>
        <w:t xml:space="preserve">по реализации МЕТАЛЛОРУКАВА (диаметр-250мм; длина-4м) КТС </w:t>
      </w:r>
      <w:bookmarkStart w:id="2" w:name="_GoBack"/>
      <w:bookmarkEnd w:id="2"/>
      <w:r w:rsidR="001A76AF" w:rsidRPr="001A76AF">
        <w:rPr>
          <w:rFonts w:ascii="Franklin Gothic Book" w:hAnsi="Franklin Gothic Book"/>
          <w:sz w:val="28"/>
          <w:szCs w:val="28"/>
        </w:rPr>
        <w:t>несостоявшейся.</w:t>
      </w: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2E7153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421D12" w:rsidRDefault="00421D12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421D12">
        <w:rPr>
          <w:rFonts w:ascii="Franklin Gothic Book" w:hAnsi="Franklin Gothic Book"/>
          <w:sz w:val="28"/>
          <w:szCs w:val="28"/>
        </w:rPr>
        <w:t>28</w:t>
      </w:r>
      <w:r w:rsidR="00137815">
        <w:rPr>
          <w:rFonts w:ascii="Franklin Gothic Book" w:hAnsi="Franklin Gothic Book"/>
          <w:sz w:val="28"/>
          <w:szCs w:val="28"/>
        </w:rPr>
        <w:t xml:space="preserve"> </w:t>
      </w:r>
      <w:r w:rsidR="000E0794">
        <w:rPr>
          <w:rFonts w:ascii="Franklin Gothic Book" w:hAnsi="Franklin Gothic Book"/>
          <w:sz w:val="28"/>
          <w:szCs w:val="28"/>
        </w:rPr>
        <w:t xml:space="preserve">марта </w:t>
      </w:r>
      <w:r w:rsidR="00501B00" w:rsidRPr="009468CD">
        <w:rPr>
          <w:rFonts w:ascii="Franklin Gothic Book" w:hAnsi="Franklin Gothic Book"/>
          <w:sz w:val="28"/>
          <w:szCs w:val="28"/>
        </w:rPr>
        <w:t xml:space="preserve"> 2018 г.</w:t>
      </w:r>
    </w:p>
    <w:p w:rsidR="00D32D15" w:rsidRPr="00C261A0" w:rsidRDefault="00C20347" w:rsidP="002411C8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  <w:r w:rsidR="002411C8">
        <w:rPr>
          <w:rFonts w:ascii="Franklin Gothic Book" w:hAnsi="Franklin Gothic Book"/>
          <w:sz w:val="16"/>
        </w:rPr>
        <w:t xml:space="preserve"> </w:t>
      </w:r>
      <w:r w:rsidR="00E851E2" w:rsidRPr="00C261A0">
        <w:rPr>
          <w:rFonts w:ascii="Franklin Gothic Book" w:hAnsi="Franklin Gothic Book"/>
          <w:sz w:val="16"/>
        </w:rPr>
        <w:t>Горелова Э.С.</w:t>
      </w:r>
    </w:p>
    <w:sectPr w:rsidR="00D32D15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AF" w:rsidRDefault="001A76AF">
      <w:r>
        <w:separator/>
      </w:r>
    </w:p>
  </w:endnote>
  <w:endnote w:type="continuationSeparator" w:id="0">
    <w:p w:rsidR="001A76AF" w:rsidRDefault="001A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F" w:rsidRDefault="001A76AF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Pr="000E114D">
      <w:t xml:space="preserve"> </w:t>
    </w:r>
    <w:r>
      <w:rPr>
        <w:rFonts w:ascii="Franklin Gothic Book" w:hAnsi="Franklin Gothic Book"/>
        <w:color w:val="948A54" w:themeColor="background2" w:themeShade="80"/>
        <w:sz w:val="20"/>
      </w:rPr>
      <w:t>Р-0121/3 от 25.04.2018 г.</w:t>
    </w:r>
  </w:p>
  <w:p w:rsidR="001A76AF" w:rsidRPr="00803A75" w:rsidRDefault="001A76AF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1A76AF" w:rsidRDefault="001A76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AF" w:rsidRDefault="001A76AF">
      <w:r>
        <w:separator/>
      </w:r>
    </w:p>
  </w:footnote>
  <w:footnote w:type="continuationSeparator" w:id="0">
    <w:p w:rsidR="001A76AF" w:rsidRDefault="001A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F" w:rsidRPr="00E25B5F" w:rsidRDefault="001A76AF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1A76AF" w:rsidRPr="00A7280F" w:rsidRDefault="001A76AF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8A1950"/>
    <w:multiLevelType w:val="hybridMultilevel"/>
    <w:tmpl w:val="2394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5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1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0">
    <w:nsid w:val="7DFD239B"/>
    <w:multiLevelType w:val="hybridMultilevel"/>
    <w:tmpl w:val="866A2D9C"/>
    <w:lvl w:ilvl="0" w:tplc="F050E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38"/>
  </w:num>
  <w:num w:numId="4">
    <w:abstractNumId w:val="11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9"/>
  </w:num>
  <w:num w:numId="10">
    <w:abstractNumId w:val="3"/>
  </w:num>
  <w:num w:numId="11">
    <w:abstractNumId w:val="41"/>
  </w:num>
  <w:num w:numId="12">
    <w:abstractNumId w:val="6"/>
  </w:num>
  <w:num w:numId="13">
    <w:abstractNumId w:val="9"/>
  </w:num>
  <w:num w:numId="14">
    <w:abstractNumId w:val="14"/>
  </w:num>
  <w:num w:numId="15">
    <w:abstractNumId w:val="26"/>
  </w:num>
  <w:num w:numId="16">
    <w:abstractNumId w:val="22"/>
  </w:num>
  <w:num w:numId="17">
    <w:abstractNumId w:val="33"/>
  </w:num>
  <w:num w:numId="18">
    <w:abstractNumId w:val="21"/>
  </w:num>
  <w:num w:numId="19">
    <w:abstractNumId w:val="1"/>
  </w:num>
  <w:num w:numId="20">
    <w:abstractNumId w:val="31"/>
  </w:num>
  <w:num w:numId="21">
    <w:abstractNumId w:val="13"/>
  </w:num>
  <w:num w:numId="22">
    <w:abstractNumId w:val="37"/>
  </w:num>
  <w:num w:numId="23">
    <w:abstractNumId w:val="2"/>
  </w:num>
  <w:num w:numId="24">
    <w:abstractNumId w:val="36"/>
  </w:num>
  <w:num w:numId="25">
    <w:abstractNumId w:val="8"/>
  </w:num>
  <w:num w:numId="26">
    <w:abstractNumId w:val="25"/>
  </w:num>
  <w:num w:numId="27">
    <w:abstractNumId w:val="15"/>
  </w:num>
  <w:num w:numId="28">
    <w:abstractNumId w:val="16"/>
  </w:num>
  <w:num w:numId="29">
    <w:abstractNumId w:val="17"/>
  </w:num>
  <w:num w:numId="30">
    <w:abstractNumId w:val="5"/>
  </w:num>
  <w:num w:numId="31">
    <w:abstractNumId w:val="20"/>
  </w:num>
  <w:num w:numId="32">
    <w:abstractNumId w:val="32"/>
  </w:num>
  <w:num w:numId="33">
    <w:abstractNumId w:val="7"/>
  </w:num>
  <w:num w:numId="34">
    <w:abstractNumId w:val="27"/>
  </w:num>
  <w:num w:numId="35">
    <w:abstractNumId w:val="35"/>
  </w:num>
  <w:num w:numId="36">
    <w:abstractNumId w:val="19"/>
  </w:num>
  <w:num w:numId="37">
    <w:abstractNumId w:val="23"/>
  </w:num>
  <w:num w:numId="38">
    <w:abstractNumId w:val="10"/>
  </w:num>
  <w:num w:numId="39">
    <w:abstractNumId w:val="0"/>
  </w:num>
  <w:num w:numId="40">
    <w:abstractNumId w:val="40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3ABB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B7C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815"/>
    <w:rsid w:val="00137D62"/>
    <w:rsid w:val="00137EE4"/>
    <w:rsid w:val="0014007F"/>
    <w:rsid w:val="001402FA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BB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002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6AF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1C8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7153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0BE9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1D12"/>
    <w:rsid w:val="0042221E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9B9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DC1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C6C82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0393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5CF1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7B2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76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345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22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uiPriority w:val="99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uiPriority w:val="99"/>
    <w:semiHidden/>
    <w:unhideWhenUsed/>
    <w:rsid w:val="0042221E"/>
  </w:style>
  <w:style w:type="numbering" w:customStyle="1" w:styleId="130">
    <w:name w:val="Нет списка13"/>
    <w:next w:val="a4"/>
    <w:semiHidden/>
    <w:unhideWhenUsed/>
    <w:rsid w:val="0042221E"/>
  </w:style>
  <w:style w:type="table" w:customStyle="1" w:styleId="131">
    <w:name w:val="Сетка таблицы13"/>
    <w:basedOn w:val="a3"/>
    <w:next w:val="a5"/>
    <w:rsid w:val="004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4"/>
    <w:uiPriority w:val="99"/>
    <w:semiHidden/>
    <w:unhideWhenUsed/>
    <w:rsid w:val="0042221E"/>
  </w:style>
  <w:style w:type="numbering" w:customStyle="1" w:styleId="230">
    <w:name w:val="Нет списка23"/>
    <w:next w:val="a4"/>
    <w:uiPriority w:val="99"/>
    <w:semiHidden/>
    <w:unhideWhenUsed/>
    <w:rsid w:val="0042221E"/>
  </w:style>
  <w:style w:type="numbering" w:customStyle="1" w:styleId="71">
    <w:name w:val="Нет списка7"/>
    <w:next w:val="a4"/>
    <w:uiPriority w:val="99"/>
    <w:semiHidden/>
    <w:unhideWhenUsed/>
    <w:rsid w:val="0042221E"/>
  </w:style>
  <w:style w:type="numbering" w:customStyle="1" w:styleId="140">
    <w:name w:val="Нет списка14"/>
    <w:next w:val="a4"/>
    <w:semiHidden/>
    <w:unhideWhenUsed/>
    <w:rsid w:val="0042221E"/>
  </w:style>
  <w:style w:type="table" w:customStyle="1" w:styleId="141">
    <w:name w:val="Сетка таблицы14"/>
    <w:basedOn w:val="a3"/>
    <w:next w:val="a5"/>
    <w:rsid w:val="004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4"/>
    <w:uiPriority w:val="99"/>
    <w:semiHidden/>
    <w:unhideWhenUsed/>
    <w:rsid w:val="0042221E"/>
  </w:style>
  <w:style w:type="numbering" w:customStyle="1" w:styleId="240">
    <w:name w:val="Нет списка24"/>
    <w:next w:val="a4"/>
    <w:uiPriority w:val="99"/>
    <w:semiHidden/>
    <w:unhideWhenUsed/>
    <w:rsid w:val="00422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uiPriority w:val="99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uiPriority w:val="99"/>
    <w:semiHidden/>
    <w:unhideWhenUsed/>
    <w:rsid w:val="0042221E"/>
  </w:style>
  <w:style w:type="numbering" w:customStyle="1" w:styleId="130">
    <w:name w:val="Нет списка13"/>
    <w:next w:val="a4"/>
    <w:semiHidden/>
    <w:unhideWhenUsed/>
    <w:rsid w:val="0042221E"/>
  </w:style>
  <w:style w:type="table" w:customStyle="1" w:styleId="131">
    <w:name w:val="Сетка таблицы13"/>
    <w:basedOn w:val="a3"/>
    <w:next w:val="a5"/>
    <w:rsid w:val="004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4"/>
    <w:uiPriority w:val="99"/>
    <w:semiHidden/>
    <w:unhideWhenUsed/>
    <w:rsid w:val="0042221E"/>
  </w:style>
  <w:style w:type="numbering" w:customStyle="1" w:styleId="230">
    <w:name w:val="Нет списка23"/>
    <w:next w:val="a4"/>
    <w:uiPriority w:val="99"/>
    <w:semiHidden/>
    <w:unhideWhenUsed/>
    <w:rsid w:val="0042221E"/>
  </w:style>
  <w:style w:type="numbering" w:customStyle="1" w:styleId="71">
    <w:name w:val="Нет списка7"/>
    <w:next w:val="a4"/>
    <w:uiPriority w:val="99"/>
    <w:semiHidden/>
    <w:unhideWhenUsed/>
    <w:rsid w:val="0042221E"/>
  </w:style>
  <w:style w:type="numbering" w:customStyle="1" w:styleId="140">
    <w:name w:val="Нет списка14"/>
    <w:next w:val="a4"/>
    <w:semiHidden/>
    <w:unhideWhenUsed/>
    <w:rsid w:val="0042221E"/>
  </w:style>
  <w:style w:type="table" w:customStyle="1" w:styleId="141">
    <w:name w:val="Сетка таблицы14"/>
    <w:basedOn w:val="a3"/>
    <w:next w:val="a5"/>
    <w:rsid w:val="004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4"/>
    <w:uiPriority w:val="99"/>
    <w:semiHidden/>
    <w:unhideWhenUsed/>
    <w:rsid w:val="0042221E"/>
  </w:style>
  <w:style w:type="numbering" w:customStyle="1" w:styleId="240">
    <w:name w:val="Нет списка24"/>
    <w:next w:val="a4"/>
    <w:uiPriority w:val="99"/>
    <w:semiHidden/>
    <w:unhideWhenUsed/>
    <w:rsid w:val="0042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D825-B812-46D0-9394-C6AFEF4E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5754</Words>
  <Characters>48213</Characters>
  <Application>Microsoft Office Word</Application>
  <DocSecurity>0</DocSecurity>
  <Lines>401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2018-03-28T11:41:00Z</cp:lastPrinted>
  <dcterms:created xsi:type="dcterms:W3CDTF">2018-04-25T05:36:00Z</dcterms:created>
  <dcterms:modified xsi:type="dcterms:W3CDTF">2018-04-25T05:47:00Z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