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CB0" w:rsidRPr="00BD4CB0" w:rsidRDefault="00BD4CB0" w:rsidP="00B8082E">
      <w:pPr>
        <w:pStyle w:val="Default"/>
        <w:spacing w:line="340" w:lineRule="exact"/>
        <w:jc w:val="center"/>
        <w:rPr>
          <w:rFonts w:ascii="Franklin Gothic Book" w:hAnsi="Franklin Gothic Book"/>
          <w:b/>
        </w:rPr>
      </w:pPr>
      <w:r>
        <w:rPr>
          <w:rFonts w:ascii="Franklin Gothic Book" w:hAnsi="Franklin Gothic Book"/>
          <w:b/>
        </w:rPr>
        <w:t>П</w:t>
      </w:r>
      <w:r w:rsidRPr="00BD4CB0">
        <w:rPr>
          <w:rFonts w:ascii="Franklin Gothic Book" w:hAnsi="Franklin Gothic Book"/>
          <w:b/>
        </w:rPr>
        <w:t xml:space="preserve">ротокол </w:t>
      </w:r>
      <w:r>
        <w:rPr>
          <w:rFonts w:ascii="Franklin Gothic Book" w:hAnsi="Franklin Gothic Book"/>
          <w:b/>
        </w:rPr>
        <w:t xml:space="preserve">запроса </w:t>
      </w:r>
      <w:r w:rsidR="00817E6D">
        <w:rPr>
          <w:rFonts w:ascii="Franklin Gothic Book" w:hAnsi="Franklin Gothic Book"/>
          <w:b/>
        </w:rPr>
        <w:t>предложений</w:t>
      </w:r>
      <w:r w:rsidR="00817E6D" w:rsidRPr="00BD4CB0">
        <w:rPr>
          <w:rFonts w:ascii="Franklin Gothic Book" w:hAnsi="Franklin Gothic Book"/>
          <w:b/>
        </w:rPr>
        <w:t xml:space="preserve"> №</w:t>
      </w:r>
      <w:r w:rsidR="007A5E74" w:rsidRPr="00DA4E03">
        <w:rPr>
          <w:rFonts w:ascii="Franklin Gothic Book" w:hAnsi="Franklin Gothic Book"/>
          <w:b/>
        </w:rPr>
        <w:t xml:space="preserve"> </w:t>
      </w:r>
      <w:r w:rsidR="001A05D8" w:rsidRPr="00DA4E03">
        <w:rPr>
          <w:rFonts w:ascii="Franklin Gothic Book" w:hAnsi="Franklin Gothic Book"/>
        </w:rPr>
        <w:t>70</w:t>
      </w:r>
      <w:r w:rsidRPr="00BD4CB0">
        <w:rPr>
          <w:rFonts w:ascii="Franklin Gothic Book" w:eastAsia="Calibri" w:hAnsi="Franklin Gothic Book"/>
          <w:color w:val="auto"/>
          <w:szCs w:val="28"/>
        </w:rPr>
        <w:t>/</w:t>
      </w:r>
      <w:r w:rsidR="001A05D8" w:rsidRPr="00DA4E03">
        <w:rPr>
          <w:rFonts w:ascii="Franklin Gothic Book" w:eastAsia="Calibri" w:hAnsi="Franklin Gothic Book"/>
          <w:color w:val="auto"/>
          <w:szCs w:val="28"/>
        </w:rPr>
        <w:t>100</w:t>
      </w:r>
      <w:r>
        <w:rPr>
          <w:rFonts w:ascii="Franklin Gothic Book" w:eastAsia="Calibri" w:hAnsi="Franklin Gothic Book"/>
          <w:color w:val="auto"/>
          <w:szCs w:val="28"/>
        </w:rPr>
        <w:t>/2</w:t>
      </w:r>
    </w:p>
    <w:p w:rsidR="00BD4CB0" w:rsidRPr="00BD4CB0" w:rsidRDefault="00BD4CB0" w:rsidP="00B8082E">
      <w:pPr>
        <w:pStyle w:val="Default"/>
        <w:spacing w:line="340" w:lineRule="exact"/>
        <w:rPr>
          <w:rFonts w:ascii="Franklin Gothic Book" w:hAnsi="Franklin Gothic Book"/>
          <w:b/>
        </w:rPr>
      </w:pPr>
      <w:r w:rsidRPr="00BD4CB0">
        <w:rPr>
          <w:rFonts w:ascii="Franklin Gothic Book" w:hAnsi="Franklin Gothic Book"/>
          <w:b/>
        </w:rPr>
        <w:t>г. Новороссийск</w:t>
      </w:r>
    </w:p>
    <w:p w:rsidR="00BD4CB0" w:rsidRPr="00BD4CB0" w:rsidRDefault="00BD4CB0" w:rsidP="00B8082E">
      <w:pPr>
        <w:tabs>
          <w:tab w:val="left" w:pos="0"/>
        </w:tabs>
        <w:ind w:right="54"/>
        <w:jc w:val="both"/>
        <w:rPr>
          <w:rFonts w:ascii="Franklin Gothic Book" w:hAnsi="Franklin Gothic Book"/>
        </w:rPr>
      </w:pPr>
      <w:r w:rsidRPr="00BD4CB0">
        <w:rPr>
          <w:rFonts w:ascii="Franklin Gothic Book" w:hAnsi="Franklin Gothic Book"/>
        </w:rPr>
        <w:t xml:space="preserve">Протокол </w:t>
      </w:r>
      <w:r w:rsidR="00817E6D" w:rsidRPr="00BD4CB0">
        <w:rPr>
          <w:rFonts w:ascii="Franklin Gothic Book" w:hAnsi="Franklin Gothic Book"/>
        </w:rPr>
        <w:t xml:space="preserve">составлен: </w:t>
      </w:r>
      <w:r w:rsidR="00817E6D"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Pr="00BD4CB0">
        <w:rPr>
          <w:rFonts w:ascii="Franklin Gothic Book" w:hAnsi="Franklin Gothic Book"/>
        </w:rPr>
        <w:tab/>
      </w:r>
      <w:r w:rsidR="00817E6D" w:rsidRPr="00A96B3C">
        <w:rPr>
          <w:rFonts w:ascii="Franklin Gothic Book" w:hAnsi="Franklin Gothic Book"/>
        </w:rPr>
        <w:t>19</w:t>
      </w:r>
      <w:r w:rsidRPr="00BD4CB0">
        <w:rPr>
          <w:rFonts w:ascii="Franklin Gothic Book" w:hAnsi="Franklin Gothic Book"/>
        </w:rPr>
        <w:t xml:space="preserve"> апреля 2017 г.</w:t>
      </w:r>
    </w:p>
    <w:tbl>
      <w:tblPr>
        <w:tblW w:w="10065" w:type="dxa"/>
        <w:tblInd w:w="-34" w:type="dxa"/>
        <w:tblLook w:val="01E0" w:firstRow="1" w:lastRow="1" w:firstColumn="1" w:lastColumn="1" w:noHBand="0" w:noVBand="0"/>
      </w:tblPr>
      <w:tblGrid>
        <w:gridCol w:w="5246"/>
        <w:gridCol w:w="4819"/>
      </w:tblGrid>
      <w:tr w:rsidR="00BD4CB0" w:rsidRPr="00BD4CB0" w:rsidTr="00BD4CB0">
        <w:trPr>
          <w:trHeight w:val="68"/>
        </w:trPr>
        <w:tc>
          <w:tcPr>
            <w:tcW w:w="5246" w:type="dxa"/>
          </w:tcPr>
          <w:p w:rsidR="00BD4CB0" w:rsidRPr="00BD4CB0" w:rsidRDefault="00BD4CB0" w:rsidP="00B8082E">
            <w:pPr>
              <w:widowControl w:val="0"/>
              <w:tabs>
                <w:tab w:val="left" w:pos="0"/>
                <w:tab w:val="left" w:pos="360"/>
                <w:tab w:val="right" w:pos="4536"/>
              </w:tabs>
              <w:ind w:right="494"/>
              <w:jc w:val="both"/>
              <w:rPr>
                <w:rFonts w:ascii="Franklin Gothic Book" w:hAnsi="Franklin Gothic Book"/>
                <w:snapToGrid w:val="0"/>
              </w:rPr>
            </w:pPr>
          </w:p>
        </w:tc>
        <w:tc>
          <w:tcPr>
            <w:tcW w:w="4819" w:type="dxa"/>
          </w:tcPr>
          <w:p w:rsidR="00BD4CB0" w:rsidRPr="00BD4CB0" w:rsidRDefault="00BD4CB0" w:rsidP="00B8082E">
            <w:pPr>
              <w:widowControl w:val="0"/>
              <w:tabs>
                <w:tab w:val="left" w:pos="0"/>
              </w:tabs>
              <w:jc w:val="both"/>
              <w:rPr>
                <w:rFonts w:ascii="Franklin Gothic Book" w:hAnsi="Franklin Gothic Book"/>
                <w:snapToGrid w:val="0"/>
              </w:rPr>
            </w:pPr>
          </w:p>
        </w:tc>
      </w:tr>
      <w:tr w:rsidR="00BD4CB0" w:rsidRPr="00BD4CB0" w:rsidTr="00BD4CB0">
        <w:trPr>
          <w:trHeight w:val="846"/>
        </w:trPr>
        <w:tc>
          <w:tcPr>
            <w:tcW w:w="10065" w:type="dxa"/>
            <w:gridSpan w:val="2"/>
          </w:tcPr>
          <w:p w:rsidR="00BD4CB0" w:rsidRPr="00BD4CB0" w:rsidRDefault="00BD4CB0" w:rsidP="00B8082E">
            <w:pPr>
              <w:widowControl w:val="0"/>
              <w:tabs>
                <w:tab w:val="left" w:pos="0"/>
              </w:tabs>
              <w:ind w:right="-6"/>
              <w:jc w:val="both"/>
              <w:rPr>
                <w:rFonts w:ascii="Franklin Gothic Book" w:hAnsi="Franklin Gothic Book"/>
                <w:snapToGrid w:val="0"/>
              </w:rPr>
            </w:pPr>
            <w:r w:rsidRPr="00BD4CB0">
              <w:rPr>
                <w:rFonts w:ascii="Franklin Gothic Book" w:hAnsi="Franklin Gothic Book"/>
                <w:b/>
                <w:snapToGrid w:val="0"/>
              </w:rPr>
              <w:t>Способ закупки</w:t>
            </w:r>
            <w:r w:rsidRPr="00BD4CB0">
              <w:rPr>
                <w:rFonts w:ascii="Franklin Gothic Book" w:hAnsi="Franklin Gothic Book"/>
                <w:snapToGrid w:val="0"/>
              </w:rPr>
              <w:t>: Открытый запрос предложений в электронной форме</w:t>
            </w:r>
          </w:p>
          <w:p w:rsidR="001A05D8" w:rsidRPr="001A05D8" w:rsidRDefault="00BD4CB0" w:rsidP="00B8082E">
            <w:pPr>
              <w:widowControl w:val="0"/>
              <w:tabs>
                <w:tab w:val="left" w:pos="0"/>
              </w:tabs>
              <w:ind w:right="-6"/>
              <w:jc w:val="both"/>
              <w:rPr>
                <w:rFonts w:ascii="Franklin Gothic Book" w:hAnsi="Franklin Gothic Book"/>
              </w:rPr>
            </w:pPr>
            <w:r w:rsidRPr="00BD4CB0">
              <w:rPr>
                <w:rFonts w:ascii="Franklin Gothic Book" w:hAnsi="Franklin Gothic Book"/>
                <w:b/>
                <w:snapToGrid w:val="0"/>
              </w:rPr>
              <w:t>Наименование закупки</w:t>
            </w:r>
            <w:r w:rsidRPr="00BD4CB0">
              <w:rPr>
                <w:rFonts w:ascii="Franklin Gothic Book" w:hAnsi="Franklin Gothic Book"/>
                <w:snapToGrid w:val="0"/>
              </w:rPr>
              <w:t xml:space="preserve">: </w:t>
            </w:r>
            <w:r w:rsidR="001A05D8">
              <w:rPr>
                <w:rFonts w:ascii="Franklin Gothic Book" w:hAnsi="Franklin Gothic Book"/>
              </w:rPr>
              <w:t>В</w:t>
            </w:r>
            <w:r w:rsidR="001A05D8" w:rsidRPr="00D3169B">
              <w:rPr>
                <w:rFonts w:ascii="Franklin Gothic Book" w:hAnsi="Franklin Gothic Book"/>
              </w:rPr>
              <w:t xml:space="preserve">ыполнение работ по «Прочистке </w:t>
            </w:r>
            <w:proofErr w:type="spellStart"/>
            <w:r w:rsidR="001A05D8" w:rsidRPr="00D3169B">
              <w:rPr>
                <w:rFonts w:ascii="Franklin Gothic Book" w:hAnsi="Franklin Gothic Book"/>
              </w:rPr>
              <w:t>хоз</w:t>
            </w:r>
            <w:proofErr w:type="spellEnd"/>
            <w:r w:rsidR="001A05D8" w:rsidRPr="00D3169B">
              <w:rPr>
                <w:rFonts w:ascii="Franklin Gothic Book" w:hAnsi="Franklin Gothic Book"/>
              </w:rPr>
              <w:t>-бытовой канализации на Грузовых районах порта (инв. №3977, 3974, 33577, 33574)»</w:t>
            </w:r>
            <w:r w:rsidR="001A05D8">
              <w:rPr>
                <w:rFonts w:ascii="Franklin Gothic Book" w:hAnsi="Franklin Gothic Book"/>
              </w:rPr>
              <w:t>.</w:t>
            </w:r>
          </w:p>
          <w:p w:rsidR="00BD4CB0" w:rsidRPr="00BD4CB0" w:rsidRDefault="00BD4CB0" w:rsidP="00B8082E">
            <w:pPr>
              <w:widowControl w:val="0"/>
              <w:tabs>
                <w:tab w:val="left" w:pos="0"/>
              </w:tabs>
              <w:ind w:right="-6"/>
              <w:jc w:val="both"/>
              <w:rPr>
                <w:rFonts w:ascii="Franklin Gothic Book" w:hAnsi="Franklin Gothic Book"/>
                <w:b/>
                <w:snapToGrid w:val="0"/>
              </w:rPr>
            </w:pPr>
            <w:r w:rsidRPr="00BD4CB0">
              <w:rPr>
                <w:rFonts w:ascii="Franklin Gothic Book" w:hAnsi="Franklin Gothic Book"/>
                <w:b/>
                <w:snapToGrid w:val="0"/>
              </w:rPr>
              <w:t>Заказчик: ПАО «НМТП»</w:t>
            </w:r>
          </w:p>
          <w:p w:rsidR="00BD4CB0" w:rsidRPr="00BD4CB0" w:rsidRDefault="00BD4CB0" w:rsidP="00B8082E">
            <w:pPr>
              <w:widowControl w:val="0"/>
              <w:tabs>
                <w:tab w:val="left" w:pos="0"/>
              </w:tabs>
              <w:ind w:right="-6"/>
              <w:jc w:val="both"/>
              <w:rPr>
                <w:rFonts w:ascii="Franklin Gothic Book" w:hAnsi="Franklin Gothic Book"/>
                <w:b/>
                <w:snapToGrid w:val="0"/>
              </w:rPr>
            </w:pPr>
            <w:r w:rsidRPr="00BD4CB0">
              <w:rPr>
                <w:rFonts w:ascii="Franklin Gothic Book" w:hAnsi="Franklin Gothic Book"/>
                <w:b/>
                <w:snapToGrid w:val="0"/>
              </w:rPr>
              <w:t>Организатор: ПАО «НМТП»</w:t>
            </w:r>
          </w:p>
          <w:p w:rsidR="00BD4CB0" w:rsidRPr="00BD4CB0" w:rsidRDefault="00BD4CB0" w:rsidP="00B8082E">
            <w:pPr>
              <w:widowControl w:val="0"/>
              <w:tabs>
                <w:tab w:val="left" w:pos="0"/>
              </w:tabs>
              <w:ind w:right="-6"/>
              <w:jc w:val="both"/>
              <w:rPr>
                <w:rFonts w:ascii="Franklin Gothic Book" w:hAnsi="Franklin Gothic Book"/>
                <w:snapToGrid w:val="0"/>
              </w:rPr>
            </w:pPr>
          </w:p>
        </w:tc>
      </w:tr>
    </w:tbl>
    <w:p w:rsidR="00501614" w:rsidRPr="00B81699" w:rsidRDefault="000A35AE" w:rsidP="00B8082E">
      <w:pPr>
        <w:ind w:firstLine="697"/>
        <w:jc w:val="both"/>
        <w:rPr>
          <w:rFonts w:ascii="Franklin Gothic Book" w:hAnsi="Franklin Gothic Book"/>
        </w:rPr>
      </w:pPr>
      <w:r w:rsidRPr="00B81699">
        <w:rPr>
          <w:rFonts w:ascii="Franklin Gothic Book" w:hAnsi="Franklin Gothic Book"/>
        </w:rPr>
        <w:t xml:space="preserve">По итогам рассмотрения </w:t>
      </w:r>
      <w:r w:rsidR="00B8082E">
        <w:rPr>
          <w:rFonts w:ascii="Franklin Gothic Book" w:hAnsi="Franklin Gothic Book"/>
        </w:rPr>
        <w:t>К</w:t>
      </w:r>
      <w:r w:rsidR="00D81EB1" w:rsidRPr="00E4391B">
        <w:rPr>
          <w:rFonts w:ascii="Franklin Gothic Book" w:hAnsi="Franklin Gothic Book"/>
        </w:rPr>
        <w:t>омисси</w:t>
      </w:r>
      <w:r w:rsidR="00B8082E">
        <w:rPr>
          <w:rFonts w:ascii="Franklin Gothic Book" w:hAnsi="Franklin Gothic Book"/>
        </w:rPr>
        <w:t>ей</w:t>
      </w:r>
      <w:bookmarkStart w:id="0" w:name="_GoBack"/>
      <w:bookmarkEnd w:id="0"/>
      <w:r w:rsidR="00D81EB1" w:rsidRPr="00E4391B">
        <w:rPr>
          <w:rFonts w:ascii="Franklin Gothic Book" w:hAnsi="Franklin Gothic Book"/>
        </w:rPr>
        <w:t xml:space="preserve"> по осуществлению закупок</w:t>
      </w:r>
      <w:r w:rsidR="00D81EB1" w:rsidRPr="00D81EB1">
        <w:rPr>
          <w:rFonts w:ascii="Franklin Gothic Book" w:hAnsi="Franklin Gothic Book"/>
        </w:rPr>
        <w:t xml:space="preserve"> </w:t>
      </w:r>
      <w:r w:rsidRPr="00B81699">
        <w:rPr>
          <w:rFonts w:ascii="Franklin Gothic Book" w:hAnsi="Franklin Gothic Book"/>
        </w:rPr>
        <w:t xml:space="preserve">заявок участников </w:t>
      </w:r>
      <w:r w:rsidR="006E3A9F" w:rsidRPr="00B81699">
        <w:rPr>
          <w:rFonts w:ascii="Franklin Gothic Book" w:hAnsi="Franklin Gothic Book"/>
        </w:rPr>
        <w:t xml:space="preserve">и документов, составляющих заявку на участие в соответствии с пунктом 2.3.1 </w:t>
      </w:r>
      <w:r w:rsidRPr="00B81699">
        <w:rPr>
          <w:rFonts w:ascii="Franklin Gothic Book" w:hAnsi="Franklin Gothic Book"/>
        </w:rPr>
        <w:t>документации</w:t>
      </w:r>
      <w:r w:rsidR="006D3A0C" w:rsidRPr="00B81699">
        <w:rPr>
          <w:rFonts w:ascii="Franklin Gothic Book" w:hAnsi="Franklin Gothic Book"/>
        </w:rPr>
        <w:t xml:space="preserve"> запроса предложений</w:t>
      </w:r>
      <w:r w:rsidRPr="00B81699">
        <w:rPr>
          <w:rFonts w:ascii="Franklin Gothic Book" w:hAnsi="Franklin Gothic Book"/>
        </w:rPr>
        <w:t xml:space="preserve"> установлено:</w:t>
      </w:r>
    </w:p>
    <w:p w:rsidR="001A05D8" w:rsidRPr="001A05D8" w:rsidRDefault="0008114C" w:rsidP="00B8082E">
      <w:pPr>
        <w:tabs>
          <w:tab w:val="left" w:pos="1134"/>
        </w:tabs>
        <w:ind w:firstLine="697"/>
        <w:jc w:val="both"/>
        <w:rPr>
          <w:rFonts w:ascii="Franklin Gothic Book" w:hAnsi="Franklin Gothic Book"/>
        </w:rPr>
      </w:pPr>
      <w:r w:rsidRPr="00B81699">
        <w:rPr>
          <w:rFonts w:ascii="Franklin Gothic Book" w:hAnsi="Franklin Gothic Book"/>
        </w:rPr>
        <w:t>1</w:t>
      </w:r>
      <w:r w:rsidR="005617A9" w:rsidRPr="00B81699">
        <w:rPr>
          <w:rFonts w:ascii="Franklin Gothic Book" w:hAnsi="Franklin Gothic Book"/>
        </w:rPr>
        <w:t>) </w:t>
      </w:r>
      <w:r w:rsidR="00C00BA5" w:rsidRPr="00B81699">
        <w:rPr>
          <w:rFonts w:ascii="Franklin Gothic Book" w:hAnsi="Franklin Gothic Book"/>
        </w:rPr>
        <w:t>Участник</w:t>
      </w:r>
      <w:r w:rsidR="006D3A0C" w:rsidRPr="00B81699">
        <w:rPr>
          <w:rFonts w:ascii="Franklin Gothic Book" w:hAnsi="Franklin Gothic Book"/>
        </w:rPr>
        <w:t xml:space="preserve"> </w:t>
      </w:r>
      <w:r w:rsidR="001A05D8" w:rsidRPr="001A05D8">
        <w:rPr>
          <w:rFonts w:ascii="Franklin Gothic Book" w:hAnsi="Franklin Gothic Book"/>
          <w:b/>
        </w:rPr>
        <w:t>«</w:t>
      </w:r>
      <w:proofErr w:type="spellStart"/>
      <w:r w:rsidR="001A05D8" w:rsidRPr="001A05D8">
        <w:rPr>
          <w:rFonts w:ascii="Franklin Gothic Book" w:hAnsi="Franklin Gothic Book"/>
          <w:b/>
        </w:rPr>
        <w:t>БаТди</w:t>
      </w:r>
      <w:proofErr w:type="spellEnd"/>
      <w:r w:rsidR="001A05D8" w:rsidRPr="001A05D8">
        <w:rPr>
          <w:rFonts w:ascii="Franklin Gothic Book" w:hAnsi="Franklin Gothic Book"/>
          <w:b/>
        </w:rPr>
        <w:t>-ПРОМСТРОЙСЕРВИС</w:t>
      </w:r>
      <w:r w:rsidR="00AA5650" w:rsidRPr="001A05D8">
        <w:rPr>
          <w:rFonts w:ascii="Franklin Gothic Book" w:hAnsi="Franklin Gothic Book"/>
          <w:b/>
        </w:rPr>
        <w:t>»</w:t>
      </w:r>
      <w:r w:rsidR="00AA5650" w:rsidRPr="00AA5650">
        <w:rPr>
          <w:rFonts w:ascii="Franklin Gothic Book" w:hAnsi="Franklin Gothic Book"/>
        </w:rPr>
        <w:t xml:space="preserve"> </w:t>
      </w:r>
      <w:r w:rsidR="00C33956">
        <w:rPr>
          <w:rFonts w:ascii="Franklin Gothic Book" w:hAnsi="Franklin Gothic Book"/>
        </w:rPr>
        <w:t xml:space="preserve">не </w:t>
      </w:r>
      <w:r w:rsidR="005617A9" w:rsidRPr="00B81699">
        <w:rPr>
          <w:rFonts w:ascii="Franklin Gothic Book" w:hAnsi="Franklin Gothic Book"/>
        </w:rPr>
        <w:t>соответствует квалификационным требованиям документации</w:t>
      </w:r>
      <w:r w:rsidR="001C09A4" w:rsidRPr="00B81699">
        <w:rPr>
          <w:rFonts w:ascii="Franklin Gothic Book" w:hAnsi="Franklin Gothic Book"/>
        </w:rPr>
        <w:t xml:space="preserve"> запроса предложений</w:t>
      </w:r>
      <w:r w:rsidR="001A05D8">
        <w:rPr>
          <w:rFonts w:ascii="Franklin Gothic Book" w:hAnsi="Franklin Gothic Book"/>
        </w:rPr>
        <w:t>, н</w:t>
      </w:r>
      <w:r w:rsidR="00C33956">
        <w:rPr>
          <w:rFonts w:ascii="Franklin Gothic Book" w:hAnsi="Franklin Gothic Book"/>
        </w:rPr>
        <w:t>е предоставлен</w:t>
      </w:r>
      <w:r w:rsidR="001A05D8">
        <w:rPr>
          <w:rFonts w:ascii="Franklin Gothic Book" w:hAnsi="Franklin Gothic Book"/>
        </w:rPr>
        <w:t>ы</w:t>
      </w:r>
      <w:r w:rsidR="00C33956">
        <w:rPr>
          <w:rFonts w:ascii="Franklin Gothic Book" w:hAnsi="Franklin Gothic Book"/>
        </w:rPr>
        <w:t xml:space="preserve"> копи</w:t>
      </w:r>
      <w:r w:rsidR="001A05D8">
        <w:rPr>
          <w:rFonts w:ascii="Franklin Gothic Book" w:hAnsi="Franklin Gothic Book"/>
        </w:rPr>
        <w:t>и</w:t>
      </w:r>
      <w:r w:rsidR="00C33956">
        <w:rPr>
          <w:rFonts w:ascii="Franklin Gothic Book" w:hAnsi="Franklin Gothic Book"/>
        </w:rPr>
        <w:t xml:space="preserve"> </w:t>
      </w:r>
      <w:r w:rsidR="001A05D8">
        <w:rPr>
          <w:rFonts w:ascii="Franklin Gothic Book" w:hAnsi="Franklin Gothic Book"/>
        </w:rPr>
        <w:t xml:space="preserve">документов </w:t>
      </w:r>
      <w:r w:rsidR="001A05D8" w:rsidRPr="001A05D8">
        <w:rPr>
          <w:rFonts w:ascii="Franklin Gothic Book" w:hAnsi="Franklin Gothic Book"/>
        </w:rPr>
        <w:t>подтверждающие намерения подрядчика по передаче отходов на обезвреживание или размещение, так как отходы, образующиеся в результате выполнения работ по договору, являются собственностью подрядчика и подлежат утилизации за их счет.</w:t>
      </w:r>
    </w:p>
    <w:p w:rsidR="001A05D8" w:rsidRPr="001A05D8" w:rsidRDefault="001A05D8" w:rsidP="00B8082E">
      <w:pPr>
        <w:tabs>
          <w:tab w:val="left" w:pos="1134"/>
        </w:tabs>
        <w:ind w:firstLine="697"/>
        <w:jc w:val="both"/>
        <w:rPr>
          <w:rFonts w:ascii="Franklin Gothic Book" w:hAnsi="Franklin Gothic Book"/>
        </w:rPr>
      </w:pPr>
      <w:r w:rsidRPr="001A05D8">
        <w:rPr>
          <w:rFonts w:ascii="Franklin Gothic Book" w:hAnsi="Franklin Gothic Book"/>
        </w:rPr>
        <w:t xml:space="preserve">Заявка </w:t>
      </w:r>
      <w:r w:rsidRPr="001A05D8">
        <w:rPr>
          <w:rFonts w:ascii="Franklin Gothic Book" w:hAnsi="Franklin Gothic Book"/>
          <w:b/>
        </w:rPr>
        <w:t xml:space="preserve">ООО " </w:t>
      </w:r>
      <w:proofErr w:type="spellStart"/>
      <w:r w:rsidRPr="001A05D8">
        <w:rPr>
          <w:rFonts w:ascii="Franklin Gothic Book" w:hAnsi="Franklin Gothic Book"/>
          <w:b/>
        </w:rPr>
        <w:t>БаТди</w:t>
      </w:r>
      <w:proofErr w:type="spellEnd"/>
      <w:r w:rsidRPr="001A05D8">
        <w:rPr>
          <w:rFonts w:ascii="Franklin Gothic Book" w:hAnsi="Franklin Gothic Book"/>
          <w:b/>
        </w:rPr>
        <w:t>-ПРОМСТРОИСЕРВИС"</w:t>
      </w:r>
      <w:r w:rsidRPr="001A05D8">
        <w:rPr>
          <w:rFonts w:ascii="Franklin Gothic Book" w:hAnsi="Franklin Gothic Book"/>
        </w:rPr>
        <w:t xml:space="preserve"> </w:t>
      </w:r>
      <w:r>
        <w:rPr>
          <w:rFonts w:ascii="Franklin Gothic Book" w:hAnsi="Franklin Gothic Book"/>
        </w:rPr>
        <w:t xml:space="preserve">не </w:t>
      </w:r>
      <w:r w:rsidRPr="001A05D8">
        <w:rPr>
          <w:rFonts w:ascii="Franklin Gothic Book" w:hAnsi="Franklin Gothic Book"/>
        </w:rPr>
        <w:t>соответствует требованиям технического задания документации запроса предложений.</w:t>
      </w:r>
    </w:p>
    <w:p w:rsidR="005617A9" w:rsidRPr="00B81699" w:rsidRDefault="001A05D8" w:rsidP="00B8082E">
      <w:pPr>
        <w:tabs>
          <w:tab w:val="left" w:pos="1134"/>
        </w:tabs>
        <w:ind w:firstLine="697"/>
        <w:jc w:val="both"/>
        <w:rPr>
          <w:rFonts w:ascii="Franklin Gothic Book" w:hAnsi="Franklin Gothic Book"/>
        </w:rPr>
      </w:pPr>
      <w:r w:rsidRPr="001A05D8">
        <w:rPr>
          <w:rFonts w:ascii="Franklin Gothic Book" w:hAnsi="Franklin Gothic Book"/>
        </w:rPr>
        <w:t>Стоимость выполнения работ, предложенная подрядной организацией - превышает начальную (максимальную) стоимость закупки.</w:t>
      </w:r>
    </w:p>
    <w:p w:rsidR="00BF419E" w:rsidRDefault="00A7499E" w:rsidP="00B8082E">
      <w:pPr>
        <w:widowControl w:val="0"/>
        <w:tabs>
          <w:tab w:val="left" w:pos="0"/>
        </w:tabs>
        <w:ind w:right="-6"/>
        <w:jc w:val="both"/>
        <w:rPr>
          <w:rFonts w:ascii="Franklin Gothic Book" w:hAnsi="Franklin Gothic Book"/>
        </w:rPr>
      </w:pPr>
      <w:r>
        <w:rPr>
          <w:rFonts w:ascii="Franklin Gothic Book" w:hAnsi="Franklin Gothic Book"/>
        </w:rPr>
        <w:t>Комиссией</w:t>
      </w:r>
      <w:r w:rsidRPr="00A7499E">
        <w:rPr>
          <w:rFonts w:ascii="Franklin Gothic Book" w:hAnsi="Franklin Gothic Book"/>
        </w:rPr>
        <w:t xml:space="preserve"> по осуществлению закупок </w:t>
      </w:r>
      <w:r w:rsidR="000A35AE" w:rsidRPr="00B81699">
        <w:rPr>
          <w:rFonts w:ascii="Franklin Gothic Book" w:hAnsi="Franklin Gothic Book"/>
        </w:rPr>
        <w:t xml:space="preserve">принято решение о допуске к участию в </w:t>
      </w:r>
      <w:r w:rsidR="001C09A4" w:rsidRPr="00B81699">
        <w:rPr>
          <w:rFonts w:ascii="Franklin Gothic Book" w:hAnsi="Franklin Gothic Book"/>
        </w:rPr>
        <w:t>запросе предложений</w:t>
      </w:r>
      <w:r w:rsidR="003C1382" w:rsidRPr="003C1382">
        <w:rPr>
          <w:rFonts w:ascii="Franklin Gothic Book" w:eastAsia="Calibri" w:hAnsi="Franklin Gothic Book"/>
          <w:szCs w:val="28"/>
          <w:lang w:eastAsia="en-US"/>
        </w:rPr>
        <w:t xml:space="preserve"> </w:t>
      </w:r>
      <w:r w:rsidR="003C1382" w:rsidRPr="003C1382">
        <w:rPr>
          <w:rFonts w:ascii="Franklin Gothic Book" w:hAnsi="Franklin Gothic Book"/>
        </w:rPr>
        <w:t xml:space="preserve">на право заключения договора на </w:t>
      </w:r>
      <w:r w:rsidR="0005526A">
        <w:rPr>
          <w:rFonts w:ascii="Franklin Gothic Book" w:hAnsi="Franklin Gothic Book"/>
        </w:rPr>
        <w:t>в</w:t>
      </w:r>
      <w:r w:rsidR="0005526A" w:rsidRPr="00AC6B0E">
        <w:rPr>
          <w:rFonts w:ascii="Franklin Gothic Book" w:hAnsi="Franklin Gothic Book"/>
          <w:bCs/>
        </w:rPr>
        <w:t xml:space="preserve">ыполнение работ </w:t>
      </w:r>
      <w:r w:rsidR="00BF419E" w:rsidRPr="00D3169B">
        <w:rPr>
          <w:rFonts w:ascii="Franklin Gothic Book" w:hAnsi="Franklin Gothic Book"/>
        </w:rPr>
        <w:t xml:space="preserve">по «Прочистке </w:t>
      </w:r>
      <w:proofErr w:type="spellStart"/>
      <w:r w:rsidR="00BF419E" w:rsidRPr="00D3169B">
        <w:rPr>
          <w:rFonts w:ascii="Franklin Gothic Book" w:hAnsi="Franklin Gothic Book"/>
        </w:rPr>
        <w:t>хоз</w:t>
      </w:r>
      <w:proofErr w:type="spellEnd"/>
      <w:r w:rsidR="00BF419E" w:rsidRPr="00D3169B">
        <w:rPr>
          <w:rFonts w:ascii="Franklin Gothic Book" w:hAnsi="Franklin Gothic Book"/>
        </w:rPr>
        <w:t>-бытовой канализации на Грузовых районах порта (инв. №3977, 3974, 33577, 33574)»</w:t>
      </w:r>
      <w:r w:rsidR="00BF419E">
        <w:rPr>
          <w:rFonts w:ascii="Franklin Gothic Book" w:hAnsi="Franklin Gothic Book"/>
        </w:rPr>
        <w:t>.</w:t>
      </w:r>
    </w:p>
    <w:p w:rsidR="007818D2" w:rsidRPr="00EE2EF3" w:rsidRDefault="001A05D8" w:rsidP="00B8082E">
      <w:pPr>
        <w:widowControl w:val="0"/>
        <w:tabs>
          <w:tab w:val="left" w:pos="0"/>
        </w:tabs>
        <w:ind w:right="-6"/>
        <w:jc w:val="both"/>
        <w:rPr>
          <w:rFonts w:ascii="Franklin Gothic Book" w:hAnsi="Franklin Gothic Book"/>
        </w:rPr>
      </w:pPr>
      <w:r w:rsidRPr="001A05D8">
        <w:rPr>
          <w:rFonts w:ascii="Franklin Gothic Book" w:hAnsi="Franklin Gothic Book"/>
          <w:b/>
        </w:rPr>
        <w:t xml:space="preserve">ООО " </w:t>
      </w:r>
      <w:proofErr w:type="spellStart"/>
      <w:r w:rsidRPr="001A05D8">
        <w:rPr>
          <w:rFonts w:ascii="Franklin Gothic Book" w:hAnsi="Franklin Gothic Book"/>
          <w:b/>
        </w:rPr>
        <w:t>БаТди</w:t>
      </w:r>
      <w:proofErr w:type="spellEnd"/>
      <w:r w:rsidRPr="001A05D8">
        <w:rPr>
          <w:rFonts w:ascii="Franklin Gothic Book" w:hAnsi="Franklin Gothic Book"/>
          <w:b/>
        </w:rPr>
        <w:t>-ПРОМСТРОИСЕРВИС</w:t>
      </w:r>
      <w:r w:rsidR="00604F68" w:rsidRPr="0005526A">
        <w:rPr>
          <w:rFonts w:ascii="Franklin Gothic Book" w:hAnsi="Franklin Gothic Book"/>
        </w:rPr>
        <w:t>»</w:t>
      </w:r>
      <w:r w:rsidR="007818D2" w:rsidRPr="0005526A">
        <w:rPr>
          <w:rFonts w:ascii="Franklin Gothic Book" w:hAnsi="Franklin Gothic Book"/>
        </w:rPr>
        <w:t xml:space="preserve"> </w:t>
      </w:r>
      <w:r w:rsidR="00604F68" w:rsidRPr="0005526A">
        <w:rPr>
          <w:rFonts w:ascii="Franklin Gothic Book" w:hAnsi="Franklin Gothic Book"/>
        </w:rPr>
        <w:t>-</w:t>
      </w:r>
      <w:r w:rsidR="007818D2" w:rsidRPr="0005526A">
        <w:rPr>
          <w:rFonts w:ascii="Franklin Gothic Book" w:hAnsi="Franklin Gothic Book"/>
        </w:rPr>
        <w:t>отказать в допуске к участию в закупке на</w:t>
      </w:r>
      <w:r w:rsidR="00BF419E">
        <w:rPr>
          <w:rFonts w:ascii="Franklin Gothic Book" w:hAnsi="Franklin Gothic Book"/>
        </w:rPr>
        <w:t xml:space="preserve"> </w:t>
      </w:r>
      <w:r w:rsidR="007818D2" w:rsidRPr="00EE2EF3">
        <w:rPr>
          <w:rFonts w:ascii="Franklin Gothic Book" w:hAnsi="Franklin Gothic Book"/>
        </w:rPr>
        <w:t>основании п. 1.9.1 документации о закупке.</w:t>
      </w:r>
    </w:p>
    <w:p w:rsidR="009A23E8" w:rsidRPr="009A23E8" w:rsidRDefault="009A23E8" w:rsidP="00B8082E">
      <w:pPr>
        <w:widowControl w:val="0"/>
        <w:tabs>
          <w:tab w:val="left" w:pos="0"/>
        </w:tabs>
        <w:ind w:right="-6"/>
        <w:jc w:val="both"/>
        <w:rPr>
          <w:rFonts w:ascii="Franklin Gothic Book" w:hAnsi="Franklin Gothic Book"/>
        </w:rPr>
      </w:pPr>
      <w:r w:rsidRPr="009A23E8">
        <w:rPr>
          <w:rFonts w:ascii="Franklin Gothic Book" w:hAnsi="Franklin Gothic Book"/>
        </w:rPr>
        <w:t>На основании того, что на участие в закупке</w:t>
      </w:r>
      <w:r>
        <w:rPr>
          <w:rFonts w:ascii="Franklin Gothic Book" w:hAnsi="Franklin Gothic Book"/>
        </w:rPr>
        <w:t>:</w:t>
      </w:r>
      <w:r w:rsidR="001A05D8">
        <w:rPr>
          <w:rFonts w:ascii="Franklin Gothic Book" w:hAnsi="Franklin Gothic Book"/>
        </w:rPr>
        <w:t xml:space="preserve"> в</w:t>
      </w:r>
      <w:r w:rsidR="001A05D8" w:rsidRPr="001A05D8">
        <w:rPr>
          <w:rFonts w:ascii="Franklin Gothic Book" w:hAnsi="Franklin Gothic Book"/>
        </w:rPr>
        <w:t xml:space="preserve">ыполнение работ по «Прочистке </w:t>
      </w:r>
      <w:proofErr w:type="spellStart"/>
      <w:r w:rsidR="001A05D8" w:rsidRPr="001A05D8">
        <w:rPr>
          <w:rFonts w:ascii="Franklin Gothic Book" w:hAnsi="Franklin Gothic Book"/>
        </w:rPr>
        <w:t>хоз</w:t>
      </w:r>
      <w:proofErr w:type="spellEnd"/>
      <w:r w:rsidR="001A05D8" w:rsidRPr="001A05D8">
        <w:rPr>
          <w:rFonts w:ascii="Franklin Gothic Book" w:hAnsi="Franklin Gothic Book"/>
        </w:rPr>
        <w:t>-бытовой канализации на Грузовых районах порта (инв. №3977, 3974, 33577, 33574)»</w:t>
      </w:r>
      <w:r w:rsidR="002B470C">
        <w:rPr>
          <w:rFonts w:ascii="Franklin Gothic Book" w:hAnsi="Franklin Gothic Book"/>
        </w:rPr>
        <w:t xml:space="preserve"> не </w:t>
      </w:r>
      <w:r w:rsidRPr="009A23E8">
        <w:rPr>
          <w:rFonts w:ascii="Franklin Gothic Book" w:hAnsi="Franklin Gothic Book"/>
        </w:rPr>
        <w:t xml:space="preserve">допущена </w:t>
      </w:r>
      <w:r w:rsidR="002B470C">
        <w:rPr>
          <w:rFonts w:ascii="Franklin Gothic Book" w:hAnsi="Franklin Gothic Book"/>
        </w:rPr>
        <w:t xml:space="preserve">ни </w:t>
      </w:r>
      <w:r w:rsidRPr="009A23E8">
        <w:rPr>
          <w:rFonts w:ascii="Franklin Gothic Book" w:hAnsi="Franklin Gothic Book"/>
        </w:rPr>
        <w:t xml:space="preserve">одна заявка, </w:t>
      </w:r>
      <w:r>
        <w:rPr>
          <w:rFonts w:ascii="Franklin Gothic Book" w:hAnsi="Franklin Gothic Book"/>
        </w:rPr>
        <w:t>Комиссией</w:t>
      </w:r>
      <w:r w:rsidRPr="00D81EB1">
        <w:rPr>
          <w:rFonts w:ascii="Franklin Gothic Book" w:hAnsi="Franklin Gothic Book"/>
        </w:rPr>
        <w:t xml:space="preserve"> по осуществлению закупок </w:t>
      </w:r>
      <w:r w:rsidRPr="009A23E8">
        <w:rPr>
          <w:rFonts w:ascii="Franklin Gothic Book" w:hAnsi="Franklin Gothic Book"/>
        </w:rPr>
        <w:t xml:space="preserve">принято </w:t>
      </w:r>
      <w:r w:rsidRPr="009A23E8">
        <w:rPr>
          <w:rFonts w:ascii="Franklin Gothic Book" w:hAnsi="Franklin Gothic Book"/>
          <w:u w:val="single"/>
        </w:rPr>
        <w:t>единогласное</w:t>
      </w:r>
      <w:r w:rsidRPr="009A23E8">
        <w:rPr>
          <w:rFonts w:ascii="Franklin Gothic Book" w:hAnsi="Franklin Gothic Book"/>
        </w:rPr>
        <w:t xml:space="preserve"> решение о признании закупки несостоявшейся.</w:t>
      </w:r>
    </w:p>
    <w:p w:rsidR="0050748B" w:rsidRPr="000B063D" w:rsidRDefault="000B063D" w:rsidP="00B8082E">
      <w:pPr>
        <w:tabs>
          <w:tab w:val="left" w:pos="0"/>
        </w:tabs>
        <w:ind w:left="567" w:right="54" w:hanging="709"/>
        <w:jc w:val="both"/>
        <w:rPr>
          <w:rFonts w:ascii="Franklin Gothic Book" w:hAnsi="Franklin Gothic Book"/>
          <w:u w:val="single"/>
        </w:rPr>
      </w:pPr>
      <w:r>
        <w:rPr>
          <w:rFonts w:ascii="Franklin Gothic Book" w:hAnsi="Franklin Gothic Book"/>
          <w:b/>
        </w:rPr>
        <w:t xml:space="preserve">  </w:t>
      </w:r>
      <w:proofErr w:type="spellStart"/>
      <w:r w:rsidR="0050748B" w:rsidRPr="000B063D">
        <w:rPr>
          <w:rFonts w:ascii="Franklin Gothic Book" w:hAnsi="Franklin Gothic Book"/>
          <w:b/>
          <w:u w:val="single"/>
        </w:rPr>
        <w:t>И.о</w:t>
      </w:r>
      <w:proofErr w:type="spellEnd"/>
      <w:r w:rsidR="0050748B" w:rsidRPr="000B063D">
        <w:rPr>
          <w:rFonts w:ascii="Franklin Gothic Book" w:hAnsi="Franklin Gothic Book"/>
          <w:b/>
          <w:u w:val="single"/>
        </w:rPr>
        <w:t>. председателя комиссии по осуществлению закупок</w:t>
      </w:r>
      <w:r w:rsidR="0050748B" w:rsidRPr="000B063D">
        <w:rPr>
          <w:rFonts w:ascii="Franklin Gothic Book" w:hAnsi="Franklin Gothic Book"/>
          <w:u w:val="single"/>
        </w:rPr>
        <w:t>:</w:t>
      </w: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Руководитель Центра организации </w:t>
      </w: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закупочной деятельности и управления </w:t>
      </w: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материальными ресурсами </w:t>
      </w:r>
      <w:r w:rsidRPr="00DD2A81">
        <w:rPr>
          <w:rFonts w:ascii="Franklin Gothic Book" w:hAnsi="Franklin Gothic Book"/>
        </w:rPr>
        <w:tab/>
      </w:r>
    </w:p>
    <w:p w:rsidR="0050748B" w:rsidRPr="00DD2A81" w:rsidRDefault="0050748B" w:rsidP="0050748B">
      <w:pPr>
        <w:tabs>
          <w:tab w:val="left" w:pos="0"/>
        </w:tabs>
        <w:ind w:left="567" w:right="54" w:hanging="567"/>
        <w:jc w:val="both"/>
        <w:rPr>
          <w:rFonts w:ascii="Franklin Gothic Book" w:hAnsi="Franklin Gothic Book"/>
          <w:b/>
        </w:rPr>
      </w:pPr>
      <w:r w:rsidRPr="00DD2A81">
        <w:rPr>
          <w:rFonts w:ascii="Franklin Gothic Book" w:hAnsi="Franklin Gothic Book"/>
        </w:rPr>
        <w:t xml:space="preserve">Группы компаний ПАО «НМТП» </w:t>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FB153F">
        <w:rPr>
          <w:rFonts w:ascii="Franklin Gothic Book" w:hAnsi="Franklin Gothic Book"/>
        </w:rPr>
        <w:t>А.Ю.</w:t>
      </w:r>
      <w:r>
        <w:rPr>
          <w:rFonts w:ascii="Franklin Gothic Book" w:hAnsi="Franklin Gothic Book"/>
        </w:rPr>
        <w:t xml:space="preserve"> </w:t>
      </w:r>
      <w:proofErr w:type="spellStart"/>
      <w:r w:rsidRPr="00DD2A81">
        <w:rPr>
          <w:rFonts w:ascii="Franklin Gothic Book" w:hAnsi="Franklin Gothic Book"/>
        </w:rPr>
        <w:t>Турукин</w:t>
      </w:r>
      <w:proofErr w:type="spellEnd"/>
      <w:r w:rsidRPr="00DD2A81">
        <w:rPr>
          <w:rFonts w:ascii="Franklin Gothic Book" w:hAnsi="Franklin Gothic Book"/>
        </w:rPr>
        <w:t xml:space="preserve"> </w:t>
      </w:r>
    </w:p>
    <w:p w:rsidR="0050748B" w:rsidRPr="000B063D" w:rsidRDefault="0050748B" w:rsidP="0050748B">
      <w:pPr>
        <w:tabs>
          <w:tab w:val="left" w:pos="0"/>
        </w:tabs>
        <w:ind w:left="567" w:right="54" w:hanging="567"/>
        <w:jc w:val="both"/>
        <w:rPr>
          <w:rFonts w:ascii="Franklin Gothic Book" w:hAnsi="Franklin Gothic Book"/>
          <w:u w:val="single"/>
        </w:rPr>
      </w:pPr>
      <w:r w:rsidRPr="000B063D">
        <w:rPr>
          <w:rFonts w:ascii="Franklin Gothic Book" w:hAnsi="Franklin Gothic Book"/>
          <w:b/>
          <w:u w:val="single"/>
        </w:rPr>
        <w:t>Члены комиссии по осуществлению закупок</w:t>
      </w:r>
      <w:r w:rsidRPr="000B063D">
        <w:rPr>
          <w:rFonts w:ascii="Franklin Gothic Book" w:hAnsi="Franklin Gothic Book"/>
          <w:u w:val="single"/>
        </w:rPr>
        <w:t>:</w:t>
      </w: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Главный бухгалтер </w:t>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FB153F">
        <w:rPr>
          <w:rFonts w:ascii="Franklin Gothic Book" w:hAnsi="Franklin Gothic Book"/>
        </w:rPr>
        <w:t xml:space="preserve">Г.И. </w:t>
      </w:r>
      <w:r>
        <w:rPr>
          <w:rFonts w:ascii="Franklin Gothic Book" w:hAnsi="Franklin Gothic Book"/>
        </w:rPr>
        <w:t xml:space="preserve"> </w:t>
      </w:r>
      <w:proofErr w:type="spellStart"/>
      <w:r w:rsidRPr="00DD2A81">
        <w:rPr>
          <w:rFonts w:ascii="Franklin Gothic Book" w:hAnsi="Franklin Gothic Book"/>
        </w:rPr>
        <w:t>Качан</w:t>
      </w:r>
      <w:proofErr w:type="spellEnd"/>
      <w:r w:rsidRPr="00DD2A81">
        <w:rPr>
          <w:rFonts w:ascii="Franklin Gothic Book" w:hAnsi="Franklin Gothic Book"/>
        </w:rPr>
        <w:t xml:space="preserve"> </w:t>
      </w: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Начальник бюджетного управления </w:t>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FB153F">
        <w:rPr>
          <w:rFonts w:ascii="Franklin Gothic Book" w:hAnsi="Franklin Gothic Book"/>
        </w:rPr>
        <w:t>Г.П.</w:t>
      </w:r>
      <w:r>
        <w:rPr>
          <w:rFonts w:ascii="Franklin Gothic Book" w:hAnsi="Franklin Gothic Book"/>
        </w:rPr>
        <w:t xml:space="preserve"> </w:t>
      </w:r>
      <w:r w:rsidRPr="00DD2A81">
        <w:rPr>
          <w:rFonts w:ascii="Franklin Gothic Book" w:hAnsi="Franklin Gothic Book"/>
        </w:rPr>
        <w:t xml:space="preserve">Зеленская </w:t>
      </w:r>
    </w:p>
    <w:p w:rsidR="0050748B" w:rsidRDefault="0050748B" w:rsidP="0050748B">
      <w:pPr>
        <w:tabs>
          <w:tab w:val="left" w:pos="0"/>
        </w:tabs>
        <w:ind w:left="567" w:right="54" w:hanging="567"/>
        <w:jc w:val="both"/>
        <w:rPr>
          <w:rFonts w:ascii="Franklin Gothic Book" w:hAnsi="Franklin Gothic Book"/>
        </w:rPr>
      </w:pP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 xml:space="preserve">Директор по сопровождению бизнеса </w:t>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DD2A81">
        <w:rPr>
          <w:rFonts w:ascii="Franklin Gothic Book" w:hAnsi="Franklin Gothic Book"/>
        </w:rPr>
        <w:tab/>
      </w:r>
      <w:r w:rsidRPr="00FB153F">
        <w:rPr>
          <w:rFonts w:ascii="Franklin Gothic Book" w:hAnsi="Franklin Gothic Book"/>
        </w:rPr>
        <w:t>Ю.М.</w:t>
      </w:r>
      <w:r>
        <w:rPr>
          <w:rFonts w:ascii="Franklin Gothic Book" w:hAnsi="Franklin Gothic Book"/>
        </w:rPr>
        <w:t xml:space="preserve"> </w:t>
      </w:r>
      <w:r w:rsidRPr="00DD2A81">
        <w:rPr>
          <w:rFonts w:ascii="Franklin Gothic Book" w:hAnsi="Franklin Gothic Book"/>
        </w:rPr>
        <w:t xml:space="preserve">Сенченко </w:t>
      </w:r>
    </w:p>
    <w:p w:rsidR="0050748B" w:rsidRPr="00DD2A81" w:rsidRDefault="0050748B" w:rsidP="0050748B">
      <w:pPr>
        <w:tabs>
          <w:tab w:val="left" w:pos="0"/>
        </w:tabs>
        <w:ind w:left="567" w:right="54" w:hanging="567"/>
        <w:jc w:val="both"/>
        <w:rPr>
          <w:rFonts w:ascii="Franklin Gothic Book" w:hAnsi="Franklin Gothic Book"/>
        </w:rPr>
      </w:pPr>
      <w:r w:rsidRPr="00DD2A81">
        <w:rPr>
          <w:rFonts w:ascii="Franklin Gothic Book" w:hAnsi="Franklin Gothic Book"/>
        </w:rPr>
        <w:t>Заместитель технического директора по строительств</w:t>
      </w:r>
      <w:r>
        <w:rPr>
          <w:rFonts w:ascii="Franklin Gothic Book" w:hAnsi="Franklin Gothic Book"/>
        </w:rPr>
        <w:t xml:space="preserve">у </w:t>
      </w:r>
      <w:r>
        <w:rPr>
          <w:rFonts w:ascii="Franklin Gothic Book" w:hAnsi="Franklin Gothic Book"/>
        </w:rPr>
        <w:tab/>
      </w:r>
      <w:r>
        <w:rPr>
          <w:rFonts w:ascii="Franklin Gothic Book" w:hAnsi="Franklin Gothic Book"/>
        </w:rPr>
        <w:tab/>
      </w:r>
      <w:r>
        <w:rPr>
          <w:rFonts w:ascii="Franklin Gothic Book" w:hAnsi="Franklin Gothic Book"/>
        </w:rPr>
        <w:tab/>
      </w:r>
      <w:r w:rsidRPr="00FB153F">
        <w:rPr>
          <w:rFonts w:ascii="Franklin Gothic Book" w:hAnsi="Franklin Gothic Book"/>
        </w:rPr>
        <w:t>Д.А.</w:t>
      </w:r>
      <w:r>
        <w:rPr>
          <w:rFonts w:ascii="Franklin Gothic Book" w:hAnsi="Franklin Gothic Book"/>
        </w:rPr>
        <w:t xml:space="preserve"> </w:t>
      </w:r>
      <w:proofErr w:type="spellStart"/>
      <w:r w:rsidRPr="00DD2A81">
        <w:rPr>
          <w:rFonts w:ascii="Franklin Gothic Book" w:hAnsi="Franklin Gothic Book"/>
        </w:rPr>
        <w:t>Горюхин</w:t>
      </w:r>
      <w:proofErr w:type="spellEnd"/>
      <w:r w:rsidRPr="00DD2A81">
        <w:rPr>
          <w:rFonts w:ascii="Franklin Gothic Book" w:hAnsi="Franklin Gothic Book"/>
        </w:rPr>
        <w:t xml:space="preserve"> </w:t>
      </w:r>
    </w:p>
    <w:p w:rsidR="0050748B" w:rsidRPr="008B4D24" w:rsidRDefault="0050748B" w:rsidP="0050748B">
      <w:pPr>
        <w:tabs>
          <w:tab w:val="left" w:pos="0"/>
        </w:tabs>
        <w:ind w:left="567" w:right="54" w:hanging="567"/>
        <w:jc w:val="both"/>
        <w:rPr>
          <w:rFonts w:ascii="Franklin Gothic Book" w:hAnsi="Franklin Gothic Book"/>
        </w:rPr>
      </w:pPr>
      <w:r>
        <w:rPr>
          <w:rFonts w:ascii="Franklin Gothic Book" w:hAnsi="Franklin Gothic Book"/>
        </w:rPr>
        <w:t>Старший аудитор</w:t>
      </w:r>
      <w:r w:rsidRPr="008B4D24">
        <w:rPr>
          <w:rFonts w:ascii="Franklin Gothic Book" w:hAnsi="Franklin Gothic Book"/>
        </w:rPr>
        <w:t xml:space="preserve"> от</w:t>
      </w:r>
      <w:r>
        <w:rPr>
          <w:rFonts w:ascii="Franklin Gothic Book" w:hAnsi="Franklin Gothic Book"/>
        </w:rPr>
        <w:t xml:space="preserve">дела технического контроля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Б.Н. </w:t>
      </w:r>
      <w:proofErr w:type="spellStart"/>
      <w:r>
        <w:rPr>
          <w:rFonts w:ascii="Franklin Gothic Book" w:hAnsi="Franklin Gothic Book"/>
        </w:rPr>
        <w:t>Барнаш</w:t>
      </w:r>
      <w:proofErr w:type="spellEnd"/>
    </w:p>
    <w:p w:rsidR="0050748B" w:rsidRPr="00F372E1" w:rsidRDefault="0050748B" w:rsidP="0050748B">
      <w:pPr>
        <w:tabs>
          <w:tab w:val="left" w:pos="0"/>
        </w:tabs>
        <w:ind w:left="567" w:right="54" w:hanging="567"/>
        <w:jc w:val="both"/>
        <w:rPr>
          <w:rFonts w:ascii="Franklin Gothic Book" w:hAnsi="Franklin Gothic Book"/>
          <w:u w:val="single"/>
        </w:rPr>
      </w:pPr>
      <w:r w:rsidRPr="00392DA8">
        <w:rPr>
          <w:rFonts w:ascii="Franklin Gothic Book" w:hAnsi="Franklin Gothic Book"/>
          <w:b/>
          <w:u w:val="single"/>
        </w:rPr>
        <w:t>Секретарь комиссии по осуществлению закупок</w:t>
      </w:r>
      <w:r w:rsidRPr="00F372E1">
        <w:rPr>
          <w:rFonts w:ascii="Franklin Gothic Book" w:hAnsi="Franklin Gothic Book"/>
          <w:u w:val="single"/>
        </w:rPr>
        <w:t>:</w:t>
      </w:r>
    </w:p>
    <w:p w:rsidR="0050748B" w:rsidRPr="00F372E1" w:rsidRDefault="0050748B" w:rsidP="0050748B">
      <w:pPr>
        <w:tabs>
          <w:tab w:val="left" w:pos="0"/>
        </w:tabs>
        <w:ind w:left="567" w:right="54" w:hanging="567"/>
        <w:jc w:val="both"/>
        <w:rPr>
          <w:rFonts w:ascii="Franklin Gothic Book" w:hAnsi="Franklin Gothic Book"/>
        </w:rPr>
      </w:pPr>
      <w:r w:rsidRPr="00F372E1">
        <w:rPr>
          <w:rFonts w:ascii="Franklin Gothic Book" w:hAnsi="Franklin Gothic Book"/>
        </w:rPr>
        <w:t>Начальник отдела тендеров и экспертиз</w:t>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B153F">
        <w:rPr>
          <w:rFonts w:ascii="Franklin Gothic Book" w:hAnsi="Franklin Gothic Book"/>
        </w:rPr>
        <w:t xml:space="preserve">В.А. </w:t>
      </w:r>
      <w:r>
        <w:rPr>
          <w:rFonts w:ascii="Franklin Gothic Book" w:hAnsi="Franklin Gothic Book"/>
        </w:rPr>
        <w:t xml:space="preserve"> </w:t>
      </w:r>
      <w:r w:rsidRPr="00F372E1">
        <w:rPr>
          <w:rFonts w:ascii="Franklin Gothic Book" w:hAnsi="Franklin Gothic Book"/>
        </w:rPr>
        <w:t xml:space="preserve">Зайцев </w:t>
      </w:r>
    </w:p>
    <w:p w:rsidR="0050748B" w:rsidRPr="00BD728A" w:rsidRDefault="0050748B" w:rsidP="0050748B">
      <w:pPr>
        <w:rPr>
          <w:rFonts w:ascii="Franklin Gothic Book" w:hAnsi="Franklin Gothic Book"/>
        </w:rPr>
      </w:pPr>
      <w:r w:rsidRPr="00BD728A">
        <w:rPr>
          <w:rFonts w:ascii="Franklin Gothic Book" w:hAnsi="Franklin Gothic Book"/>
        </w:rPr>
        <w:t>Протокол подписан</w:t>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sidRPr="00BD728A">
        <w:rPr>
          <w:rFonts w:ascii="Franklin Gothic Book" w:hAnsi="Franklin Gothic Book"/>
        </w:rPr>
        <w:tab/>
      </w:r>
      <w:r>
        <w:rPr>
          <w:rFonts w:ascii="Franklin Gothic Book" w:hAnsi="Franklin Gothic Book"/>
        </w:rPr>
        <w:t>24</w:t>
      </w:r>
      <w:r w:rsidRPr="008B4D24">
        <w:rPr>
          <w:rFonts w:ascii="Franklin Gothic Book" w:hAnsi="Franklin Gothic Book"/>
        </w:rPr>
        <w:t xml:space="preserve"> апреля </w:t>
      </w:r>
      <w:r w:rsidRPr="00BD728A">
        <w:rPr>
          <w:rFonts w:ascii="Franklin Gothic Book" w:hAnsi="Franklin Gothic Book"/>
        </w:rPr>
        <w:t>2017г.</w:t>
      </w:r>
    </w:p>
    <w:p w:rsidR="00B73EFD" w:rsidRPr="003C1382" w:rsidRDefault="0050748B" w:rsidP="00057215">
      <w:pPr>
        <w:jc w:val="both"/>
        <w:rPr>
          <w:rFonts w:ascii="Franklin Gothic Book" w:hAnsi="Franklin Gothic Book"/>
          <w:sz w:val="20"/>
          <w:szCs w:val="20"/>
        </w:rPr>
      </w:pPr>
      <w:r>
        <w:rPr>
          <w:rFonts w:ascii="Franklin Gothic Book" w:hAnsi="Franklin Gothic Book"/>
          <w:sz w:val="20"/>
          <w:szCs w:val="20"/>
        </w:rPr>
        <w:t>Исп. Ришава К.Е.</w:t>
      </w:r>
    </w:p>
    <w:p w:rsidR="00FF34CA" w:rsidRPr="00B81699" w:rsidRDefault="00FF34CA" w:rsidP="00057215">
      <w:pPr>
        <w:tabs>
          <w:tab w:val="left" w:pos="4383"/>
          <w:tab w:val="left" w:pos="7088"/>
        </w:tabs>
        <w:spacing w:line="240" w:lineRule="exact"/>
        <w:rPr>
          <w:rFonts w:ascii="Franklin Gothic Book" w:hAnsi="Franklin Gothic Book"/>
          <w:color w:val="000000"/>
          <w:u w:val="single"/>
        </w:rPr>
      </w:pPr>
    </w:p>
    <w:sectPr w:rsidR="00FF34CA" w:rsidRPr="00B81699" w:rsidSect="008F0067">
      <w:headerReference w:type="even" r:id="rId7"/>
      <w:headerReference w:type="default" r:id="rId8"/>
      <w:footnotePr>
        <w:numRestart w:val="eachPage"/>
      </w:footnotePr>
      <w:pgSz w:w="11906" w:h="16838" w:code="9"/>
      <w:pgMar w:top="1276" w:right="707" w:bottom="1418" w:left="1276" w:header="425"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0D1" w:rsidRDefault="001840D1">
      <w:r>
        <w:separator/>
      </w:r>
    </w:p>
  </w:endnote>
  <w:endnote w:type="continuationSeparator" w:id="0">
    <w:p w:rsidR="001840D1" w:rsidRDefault="0018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0D1" w:rsidRDefault="001840D1">
      <w:r>
        <w:separator/>
      </w:r>
    </w:p>
  </w:footnote>
  <w:footnote w:type="continuationSeparator" w:id="0">
    <w:p w:rsidR="001840D1" w:rsidRDefault="00184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F2" w:rsidRDefault="006D355D">
    <w:pPr>
      <w:pStyle w:val="a3"/>
      <w:framePr w:wrap="around" w:vAnchor="text" w:hAnchor="margin" w:xAlign="center" w:y="1"/>
      <w:rPr>
        <w:rStyle w:val="a5"/>
      </w:rPr>
    </w:pPr>
    <w:r>
      <w:rPr>
        <w:rStyle w:val="a5"/>
      </w:rPr>
      <w:fldChar w:fldCharType="begin"/>
    </w:r>
    <w:r w:rsidR="005335F2">
      <w:rPr>
        <w:rStyle w:val="a5"/>
      </w:rPr>
      <w:instrText xml:space="preserve">PAGE  </w:instrText>
    </w:r>
    <w:r>
      <w:rPr>
        <w:rStyle w:val="a5"/>
      </w:rPr>
      <w:fldChar w:fldCharType="separate"/>
    </w:r>
    <w:r w:rsidR="005335F2">
      <w:rPr>
        <w:rStyle w:val="a5"/>
        <w:noProof/>
      </w:rPr>
      <w:t>6</w:t>
    </w:r>
    <w:r>
      <w:rPr>
        <w:rStyle w:val="a5"/>
      </w:rPr>
      <w:fldChar w:fldCharType="end"/>
    </w:r>
  </w:p>
  <w:p w:rsidR="005335F2" w:rsidRDefault="005335F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F2" w:rsidRDefault="006D355D">
    <w:pPr>
      <w:pStyle w:val="a3"/>
      <w:jc w:val="center"/>
    </w:pPr>
    <w:r>
      <w:fldChar w:fldCharType="begin"/>
    </w:r>
    <w:r w:rsidR="005335F2">
      <w:instrText xml:space="preserve"> PAGE   \* MERGEFORMAT </w:instrText>
    </w:r>
    <w:r>
      <w:fldChar w:fldCharType="separate"/>
    </w:r>
    <w:r w:rsidR="00B8082E">
      <w:rPr>
        <w:noProof/>
      </w:rPr>
      <w:t>2</w:t>
    </w:r>
    <w:r>
      <w:rPr>
        <w:noProof/>
      </w:rPr>
      <w:fldChar w:fldCharType="end"/>
    </w:r>
  </w:p>
  <w:p w:rsidR="005335F2" w:rsidRDefault="005335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84EC8"/>
    <w:multiLevelType w:val="hybridMultilevel"/>
    <w:tmpl w:val="0F6A9706"/>
    <w:lvl w:ilvl="0" w:tplc="E8C69BFE">
      <w:start w:val="1"/>
      <w:numFmt w:val="decimal"/>
      <w:lvlText w:val="%1."/>
      <w:lvlJc w:val="left"/>
      <w:pPr>
        <w:ind w:left="92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 w15:restartNumberingAfterBreak="0">
    <w:nsid w:val="437E0348"/>
    <w:multiLevelType w:val="hybridMultilevel"/>
    <w:tmpl w:val="3D9A94BE"/>
    <w:lvl w:ilvl="0" w:tplc="5E3802E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 w15:restartNumberingAfterBreak="0">
    <w:nsid w:val="51EA3D90"/>
    <w:multiLevelType w:val="hybridMultilevel"/>
    <w:tmpl w:val="5656AD26"/>
    <w:lvl w:ilvl="0" w:tplc="04190011">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00263A"/>
    <w:multiLevelType w:val="hybridMultilevel"/>
    <w:tmpl w:val="5AA8750C"/>
    <w:lvl w:ilvl="0" w:tplc="E9B43A42">
      <w:start w:val="22"/>
      <w:numFmt w:val="bullet"/>
      <w:lvlText w:val=""/>
      <w:lvlJc w:val="left"/>
      <w:pPr>
        <w:ind w:left="1058" w:hanging="360"/>
      </w:pPr>
      <w:rPr>
        <w:rFonts w:ascii="Symbol" w:eastAsia="Times New Roman" w:hAnsi="Symbol" w:cs="Times New Roman"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4" w15:restartNumberingAfterBreak="0">
    <w:nsid w:val="707F7E20"/>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A6"/>
    <w:rsid w:val="00001380"/>
    <w:rsid w:val="000025EF"/>
    <w:rsid w:val="00010B90"/>
    <w:rsid w:val="00010F24"/>
    <w:rsid w:val="000120CC"/>
    <w:rsid w:val="0001240D"/>
    <w:rsid w:val="0001348D"/>
    <w:rsid w:val="00016C7B"/>
    <w:rsid w:val="00017399"/>
    <w:rsid w:val="00020D84"/>
    <w:rsid w:val="00021AF6"/>
    <w:rsid w:val="00021EBD"/>
    <w:rsid w:val="00022051"/>
    <w:rsid w:val="000233CC"/>
    <w:rsid w:val="000238D1"/>
    <w:rsid w:val="000246AA"/>
    <w:rsid w:val="00024965"/>
    <w:rsid w:val="00032CF1"/>
    <w:rsid w:val="00033199"/>
    <w:rsid w:val="00033B8E"/>
    <w:rsid w:val="0003518C"/>
    <w:rsid w:val="00036113"/>
    <w:rsid w:val="00036522"/>
    <w:rsid w:val="00036722"/>
    <w:rsid w:val="000412EB"/>
    <w:rsid w:val="00041BA5"/>
    <w:rsid w:val="0004225A"/>
    <w:rsid w:val="000428DB"/>
    <w:rsid w:val="00042CAE"/>
    <w:rsid w:val="0004311A"/>
    <w:rsid w:val="00044438"/>
    <w:rsid w:val="00044A4B"/>
    <w:rsid w:val="0004578A"/>
    <w:rsid w:val="0004589F"/>
    <w:rsid w:val="000465BC"/>
    <w:rsid w:val="000466A8"/>
    <w:rsid w:val="00047C00"/>
    <w:rsid w:val="0005152A"/>
    <w:rsid w:val="000530CB"/>
    <w:rsid w:val="0005526A"/>
    <w:rsid w:val="00057215"/>
    <w:rsid w:val="0006086A"/>
    <w:rsid w:val="00061310"/>
    <w:rsid w:val="0006374B"/>
    <w:rsid w:val="00063F5B"/>
    <w:rsid w:val="000659FE"/>
    <w:rsid w:val="00066BFB"/>
    <w:rsid w:val="00067B57"/>
    <w:rsid w:val="00067EB3"/>
    <w:rsid w:val="00070962"/>
    <w:rsid w:val="00072216"/>
    <w:rsid w:val="000735F8"/>
    <w:rsid w:val="000749E5"/>
    <w:rsid w:val="00074C4D"/>
    <w:rsid w:val="00077686"/>
    <w:rsid w:val="000778D5"/>
    <w:rsid w:val="000801E8"/>
    <w:rsid w:val="0008080B"/>
    <w:rsid w:val="00080CAC"/>
    <w:rsid w:val="0008114C"/>
    <w:rsid w:val="00082AD3"/>
    <w:rsid w:val="00084010"/>
    <w:rsid w:val="000851CC"/>
    <w:rsid w:val="00085623"/>
    <w:rsid w:val="00086614"/>
    <w:rsid w:val="000879EE"/>
    <w:rsid w:val="00087E8A"/>
    <w:rsid w:val="00092849"/>
    <w:rsid w:val="000960BA"/>
    <w:rsid w:val="000967D4"/>
    <w:rsid w:val="00096B34"/>
    <w:rsid w:val="00096D2A"/>
    <w:rsid w:val="00097C45"/>
    <w:rsid w:val="000A20EC"/>
    <w:rsid w:val="000A35AE"/>
    <w:rsid w:val="000A3865"/>
    <w:rsid w:val="000A5229"/>
    <w:rsid w:val="000A63EE"/>
    <w:rsid w:val="000A6A5E"/>
    <w:rsid w:val="000A7762"/>
    <w:rsid w:val="000A7F47"/>
    <w:rsid w:val="000B063D"/>
    <w:rsid w:val="000B15EF"/>
    <w:rsid w:val="000B2566"/>
    <w:rsid w:val="000B2D0A"/>
    <w:rsid w:val="000B358B"/>
    <w:rsid w:val="000B38F1"/>
    <w:rsid w:val="000B759D"/>
    <w:rsid w:val="000B7A8E"/>
    <w:rsid w:val="000B7ED9"/>
    <w:rsid w:val="000C0887"/>
    <w:rsid w:val="000C1AEC"/>
    <w:rsid w:val="000C2E35"/>
    <w:rsid w:val="000C2F1D"/>
    <w:rsid w:val="000C573F"/>
    <w:rsid w:val="000C65F5"/>
    <w:rsid w:val="000D0C3C"/>
    <w:rsid w:val="000D0D2D"/>
    <w:rsid w:val="000D33A1"/>
    <w:rsid w:val="000D39F9"/>
    <w:rsid w:val="000D4013"/>
    <w:rsid w:val="000D6FAE"/>
    <w:rsid w:val="000D7106"/>
    <w:rsid w:val="000D7182"/>
    <w:rsid w:val="000D7CA2"/>
    <w:rsid w:val="000E0DB5"/>
    <w:rsid w:val="000E112C"/>
    <w:rsid w:val="000E2D82"/>
    <w:rsid w:val="000E547B"/>
    <w:rsid w:val="000E5BC2"/>
    <w:rsid w:val="000E783B"/>
    <w:rsid w:val="000F0D07"/>
    <w:rsid w:val="000F19C1"/>
    <w:rsid w:val="000F1B22"/>
    <w:rsid w:val="000F1C42"/>
    <w:rsid w:val="000F31A9"/>
    <w:rsid w:val="000F3229"/>
    <w:rsid w:val="000F3A8B"/>
    <w:rsid w:val="000F4085"/>
    <w:rsid w:val="000F4D11"/>
    <w:rsid w:val="000F5153"/>
    <w:rsid w:val="000F5541"/>
    <w:rsid w:val="000F59B0"/>
    <w:rsid w:val="000F6093"/>
    <w:rsid w:val="000F7449"/>
    <w:rsid w:val="00100300"/>
    <w:rsid w:val="00100775"/>
    <w:rsid w:val="001016EE"/>
    <w:rsid w:val="00102015"/>
    <w:rsid w:val="00102D87"/>
    <w:rsid w:val="00103B23"/>
    <w:rsid w:val="001042BE"/>
    <w:rsid w:val="0010635F"/>
    <w:rsid w:val="00106D8F"/>
    <w:rsid w:val="00107845"/>
    <w:rsid w:val="00110245"/>
    <w:rsid w:val="00110F1F"/>
    <w:rsid w:val="00111100"/>
    <w:rsid w:val="0011501D"/>
    <w:rsid w:val="00115752"/>
    <w:rsid w:val="001219DF"/>
    <w:rsid w:val="001231BF"/>
    <w:rsid w:val="00123567"/>
    <w:rsid w:val="0012597D"/>
    <w:rsid w:val="00126DB2"/>
    <w:rsid w:val="0012777A"/>
    <w:rsid w:val="0013171E"/>
    <w:rsid w:val="00132C3B"/>
    <w:rsid w:val="0013382F"/>
    <w:rsid w:val="00134E88"/>
    <w:rsid w:val="00135500"/>
    <w:rsid w:val="0014039D"/>
    <w:rsid w:val="00140B15"/>
    <w:rsid w:val="001417CA"/>
    <w:rsid w:val="00141E9C"/>
    <w:rsid w:val="00141F7E"/>
    <w:rsid w:val="00142335"/>
    <w:rsid w:val="001451BD"/>
    <w:rsid w:val="0014552D"/>
    <w:rsid w:val="001463CC"/>
    <w:rsid w:val="001476E4"/>
    <w:rsid w:val="00147864"/>
    <w:rsid w:val="00147B5A"/>
    <w:rsid w:val="00147DC0"/>
    <w:rsid w:val="00151890"/>
    <w:rsid w:val="001521BE"/>
    <w:rsid w:val="001551F8"/>
    <w:rsid w:val="00156B7C"/>
    <w:rsid w:val="00157172"/>
    <w:rsid w:val="00160E9F"/>
    <w:rsid w:val="001613F7"/>
    <w:rsid w:val="001648A3"/>
    <w:rsid w:val="001668C1"/>
    <w:rsid w:val="00171846"/>
    <w:rsid w:val="001727EE"/>
    <w:rsid w:val="00172944"/>
    <w:rsid w:val="001738F8"/>
    <w:rsid w:val="0017515A"/>
    <w:rsid w:val="00176AE5"/>
    <w:rsid w:val="001811C0"/>
    <w:rsid w:val="001827CC"/>
    <w:rsid w:val="00182A2A"/>
    <w:rsid w:val="001840D1"/>
    <w:rsid w:val="001879BE"/>
    <w:rsid w:val="00190016"/>
    <w:rsid w:val="0019074E"/>
    <w:rsid w:val="00190B86"/>
    <w:rsid w:val="00192A8C"/>
    <w:rsid w:val="0019473A"/>
    <w:rsid w:val="00196A6F"/>
    <w:rsid w:val="001A05D8"/>
    <w:rsid w:val="001A06C9"/>
    <w:rsid w:val="001A1104"/>
    <w:rsid w:val="001A1B29"/>
    <w:rsid w:val="001A1D80"/>
    <w:rsid w:val="001A2FCE"/>
    <w:rsid w:val="001A4563"/>
    <w:rsid w:val="001A5A24"/>
    <w:rsid w:val="001A5ABC"/>
    <w:rsid w:val="001A5C3C"/>
    <w:rsid w:val="001A5F67"/>
    <w:rsid w:val="001B05A4"/>
    <w:rsid w:val="001B15C7"/>
    <w:rsid w:val="001B1803"/>
    <w:rsid w:val="001B2BBD"/>
    <w:rsid w:val="001B30EF"/>
    <w:rsid w:val="001B316A"/>
    <w:rsid w:val="001B3F67"/>
    <w:rsid w:val="001B4E52"/>
    <w:rsid w:val="001B697B"/>
    <w:rsid w:val="001C09A4"/>
    <w:rsid w:val="001C1C19"/>
    <w:rsid w:val="001C3231"/>
    <w:rsid w:val="001C6595"/>
    <w:rsid w:val="001C747A"/>
    <w:rsid w:val="001C7B27"/>
    <w:rsid w:val="001D207C"/>
    <w:rsid w:val="001D3F54"/>
    <w:rsid w:val="001D41DA"/>
    <w:rsid w:val="001D69BB"/>
    <w:rsid w:val="001D71C7"/>
    <w:rsid w:val="001D734B"/>
    <w:rsid w:val="001E1615"/>
    <w:rsid w:val="001E3140"/>
    <w:rsid w:val="001E3E99"/>
    <w:rsid w:val="001E41FC"/>
    <w:rsid w:val="001E4836"/>
    <w:rsid w:val="001F0014"/>
    <w:rsid w:val="001F0C13"/>
    <w:rsid w:val="001F1624"/>
    <w:rsid w:val="001F3338"/>
    <w:rsid w:val="001F48E5"/>
    <w:rsid w:val="001F51B0"/>
    <w:rsid w:val="001F5F2F"/>
    <w:rsid w:val="001F7541"/>
    <w:rsid w:val="001F7C13"/>
    <w:rsid w:val="001F7CB9"/>
    <w:rsid w:val="00200916"/>
    <w:rsid w:val="00200E37"/>
    <w:rsid w:val="00200EA2"/>
    <w:rsid w:val="0020238E"/>
    <w:rsid w:val="00202850"/>
    <w:rsid w:val="00202B20"/>
    <w:rsid w:val="00203044"/>
    <w:rsid w:val="00203BB7"/>
    <w:rsid w:val="0020531D"/>
    <w:rsid w:val="0020625A"/>
    <w:rsid w:val="002066CE"/>
    <w:rsid w:val="00206880"/>
    <w:rsid w:val="002076B9"/>
    <w:rsid w:val="002109F0"/>
    <w:rsid w:val="002121AE"/>
    <w:rsid w:val="0021290C"/>
    <w:rsid w:val="00214A3C"/>
    <w:rsid w:val="00217268"/>
    <w:rsid w:val="00217A09"/>
    <w:rsid w:val="00220504"/>
    <w:rsid w:val="0022115C"/>
    <w:rsid w:val="00222975"/>
    <w:rsid w:val="00222B20"/>
    <w:rsid w:val="00222C6E"/>
    <w:rsid w:val="002267CE"/>
    <w:rsid w:val="0023060C"/>
    <w:rsid w:val="0023097F"/>
    <w:rsid w:val="0023186E"/>
    <w:rsid w:val="00232925"/>
    <w:rsid w:val="002334CD"/>
    <w:rsid w:val="0023373C"/>
    <w:rsid w:val="002341D5"/>
    <w:rsid w:val="0023483B"/>
    <w:rsid w:val="00235FE0"/>
    <w:rsid w:val="0023716F"/>
    <w:rsid w:val="00237AD1"/>
    <w:rsid w:val="002410F1"/>
    <w:rsid w:val="002412D4"/>
    <w:rsid w:val="002415DE"/>
    <w:rsid w:val="00243738"/>
    <w:rsid w:val="00243AEC"/>
    <w:rsid w:val="00244641"/>
    <w:rsid w:val="002447E9"/>
    <w:rsid w:val="00245D6D"/>
    <w:rsid w:val="002465A3"/>
    <w:rsid w:val="0024776F"/>
    <w:rsid w:val="00247FB5"/>
    <w:rsid w:val="00250B74"/>
    <w:rsid w:val="00250C70"/>
    <w:rsid w:val="00251707"/>
    <w:rsid w:val="0025227C"/>
    <w:rsid w:val="002524F7"/>
    <w:rsid w:val="00253406"/>
    <w:rsid w:val="0025441A"/>
    <w:rsid w:val="002547A1"/>
    <w:rsid w:val="002551C3"/>
    <w:rsid w:val="0025613C"/>
    <w:rsid w:val="002614A7"/>
    <w:rsid w:val="00261D98"/>
    <w:rsid w:val="00262D25"/>
    <w:rsid w:val="002636FF"/>
    <w:rsid w:val="00263B80"/>
    <w:rsid w:val="00265F63"/>
    <w:rsid w:val="00271700"/>
    <w:rsid w:val="00274D73"/>
    <w:rsid w:val="002753BD"/>
    <w:rsid w:val="00276741"/>
    <w:rsid w:val="002808DC"/>
    <w:rsid w:val="00280A4B"/>
    <w:rsid w:val="00281473"/>
    <w:rsid w:val="0028210E"/>
    <w:rsid w:val="00282B11"/>
    <w:rsid w:val="00283587"/>
    <w:rsid w:val="00285DD6"/>
    <w:rsid w:val="0028775F"/>
    <w:rsid w:val="00287A3E"/>
    <w:rsid w:val="00287A56"/>
    <w:rsid w:val="002903F5"/>
    <w:rsid w:val="00290B74"/>
    <w:rsid w:val="002937CA"/>
    <w:rsid w:val="00294132"/>
    <w:rsid w:val="00294A00"/>
    <w:rsid w:val="002961F5"/>
    <w:rsid w:val="00296476"/>
    <w:rsid w:val="00297617"/>
    <w:rsid w:val="00297E7C"/>
    <w:rsid w:val="002A0388"/>
    <w:rsid w:val="002A0C94"/>
    <w:rsid w:val="002A156C"/>
    <w:rsid w:val="002A1BD6"/>
    <w:rsid w:val="002A4239"/>
    <w:rsid w:val="002A433D"/>
    <w:rsid w:val="002A441E"/>
    <w:rsid w:val="002A4AC3"/>
    <w:rsid w:val="002A5055"/>
    <w:rsid w:val="002A5097"/>
    <w:rsid w:val="002A51AA"/>
    <w:rsid w:val="002B0082"/>
    <w:rsid w:val="002B0A78"/>
    <w:rsid w:val="002B2481"/>
    <w:rsid w:val="002B4378"/>
    <w:rsid w:val="002B470C"/>
    <w:rsid w:val="002B5132"/>
    <w:rsid w:val="002B7306"/>
    <w:rsid w:val="002C124E"/>
    <w:rsid w:val="002C1422"/>
    <w:rsid w:val="002C1A89"/>
    <w:rsid w:val="002C2D6A"/>
    <w:rsid w:val="002C50EA"/>
    <w:rsid w:val="002C6569"/>
    <w:rsid w:val="002C65EB"/>
    <w:rsid w:val="002C6F80"/>
    <w:rsid w:val="002D0CF0"/>
    <w:rsid w:val="002D65B7"/>
    <w:rsid w:val="002D6A1F"/>
    <w:rsid w:val="002E0835"/>
    <w:rsid w:val="002E1BD2"/>
    <w:rsid w:val="002E1FED"/>
    <w:rsid w:val="002E2631"/>
    <w:rsid w:val="002E62BF"/>
    <w:rsid w:val="002E6CDE"/>
    <w:rsid w:val="002E75E8"/>
    <w:rsid w:val="002F0136"/>
    <w:rsid w:val="002F181C"/>
    <w:rsid w:val="002F2528"/>
    <w:rsid w:val="002F29CD"/>
    <w:rsid w:val="002F2C87"/>
    <w:rsid w:val="002F577F"/>
    <w:rsid w:val="002F70CC"/>
    <w:rsid w:val="0030092C"/>
    <w:rsid w:val="0030110F"/>
    <w:rsid w:val="00301F94"/>
    <w:rsid w:val="00302FA6"/>
    <w:rsid w:val="00303399"/>
    <w:rsid w:val="003039EA"/>
    <w:rsid w:val="00304DE2"/>
    <w:rsid w:val="003051A1"/>
    <w:rsid w:val="003111E5"/>
    <w:rsid w:val="00312FB5"/>
    <w:rsid w:val="003141D9"/>
    <w:rsid w:val="00315610"/>
    <w:rsid w:val="00315B94"/>
    <w:rsid w:val="00317490"/>
    <w:rsid w:val="00320117"/>
    <w:rsid w:val="0032048E"/>
    <w:rsid w:val="003205B5"/>
    <w:rsid w:val="00321F36"/>
    <w:rsid w:val="00323105"/>
    <w:rsid w:val="00323D0A"/>
    <w:rsid w:val="00325535"/>
    <w:rsid w:val="0032606E"/>
    <w:rsid w:val="00327961"/>
    <w:rsid w:val="00327E28"/>
    <w:rsid w:val="00330152"/>
    <w:rsid w:val="00333035"/>
    <w:rsid w:val="003330A3"/>
    <w:rsid w:val="003336EC"/>
    <w:rsid w:val="00336BF4"/>
    <w:rsid w:val="00337ACE"/>
    <w:rsid w:val="00337B2C"/>
    <w:rsid w:val="00340365"/>
    <w:rsid w:val="00342252"/>
    <w:rsid w:val="00342953"/>
    <w:rsid w:val="00344639"/>
    <w:rsid w:val="00345D6F"/>
    <w:rsid w:val="0034755F"/>
    <w:rsid w:val="00351351"/>
    <w:rsid w:val="0035274C"/>
    <w:rsid w:val="003527B3"/>
    <w:rsid w:val="00355447"/>
    <w:rsid w:val="00355C6F"/>
    <w:rsid w:val="00356A97"/>
    <w:rsid w:val="00356B61"/>
    <w:rsid w:val="003573E8"/>
    <w:rsid w:val="0036137D"/>
    <w:rsid w:val="003637C9"/>
    <w:rsid w:val="00363A86"/>
    <w:rsid w:val="003663CD"/>
    <w:rsid w:val="003664B2"/>
    <w:rsid w:val="0036666A"/>
    <w:rsid w:val="00370E97"/>
    <w:rsid w:val="0037305E"/>
    <w:rsid w:val="00373E29"/>
    <w:rsid w:val="003741A4"/>
    <w:rsid w:val="003763F3"/>
    <w:rsid w:val="003804AF"/>
    <w:rsid w:val="00380957"/>
    <w:rsid w:val="00380992"/>
    <w:rsid w:val="00381027"/>
    <w:rsid w:val="00384474"/>
    <w:rsid w:val="00384DDA"/>
    <w:rsid w:val="00384F59"/>
    <w:rsid w:val="003857A6"/>
    <w:rsid w:val="003878AE"/>
    <w:rsid w:val="00390182"/>
    <w:rsid w:val="0039044A"/>
    <w:rsid w:val="003911E5"/>
    <w:rsid w:val="003936F7"/>
    <w:rsid w:val="003954D6"/>
    <w:rsid w:val="00395814"/>
    <w:rsid w:val="003A12E1"/>
    <w:rsid w:val="003A356B"/>
    <w:rsid w:val="003A4667"/>
    <w:rsid w:val="003A78DC"/>
    <w:rsid w:val="003B1A4F"/>
    <w:rsid w:val="003B2309"/>
    <w:rsid w:val="003B283D"/>
    <w:rsid w:val="003B74B8"/>
    <w:rsid w:val="003B7E8D"/>
    <w:rsid w:val="003C081F"/>
    <w:rsid w:val="003C1382"/>
    <w:rsid w:val="003C1B06"/>
    <w:rsid w:val="003C3155"/>
    <w:rsid w:val="003C3DA7"/>
    <w:rsid w:val="003C628B"/>
    <w:rsid w:val="003D0F0A"/>
    <w:rsid w:val="003D1154"/>
    <w:rsid w:val="003D1CB5"/>
    <w:rsid w:val="003D212A"/>
    <w:rsid w:val="003D46F9"/>
    <w:rsid w:val="003D5977"/>
    <w:rsid w:val="003E07F0"/>
    <w:rsid w:val="003E26F4"/>
    <w:rsid w:val="003E2899"/>
    <w:rsid w:val="003E4671"/>
    <w:rsid w:val="003E55B7"/>
    <w:rsid w:val="003E5847"/>
    <w:rsid w:val="003E6292"/>
    <w:rsid w:val="003F129D"/>
    <w:rsid w:val="003F1682"/>
    <w:rsid w:val="003F169C"/>
    <w:rsid w:val="003F1BDB"/>
    <w:rsid w:val="003F2A57"/>
    <w:rsid w:val="003F2D76"/>
    <w:rsid w:val="003F47A3"/>
    <w:rsid w:val="003F54BA"/>
    <w:rsid w:val="003F7738"/>
    <w:rsid w:val="004018D8"/>
    <w:rsid w:val="00401A08"/>
    <w:rsid w:val="00405AE3"/>
    <w:rsid w:val="0040657C"/>
    <w:rsid w:val="00406F92"/>
    <w:rsid w:val="00411233"/>
    <w:rsid w:val="0041422A"/>
    <w:rsid w:val="0041495E"/>
    <w:rsid w:val="00414CBA"/>
    <w:rsid w:val="00414FCE"/>
    <w:rsid w:val="00415692"/>
    <w:rsid w:val="0041689A"/>
    <w:rsid w:val="0041785A"/>
    <w:rsid w:val="00417CAC"/>
    <w:rsid w:val="00421D2F"/>
    <w:rsid w:val="0042257B"/>
    <w:rsid w:val="004230CF"/>
    <w:rsid w:val="00423F1B"/>
    <w:rsid w:val="00424C3D"/>
    <w:rsid w:val="00426F22"/>
    <w:rsid w:val="00427804"/>
    <w:rsid w:val="00432147"/>
    <w:rsid w:val="00434036"/>
    <w:rsid w:val="00435EC0"/>
    <w:rsid w:val="00436E1B"/>
    <w:rsid w:val="00436FBF"/>
    <w:rsid w:val="00437237"/>
    <w:rsid w:val="00440C93"/>
    <w:rsid w:val="0044147C"/>
    <w:rsid w:val="00441A98"/>
    <w:rsid w:val="0044351B"/>
    <w:rsid w:val="00445A23"/>
    <w:rsid w:val="00451B38"/>
    <w:rsid w:val="00452979"/>
    <w:rsid w:val="00453C4D"/>
    <w:rsid w:val="00456C42"/>
    <w:rsid w:val="0045707F"/>
    <w:rsid w:val="00460B6C"/>
    <w:rsid w:val="00460D4D"/>
    <w:rsid w:val="00463192"/>
    <w:rsid w:val="00463D36"/>
    <w:rsid w:val="0046406C"/>
    <w:rsid w:val="00466A20"/>
    <w:rsid w:val="004674FB"/>
    <w:rsid w:val="00467E59"/>
    <w:rsid w:val="00470BBB"/>
    <w:rsid w:val="004725E2"/>
    <w:rsid w:val="0047436C"/>
    <w:rsid w:val="004752F9"/>
    <w:rsid w:val="00475C86"/>
    <w:rsid w:val="00475DB4"/>
    <w:rsid w:val="00476173"/>
    <w:rsid w:val="00480987"/>
    <w:rsid w:val="00480FB4"/>
    <w:rsid w:val="004824BE"/>
    <w:rsid w:val="00482ADB"/>
    <w:rsid w:val="0048397B"/>
    <w:rsid w:val="0048417A"/>
    <w:rsid w:val="00484992"/>
    <w:rsid w:val="00491918"/>
    <w:rsid w:val="00493D43"/>
    <w:rsid w:val="004947BC"/>
    <w:rsid w:val="00496010"/>
    <w:rsid w:val="00496432"/>
    <w:rsid w:val="004A1660"/>
    <w:rsid w:val="004A2C6C"/>
    <w:rsid w:val="004A5A8A"/>
    <w:rsid w:val="004A7725"/>
    <w:rsid w:val="004B03A2"/>
    <w:rsid w:val="004B25D8"/>
    <w:rsid w:val="004B2E25"/>
    <w:rsid w:val="004B2E5F"/>
    <w:rsid w:val="004B303B"/>
    <w:rsid w:val="004C18F4"/>
    <w:rsid w:val="004C1A2D"/>
    <w:rsid w:val="004C2D91"/>
    <w:rsid w:val="004C6828"/>
    <w:rsid w:val="004D2156"/>
    <w:rsid w:val="004D3B7A"/>
    <w:rsid w:val="004D60B3"/>
    <w:rsid w:val="004D6F7A"/>
    <w:rsid w:val="004D760D"/>
    <w:rsid w:val="004D7A8F"/>
    <w:rsid w:val="004E085C"/>
    <w:rsid w:val="004E1633"/>
    <w:rsid w:val="004E2C6F"/>
    <w:rsid w:val="004E2D33"/>
    <w:rsid w:val="004E570E"/>
    <w:rsid w:val="004E6A71"/>
    <w:rsid w:val="004E6F2F"/>
    <w:rsid w:val="004F0A18"/>
    <w:rsid w:val="004F1774"/>
    <w:rsid w:val="004F1896"/>
    <w:rsid w:val="004F2053"/>
    <w:rsid w:val="004F3AEB"/>
    <w:rsid w:val="004F4D66"/>
    <w:rsid w:val="00500492"/>
    <w:rsid w:val="00501614"/>
    <w:rsid w:val="00501734"/>
    <w:rsid w:val="005026A1"/>
    <w:rsid w:val="00505EE1"/>
    <w:rsid w:val="005060E0"/>
    <w:rsid w:val="005064C1"/>
    <w:rsid w:val="00506B57"/>
    <w:rsid w:val="0050748B"/>
    <w:rsid w:val="00507B4F"/>
    <w:rsid w:val="005105AC"/>
    <w:rsid w:val="0051205D"/>
    <w:rsid w:val="005142D9"/>
    <w:rsid w:val="005172D4"/>
    <w:rsid w:val="00517A46"/>
    <w:rsid w:val="00517BCE"/>
    <w:rsid w:val="005203D9"/>
    <w:rsid w:val="00521A3D"/>
    <w:rsid w:val="0052793B"/>
    <w:rsid w:val="00527B66"/>
    <w:rsid w:val="00527D62"/>
    <w:rsid w:val="00531EB0"/>
    <w:rsid w:val="0053231D"/>
    <w:rsid w:val="005335F2"/>
    <w:rsid w:val="00533FC3"/>
    <w:rsid w:val="00535C1B"/>
    <w:rsid w:val="00540DE7"/>
    <w:rsid w:val="00541D15"/>
    <w:rsid w:val="0054448C"/>
    <w:rsid w:val="00544B51"/>
    <w:rsid w:val="0054599F"/>
    <w:rsid w:val="005462F2"/>
    <w:rsid w:val="00553E3D"/>
    <w:rsid w:val="005563E5"/>
    <w:rsid w:val="00557427"/>
    <w:rsid w:val="005606CD"/>
    <w:rsid w:val="00560F74"/>
    <w:rsid w:val="005617A9"/>
    <w:rsid w:val="00561D07"/>
    <w:rsid w:val="0056334D"/>
    <w:rsid w:val="0056348E"/>
    <w:rsid w:val="00564469"/>
    <w:rsid w:val="00564F19"/>
    <w:rsid w:val="0056504C"/>
    <w:rsid w:val="00566F49"/>
    <w:rsid w:val="005672C4"/>
    <w:rsid w:val="00570BCC"/>
    <w:rsid w:val="00572BB5"/>
    <w:rsid w:val="00573EA0"/>
    <w:rsid w:val="00575736"/>
    <w:rsid w:val="005758A1"/>
    <w:rsid w:val="00577C20"/>
    <w:rsid w:val="00580B29"/>
    <w:rsid w:val="005819F9"/>
    <w:rsid w:val="00582003"/>
    <w:rsid w:val="005834F7"/>
    <w:rsid w:val="005836AB"/>
    <w:rsid w:val="0058541E"/>
    <w:rsid w:val="00585FC4"/>
    <w:rsid w:val="00587E17"/>
    <w:rsid w:val="00591F3B"/>
    <w:rsid w:val="0059362D"/>
    <w:rsid w:val="00594515"/>
    <w:rsid w:val="00594C30"/>
    <w:rsid w:val="00596E88"/>
    <w:rsid w:val="00596FA3"/>
    <w:rsid w:val="005A0D13"/>
    <w:rsid w:val="005A1D8D"/>
    <w:rsid w:val="005A2ECE"/>
    <w:rsid w:val="005A53C4"/>
    <w:rsid w:val="005A6A48"/>
    <w:rsid w:val="005A7213"/>
    <w:rsid w:val="005B1C05"/>
    <w:rsid w:val="005B1DD2"/>
    <w:rsid w:val="005B2CB7"/>
    <w:rsid w:val="005B2E82"/>
    <w:rsid w:val="005B3693"/>
    <w:rsid w:val="005B46A7"/>
    <w:rsid w:val="005B7020"/>
    <w:rsid w:val="005B777C"/>
    <w:rsid w:val="005B7D67"/>
    <w:rsid w:val="005C11CC"/>
    <w:rsid w:val="005C1A5D"/>
    <w:rsid w:val="005C1F16"/>
    <w:rsid w:val="005C2EF6"/>
    <w:rsid w:val="005C54C4"/>
    <w:rsid w:val="005C717A"/>
    <w:rsid w:val="005C74F7"/>
    <w:rsid w:val="005D0F48"/>
    <w:rsid w:val="005D3370"/>
    <w:rsid w:val="005D6159"/>
    <w:rsid w:val="005D628D"/>
    <w:rsid w:val="005D69B9"/>
    <w:rsid w:val="005D7EE8"/>
    <w:rsid w:val="005E0AFA"/>
    <w:rsid w:val="005E19F5"/>
    <w:rsid w:val="005E3873"/>
    <w:rsid w:val="005E3C82"/>
    <w:rsid w:val="005E58A1"/>
    <w:rsid w:val="005E6006"/>
    <w:rsid w:val="005E7281"/>
    <w:rsid w:val="005E72D1"/>
    <w:rsid w:val="005F0FA9"/>
    <w:rsid w:val="005F1633"/>
    <w:rsid w:val="005F200A"/>
    <w:rsid w:val="005F22C8"/>
    <w:rsid w:val="005F26B6"/>
    <w:rsid w:val="005F29E4"/>
    <w:rsid w:val="005F3223"/>
    <w:rsid w:val="005F3CD3"/>
    <w:rsid w:val="005F4B36"/>
    <w:rsid w:val="005F4DFB"/>
    <w:rsid w:val="005F51BE"/>
    <w:rsid w:val="005F59F7"/>
    <w:rsid w:val="00600A65"/>
    <w:rsid w:val="00601CEA"/>
    <w:rsid w:val="00601E2B"/>
    <w:rsid w:val="00603793"/>
    <w:rsid w:val="00604A3E"/>
    <w:rsid w:val="00604F68"/>
    <w:rsid w:val="006078CB"/>
    <w:rsid w:val="00607BAF"/>
    <w:rsid w:val="006115DF"/>
    <w:rsid w:val="00611823"/>
    <w:rsid w:val="0061222D"/>
    <w:rsid w:val="006150C6"/>
    <w:rsid w:val="00615BF6"/>
    <w:rsid w:val="00616892"/>
    <w:rsid w:val="00616EA4"/>
    <w:rsid w:val="0061705A"/>
    <w:rsid w:val="00621E96"/>
    <w:rsid w:val="0062294E"/>
    <w:rsid w:val="00622E23"/>
    <w:rsid w:val="00624C87"/>
    <w:rsid w:val="00625342"/>
    <w:rsid w:val="00627297"/>
    <w:rsid w:val="00632099"/>
    <w:rsid w:val="006321DA"/>
    <w:rsid w:val="00632307"/>
    <w:rsid w:val="006368AD"/>
    <w:rsid w:val="00640D92"/>
    <w:rsid w:val="0064162A"/>
    <w:rsid w:val="006431B1"/>
    <w:rsid w:val="00646CBF"/>
    <w:rsid w:val="00651227"/>
    <w:rsid w:val="00652789"/>
    <w:rsid w:val="0065290B"/>
    <w:rsid w:val="00654E4D"/>
    <w:rsid w:val="0065515B"/>
    <w:rsid w:val="00656A71"/>
    <w:rsid w:val="00656F44"/>
    <w:rsid w:val="00657D06"/>
    <w:rsid w:val="00660C8C"/>
    <w:rsid w:val="006611E0"/>
    <w:rsid w:val="00661339"/>
    <w:rsid w:val="00661D7C"/>
    <w:rsid w:val="00662943"/>
    <w:rsid w:val="006632B3"/>
    <w:rsid w:val="006664F2"/>
    <w:rsid w:val="00666616"/>
    <w:rsid w:val="00666CAF"/>
    <w:rsid w:val="0067113C"/>
    <w:rsid w:val="006714F4"/>
    <w:rsid w:val="00672346"/>
    <w:rsid w:val="00673AB1"/>
    <w:rsid w:val="00675319"/>
    <w:rsid w:val="00677198"/>
    <w:rsid w:val="00677769"/>
    <w:rsid w:val="006817B8"/>
    <w:rsid w:val="00682098"/>
    <w:rsid w:val="00682595"/>
    <w:rsid w:val="006836AD"/>
    <w:rsid w:val="006842AD"/>
    <w:rsid w:val="006843EB"/>
    <w:rsid w:val="00684E62"/>
    <w:rsid w:val="00684F8A"/>
    <w:rsid w:val="00686B72"/>
    <w:rsid w:val="00687BA9"/>
    <w:rsid w:val="006909F4"/>
    <w:rsid w:val="00691B4F"/>
    <w:rsid w:val="0069271E"/>
    <w:rsid w:val="00693087"/>
    <w:rsid w:val="00693896"/>
    <w:rsid w:val="00693EBA"/>
    <w:rsid w:val="00695B6B"/>
    <w:rsid w:val="00695EDF"/>
    <w:rsid w:val="0069740D"/>
    <w:rsid w:val="00697FD7"/>
    <w:rsid w:val="006A077E"/>
    <w:rsid w:val="006A28EB"/>
    <w:rsid w:val="006A43CA"/>
    <w:rsid w:val="006A62C1"/>
    <w:rsid w:val="006B0F85"/>
    <w:rsid w:val="006B1263"/>
    <w:rsid w:val="006B2456"/>
    <w:rsid w:val="006B2BC0"/>
    <w:rsid w:val="006B3019"/>
    <w:rsid w:val="006B3A14"/>
    <w:rsid w:val="006B4C91"/>
    <w:rsid w:val="006B5043"/>
    <w:rsid w:val="006B5B45"/>
    <w:rsid w:val="006B5EB0"/>
    <w:rsid w:val="006C114F"/>
    <w:rsid w:val="006C26C3"/>
    <w:rsid w:val="006C377F"/>
    <w:rsid w:val="006C4731"/>
    <w:rsid w:val="006C6969"/>
    <w:rsid w:val="006D0C8D"/>
    <w:rsid w:val="006D16BF"/>
    <w:rsid w:val="006D1ECE"/>
    <w:rsid w:val="006D2B2C"/>
    <w:rsid w:val="006D300D"/>
    <w:rsid w:val="006D355D"/>
    <w:rsid w:val="006D3A0C"/>
    <w:rsid w:val="006D4392"/>
    <w:rsid w:val="006D5431"/>
    <w:rsid w:val="006D66D1"/>
    <w:rsid w:val="006D6D28"/>
    <w:rsid w:val="006E03DC"/>
    <w:rsid w:val="006E24BF"/>
    <w:rsid w:val="006E2E2E"/>
    <w:rsid w:val="006E3521"/>
    <w:rsid w:val="006E3A9F"/>
    <w:rsid w:val="006E6185"/>
    <w:rsid w:val="006E704A"/>
    <w:rsid w:val="006F17D7"/>
    <w:rsid w:val="006F3848"/>
    <w:rsid w:val="006F3AAF"/>
    <w:rsid w:val="006F6277"/>
    <w:rsid w:val="006F6A18"/>
    <w:rsid w:val="006F7664"/>
    <w:rsid w:val="00701FE6"/>
    <w:rsid w:val="00703AA8"/>
    <w:rsid w:val="0070464A"/>
    <w:rsid w:val="0070529B"/>
    <w:rsid w:val="0070652D"/>
    <w:rsid w:val="00706A16"/>
    <w:rsid w:val="00710F62"/>
    <w:rsid w:val="007123CE"/>
    <w:rsid w:val="00714B39"/>
    <w:rsid w:val="00714C4C"/>
    <w:rsid w:val="0071568B"/>
    <w:rsid w:val="00715A75"/>
    <w:rsid w:val="00716185"/>
    <w:rsid w:val="0071664C"/>
    <w:rsid w:val="0071723B"/>
    <w:rsid w:val="00717F97"/>
    <w:rsid w:val="00721BF0"/>
    <w:rsid w:val="00721DF4"/>
    <w:rsid w:val="0072279E"/>
    <w:rsid w:val="00722C61"/>
    <w:rsid w:val="00723C58"/>
    <w:rsid w:val="0072516B"/>
    <w:rsid w:val="00727B1F"/>
    <w:rsid w:val="00730450"/>
    <w:rsid w:val="00732F6C"/>
    <w:rsid w:val="00734604"/>
    <w:rsid w:val="00737B30"/>
    <w:rsid w:val="00740087"/>
    <w:rsid w:val="0074140A"/>
    <w:rsid w:val="00742ABD"/>
    <w:rsid w:val="00743526"/>
    <w:rsid w:val="007458BF"/>
    <w:rsid w:val="007467FB"/>
    <w:rsid w:val="007474C5"/>
    <w:rsid w:val="007479F5"/>
    <w:rsid w:val="00753230"/>
    <w:rsid w:val="00753771"/>
    <w:rsid w:val="00756863"/>
    <w:rsid w:val="007570C9"/>
    <w:rsid w:val="0076130E"/>
    <w:rsid w:val="007657EC"/>
    <w:rsid w:val="00765CC9"/>
    <w:rsid w:val="00766230"/>
    <w:rsid w:val="00766ED9"/>
    <w:rsid w:val="007674D3"/>
    <w:rsid w:val="007702BB"/>
    <w:rsid w:val="007709E9"/>
    <w:rsid w:val="00770DA1"/>
    <w:rsid w:val="00773B67"/>
    <w:rsid w:val="00774807"/>
    <w:rsid w:val="00774C3C"/>
    <w:rsid w:val="00777162"/>
    <w:rsid w:val="007775DD"/>
    <w:rsid w:val="00777B15"/>
    <w:rsid w:val="00777F2E"/>
    <w:rsid w:val="007818D2"/>
    <w:rsid w:val="007819C9"/>
    <w:rsid w:val="00781F8C"/>
    <w:rsid w:val="007823FE"/>
    <w:rsid w:val="00782C0D"/>
    <w:rsid w:val="007835A7"/>
    <w:rsid w:val="00783AC7"/>
    <w:rsid w:val="00783D6C"/>
    <w:rsid w:val="00784367"/>
    <w:rsid w:val="00784540"/>
    <w:rsid w:val="00785691"/>
    <w:rsid w:val="007859DD"/>
    <w:rsid w:val="00786518"/>
    <w:rsid w:val="0078776A"/>
    <w:rsid w:val="00787A3F"/>
    <w:rsid w:val="007908EF"/>
    <w:rsid w:val="00793B5A"/>
    <w:rsid w:val="00794154"/>
    <w:rsid w:val="0079443F"/>
    <w:rsid w:val="00797B95"/>
    <w:rsid w:val="007A0628"/>
    <w:rsid w:val="007A0785"/>
    <w:rsid w:val="007A23D1"/>
    <w:rsid w:val="007A3C68"/>
    <w:rsid w:val="007A3F88"/>
    <w:rsid w:val="007A40DF"/>
    <w:rsid w:val="007A4176"/>
    <w:rsid w:val="007A54DD"/>
    <w:rsid w:val="007A5E74"/>
    <w:rsid w:val="007A7712"/>
    <w:rsid w:val="007B02EF"/>
    <w:rsid w:val="007B1675"/>
    <w:rsid w:val="007B34FE"/>
    <w:rsid w:val="007B3B0B"/>
    <w:rsid w:val="007B4003"/>
    <w:rsid w:val="007B4065"/>
    <w:rsid w:val="007B5E32"/>
    <w:rsid w:val="007B6C6B"/>
    <w:rsid w:val="007B6CEB"/>
    <w:rsid w:val="007C08C2"/>
    <w:rsid w:val="007C10AE"/>
    <w:rsid w:val="007C1D28"/>
    <w:rsid w:val="007C3083"/>
    <w:rsid w:val="007C33D9"/>
    <w:rsid w:val="007D29B1"/>
    <w:rsid w:val="007D2D97"/>
    <w:rsid w:val="007D3958"/>
    <w:rsid w:val="007D763C"/>
    <w:rsid w:val="007E0F62"/>
    <w:rsid w:val="007E2557"/>
    <w:rsid w:val="007E2FD7"/>
    <w:rsid w:val="007E409C"/>
    <w:rsid w:val="007E4B96"/>
    <w:rsid w:val="007E5A13"/>
    <w:rsid w:val="007E5D6D"/>
    <w:rsid w:val="007E5EFB"/>
    <w:rsid w:val="007E75D9"/>
    <w:rsid w:val="007E7613"/>
    <w:rsid w:val="007F0EFE"/>
    <w:rsid w:val="007F1BD9"/>
    <w:rsid w:val="007F2490"/>
    <w:rsid w:val="007F41AC"/>
    <w:rsid w:val="007F4F50"/>
    <w:rsid w:val="007F6533"/>
    <w:rsid w:val="007F7757"/>
    <w:rsid w:val="008026FA"/>
    <w:rsid w:val="00805916"/>
    <w:rsid w:val="008068E6"/>
    <w:rsid w:val="00807CB4"/>
    <w:rsid w:val="008122D0"/>
    <w:rsid w:val="00812653"/>
    <w:rsid w:val="00812745"/>
    <w:rsid w:val="00814047"/>
    <w:rsid w:val="00814775"/>
    <w:rsid w:val="00814EE5"/>
    <w:rsid w:val="008162B8"/>
    <w:rsid w:val="0081684A"/>
    <w:rsid w:val="00817780"/>
    <w:rsid w:val="00817E6D"/>
    <w:rsid w:val="00821716"/>
    <w:rsid w:val="00824404"/>
    <w:rsid w:val="00826207"/>
    <w:rsid w:val="008267EA"/>
    <w:rsid w:val="00827254"/>
    <w:rsid w:val="00830E2C"/>
    <w:rsid w:val="00834EDD"/>
    <w:rsid w:val="0083532D"/>
    <w:rsid w:val="00835F09"/>
    <w:rsid w:val="0084487C"/>
    <w:rsid w:val="0084513E"/>
    <w:rsid w:val="00847D0B"/>
    <w:rsid w:val="008505E3"/>
    <w:rsid w:val="0085127E"/>
    <w:rsid w:val="008529B8"/>
    <w:rsid w:val="00853904"/>
    <w:rsid w:val="00853C9A"/>
    <w:rsid w:val="00854399"/>
    <w:rsid w:val="008612A7"/>
    <w:rsid w:val="00864A1A"/>
    <w:rsid w:val="00865AE5"/>
    <w:rsid w:val="0086608F"/>
    <w:rsid w:val="00867EF5"/>
    <w:rsid w:val="00871225"/>
    <w:rsid w:val="00873F5C"/>
    <w:rsid w:val="00874C4D"/>
    <w:rsid w:val="0087631A"/>
    <w:rsid w:val="00877655"/>
    <w:rsid w:val="00880903"/>
    <w:rsid w:val="00880B1A"/>
    <w:rsid w:val="00882912"/>
    <w:rsid w:val="0088664A"/>
    <w:rsid w:val="00890181"/>
    <w:rsid w:val="00891B63"/>
    <w:rsid w:val="0089437E"/>
    <w:rsid w:val="00894393"/>
    <w:rsid w:val="00894D96"/>
    <w:rsid w:val="008969C1"/>
    <w:rsid w:val="00896B40"/>
    <w:rsid w:val="008976AD"/>
    <w:rsid w:val="008A28B5"/>
    <w:rsid w:val="008A3190"/>
    <w:rsid w:val="008A5DD9"/>
    <w:rsid w:val="008A7F95"/>
    <w:rsid w:val="008B073C"/>
    <w:rsid w:val="008B08CF"/>
    <w:rsid w:val="008B15FB"/>
    <w:rsid w:val="008B1664"/>
    <w:rsid w:val="008B3197"/>
    <w:rsid w:val="008B51EC"/>
    <w:rsid w:val="008B7FE8"/>
    <w:rsid w:val="008C0AEF"/>
    <w:rsid w:val="008C316A"/>
    <w:rsid w:val="008C3DAB"/>
    <w:rsid w:val="008C5106"/>
    <w:rsid w:val="008C6FED"/>
    <w:rsid w:val="008C7A1B"/>
    <w:rsid w:val="008D05F2"/>
    <w:rsid w:val="008D199E"/>
    <w:rsid w:val="008D2764"/>
    <w:rsid w:val="008D2F11"/>
    <w:rsid w:val="008D5CAE"/>
    <w:rsid w:val="008E2072"/>
    <w:rsid w:val="008E5E50"/>
    <w:rsid w:val="008E714E"/>
    <w:rsid w:val="008E7696"/>
    <w:rsid w:val="008E7840"/>
    <w:rsid w:val="008E7B93"/>
    <w:rsid w:val="008F0067"/>
    <w:rsid w:val="008F057A"/>
    <w:rsid w:val="008F135E"/>
    <w:rsid w:val="008F1F98"/>
    <w:rsid w:val="008F33B5"/>
    <w:rsid w:val="008F599F"/>
    <w:rsid w:val="008F5EBA"/>
    <w:rsid w:val="008F7C0A"/>
    <w:rsid w:val="00900ECA"/>
    <w:rsid w:val="00902430"/>
    <w:rsid w:val="0090262A"/>
    <w:rsid w:val="009026DA"/>
    <w:rsid w:val="009059B4"/>
    <w:rsid w:val="00906F0F"/>
    <w:rsid w:val="00907AF6"/>
    <w:rsid w:val="00911603"/>
    <w:rsid w:val="009137B5"/>
    <w:rsid w:val="00913C91"/>
    <w:rsid w:val="00914AD1"/>
    <w:rsid w:val="0091521A"/>
    <w:rsid w:val="00915A57"/>
    <w:rsid w:val="00915C1D"/>
    <w:rsid w:val="00920495"/>
    <w:rsid w:val="009236F6"/>
    <w:rsid w:val="0092378A"/>
    <w:rsid w:val="00923D59"/>
    <w:rsid w:val="0092421E"/>
    <w:rsid w:val="00926767"/>
    <w:rsid w:val="0092709F"/>
    <w:rsid w:val="00927957"/>
    <w:rsid w:val="00930298"/>
    <w:rsid w:val="00930AE5"/>
    <w:rsid w:val="009310CE"/>
    <w:rsid w:val="00932D98"/>
    <w:rsid w:val="00933319"/>
    <w:rsid w:val="009351D7"/>
    <w:rsid w:val="00936C45"/>
    <w:rsid w:val="0094055C"/>
    <w:rsid w:val="009420DA"/>
    <w:rsid w:val="0094258E"/>
    <w:rsid w:val="00942D23"/>
    <w:rsid w:val="009430DD"/>
    <w:rsid w:val="009444AD"/>
    <w:rsid w:val="0094490B"/>
    <w:rsid w:val="0094583E"/>
    <w:rsid w:val="009467AB"/>
    <w:rsid w:val="00946FBF"/>
    <w:rsid w:val="009472F1"/>
    <w:rsid w:val="00951140"/>
    <w:rsid w:val="00951475"/>
    <w:rsid w:val="00953349"/>
    <w:rsid w:val="00957756"/>
    <w:rsid w:val="00957B65"/>
    <w:rsid w:val="00961599"/>
    <w:rsid w:val="00961AED"/>
    <w:rsid w:val="009620EA"/>
    <w:rsid w:val="0096291E"/>
    <w:rsid w:val="00963762"/>
    <w:rsid w:val="00963822"/>
    <w:rsid w:val="00963ABE"/>
    <w:rsid w:val="009644C2"/>
    <w:rsid w:val="00964DB7"/>
    <w:rsid w:val="0096580C"/>
    <w:rsid w:val="009671DF"/>
    <w:rsid w:val="009730D9"/>
    <w:rsid w:val="0097310E"/>
    <w:rsid w:val="0097354B"/>
    <w:rsid w:val="00973E66"/>
    <w:rsid w:val="00974810"/>
    <w:rsid w:val="00975388"/>
    <w:rsid w:val="00976F29"/>
    <w:rsid w:val="0098308F"/>
    <w:rsid w:val="009831B8"/>
    <w:rsid w:val="00983786"/>
    <w:rsid w:val="00983B22"/>
    <w:rsid w:val="00984CEC"/>
    <w:rsid w:val="0098517F"/>
    <w:rsid w:val="009853C5"/>
    <w:rsid w:val="00985A4D"/>
    <w:rsid w:val="00990B7D"/>
    <w:rsid w:val="00990E3E"/>
    <w:rsid w:val="0099189B"/>
    <w:rsid w:val="0099265C"/>
    <w:rsid w:val="009928DE"/>
    <w:rsid w:val="00993ECF"/>
    <w:rsid w:val="00994739"/>
    <w:rsid w:val="00996190"/>
    <w:rsid w:val="00997700"/>
    <w:rsid w:val="009A04A8"/>
    <w:rsid w:val="009A04AB"/>
    <w:rsid w:val="009A05F9"/>
    <w:rsid w:val="009A23E8"/>
    <w:rsid w:val="009A2846"/>
    <w:rsid w:val="009A48CE"/>
    <w:rsid w:val="009A4E8D"/>
    <w:rsid w:val="009A57C7"/>
    <w:rsid w:val="009A5E8A"/>
    <w:rsid w:val="009B01EA"/>
    <w:rsid w:val="009B04F6"/>
    <w:rsid w:val="009B106F"/>
    <w:rsid w:val="009B249E"/>
    <w:rsid w:val="009B34C2"/>
    <w:rsid w:val="009B4340"/>
    <w:rsid w:val="009B7415"/>
    <w:rsid w:val="009C1AF8"/>
    <w:rsid w:val="009C1B64"/>
    <w:rsid w:val="009C27F3"/>
    <w:rsid w:val="009C3E82"/>
    <w:rsid w:val="009C6024"/>
    <w:rsid w:val="009C65FD"/>
    <w:rsid w:val="009D267E"/>
    <w:rsid w:val="009D2C94"/>
    <w:rsid w:val="009D3CB4"/>
    <w:rsid w:val="009D4D7F"/>
    <w:rsid w:val="009D6E3F"/>
    <w:rsid w:val="009E0593"/>
    <w:rsid w:val="009E1A3D"/>
    <w:rsid w:val="009E2B30"/>
    <w:rsid w:val="009E3E99"/>
    <w:rsid w:val="009E51FA"/>
    <w:rsid w:val="009E5576"/>
    <w:rsid w:val="009E5B56"/>
    <w:rsid w:val="009E68A5"/>
    <w:rsid w:val="009E6DFA"/>
    <w:rsid w:val="009E7CAE"/>
    <w:rsid w:val="009F1B61"/>
    <w:rsid w:val="009F255F"/>
    <w:rsid w:val="009F2E37"/>
    <w:rsid w:val="009F3145"/>
    <w:rsid w:val="009F36A0"/>
    <w:rsid w:val="009F4D89"/>
    <w:rsid w:val="009F659B"/>
    <w:rsid w:val="009F67A8"/>
    <w:rsid w:val="009F6B8F"/>
    <w:rsid w:val="009F71FB"/>
    <w:rsid w:val="009F7BFE"/>
    <w:rsid w:val="00A003B0"/>
    <w:rsid w:val="00A067C5"/>
    <w:rsid w:val="00A07078"/>
    <w:rsid w:val="00A072B9"/>
    <w:rsid w:val="00A101A3"/>
    <w:rsid w:val="00A10225"/>
    <w:rsid w:val="00A104A2"/>
    <w:rsid w:val="00A10A11"/>
    <w:rsid w:val="00A12281"/>
    <w:rsid w:val="00A145E1"/>
    <w:rsid w:val="00A24242"/>
    <w:rsid w:val="00A25A65"/>
    <w:rsid w:val="00A27B04"/>
    <w:rsid w:val="00A303EF"/>
    <w:rsid w:val="00A31984"/>
    <w:rsid w:val="00A32E0D"/>
    <w:rsid w:val="00A32F68"/>
    <w:rsid w:val="00A3587D"/>
    <w:rsid w:val="00A401C9"/>
    <w:rsid w:val="00A406EF"/>
    <w:rsid w:val="00A40CA2"/>
    <w:rsid w:val="00A40F59"/>
    <w:rsid w:val="00A4190F"/>
    <w:rsid w:val="00A432B0"/>
    <w:rsid w:val="00A43F72"/>
    <w:rsid w:val="00A44222"/>
    <w:rsid w:val="00A508A6"/>
    <w:rsid w:val="00A50A8D"/>
    <w:rsid w:val="00A50B99"/>
    <w:rsid w:val="00A5227F"/>
    <w:rsid w:val="00A528D0"/>
    <w:rsid w:val="00A5546E"/>
    <w:rsid w:val="00A56A70"/>
    <w:rsid w:val="00A57B8D"/>
    <w:rsid w:val="00A65B66"/>
    <w:rsid w:val="00A66838"/>
    <w:rsid w:val="00A703CB"/>
    <w:rsid w:val="00A7063D"/>
    <w:rsid w:val="00A72156"/>
    <w:rsid w:val="00A72638"/>
    <w:rsid w:val="00A7320A"/>
    <w:rsid w:val="00A7339E"/>
    <w:rsid w:val="00A73B81"/>
    <w:rsid w:val="00A74785"/>
    <w:rsid w:val="00A7499E"/>
    <w:rsid w:val="00A754A1"/>
    <w:rsid w:val="00A76121"/>
    <w:rsid w:val="00A774B7"/>
    <w:rsid w:val="00A823E4"/>
    <w:rsid w:val="00A82891"/>
    <w:rsid w:val="00A8296D"/>
    <w:rsid w:val="00A84A53"/>
    <w:rsid w:val="00A84C5E"/>
    <w:rsid w:val="00A850B5"/>
    <w:rsid w:val="00A853D5"/>
    <w:rsid w:val="00A8586B"/>
    <w:rsid w:val="00A86386"/>
    <w:rsid w:val="00A87800"/>
    <w:rsid w:val="00A87E32"/>
    <w:rsid w:val="00A90974"/>
    <w:rsid w:val="00A919DD"/>
    <w:rsid w:val="00A931D6"/>
    <w:rsid w:val="00A93C42"/>
    <w:rsid w:val="00A93F76"/>
    <w:rsid w:val="00A949F4"/>
    <w:rsid w:val="00A96B3C"/>
    <w:rsid w:val="00AA0A4B"/>
    <w:rsid w:val="00AA1431"/>
    <w:rsid w:val="00AA4759"/>
    <w:rsid w:val="00AA4A1F"/>
    <w:rsid w:val="00AA5650"/>
    <w:rsid w:val="00AA6DB0"/>
    <w:rsid w:val="00AA7BCB"/>
    <w:rsid w:val="00AB13B4"/>
    <w:rsid w:val="00AB1E8B"/>
    <w:rsid w:val="00AB4BE9"/>
    <w:rsid w:val="00AB5B7F"/>
    <w:rsid w:val="00AB7D43"/>
    <w:rsid w:val="00AC0F11"/>
    <w:rsid w:val="00AC1765"/>
    <w:rsid w:val="00AC2972"/>
    <w:rsid w:val="00AC3382"/>
    <w:rsid w:val="00AC3442"/>
    <w:rsid w:val="00AC795A"/>
    <w:rsid w:val="00AD26D7"/>
    <w:rsid w:val="00AD309A"/>
    <w:rsid w:val="00AD33D2"/>
    <w:rsid w:val="00AD359C"/>
    <w:rsid w:val="00AD3CC5"/>
    <w:rsid w:val="00AD3CE5"/>
    <w:rsid w:val="00AD680B"/>
    <w:rsid w:val="00AD6ABF"/>
    <w:rsid w:val="00AE0402"/>
    <w:rsid w:val="00AE0496"/>
    <w:rsid w:val="00AE07E0"/>
    <w:rsid w:val="00AE09C6"/>
    <w:rsid w:val="00AE2ADA"/>
    <w:rsid w:val="00AE305F"/>
    <w:rsid w:val="00AE32DF"/>
    <w:rsid w:val="00AE4968"/>
    <w:rsid w:val="00AE4C5D"/>
    <w:rsid w:val="00AE5A13"/>
    <w:rsid w:val="00AE5E4D"/>
    <w:rsid w:val="00AE7666"/>
    <w:rsid w:val="00AE76FD"/>
    <w:rsid w:val="00AF0642"/>
    <w:rsid w:val="00AF28A3"/>
    <w:rsid w:val="00AF498D"/>
    <w:rsid w:val="00AF5673"/>
    <w:rsid w:val="00AF63C6"/>
    <w:rsid w:val="00AF65A6"/>
    <w:rsid w:val="00AF7AAC"/>
    <w:rsid w:val="00B00BD1"/>
    <w:rsid w:val="00B00E6C"/>
    <w:rsid w:val="00B0291F"/>
    <w:rsid w:val="00B03678"/>
    <w:rsid w:val="00B0387A"/>
    <w:rsid w:val="00B0575B"/>
    <w:rsid w:val="00B06A83"/>
    <w:rsid w:val="00B070ED"/>
    <w:rsid w:val="00B07164"/>
    <w:rsid w:val="00B0761A"/>
    <w:rsid w:val="00B07714"/>
    <w:rsid w:val="00B07A69"/>
    <w:rsid w:val="00B10719"/>
    <w:rsid w:val="00B11250"/>
    <w:rsid w:val="00B1324A"/>
    <w:rsid w:val="00B145C5"/>
    <w:rsid w:val="00B14B29"/>
    <w:rsid w:val="00B14C80"/>
    <w:rsid w:val="00B153E4"/>
    <w:rsid w:val="00B16CC9"/>
    <w:rsid w:val="00B20251"/>
    <w:rsid w:val="00B20F11"/>
    <w:rsid w:val="00B244CB"/>
    <w:rsid w:val="00B2612F"/>
    <w:rsid w:val="00B30F61"/>
    <w:rsid w:val="00B31381"/>
    <w:rsid w:val="00B31CC0"/>
    <w:rsid w:val="00B325BD"/>
    <w:rsid w:val="00B326E9"/>
    <w:rsid w:val="00B32A3D"/>
    <w:rsid w:val="00B32A4A"/>
    <w:rsid w:val="00B33B43"/>
    <w:rsid w:val="00B34C3A"/>
    <w:rsid w:val="00B4194F"/>
    <w:rsid w:val="00B41A11"/>
    <w:rsid w:val="00B451A4"/>
    <w:rsid w:val="00B45AB9"/>
    <w:rsid w:val="00B468EA"/>
    <w:rsid w:val="00B5115F"/>
    <w:rsid w:val="00B51521"/>
    <w:rsid w:val="00B53397"/>
    <w:rsid w:val="00B54361"/>
    <w:rsid w:val="00B559A9"/>
    <w:rsid w:val="00B5776C"/>
    <w:rsid w:val="00B60311"/>
    <w:rsid w:val="00B60592"/>
    <w:rsid w:val="00B618AC"/>
    <w:rsid w:val="00B63C99"/>
    <w:rsid w:val="00B652EF"/>
    <w:rsid w:val="00B65387"/>
    <w:rsid w:val="00B65847"/>
    <w:rsid w:val="00B65CB8"/>
    <w:rsid w:val="00B66B09"/>
    <w:rsid w:val="00B675CC"/>
    <w:rsid w:val="00B701D5"/>
    <w:rsid w:val="00B702DC"/>
    <w:rsid w:val="00B71655"/>
    <w:rsid w:val="00B718ED"/>
    <w:rsid w:val="00B72C07"/>
    <w:rsid w:val="00B7315B"/>
    <w:rsid w:val="00B73EFD"/>
    <w:rsid w:val="00B74086"/>
    <w:rsid w:val="00B7568F"/>
    <w:rsid w:val="00B75DBE"/>
    <w:rsid w:val="00B76A28"/>
    <w:rsid w:val="00B8082E"/>
    <w:rsid w:val="00B80E57"/>
    <w:rsid w:val="00B81386"/>
    <w:rsid w:val="00B81699"/>
    <w:rsid w:val="00B82389"/>
    <w:rsid w:val="00B82A55"/>
    <w:rsid w:val="00B82EDB"/>
    <w:rsid w:val="00B82EFA"/>
    <w:rsid w:val="00B85913"/>
    <w:rsid w:val="00B86689"/>
    <w:rsid w:val="00B87EA8"/>
    <w:rsid w:val="00B90606"/>
    <w:rsid w:val="00B907A8"/>
    <w:rsid w:val="00B92C61"/>
    <w:rsid w:val="00B93C39"/>
    <w:rsid w:val="00B940AD"/>
    <w:rsid w:val="00B95614"/>
    <w:rsid w:val="00B95FA7"/>
    <w:rsid w:val="00BA1290"/>
    <w:rsid w:val="00BA1F79"/>
    <w:rsid w:val="00BA37B9"/>
    <w:rsid w:val="00BA41FC"/>
    <w:rsid w:val="00BB131B"/>
    <w:rsid w:val="00BB2225"/>
    <w:rsid w:val="00BB263B"/>
    <w:rsid w:val="00BB303F"/>
    <w:rsid w:val="00BB311D"/>
    <w:rsid w:val="00BB3D66"/>
    <w:rsid w:val="00BB3EB9"/>
    <w:rsid w:val="00BB6526"/>
    <w:rsid w:val="00BC0165"/>
    <w:rsid w:val="00BC2275"/>
    <w:rsid w:val="00BC3448"/>
    <w:rsid w:val="00BC3D86"/>
    <w:rsid w:val="00BC4743"/>
    <w:rsid w:val="00BC765C"/>
    <w:rsid w:val="00BD0E5A"/>
    <w:rsid w:val="00BD27E1"/>
    <w:rsid w:val="00BD2D2C"/>
    <w:rsid w:val="00BD3609"/>
    <w:rsid w:val="00BD38FE"/>
    <w:rsid w:val="00BD48DB"/>
    <w:rsid w:val="00BD4CB0"/>
    <w:rsid w:val="00BD5A34"/>
    <w:rsid w:val="00BD7516"/>
    <w:rsid w:val="00BE0225"/>
    <w:rsid w:val="00BE074F"/>
    <w:rsid w:val="00BE2500"/>
    <w:rsid w:val="00BE2EAF"/>
    <w:rsid w:val="00BE3F98"/>
    <w:rsid w:val="00BE42E8"/>
    <w:rsid w:val="00BE57CD"/>
    <w:rsid w:val="00BE7A90"/>
    <w:rsid w:val="00BF0DA4"/>
    <w:rsid w:val="00BF1378"/>
    <w:rsid w:val="00BF16C5"/>
    <w:rsid w:val="00BF2F47"/>
    <w:rsid w:val="00BF419E"/>
    <w:rsid w:val="00BF7FD8"/>
    <w:rsid w:val="00C004CA"/>
    <w:rsid w:val="00C00BA5"/>
    <w:rsid w:val="00C011C8"/>
    <w:rsid w:val="00C01E2D"/>
    <w:rsid w:val="00C0220F"/>
    <w:rsid w:val="00C022BD"/>
    <w:rsid w:val="00C03175"/>
    <w:rsid w:val="00C0361B"/>
    <w:rsid w:val="00C03776"/>
    <w:rsid w:val="00C037B1"/>
    <w:rsid w:val="00C05381"/>
    <w:rsid w:val="00C057D9"/>
    <w:rsid w:val="00C05B4F"/>
    <w:rsid w:val="00C063DB"/>
    <w:rsid w:val="00C0670E"/>
    <w:rsid w:val="00C07201"/>
    <w:rsid w:val="00C10D27"/>
    <w:rsid w:val="00C11887"/>
    <w:rsid w:val="00C12B2E"/>
    <w:rsid w:val="00C12BA5"/>
    <w:rsid w:val="00C13C72"/>
    <w:rsid w:val="00C16A8A"/>
    <w:rsid w:val="00C1764D"/>
    <w:rsid w:val="00C20120"/>
    <w:rsid w:val="00C2015F"/>
    <w:rsid w:val="00C225C4"/>
    <w:rsid w:val="00C230D1"/>
    <w:rsid w:val="00C23FBA"/>
    <w:rsid w:val="00C27DF2"/>
    <w:rsid w:val="00C31AE5"/>
    <w:rsid w:val="00C31BE7"/>
    <w:rsid w:val="00C329DC"/>
    <w:rsid w:val="00C32F1E"/>
    <w:rsid w:val="00C33956"/>
    <w:rsid w:val="00C35BDD"/>
    <w:rsid w:val="00C362FE"/>
    <w:rsid w:val="00C40DD6"/>
    <w:rsid w:val="00C4177E"/>
    <w:rsid w:val="00C42D32"/>
    <w:rsid w:val="00C43E62"/>
    <w:rsid w:val="00C44B70"/>
    <w:rsid w:val="00C451FA"/>
    <w:rsid w:val="00C46FD7"/>
    <w:rsid w:val="00C47DEF"/>
    <w:rsid w:val="00C5069C"/>
    <w:rsid w:val="00C50889"/>
    <w:rsid w:val="00C51317"/>
    <w:rsid w:val="00C5136C"/>
    <w:rsid w:val="00C52A4C"/>
    <w:rsid w:val="00C60210"/>
    <w:rsid w:val="00C629B7"/>
    <w:rsid w:val="00C62AFE"/>
    <w:rsid w:val="00C63B93"/>
    <w:rsid w:val="00C67375"/>
    <w:rsid w:val="00C675F2"/>
    <w:rsid w:val="00C67BD7"/>
    <w:rsid w:val="00C67FFC"/>
    <w:rsid w:val="00C70E8B"/>
    <w:rsid w:val="00C71316"/>
    <w:rsid w:val="00C71602"/>
    <w:rsid w:val="00C71EFA"/>
    <w:rsid w:val="00C746EE"/>
    <w:rsid w:val="00C75C46"/>
    <w:rsid w:val="00C75FF6"/>
    <w:rsid w:val="00C762B6"/>
    <w:rsid w:val="00C772F4"/>
    <w:rsid w:val="00C7769D"/>
    <w:rsid w:val="00C81175"/>
    <w:rsid w:val="00C82539"/>
    <w:rsid w:val="00C829F1"/>
    <w:rsid w:val="00C833E8"/>
    <w:rsid w:val="00C8464E"/>
    <w:rsid w:val="00C849D2"/>
    <w:rsid w:val="00C91544"/>
    <w:rsid w:val="00C91555"/>
    <w:rsid w:val="00C91A9D"/>
    <w:rsid w:val="00C928F7"/>
    <w:rsid w:val="00C93DA9"/>
    <w:rsid w:val="00C959F8"/>
    <w:rsid w:val="00C96D9D"/>
    <w:rsid w:val="00CA13D3"/>
    <w:rsid w:val="00CA1F65"/>
    <w:rsid w:val="00CA2046"/>
    <w:rsid w:val="00CA31D4"/>
    <w:rsid w:val="00CA3F61"/>
    <w:rsid w:val="00CA4850"/>
    <w:rsid w:val="00CA63DE"/>
    <w:rsid w:val="00CB05C2"/>
    <w:rsid w:val="00CB2172"/>
    <w:rsid w:val="00CB4691"/>
    <w:rsid w:val="00CB55F4"/>
    <w:rsid w:val="00CB5A12"/>
    <w:rsid w:val="00CC1556"/>
    <w:rsid w:val="00CC6404"/>
    <w:rsid w:val="00CD31DE"/>
    <w:rsid w:val="00CD4455"/>
    <w:rsid w:val="00CE0DC2"/>
    <w:rsid w:val="00CE4843"/>
    <w:rsid w:val="00CE500A"/>
    <w:rsid w:val="00CE5035"/>
    <w:rsid w:val="00CE681B"/>
    <w:rsid w:val="00CF16AA"/>
    <w:rsid w:val="00CF30CE"/>
    <w:rsid w:val="00CF3109"/>
    <w:rsid w:val="00CF5C29"/>
    <w:rsid w:val="00CF61D6"/>
    <w:rsid w:val="00CF7503"/>
    <w:rsid w:val="00CF7AA2"/>
    <w:rsid w:val="00D01842"/>
    <w:rsid w:val="00D020A8"/>
    <w:rsid w:val="00D02786"/>
    <w:rsid w:val="00D03653"/>
    <w:rsid w:val="00D03F2D"/>
    <w:rsid w:val="00D0436D"/>
    <w:rsid w:val="00D045BB"/>
    <w:rsid w:val="00D04971"/>
    <w:rsid w:val="00D04ABD"/>
    <w:rsid w:val="00D07A18"/>
    <w:rsid w:val="00D104CA"/>
    <w:rsid w:val="00D10904"/>
    <w:rsid w:val="00D124F0"/>
    <w:rsid w:val="00D12834"/>
    <w:rsid w:val="00D144E3"/>
    <w:rsid w:val="00D21914"/>
    <w:rsid w:val="00D21CD1"/>
    <w:rsid w:val="00D23DAC"/>
    <w:rsid w:val="00D2483D"/>
    <w:rsid w:val="00D25BA2"/>
    <w:rsid w:val="00D27930"/>
    <w:rsid w:val="00D30186"/>
    <w:rsid w:val="00D306BA"/>
    <w:rsid w:val="00D31603"/>
    <w:rsid w:val="00D3342E"/>
    <w:rsid w:val="00D34351"/>
    <w:rsid w:val="00D35759"/>
    <w:rsid w:val="00D3576C"/>
    <w:rsid w:val="00D36029"/>
    <w:rsid w:val="00D4062C"/>
    <w:rsid w:val="00D417AE"/>
    <w:rsid w:val="00D42AC3"/>
    <w:rsid w:val="00D43008"/>
    <w:rsid w:val="00D458BC"/>
    <w:rsid w:val="00D46B8E"/>
    <w:rsid w:val="00D46EDC"/>
    <w:rsid w:val="00D470A8"/>
    <w:rsid w:val="00D51399"/>
    <w:rsid w:val="00D51631"/>
    <w:rsid w:val="00D53A84"/>
    <w:rsid w:val="00D570F5"/>
    <w:rsid w:val="00D57929"/>
    <w:rsid w:val="00D57AB6"/>
    <w:rsid w:val="00D60117"/>
    <w:rsid w:val="00D60E64"/>
    <w:rsid w:val="00D61933"/>
    <w:rsid w:val="00D658FC"/>
    <w:rsid w:val="00D65B57"/>
    <w:rsid w:val="00D65D02"/>
    <w:rsid w:val="00D65F54"/>
    <w:rsid w:val="00D66AEC"/>
    <w:rsid w:val="00D67AAF"/>
    <w:rsid w:val="00D709DA"/>
    <w:rsid w:val="00D71968"/>
    <w:rsid w:val="00D723CF"/>
    <w:rsid w:val="00D728CA"/>
    <w:rsid w:val="00D7306B"/>
    <w:rsid w:val="00D7517F"/>
    <w:rsid w:val="00D754AA"/>
    <w:rsid w:val="00D75AF8"/>
    <w:rsid w:val="00D77ECC"/>
    <w:rsid w:val="00D81113"/>
    <w:rsid w:val="00D81428"/>
    <w:rsid w:val="00D81949"/>
    <w:rsid w:val="00D81EB1"/>
    <w:rsid w:val="00D8272D"/>
    <w:rsid w:val="00D8397D"/>
    <w:rsid w:val="00D83A52"/>
    <w:rsid w:val="00D83B23"/>
    <w:rsid w:val="00D87A47"/>
    <w:rsid w:val="00D90ADE"/>
    <w:rsid w:val="00D90E1E"/>
    <w:rsid w:val="00D91B2A"/>
    <w:rsid w:val="00D925FD"/>
    <w:rsid w:val="00D9277C"/>
    <w:rsid w:val="00D92C6F"/>
    <w:rsid w:val="00D92D0A"/>
    <w:rsid w:val="00D958A4"/>
    <w:rsid w:val="00DA0585"/>
    <w:rsid w:val="00DA05CE"/>
    <w:rsid w:val="00DA0DB6"/>
    <w:rsid w:val="00DA3057"/>
    <w:rsid w:val="00DA4E03"/>
    <w:rsid w:val="00DA50A6"/>
    <w:rsid w:val="00DA6064"/>
    <w:rsid w:val="00DA6297"/>
    <w:rsid w:val="00DA79EE"/>
    <w:rsid w:val="00DB0536"/>
    <w:rsid w:val="00DB099A"/>
    <w:rsid w:val="00DB3A71"/>
    <w:rsid w:val="00DB7485"/>
    <w:rsid w:val="00DB7D0F"/>
    <w:rsid w:val="00DC3F44"/>
    <w:rsid w:val="00DC5C1A"/>
    <w:rsid w:val="00DC63DB"/>
    <w:rsid w:val="00DC77C7"/>
    <w:rsid w:val="00DD18C2"/>
    <w:rsid w:val="00DD1BCA"/>
    <w:rsid w:val="00DD40D7"/>
    <w:rsid w:val="00DD41CF"/>
    <w:rsid w:val="00DD4569"/>
    <w:rsid w:val="00DD532B"/>
    <w:rsid w:val="00DD54CB"/>
    <w:rsid w:val="00DD5932"/>
    <w:rsid w:val="00DD5EEF"/>
    <w:rsid w:val="00DE0674"/>
    <w:rsid w:val="00DE2AB3"/>
    <w:rsid w:val="00DE2C7B"/>
    <w:rsid w:val="00DE2D00"/>
    <w:rsid w:val="00DE37F4"/>
    <w:rsid w:val="00DE46BF"/>
    <w:rsid w:val="00DE49C0"/>
    <w:rsid w:val="00DE7B4D"/>
    <w:rsid w:val="00DF1145"/>
    <w:rsid w:val="00DF19CB"/>
    <w:rsid w:val="00DF1CDC"/>
    <w:rsid w:val="00DF3466"/>
    <w:rsid w:val="00DF34EF"/>
    <w:rsid w:val="00DF360A"/>
    <w:rsid w:val="00DF5C6A"/>
    <w:rsid w:val="00DF6453"/>
    <w:rsid w:val="00DF6B43"/>
    <w:rsid w:val="00DF6DB3"/>
    <w:rsid w:val="00DF7A63"/>
    <w:rsid w:val="00E007DA"/>
    <w:rsid w:val="00E010B5"/>
    <w:rsid w:val="00E02368"/>
    <w:rsid w:val="00E02A20"/>
    <w:rsid w:val="00E03BF7"/>
    <w:rsid w:val="00E05334"/>
    <w:rsid w:val="00E11AE9"/>
    <w:rsid w:val="00E1284E"/>
    <w:rsid w:val="00E1497D"/>
    <w:rsid w:val="00E15809"/>
    <w:rsid w:val="00E1735E"/>
    <w:rsid w:val="00E17A06"/>
    <w:rsid w:val="00E22304"/>
    <w:rsid w:val="00E23A5A"/>
    <w:rsid w:val="00E23F07"/>
    <w:rsid w:val="00E26CF3"/>
    <w:rsid w:val="00E30CC8"/>
    <w:rsid w:val="00E32561"/>
    <w:rsid w:val="00E32887"/>
    <w:rsid w:val="00E3315F"/>
    <w:rsid w:val="00E33F47"/>
    <w:rsid w:val="00E3494E"/>
    <w:rsid w:val="00E367E4"/>
    <w:rsid w:val="00E37683"/>
    <w:rsid w:val="00E43261"/>
    <w:rsid w:val="00E43341"/>
    <w:rsid w:val="00E4391B"/>
    <w:rsid w:val="00E4479B"/>
    <w:rsid w:val="00E46183"/>
    <w:rsid w:val="00E46EAD"/>
    <w:rsid w:val="00E471A1"/>
    <w:rsid w:val="00E476AC"/>
    <w:rsid w:val="00E47C32"/>
    <w:rsid w:val="00E50EA2"/>
    <w:rsid w:val="00E5264F"/>
    <w:rsid w:val="00E53164"/>
    <w:rsid w:val="00E5387B"/>
    <w:rsid w:val="00E5439C"/>
    <w:rsid w:val="00E56533"/>
    <w:rsid w:val="00E57082"/>
    <w:rsid w:val="00E577EB"/>
    <w:rsid w:val="00E60334"/>
    <w:rsid w:val="00E609A6"/>
    <w:rsid w:val="00E65886"/>
    <w:rsid w:val="00E65AA1"/>
    <w:rsid w:val="00E65E11"/>
    <w:rsid w:val="00E6627D"/>
    <w:rsid w:val="00E6649D"/>
    <w:rsid w:val="00E674C8"/>
    <w:rsid w:val="00E67874"/>
    <w:rsid w:val="00E67F0E"/>
    <w:rsid w:val="00E701FA"/>
    <w:rsid w:val="00E70A38"/>
    <w:rsid w:val="00E73A91"/>
    <w:rsid w:val="00E74C03"/>
    <w:rsid w:val="00E7626E"/>
    <w:rsid w:val="00E76AF3"/>
    <w:rsid w:val="00E77008"/>
    <w:rsid w:val="00E7776A"/>
    <w:rsid w:val="00E80D73"/>
    <w:rsid w:val="00E83307"/>
    <w:rsid w:val="00E84A00"/>
    <w:rsid w:val="00E84C97"/>
    <w:rsid w:val="00E84D13"/>
    <w:rsid w:val="00E86962"/>
    <w:rsid w:val="00E8752D"/>
    <w:rsid w:val="00E87DAB"/>
    <w:rsid w:val="00E92320"/>
    <w:rsid w:val="00E93F68"/>
    <w:rsid w:val="00E94BC0"/>
    <w:rsid w:val="00E964C0"/>
    <w:rsid w:val="00EA0391"/>
    <w:rsid w:val="00EA1A1A"/>
    <w:rsid w:val="00EA3F20"/>
    <w:rsid w:val="00EA4449"/>
    <w:rsid w:val="00EA51EF"/>
    <w:rsid w:val="00EB606D"/>
    <w:rsid w:val="00EB607A"/>
    <w:rsid w:val="00EB6DEB"/>
    <w:rsid w:val="00EC013F"/>
    <w:rsid w:val="00EC2E75"/>
    <w:rsid w:val="00EC42C7"/>
    <w:rsid w:val="00EC4ACB"/>
    <w:rsid w:val="00EC6064"/>
    <w:rsid w:val="00EC71F8"/>
    <w:rsid w:val="00ED0005"/>
    <w:rsid w:val="00ED117A"/>
    <w:rsid w:val="00ED204C"/>
    <w:rsid w:val="00ED41F4"/>
    <w:rsid w:val="00ED4C78"/>
    <w:rsid w:val="00ED5806"/>
    <w:rsid w:val="00ED5C7C"/>
    <w:rsid w:val="00ED7044"/>
    <w:rsid w:val="00ED7550"/>
    <w:rsid w:val="00ED77FE"/>
    <w:rsid w:val="00EE21C2"/>
    <w:rsid w:val="00EE2EF3"/>
    <w:rsid w:val="00EE4B5D"/>
    <w:rsid w:val="00EE4EE2"/>
    <w:rsid w:val="00EE58A2"/>
    <w:rsid w:val="00EE6452"/>
    <w:rsid w:val="00EE6E26"/>
    <w:rsid w:val="00EE7044"/>
    <w:rsid w:val="00EF1924"/>
    <w:rsid w:val="00EF1B34"/>
    <w:rsid w:val="00EF34C3"/>
    <w:rsid w:val="00EF3723"/>
    <w:rsid w:val="00EF3BF4"/>
    <w:rsid w:val="00EF460F"/>
    <w:rsid w:val="00EF4EE7"/>
    <w:rsid w:val="00EF57E7"/>
    <w:rsid w:val="00EF71A1"/>
    <w:rsid w:val="00EF7694"/>
    <w:rsid w:val="00F01C62"/>
    <w:rsid w:val="00F0241F"/>
    <w:rsid w:val="00F026E9"/>
    <w:rsid w:val="00F02830"/>
    <w:rsid w:val="00F03F67"/>
    <w:rsid w:val="00F04411"/>
    <w:rsid w:val="00F0501A"/>
    <w:rsid w:val="00F0629E"/>
    <w:rsid w:val="00F07847"/>
    <w:rsid w:val="00F1054E"/>
    <w:rsid w:val="00F10BC4"/>
    <w:rsid w:val="00F11F6D"/>
    <w:rsid w:val="00F1203A"/>
    <w:rsid w:val="00F153D7"/>
    <w:rsid w:val="00F203CB"/>
    <w:rsid w:val="00F21504"/>
    <w:rsid w:val="00F21819"/>
    <w:rsid w:val="00F234B6"/>
    <w:rsid w:val="00F24390"/>
    <w:rsid w:val="00F2472A"/>
    <w:rsid w:val="00F252C6"/>
    <w:rsid w:val="00F2547F"/>
    <w:rsid w:val="00F26F65"/>
    <w:rsid w:val="00F2792C"/>
    <w:rsid w:val="00F32020"/>
    <w:rsid w:val="00F32FC1"/>
    <w:rsid w:val="00F35A5F"/>
    <w:rsid w:val="00F36CB5"/>
    <w:rsid w:val="00F373AE"/>
    <w:rsid w:val="00F4189C"/>
    <w:rsid w:val="00F44633"/>
    <w:rsid w:val="00F45D52"/>
    <w:rsid w:val="00F466C2"/>
    <w:rsid w:val="00F46910"/>
    <w:rsid w:val="00F47379"/>
    <w:rsid w:val="00F47C54"/>
    <w:rsid w:val="00F52D55"/>
    <w:rsid w:val="00F53920"/>
    <w:rsid w:val="00F55D3C"/>
    <w:rsid w:val="00F565D9"/>
    <w:rsid w:val="00F57339"/>
    <w:rsid w:val="00F60EDB"/>
    <w:rsid w:val="00F6135A"/>
    <w:rsid w:val="00F61821"/>
    <w:rsid w:val="00F61E20"/>
    <w:rsid w:val="00F631E9"/>
    <w:rsid w:val="00F6387D"/>
    <w:rsid w:val="00F64670"/>
    <w:rsid w:val="00F661FB"/>
    <w:rsid w:val="00F66F24"/>
    <w:rsid w:val="00F67121"/>
    <w:rsid w:val="00F677BF"/>
    <w:rsid w:val="00F70594"/>
    <w:rsid w:val="00F707F3"/>
    <w:rsid w:val="00F71DE3"/>
    <w:rsid w:val="00F72A55"/>
    <w:rsid w:val="00F731D8"/>
    <w:rsid w:val="00F732B4"/>
    <w:rsid w:val="00F74E2C"/>
    <w:rsid w:val="00F74F17"/>
    <w:rsid w:val="00F7561A"/>
    <w:rsid w:val="00F75CAC"/>
    <w:rsid w:val="00F76294"/>
    <w:rsid w:val="00F76DDA"/>
    <w:rsid w:val="00F80EC5"/>
    <w:rsid w:val="00F832B1"/>
    <w:rsid w:val="00F841B1"/>
    <w:rsid w:val="00F859F0"/>
    <w:rsid w:val="00F85CA2"/>
    <w:rsid w:val="00F87635"/>
    <w:rsid w:val="00F87C9C"/>
    <w:rsid w:val="00F87E07"/>
    <w:rsid w:val="00F93781"/>
    <w:rsid w:val="00F94E52"/>
    <w:rsid w:val="00F96856"/>
    <w:rsid w:val="00FA18E4"/>
    <w:rsid w:val="00FA203F"/>
    <w:rsid w:val="00FA227C"/>
    <w:rsid w:val="00FA236B"/>
    <w:rsid w:val="00FA3459"/>
    <w:rsid w:val="00FA742D"/>
    <w:rsid w:val="00FB11AD"/>
    <w:rsid w:val="00FB2695"/>
    <w:rsid w:val="00FB3187"/>
    <w:rsid w:val="00FB3FC4"/>
    <w:rsid w:val="00FB4001"/>
    <w:rsid w:val="00FB5BC4"/>
    <w:rsid w:val="00FB7AEA"/>
    <w:rsid w:val="00FC008C"/>
    <w:rsid w:val="00FC092A"/>
    <w:rsid w:val="00FC1933"/>
    <w:rsid w:val="00FC3D20"/>
    <w:rsid w:val="00FC717A"/>
    <w:rsid w:val="00FC7D8D"/>
    <w:rsid w:val="00FD23FA"/>
    <w:rsid w:val="00FD2BE4"/>
    <w:rsid w:val="00FD37A4"/>
    <w:rsid w:val="00FD4927"/>
    <w:rsid w:val="00FD4D88"/>
    <w:rsid w:val="00FD529B"/>
    <w:rsid w:val="00FD54C9"/>
    <w:rsid w:val="00FD63DE"/>
    <w:rsid w:val="00FD7192"/>
    <w:rsid w:val="00FE09A3"/>
    <w:rsid w:val="00FE1925"/>
    <w:rsid w:val="00FE41F4"/>
    <w:rsid w:val="00FE5448"/>
    <w:rsid w:val="00FE5C25"/>
    <w:rsid w:val="00FE5D69"/>
    <w:rsid w:val="00FE61FB"/>
    <w:rsid w:val="00FE7616"/>
    <w:rsid w:val="00FF199C"/>
    <w:rsid w:val="00FF250A"/>
    <w:rsid w:val="00FF2BD6"/>
    <w:rsid w:val="00FF34CA"/>
    <w:rsid w:val="00FF4FA2"/>
    <w:rsid w:val="00FF6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50021-516C-49C9-808D-8FFA5C01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8A6"/>
    <w:pPr>
      <w:spacing w:after="0" w:line="240" w:lineRule="auto"/>
    </w:pPr>
    <w:rPr>
      <w:rFonts w:eastAsia="Times New Roman"/>
      <w:sz w:val="24"/>
      <w:lang w:eastAsia="ru-RU"/>
    </w:rPr>
  </w:style>
  <w:style w:type="paragraph" w:styleId="2">
    <w:name w:val="heading 2"/>
    <w:aliases w:val=" Знак,Знак,H2,H2 Знак,Заголовок 21,Заголовок 2 Знак Знак Знак Знак,Заголовок 2 Знак Знак Знак,h2,h21,5,Заголовок пункта (1.1),222,Reset numbering,Заголовок нум 2,Char1"/>
    <w:basedOn w:val="a"/>
    <w:next w:val="a"/>
    <w:link w:val="21"/>
    <w:qFormat/>
    <w:rsid w:val="00F153D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508A6"/>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A508A6"/>
    <w:rPr>
      <w:rFonts w:eastAsia="Times New Roman"/>
      <w:sz w:val="24"/>
      <w:lang w:val="x-none" w:eastAsia="x-none"/>
    </w:rPr>
  </w:style>
  <w:style w:type="character" w:styleId="a5">
    <w:name w:val="page number"/>
    <w:basedOn w:val="a0"/>
    <w:rsid w:val="00A508A6"/>
  </w:style>
  <w:style w:type="paragraph" w:styleId="a6">
    <w:name w:val="Plain Text"/>
    <w:basedOn w:val="a"/>
    <w:link w:val="a7"/>
    <w:uiPriority w:val="99"/>
    <w:rsid w:val="005F51BE"/>
    <w:pPr>
      <w:tabs>
        <w:tab w:val="left" w:pos="360"/>
      </w:tabs>
      <w:ind w:firstLine="900"/>
      <w:jc w:val="both"/>
    </w:pPr>
    <w:rPr>
      <w:rFonts w:eastAsia="MS Mincho"/>
      <w:spacing w:val="-2"/>
      <w:sz w:val="26"/>
      <w:szCs w:val="20"/>
      <w:lang w:val="x-none" w:eastAsia="x-none"/>
    </w:rPr>
  </w:style>
  <w:style w:type="character" w:customStyle="1" w:styleId="a7">
    <w:name w:val="Текст Знак"/>
    <w:basedOn w:val="a0"/>
    <w:link w:val="a6"/>
    <w:uiPriority w:val="99"/>
    <w:rsid w:val="005F51BE"/>
    <w:rPr>
      <w:rFonts w:eastAsia="MS Mincho"/>
      <w:spacing w:val="-2"/>
      <w:sz w:val="26"/>
      <w:szCs w:val="20"/>
      <w:lang w:val="x-none" w:eastAsia="x-none"/>
    </w:rPr>
  </w:style>
  <w:style w:type="paragraph" w:customStyle="1" w:styleId="Default">
    <w:name w:val="Default"/>
    <w:rsid w:val="00D42AC3"/>
    <w:pPr>
      <w:autoSpaceDE w:val="0"/>
      <w:autoSpaceDN w:val="0"/>
      <w:adjustRightInd w:val="0"/>
      <w:spacing w:after="0" w:line="240" w:lineRule="auto"/>
    </w:pPr>
    <w:rPr>
      <w:color w:val="000000"/>
      <w:sz w:val="24"/>
    </w:rPr>
  </w:style>
  <w:style w:type="paragraph" w:styleId="a8">
    <w:name w:val="List Paragraph"/>
    <w:basedOn w:val="a"/>
    <w:link w:val="a9"/>
    <w:uiPriority w:val="34"/>
    <w:qFormat/>
    <w:rsid w:val="007E2557"/>
    <w:pPr>
      <w:ind w:left="720"/>
      <w:contextualSpacing/>
    </w:p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b"/>
    <w:rsid w:val="000778D5"/>
    <w:pPr>
      <w:ind w:firstLine="709"/>
      <w:jc w:val="both"/>
    </w:pPr>
    <w:rPr>
      <w:rFonts w:eastAsia="MS Mincho"/>
      <w:sz w:val="26"/>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a"/>
    <w:rsid w:val="000778D5"/>
    <w:rPr>
      <w:rFonts w:eastAsia="MS Mincho"/>
      <w:sz w:val="26"/>
      <w:lang w:eastAsia="ru-RU"/>
    </w:rPr>
  </w:style>
  <w:style w:type="paragraph" w:customStyle="1" w:styleId="1">
    <w:name w:val="Обычный1"/>
    <w:rsid w:val="005B1DD2"/>
    <w:pPr>
      <w:spacing w:after="0" w:line="240" w:lineRule="auto"/>
      <w:ind w:firstLine="720"/>
      <w:jc w:val="both"/>
    </w:pPr>
    <w:rPr>
      <w:rFonts w:eastAsia="Times New Roman"/>
      <w:szCs w:val="20"/>
      <w:lang w:eastAsia="ru-RU"/>
    </w:rPr>
  </w:style>
  <w:style w:type="paragraph" w:styleId="ac">
    <w:name w:val="Body Text Indent"/>
    <w:basedOn w:val="a"/>
    <w:link w:val="ad"/>
    <w:rsid w:val="00AE09C6"/>
    <w:pPr>
      <w:spacing w:after="120"/>
      <w:ind w:left="283"/>
    </w:pPr>
  </w:style>
  <w:style w:type="character" w:customStyle="1" w:styleId="ad">
    <w:name w:val="Основной текст с отступом Знак"/>
    <w:basedOn w:val="a0"/>
    <w:link w:val="ac"/>
    <w:rsid w:val="00AE09C6"/>
    <w:rPr>
      <w:rFonts w:eastAsia="Times New Roman"/>
      <w:sz w:val="24"/>
      <w:lang w:eastAsia="ru-RU"/>
    </w:rPr>
  </w:style>
  <w:style w:type="character" w:styleId="ae">
    <w:name w:val="annotation reference"/>
    <w:basedOn w:val="a0"/>
    <w:uiPriority w:val="99"/>
    <w:semiHidden/>
    <w:unhideWhenUsed/>
    <w:rsid w:val="000F5153"/>
    <w:rPr>
      <w:sz w:val="16"/>
      <w:szCs w:val="16"/>
    </w:rPr>
  </w:style>
  <w:style w:type="paragraph" w:styleId="af">
    <w:name w:val="annotation text"/>
    <w:basedOn w:val="a"/>
    <w:link w:val="af0"/>
    <w:uiPriority w:val="99"/>
    <w:semiHidden/>
    <w:unhideWhenUsed/>
    <w:rsid w:val="000F5153"/>
    <w:rPr>
      <w:sz w:val="20"/>
      <w:szCs w:val="20"/>
    </w:rPr>
  </w:style>
  <w:style w:type="character" w:customStyle="1" w:styleId="af0">
    <w:name w:val="Текст примечания Знак"/>
    <w:basedOn w:val="a0"/>
    <w:link w:val="af"/>
    <w:uiPriority w:val="99"/>
    <w:semiHidden/>
    <w:rsid w:val="000F5153"/>
    <w:rPr>
      <w:rFonts w:eastAsia="Times New Roman"/>
      <w:sz w:val="20"/>
      <w:szCs w:val="20"/>
      <w:lang w:eastAsia="ru-RU"/>
    </w:rPr>
  </w:style>
  <w:style w:type="paragraph" w:styleId="af1">
    <w:name w:val="annotation subject"/>
    <w:basedOn w:val="af"/>
    <w:next w:val="af"/>
    <w:link w:val="af2"/>
    <w:uiPriority w:val="99"/>
    <w:semiHidden/>
    <w:unhideWhenUsed/>
    <w:rsid w:val="000F5153"/>
    <w:rPr>
      <w:b/>
      <w:bCs/>
    </w:rPr>
  </w:style>
  <w:style w:type="character" w:customStyle="1" w:styleId="af2">
    <w:name w:val="Тема примечания Знак"/>
    <w:basedOn w:val="af0"/>
    <w:link w:val="af1"/>
    <w:uiPriority w:val="99"/>
    <w:semiHidden/>
    <w:rsid w:val="000F5153"/>
    <w:rPr>
      <w:rFonts w:eastAsia="Times New Roman"/>
      <w:b/>
      <w:bCs/>
      <w:sz w:val="20"/>
      <w:szCs w:val="20"/>
      <w:lang w:eastAsia="ru-RU"/>
    </w:rPr>
  </w:style>
  <w:style w:type="paragraph" w:styleId="af3">
    <w:name w:val="Balloon Text"/>
    <w:basedOn w:val="a"/>
    <w:link w:val="af4"/>
    <w:uiPriority w:val="99"/>
    <w:semiHidden/>
    <w:unhideWhenUsed/>
    <w:rsid w:val="000F5153"/>
    <w:rPr>
      <w:rFonts w:ascii="Tahoma" w:hAnsi="Tahoma" w:cs="Tahoma"/>
      <w:sz w:val="16"/>
      <w:szCs w:val="16"/>
    </w:rPr>
  </w:style>
  <w:style w:type="character" w:customStyle="1" w:styleId="af4">
    <w:name w:val="Текст выноски Знак"/>
    <w:basedOn w:val="a0"/>
    <w:link w:val="af3"/>
    <w:uiPriority w:val="99"/>
    <w:semiHidden/>
    <w:rsid w:val="000F5153"/>
    <w:rPr>
      <w:rFonts w:ascii="Tahoma" w:eastAsia="Times New Roman" w:hAnsi="Tahoma" w:cs="Tahoma"/>
      <w:sz w:val="16"/>
      <w:szCs w:val="16"/>
      <w:lang w:eastAsia="ru-RU"/>
    </w:rPr>
  </w:style>
  <w:style w:type="character" w:customStyle="1" w:styleId="20">
    <w:name w:val="Заголовок 2 Знак"/>
    <w:basedOn w:val="a0"/>
    <w:uiPriority w:val="9"/>
    <w:semiHidden/>
    <w:rsid w:val="00F153D7"/>
    <w:rPr>
      <w:rFonts w:asciiTheme="majorHAnsi" w:eastAsiaTheme="majorEastAsia" w:hAnsiTheme="majorHAnsi" w:cstheme="majorBidi"/>
      <w:b/>
      <w:bCs/>
      <w:color w:val="4F81BD" w:themeColor="accent1"/>
      <w:sz w:val="26"/>
      <w:szCs w:val="26"/>
      <w:lang w:eastAsia="ru-RU"/>
    </w:rPr>
  </w:style>
  <w:style w:type="character" w:customStyle="1" w:styleId="21">
    <w:name w:val="Заголовок 2 Знак1"/>
    <w:aliases w:val=" Знак Знак,Знак Знак,H2 Знак1,H2 Знак Знак,Заголовок 21 Знак,Заголовок 2 Знак Знак Знак Знак Знак,Заголовок 2 Знак Знак Знак Знак1,h2 Знак,h21 Знак,5 Знак,Заголовок пункта (1.1) Знак,222 Знак,Reset numbering Знак,Заголовок нум 2 Знак"/>
    <w:link w:val="2"/>
    <w:locked/>
    <w:rsid w:val="00F153D7"/>
    <w:rPr>
      <w:rFonts w:eastAsia="Times New Roman"/>
      <w:b/>
      <w:bCs/>
      <w:i/>
      <w:iCs/>
      <w:szCs w:val="28"/>
      <w:lang w:eastAsia="ru-RU"/>
    </w:rPr>
  </w:style>
  <w:style w:type="paragraph" w:styleId="af5">
    <w:name w:val="footer"/>
    <w:basedOn w:val="a"/>
    <w:link w:val="af6"/>
    <w:uiPriority w:val="99"/>
    <w:unhideWhenUsed/>
    <w:rsid w:val="00ED117A"/>
    <w:pPr>
      <w:tabs>
        <w:tab w:val="center" w:pos="4677"/>
        <w:tab w:val="right" w:pos="9355"/>
      </w:tabs>
    </w:pPr>
  </w:style>
  <w:style w:type="character" w:customStyle="1" w:styleId="af6">
    <w:name w:val="Нижний колонтитул Знак"/>
    <w:basedOn w:val="a0"/>
    <w:link w:val="af5"/>
    <w:uiPriority w:val="99"/>
    <w:rsid w:val="00ED117A"/>
    <w:rPr>
      <w:rFonts w:eastAsia="Times New Roman"/>
      <w:sz w:val="24"/>
      <w:lang w:eastAsia="ru-RU"/>
    </w:rPr>
  </w:style>
  <w:style w:type="table" w:styleId="af7">
    <w:name w:val="Table Grid"/>
    <w:basedOn w:val="a1"/>
    <w:uiPriority w:val="59"/>
    <w:rsid w:val="00F64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basedOn w:val="a0"/>
    <w:link w:val="a8"/>
    <w:uiPriority w:val="34"/>
    <w:locked/>
    <w:rsid w:val="007818D2"/>
    <w:rPr>
      <w:rFonts w:eastAsia="Times New Roman"/>
      <w:sz w:val="24"/>
      <w:lang w:eastAsia="ru-RU"/>
    </w:rPr>
  </w:style>
  <w:style w:type="paragraph" w:customStyle="1" w:styleId="22">
    <w:name w:val="Основной текст 22"/>
    <w:basedOn w:val="a"/>
    <w:rsid w:val="0050748B"/>
    <w:pPr>
      <w:ind w:firstLine="567"/>
      <w:jc w:val="both"/>
    </w:pPr>
    <w:rPr>
      <w:szCs w:val="20"/>
    </w:rPr>
  </w:style>
  <w:style w:type="character" w:customStyle="1" w:styleId="af8">
    <w:name w:val="Основной текст_"/>
    <w:basedOn w:val="a0"/>
    <w:link w:val="23"/>
    <w:rsid w:val="001A05D8"/>
    <w:rPr>
      <w:rFonts w:ascii="Franklin Gothic Book" w:eastAsia="Franklin Gothic Book" w:hAnsi="Franklin Gothic Book" w:cs="Franklin Gothic Book"/>
      <w:sz w:val="23"/>
      <w:szCs w:val="23"/>
      <w:shd w:val="clear" w:color="auto" w:fill="FFFFFF"/>
    </w:rPr>
  </w:style>
  <w:style w:type="character" w:customStyle="1" w:styleId="85pt">
    <w:name w:val="Основной текст + 8;5 pt;Курсив"/>
    <w:basedOn w:val="af8"/>
    <w:rsid w:val="001A05D8"/>
    <w:rPr>
      <w:rFonts w:ascii="Franklin Gothic Book" w:eastAsia="Franklin Gothic Book" w:hAnsi="Franklin Gothic Book" w:cs="Franklin Gothic Book"/>
      <w:i/>
      <w:iCs/>
      <w:color w:val="000000"/>
      <w:spacing w:val="0"/>
      <w:w w:val="100"/>
      <w:position w:val="0"/>
      <w:sz w:val="17"/>
      <w:szCs w:val="17"/>
      <w:shd w:val="clear" w:color="auto" w:fill="FFFFFF"/>
      <w:lang w:val="ru-RU"/>
    </w:rPr>
  </w:style>
  <w:style w:type="character" w:customStyle="1" w:styleId="95pt">
    <w:name w:val="Основной текст + 9;5 pt"/>
    <w:basedOn w:val="af8"/>
    <w:rsid w:val="001A05D8"/>
    <w:rPr>
      <w:rFonts w:ascii="Franklin Gothic Book" w:eastAsia="Franklin Gothic Book" w:hAnsi="Franklin Gothic Book" w:cs="Franklin Gothic Book"/>
      <w:color w:val="000000"/>
      <w:spacing w:val="0"/>
      <w:w w:val="100"/>
      <w:position w:val="0"/>
      <w:sz w:val="19"/>
      <w:szCs w:val="19"/>
      <w:shd w:val="clear" w:color="auto" w:fill="FFFFFF"/>
      <w:lang w:val="ru-RU"/>
    </w:rPr>
  </w:style>
  <w:style w:type="character" w:customStyle="1" w:styleId="85pt0">
    <w:name w:val="Основной текст + 8;5 pt"/>
    <w:basedOn w:val="af8"/>
    <w:rsid w:val="001A05D8"/>
    <w:rPr>
      <w:rFonts w:ascii="Franklin Gothic Book" w:eastAsia="Franklin Gothic Book" w:hAnsi="Franklin Gothic Book" w:cs="Franklin Gothic Book"/>
      <w:color w:val="000000"/>
      <w:spacing w:val="0"/>
      <w:w w:val="100"/>
      <w:position w:val="0"/>
      <w:sz w:val="17"/>
      <w:szCs w:val="17"/>
      <w:shd w:val="clear" w:color="auto" w:fill="FFFFFF"/>
      <w:lang w:val="ru-RU"/>
    </w:rPr>
  </w:style>
  <w:style w:type="paragraph" w:customStyle="1" w:styleId="23">
    <w:name w:val="Основной текст2"/>
    <w:basedOn w:val="a"/>
    <w:link w:val="af8"/>
    <w:rsid w:val="001A05D8"/>
    <w:pPr>
      <w:widowControl w:val="0"/>
      <w:shd w:val="clear" w:color="auto" w:fill="FFFFFF"/>
      <w:spacing w:before="120" w:line="310" w:lineRule="exact"/>
      <w:ind w:hanging="580"/>
      <w:jc w:val="center"/>
    </w:pPr>
    <w:rPr>
      <w:rFonts w:ascii="Franklin Gothic Book" w:eastAsia="Franklin Gothic Book" w:hAnsi="Franklin Gothic Book" w:cs="Franklin Gothic Book"/>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921193">
      <w:bodyDiv w:val="1"/>
      <w:marLeft w:val="0"/>
      <w:marRight w:val="0"/>
      <w:marTop w:val="0"/>
      <w:marBottom w:val="0"/>
      <w:divBdr>
        <w:top w:val="none" w:sz="0" w:space="0" w:color="auto"/>
        <w:left w:val="none" w:sz="0" w:space="0" w:color="auto"/>
        <w:bottom w:val="none" w:sz="0" w:space="0" w:color="auto"/>
        <w:right w:val="none" w:sz="0" w:space="0" w:color="auto"/>
      </w:divBdr>
    </w:div>
    <w:div w:id="14824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Pages>
  <Words>373</Words>
  <Characters>2128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FPC</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Прокимнова Елена Алексеевна</dc:creator>
  <cp:lastModifiedBy>Ришава Кристина Елвиевна</cp:lastModifiedBy>
  <cp:revision>27</cp:revision>
  <cp:lastPrinted>2017-04-24T11:27:00Z</cp:lastPrinted>
  <dcterms:created xsi:type="dcterms:W3CDTF">2017-04-17T12:13:00Z</dcterms:created>
  <dcterms:modified xsi:type="dcterms:W3CDTF">2017-04-24T11:27:00Z</dcterms:modified>
</cp:coreProperties>
</file>