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D18" w:rsidRPr="004A4D18" w:rsidRDefault="004A4D18" w:rsidP="004A4D18">
      <w:pPr>
        <w:jc w:val="right"/>
        <w:rPr>
          <w:rFonts w:ascii="Franklin Gothic Book" w:hAnsi="Franklin Gothic Book"/>
          <w:b/>
        </w:rPr>
      </w:pPr>
      <w:r w:rsidRPr="004A4D18">
        <w:rPr>
          <w:rFonts w:ascii="Franklin Gothic Book" w:hAnsi="Franklin Gothic Book"/>
          <w:b/>
        </w:rPr>
        <w:t xml:space="preserve">УТВЕРЖДАЮ </w:t>
      </w:r>
    </w:p>
    <w:p w:rsidR="004A4D18" w:rsidRPr="004A4D18" w:rsidRDefault="004A4D18" w:rsidP="004A4D18">
      <w:pPr>
        <w:jc w:val="right"/>
        <w:rPr>
          <w:rFonts w:ascii="Franklin Gothic Book" w:hAnsi="Franklin Gothic Book"/>
          <w:b/>
        </w:rPr>
      </w:pPr>
    </w:p>
    <w:p w:rsidR="004A4D18" w:rsidRPr="004A4D18" w:rsidRDefault="004A4D18" w:rsidP="004A4D18">
      <w:pPr>
        <w:jc w:val="right"/>
        <w:rPr>
          <w:rFonts w:ascii="Franklin Gothic Book" w:hAnsi="Franklin Gothic Book"/>
          <w:b/>
        </w:rPr>
      </w:pPr>
    </w:p>
    <w:p w:rsidR="004A4D18" w:rsidRPr="004A4D18" w:rsidRDefault="004A4D18" w:rsidP="004A4D18">
      <w:pPr>
        <w:jc w:val="right"/>
        <w:rPr>
          <w:rFonts w:ascii="Franklin Gothic Book" w:hAnsi="Franklin Gothic Book"/>
        </w:rPr>
      </w:pPr>
      <w:r w:rsidRPr="004A4D18">
        <w:rPr>
          <w:rFonts w:ascii="Franklin Gothic Book" w:hAnsi="Franklin Gothic Book"/>
          <w:b/>
        </w:rPr>
        <w:t>______________ ___________________</w:t>
      </w:r>
    </w:p>
    <w:p w:rsidR="004A4D18" w:rsidRPr="004A4D18" w:rsidRDefault="004A4D18" w:rsidP="004A4D18">
      <w:pPr>
        <w:jc w:val="center"/>
        <w:rPr>
          <w:rFonts w:ascii="Franklin Gothic Book" w:hAnsi="Franklin Gothic Book"/>
        </w:rPr>
      </w:pPr>
    </w:p>
    <w:p w:rsidR="004A4D18" w:rsidRPr="004A4D18" w:rsidRDefault="004A4D18" w:rsidP="004A4D18">
      <w:pPr>
        <w:jc w:val="center"/>
        <w:rPr>
          <w:rFonts w:ascii="Franklin Gothic Book" w:hAnsi="Franklin Gothic Book"/>
        </w:rPr>
      </w:pPr>
    </w:p>
    <w:p w:rsidR="004A4D18" w:rsidRPr="004A4D18" w:rsidRDefault="004A4D18" w:rsidP="004A4D18">
      <w:pPr>
        <w:jc w:val="center"/>
        <w:rPr>
          <w:rFonts w:ascii="Franklin Gothic Book" w:hAnsi="Franklin Gothic Book"/>
        </w:rPr>
      </w:pPr>
      <w:r w:rsidRPr="004A4D18">
        <w:rPr>
          <w:rFonts w:ascii="Franklin Gothic Book" w:hAnsi="Franklin Gothic Book"/>
        </w:rPr>
        <w:t xml:space="preserve">Протокол заседания комиссии по осуществлению закупок № </w:t>
      </w:r>
      <w:r w:rsidRPr="00DF0825">
        <w:rPr>
          <w:rFonts w:ascii="Franklin Gothic Book" w:hAnsi="Franklin Gothic Book"/>
        </w:rPr>
        <w:t>15</w:t>
      </w:r>
      <w:r w:rsidRPr="004A4D18">
        <w:rPr>
          <w:rFonts w:ascii="Franklin Gothic Book" w:hAnsi="Franklin Gothic Book"/>
        </w:rPr>
        <w:t>/</w:t>
      </w:r>
      <w:r w:rsidRPr="00DF0825">
        <w:rPr>
          <w:rFonts w:ascii="Franklin Gothic Book" w:hAnsi="Franklin Gothic Book"/>
        </w:rPr>
        <w:t>48/</w:t>
      </w:r>
      <w:r w:rsidR="006204B8">
        <w:rPr>
          <w:rFonts w:ascii="Franklin Gothic Book" w:hAnsi="Franklin Gothic Book"/>
        </w:rPr>
        <w:t>2</w:t>
      </w:r>
    </w:p>
    <w:p w:rsidR="004A4D18" w:rsidRPr="004A4D18" w:rsidRDefault="004A4D18" w:rsidP="004A4D18">
      <w:pPr>
        <w:jc w:val="both"/>
        <w:rPr>
          <w:rFonts w:ascii="Franklin Gothic Book" w:hAnsi="Franklin Gothic Book"/>
        </w:rPr>
      </w:pPr>
    </w:p>
    <w:p w:rsidR="004A4D18" w:rsidRPr="004A4D18" w:rsidRDefault="004A4D18" w:rsidP="004A4D18">
      <w:pPr>
        <w:tabs>
          <w:tab w:val="left" w:pos="709"/>
        </w:tabs>
        <w:jc w:val="both"/>
        <w:rPr>
          <w:rFonts w:ascii="Franklin Gothic Book" w:hAnsi="Franklin Gothic Book"/>
        </w:rPr>
      </w:pPr>
      <w:r w:rsidRPr="004A4D18">
        <w:rPr>
          <w:rFonts w:ascii="Franklin Gothic Book" w:hAnsi="Franklin Gothic Book"/>
        </w:rPr>
        <w:t>Дата проведения:</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DF0825">
        <w:rPr>
          <w:rFonts w:ascii="Franklin Gothic Book" w:hAnsi="Franklin Gothic Book"/>
          <w:lang w:val="en-US"/>
        </w:rPr>
        <w:t>2</w:t>
      </w:r>
      <w:r w:rsidRPr="00DF0825">
        <w:rPr>
          <w:rFonts w:ascii="Franklin Gothic Book" w:hAnsi="Franklin Gothic Book"/>
        </w:rPr>
        <w:t>0.09.</w:t>
      </w:r>
      <w:r w:rsidRPr="004A4D18">
        <w:rPr>
          <w:rFonts w:ascii="Franklin Gothic Book" w:hAnsi="Franklin Gothic Book"/>
        </w:rPr>
        <w:t>2017</w:t>
      </w:r>
    </w:p>
    <w:p w:rsidR="004A4D18" w:rsidRPr="004A4D18" w:rsidRDefault="004A4D18" w:rsidP="004A4D18">
      <w:pPr>
        <w:tabs>
          <w:tab w:val="left" w:pos="709"/>
        </w:tabs>
        <w:jc w:val="both"/>
        <w:rPr>
          <w:rFonts w:ascii="Franklin Gothic Book" w:hAnsi="Franklin Gothic Book"/>
        </w:rPr>
      </w:pPr>
      <w:r w:rsidRPr="004A4D18">
        <w:rPr>
          <w:rFonts w:ascii="Franklin Gothic Book" w:hAnsi="Franklin Gothic Book"/>
        </w:rPr>
        <w:t>Время:</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10 ч. 00 мин.</w:t>
      </w:r>
    </w:p>
    <w:p w:rsidR="004A4D18" w:rsidRPr="004A4D18" w:rsidRDefault="004A4D18" w:rsidP="004A4D18">
      <w:pPr>
        <w:tabs>
          <w:tab w:val="left" w:pos="709"/>
        </w:tabs>
        <w:jc w:val="both"/>
        <w:rPr>
          <w:rFonts w:ascii="Franklin Gothic Book" w:hAnsi="Franklin Gothic Book"/>
        </w:rPr>
      </w:pPr>
      <w:r w:rsidRPr="004A4D18">
        <w:rPr>
          <w:rFonts w:ascii="Franklin Gothic Book" w:hAnsi="Franklin Gothic Book"/>
        </w:rPr>
        <w:t>Место проведения:</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 xml:space="preserve">г. Новороссийск, </w:t>
      </w:r>
    </w:p>
    <w:p w:rsidR="004A4D18" w:rsidRPr="004A4D18" w:rsidRDefault="004A4D18" w:rsidP="004A4D18">
      <w:pPr>
        <w:tabs>
          <w:tab w:val="left" w:pos="709"/>
        </w:tabs>
        <w:jc w:val="both"/>
        <w:rPr>
          <w:rFonts w:ascii="Franklin Gothic Book" w:hAnsi="Franklin Gothic Book"/>
        </w:rPr>
      </w:pP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 xml:space="preserve">ул. Мира, 2, </w:t>
      </w:r>
    </w:p>
    <w:p w:rsidR="004A4D18" w:rsidRPr="004A4D18" w:rsidRDefault="004A4D18" w:rsidP="004A4D18">
      <w:pPr>
        <w:tabs>
          <w:tab w:val="left" w:pos="709"/>
        </w:tabs>
        <w:jc w:val="both"/>
        <w:rPr>
          <w:rFonts w:ascii="Franklin Gothic Book" w:hAnsi="Franklin Gothic Book"/>
        </w:rPr>
      </w:pP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 xml:space="preserve">Конференц-зал </w:t>
      </w:r>
    </w:p>
    <w:p w:rsidR="004A4D18" w:rsidRPr="004A4D18" w:rsidRDefault="004A4D18" w:rsidP="004A4D18">
      <w:pPr>
        <w:tabs>
          <w:tab w:val="left" w:pos="709"/>
        </w:tabs>
        <w:jc w:val="both"/>
        <w:rPr>
          <w:rFonts w:ascii="Franklin Gothic Book" w:hAnsi="Franklin Gothic Book"/>
        </w:rPr>
      </w:pP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АО «</w:t>
      </w:r>
      <w:proofErr w:type="spellStart"/>
      <w:r w:rsidRPr="004A4D18">
        <w:rPr>
          <w:rFonts w:ascii="Franklin Gothic Book" w:hAnsi="Franklin Gothic Book"/>
        </w:rPr>
        <w:t>Новорослесэкспорт</w:t>
      </w:r>
      <w:proofErr w:type="spellEnd"/>
      <w:r w:rsidRPr="004A4D18">
        <w:rPr>
          <w:rFonts w:ascii="Franklin Gothic Book" w:hAnsi="Franklin Gothic Book"/>
        </w:rPr>
        <w:t>»</w:t>
      </w:r>
    </w:p>
    <w:p w:rsidR="004A4D18" w:rsidRPr="004A4D18" w:rsidRDefault="006204B8" w:rsidP="004A4D18">
      <w:pPr>
        <w:tabs>
          <w:tab w:val="left" w:pos="0"/>
        </w:tabs>
        <w:ind w:right="54"/>
        <w:rPr>
          <w:rFonts w:ascii="Franklin Gothic Book" w:hAnsi="Franklin Gothic Book"/>
        </w:rPr>
      </w:pPr>
      <w:r>
        <w:rPr>
          <w:rFonts w:ascii="Franklin Gothic Book" w:hAnsi="Franklin Gothic Book"/>
          <w:b/>
        </w:rPr>
        <w:t xml:space="preserve">Наименование: </w:t>
      </w:r>
      <w:r w:rsidRPr="006204B8">
        <w:rPr>
          <w:rFonts w:ascii="Franklin Gothic Book" w:hAnsi="Franklin Gothic Book"/>
        </w:rPr>
        <w:t>реализация отработанного масла</w:t>
      </w:r>
    </w:p>
    <w:p w:rsidR="006204B8" w:rsidRDefault="006204B8" w:rsidP="006204B8">
      <w:pPr>
        <w:spacing w:after="200"/>
        <w:rPr>
          <w:rFonts w:ascii="Franklin Gothic Book" w:hAnsi="Franklin Gothic Book"/>
          <w:bCs/>
        </w:rPr>
      </w:pPr>
      <w:r w:rsidRPr="006204B8">
        <w:rPr>
          <w:rFonts w:ascii="Franklin Gothic Book" w:hAnsi="Franklin Gothic Book"/>
          <w:b/>
          <w:bCs/>
          <w:u w:val="single"/>
        </w:rPr>
        <w:t>Начальная (минимальная</w:t>
      </w:r>
      <w:proofErr w:type="gramStart"/>
      <w:r w:rsidRPr="006204B8">
        <w:rPr>
          <w:rFonts w:ascii="Franklin Gothic Book" w:hAnsi="Franklin Gothic Book"/>
          <w:b/>
          <w:bCs/>
          <w:u w:val="single"/>
        </w:rPr>
        <w:t xml:space="preserve"> )</w:t>
      </w:r>
      <w:proofErr w:type="gramEnd"/>
      <w:r w:rsidRPr="006204B8">
        <w:rPr>
          <w:rFonts w:ascii="Franklin Gothic Book" w:hAnsi="Franklin Gothic Book"/>
          <w:b/>
          <w:bCs/>
          <w:u w:val="single"/>
        </w:rPr>
        <w:t xml:space="preserve"> цена договора:</w:t>
      </w:r>
      <w:r w:rsidRPr="006204B8">
        <w:rPr>
          <w:rFonts w:ascii="Franklin Gothic Book" w:hAnsi="Franklin Gothic Book"/>
          <w:bCs/>
        </w:rPr>
        <w:t xml:space="preserve"> </w:t>
      </w:r>
      <w:r>
        <w:rPr>
          <w:rFonts w:ascii="Franklin Gothic Book" w:hAnsi="Franklin Gothic Book"/>
          <w:bCs/>
        </w:rPr>
        <w:t>не установлена</w:t>
      </w:r>
    </w:p>
    <w:p w:rsidR="006204B8" w:rsidRPr="006204B8" w:rsidRDefault="006204B8" w:rsidP="006204B8">
      <w:pPr>
        <w:spacing w:after="200"/>
        <w:rPr>
          <w:rFonts w:ascii="Franklin Gothic Book" w:hAnsi="Franklin Gothic Book"/>
          <w:bCs/>
        </w:rPr>
      </w:pPr>
      <w:r w:rsidRPr="006204B8">
        <w:rPr>
          <w:rFonts w:ascii="Franklin Gothic Book" w:hAnsi="Franklin Gothic Book"/>
          <w:b/>
          <w:bCs/>
        </w:rPr>
        <w:t>Заказчик:</w:t>
      </w:r>
      <w:r w:rsidRPr="006204B8">
        <w:rPr>
          <w:rFonts w:ascii="Franklin Gothic Book" w:hAnsi="Franklin Gothic Book"/>
          <w:bCs/>
        </w:rPr>
        <w:t xml:space="preserve"> ПАО «НМТП»</w:t>
      </w:r>
    </w:p>
    <w:p w:rsidR="006204B8" w:rsidRPr="006204B8" w:rsidRDefault="006204B8" w:rsidP="006204B8">
      <w:pPr>
        <w:spacing w:after="200"/>
        <w:rPr>
          <w:rFonts w:ascii="Franklin Gothic Book" w:hAnsi="Franklin Gothic Book"/>
          <w:bCs/>
        </w:rPr>
      </w:pPr>
      <w:r w:rsidRPr="006204B8">
        <w:rPr>
          <w:rFonts w:ascii="Franklin Gothic Book" w:hAnsi="Franklin Gothic Book"/>
          <w:b/>
          <w:bCs/>
        </w:rPr>
        <w:t>Организатор:</w:t>
      </w:r>
      <w:r w:rsidRPr="006204B8">
        <w:rPr>
          <w:rFonts w:ascii="Franklin Gothic Book" w:hAnsi="Franklin Gothic Book"/>
          <w:bCs/>
        </w:rPr>
        <w:t xml:space="preserve"> ПАО «НМТП»</w:t>
      </w:r>
    </w:p>
    <w:p w:rsidR="004A4D18" w:rsidRPr="004A4D18" w:rsidRDefault="004A4D18" w:rsidP="004A4D18">
      <w:pPr>
        <w:tabs>
          <w:tab w:val="left" w:pos="0"/>
        </w:tabs>
        <w:ind w:right="54"/>
        <w:rPr>
          <w:rFonts w:ascii="Franklin Gothic Book" w:hAnsi="Franklin Gothic Book"/>
          <w:b/>
        </w:rPr>
      </w:pPr>
    </w:p>
    <w:p w:rsidR="004A4D18" w:rsidRPr="004A4D18" w:rsidRDefault="004A4D18" w:rsidP="004A4D18">
      <w:pPr>
        <w:tabs>
          <w:tab w:val="left" w:pos="0"/>
        </w:tabs>
        <w:ind w:right="54"/>
        <w:rPr>
          <w:rFonts w:ascii="Franklin Gothic Book" w:hAnsi="Franklin Gothic Book"/>
          <w:b/>
        </w:rPr>
      </w:pPr>
      <w:r w:rsidRPr="004A4D18">
        <w:rPr>
          <w:rFonts w:ascii="Franklin Gothic Book" w:hAnsi="Franklin Gothic Book"/>
          <w:b/>
        </w:rPr>
        <w:t>Члены комиссии по осуществлению закупок:</w:t>
      </w:r>
    </w:p>
    <w:p w:rsidR="004A4D18" w:rsidRPr="004A4D18" w:rsidRDefault="004A4D18" w:rsidP="004A4D18">
      <w:pPr>
        <w:tabs>
          <w:tab w:val="left" w:pos="0"/>
        </w:tabs>
        <w:ind w:right="54"/>
        <w:rPr>
          <w:rFonts w:ascii="Franklin Gothic Book" w:hAnsi="Franklin Gothic Book"/>
          <w:u w:val="single"/>
        </w:rPr>
      </w:pPr>
      <w:r w:rsidRPr="004A4D18">
        <w:rPr>
          <w:rFonts w:ascii="Franklin Gothic Book" w:hAnsi="Franklin Gothic Book"/>
          <w:u w:val="single"/>
        </w:rPr>
        <w:t>Председатель комиссии по осуществлению закупок:</w:t>
      </w:r>
    </w:p>
    <w:p w:rsidR="004A4D18" w:rsidRPr="004A4D18" w:rsidRDefault="004A4D18" w:rsidP="004A4D18">
      <w:pPr>
        <w:tabs>
          <w:tab w:val="left" w:pos="0"/>
        </w:tabs>
        <w:ind w:right="54"/>
        <w:rPr>
          <w:rFonts w:ascii="Franklin Gothic Book" w:hAnsi="Franklin Gothic Book"/>
          <w:b/>
        </w:rPr>
      </w:pPr>
      <w:r w:rsidRPr="004A4D18">
        <w:rPr>
          <w:rFonts w:ascii="Franklin Gothic Book" w:hAnsi="Franklin Gothic Book"/>
        </w:rPr>
        <w:t>Генеральный директор</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Батов С.Х.</w:t>
      </w:r>
    </w:p>
    <w:p w:rsidR="004A4D18" w:rsidRPr="004A4D18" w:rsidRDefault="004A4D18" w:rsidP="004A4D18">
      <w:pPr>
        <w:tabs>
          <w:tab w:val="left" w:pos="0"/>
        </w:tabs>
        <w:ind w:right="54"/>
        <w:rPr>
          <w:rFonts w:ascii="Franklin Gothic Book" w:hAnsi="Franklin Gothic Book"/>
          <w:u w:val="single"/>
        </w:rPr>
      </w:pPr>
    </w:p>
    <w:p w:rsidR="004A4D18" w:rsidRPr="004A4D18" w:rsidRDefault="004A4D18" w:rsidP="004A4D18">
      <w:pPr>
        <w:tabs>
          <w:tab w:val="left" w:pos="0"/>
        </w:tabs>
        <w:ind w:right="54"/>
        <w:rPr>
          <w:rFonts w:ascii="Franklin Gothic Book" w:hAnsi="Franklin Gothic Book"/>
        </w:rPr>
      </w:pPr>
      <w:r w:rsidRPr="004A4D18">
        <w:rPr>
          <w:rFonts w:ascii="Franklin Gothic Book" w:hAnsi="Franklin Gothic Book"/>
          <w:u w:val="single"/>
        </w:rPr>
        <w:t>Заместитель председателя комиссии по осуществлению закупок:</w:t>
      </w:r>
      <w:r w:rsidRPr="004A4D18">
        <w:rPr>
          <w:rFonts w:ascii="Franklin Gothic Book" w:hAnsi="Franklin Gothic Book"/>
        </w:rPr>
        <w:t xml:space="preserve"> </w:t>
      </w:r>
    </w:p>
    <w:p w:rsidR="004A4D18" w:rsidRPr="004A4D18" w:rsidRDefault="004A4D18" w:rsidP="004A4D18">
      <w:pPr>
        <w:tabs>
          <w:tab w:val="left" w:pos="0"/>
          <w:tab w:val="left" w:pos="142"/>
        </w:tabs>
        <w:ind w:right="54"/>
        <w:rPr>
          <w:rFonts w:ascii="Franklin Gothic Book" w:hAnsi="Franklin Gothic Book"/>
        </w:rPr>
      </w:pPr>
      <w:r w:rsidRPr="004A4D18">
        <w:rPr>
          <w:rFonts w:ascii="Franklin Gothic Book" w:hAnsi="Franklin Gothic Book"/>
        </w:rPr>
        <w:t>Исполнительный директор</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Терентьев И.В.</w:t>
      </w:r>
    </w:p>
    <w:p w:rsidR="004A4D18" w:rsidRPr="004A4D18" w:rsidRDefault="004A4D18" w:rsidP="004A4D18">
      <w:pPr>
        <w:tabs>
          <w:tab w:val="left" w:pos="0"/>
        </w:tabs>
        <w:ind w:right="54"/>
        <w:rPr>
          <w:rFonts w:ascii="Franklin Gothic Book" w:hAnsi="Franklin Gothic Book"/>
          <w:u w:val="single"/>
        </w:rPr>
      </w:pPr>
    </w:p>
    <w:p w:rsidR="004A4D18" w:rsidRPr="004A4D18" w:rsidRDefault="004A4D18" w:rsidP="004A4D18">
      <w:pPr>
        <w:tabs>
          <w:tab w:val="left" w:pos="0"/>
        </w:tabs>
        <w:ind w:right="54"/>
        <w:rPr>
          <w:rFonts w:ascii="Franklin Gothic Book" w:hAnsi="Franklin Gothic Book"/>
          <w:u w:val="single"/>
        </w:rPr>
      </w:pPr>
      <w:r w:rsidRPr="004A4D18">
        <w:rPr>
          <w:rFonts w:ascii="Franklin Gothic Book" w:hAnsi="Franklin Gothic Book"/>
          <w:u w:val="single"/>
        </w:rPr>
        <w:t>Члены комиссии по осуществлению закупок:</w:t>
      </w:r>
    </w:p>
    <w:p w:rsidR="004A4D18" w:rsidRPr="004A4D18" w:rsidRDefault="004A4D18" w:rsidP="004A4D18">
      <w:pPr>
        <w:tabs>
          <w:tab w:val="left" w:pos="0"/>
          <w:tab w:val="left" w:pos="284"/>
        </w:tabs>
        <w:ind w:right="54"/>
        <w:contextualSpacing/>
        <w:jc w:val="both"/>
        <w:rPr>
          <w:rFonts w:ascii="Franklin Gothic Book" w:hAnsi="Franklin Gothic Book"/>
        </w:rPr>
      </w:pPr>
      <w:r w:rsidRPr="004A4D18">
        <w:rPr>
          <w:rFonts w:ascii="Franklin Gothic Book" w:hAnsi="Franklin Gothic Book"/>
        </w:rPr>
        <w:t xml:space="preserve">Руководитель Центра организации </w:t>
      </w:r>
    </w:p>
    <w:p w:rsidR="004A4D18" w:rsidRPr="004A4D18" w:rsidRDefault="004A4D18" w:rsidP="004A4D18">
      <w:pPr>
        <w:tabs>
          <w:tab w:val="left" w:pos="0"/>
          <w:tab w:val="left" w:pos="284"/>
        </w:tabs>
        <w:ind w:right="54"/>
        <w:contextualSpacing/>
        <w:jc w:val="both"/>
        <w:rPr>
          <w:rFonts w:ascii="Franklin Gothic Book" w:hAnsi="Franklin Gothic Book"/>
        </w:rPr>
      </w:pPr>
      <w:r w:rsidRPr="004A4D18">
        <w:rPr>
          <w:rFonts w:ascii="Franklin Gothic Book" w:hAnsi="Franklin Gothic Book"/>
        </w:rPr>
        <w:t xml:space="preserve">закупочной деятельности и управления </w:t>
      </w:r>
    </w:p>
    <w:p w:rsidR="004A4D18" w:rsidRPr="004A4D18" w:rsidRDefault="004A4D18" w:rsidP="004A4D18">
      <w:pPr>
        <w:tabs>
          <w:tab w:val="left" w:pos="0"/>
          <w:tab w:val="left" w:pos="284"/>
        </w:tabs>
        <w:ind w:right="54"/>
        <w:contextualSpacing/>
        <w:jc w:val="both"/>
        <w:rPr>
          <w:rFonts w:ascii="Franklin Gothic Book" w:hAnsi="Franklin Gothic Book"/>
        </w:rPr>
      </w:pPr>
      <w:r w:rsidRPr="004A4D18">
        <w:rPr>
          <w:rFonts w:ascii="Franklin Gothic Book" w:hAnsi="Franklin Gothic Book"/>
        </w:rPr>
        <w:t xml:space="preserve">материальными ресурсами </w:t>
      </w:r>
      <w:r w:rsidRPr="004A4D18">
        <w:rPr>
          <w:rFonts w:ascii="Franklin Gothic Book" w:hAnsi="Franklin Gothic Book"/>
        </w:rPr>
        <w:tab/>
      </w:r>
    </w:p>
    <w:p w:rsidR="004A4D18" w:rsidRPr="004A4D18" w:rsidRDefault="004A4D18" w:rsidP="004A4D18">
      <w:pPr>
        <w:tabs>
          <w:tab w:val="left" w:pos="0"/>
        </w:tabs>
        <w:ind w:right="-285"/>
        <w:rPr>
          <w:rFonts w:ascii="Franklin Gothic Book" w:hAnsi="Franklin Gothic Book"/>
          <w:b/>
        </w:rPr>
      </w:pPr>
      <w:r w:rsidRPr="004A4D18">
        <w:rPr>
          <w:rFonts w:ascii="Franklin Gothic Book" w:hAnsi="Franklin Gothic Book"/>
        </w:rPr>
        <w:t xml:space="preserve">Группы компаний ПАО «НМТП» </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Турукин А.Ю.</w:t>
      </w:r>
    </w:p>
    <w:p w:rsidR="004A4D18" w:rsidRPr="004A4D18" w:rsidRDefault="004A4D18" w:rsidP="004A4D18">
      <w:pPr>
        <w:tabs>
          <w:tab w:val="left" w:pos="0"/>
          <w:tab w:val="left" w:pos="284"/>
        </w:tabs>
        <w:ind w:right="54"/>
        <w:contextualSpacing/>
        <w:jc w:val="both"/>
        <w:rPr>
          <w:rFonts w:ascii="Franklin Gothic Book" w:hAnsi="Franklin Gothic Book"/>
        </w:rPr>
      </w:pPr>
    </w:p>
    <w:p w:rsidR="004A4D18" w:rsidRPr="004A4D18" w:rsidRDefault="004A4D18" w:rsidP="004A4D18">
      <w:pPr>
        <w:tabs>
          <w:tab w:val="left" w:pos="0"/>
          <w:tab w:val="left" w:pos="284"/>
        </w:tabs>
        <w:ind w:right="54"/>
        <w:contextualSpacing/>
        <w:jc w:val="both"/>
        <w:rPr>
          <w:rFonts w:ascii="Franklin Gothic Book" w:hAnsi="Franklin Gothic Book"/>
        </w:rPr>
      </w:pPr>
      <w:r w:rsidRPr="004A4D18">
        <w:rPr>
          <w:rFonts w:ascii="Franklin Gothic Book" w:hAnsi="Franklin Gothic Book"/>
        </w:rPr>
        <w:t xml:space="preserve">Технический директор </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proofErr w:type="spellStart"/>
      <w:r w:rsidRPr="004A4D18">
        <w:rPr>
          <w:rFonts w:ascii="Franklin Gothic Book" w:hAnsi="Franklin Gothic Book"/>
        </w:rPr>
        <w:t>Белухин</w:t>
      </w:r>
      <w:proofErr w:type="spellEnd"/>
      <w:r w:rsidRPr="004A4D18">
        <w:rPr>
          <w:rFonts w:ascii="Franklin Gothic Book" w:hAnsi="Franklin Gothic Book"/>
        </w:rPr>
        <w:t xml:space="preserve"> И.В.  </w:t>
      </w:r>
    </w:p>
    <w:p w:rsidR="004A4D18" w:rsidRPr="004A4D18" w:rsidRDefault="004A4D18" w:rsidP="004A4D18">
      <w:pPr>
        <w:tabs>
          <w:tab w:val="left" w:pos="0"/>
        </w:tabs>
        <w:ind w:right="54"/>
        <w:rPr>
          <w:rFonts w:ascii="Franklin Gothic Book" w:hAnsi="Franklin Gothic Book"/>
          <w:bCs/>
          <w:iCs/>
        </w:rPr>
      </w:pPr>
      <w:r w:rsidRPr="004A4D18">
        <w:rPr>
          <w:rFonts w:ascii="Franklin Gothic Book" w:hAnsi="Franklin Gothic Book"/>
          <w:bCs/>
          <w:iCs/>
        </w:rPr>
        <w:t>(в отсутствие: заместитель технического директора по строительству Горюхин Д.А.)</w:t>
      </w:r>
    </w:p>
    <w:p w:rsidR="004A4D18" w:rsidRPr="004A4D18" w:rsidRDefault="004A4D18" w:rsidP="004A4D18">
      <w:pPr>
        <w:tabs>
          <w:tab w:val="left" w:pos="0"/>
        </w:tabs>
        <w:ind w:right="54"/>
        <w:rPr>
          <w:rFonts w:ascii="Franklin Gothic Book" w:hAnsi="Franklin Gothic Book"/>
          <w:bCs/>
          <w:iCs/>
        </w:rPr>
      </w:pPr>
    </w:p>
    <w:p w:rsidR="004A4D18" w:rsidRPr="004A4D18" w:rsidRDefault="004A4D18" w:rsidP="004A4D18">
      <w:pPr>
        <w:tabs>
          <w:tab w:val="left" w:pos="0"/>
        </w:tabs>
        <w:ind w:right="54"/>
        <w:rPr>
          <w:rFonts w:ascii="Franklin Gothic Book" w:hAnsi="Franklin Gothic Book"/>
          <w:bCs/>
          <w:iCs/>
        </w:rPr>
      </w:pPr>
      <w:r w:rsidRPr="004A4D18">
        <w:rPr>
          <w:rFonts w:ascii="Franklin Gothic Book" w:hAnsi="Franklin Gothic Book"/>
          <w:bCs/>
          <w:iCs/>
        </w:rPr>
        <w:t xml:space="preserve">Главный бухгалтер </w:t>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t xml:space="preserve">Качан Г.И. </w:t>
      </w:r>
    </w:p>
    <w:p w:rsidR="004A4D18" w:rsidRPr="004A4D18" w:rsidRDefault="004A4D18" w:rsidP="004A4D18">
      <w:pPr>
        <w:tabs>
          <w:tab w:val="left" w:pos="0"/>
        </w:tabs>
        <w:ind w:right="54"/>
        <w:rPr>
          <w:rFonts w:ascii="Franklin Gothic Book" w:hAnsi="Franklin Gothic Book"/>
          <w:bCs/>
          <w:iCs/>
        </w:rPr>
      </w:pPr>
      <w:r w:rsidRPr="004A4D18">
        <w:rPr>
          <w:rFonts w:ascii="Franklin Gothic Book" w:hAnsi="Franklin Gothic Book"/>
          <w:bCs/>
          <w:iCs/>
        </w:rPr>
        <w:t>(в отсутствие: первый заместитель главного бухгалтера Нижник Ю.Р.)</w:t>
      </w:r>
    </w:p>
    <w:p w:rsidR="004A4D18" w:rsidRPr="004A4D18" w:rsidRDefault="004A4D18" w:rsidP="004A4D18">
      <w:pPr>
        <w:tabs>
          <w:tab w:val="left" w:pos="0"/>
        </w:tabs>
        <w:ind w:right="54"/>
        <w:rPr>
          <w:rFonts w:ascii="Franklin Gothic Book" w:hAnsi="Franklin Gothic Book"/>
          <w:bCs/>
          <w:iCs/>
        </w:rPr>
      </w:pPr>
    </w:p>
    <w:p w:rsidR="004A4D18" w:rsidRPr="004A4D18" w:rsidRDefault="004A4D18" w:rsidP="004A4D18">
      <w:pPr>
        <w:tabs>
          <w:tab w:val="left" w:pos="0"/>
        </w:tabs>
        <w:ind w:right="54"/>
        <w:rPr>
          <w:rFonts w:ascii="Franklin Gothic Book" w:hAnsi="Franklin Gothic Book"/>
          <w:bCs/>
          <w:iCs/>
        </w:rPr>
      </w:pPr>
      <w:r w:rsidRPr="004A4D18">
        <w:rPr>
          <w:rFonts w:ascii="Franklin Gothic Book" w:hAnsi="Franklin Gothic Book"/>
          <w:bCs/>
          <w:iCs/>
        </w:rPr>
        <w:t xml:space="preserve">Начальник бюджетного управления </w:t>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t>Зеленская Г.П.</w:t>
      </w:r>
    </w:p>
    <w:p w:rsidR="004A4D18" w:rsidRPr="004A4D18" w:rsidRDefault="004A4D18" w:rsidP="004A4D18">
      <w:pPr>
        <w:tabs>
          <w:tab w:val="left" w:pos="0"/>
          <w:tab w:val="left" w:pos="284"/>
          <w:tab w:val="left" w:pos="426"/>
        </w:tabs>
        <w:ind w:right="-437"/>
        <w:contextualSpacing/>
        <w:jc w:val="both"/>
        <w:rPr>
          <w:rFonts w:ascii="Franklin Gothic Book" w:hAnsi="Franklin Gothic Book"/>
          <w:bCs/>
          <w:iCs/>
        </w:rPr>
      </w:pPr>
      <w:r w:rsidRPr="004A4D18">
        <w:rPr>
          <w:rFonts w:ascii="Franklin Gothic Book" w:hAnsi="Franklin Gothic Book"/>
          <w:bCs/>
          <w:iCs/>
        </w:rPr>
        <w:t>(в отсутствие: заместитель начальника бюджетного управления Шумакова Т.В.)</w:t>
      </w:r>
    </w:p>
    <w:p w:rsidR="004A4D18" w:rsidRPr="004A4D18" w:rsidRDefault="004A4D18" w:rsidP="004A4D18">
      <w:pPr>
        <w:tabs>
          <w:tab w:val="left" w:pos="0"/>
          <w:tab w:val="left" w:pos="284"/>
          <w:tab w:val="left" w:pos="426"/>
        </w:tabs>
        <w:ind w:right="-437"/>
        <w:contextualSpacing/>
        <w:jc w:val="both"/>
        <w:rPr>
          <w:rFonts w:ascii="Franklin Gothic Book" w:hAnsi="Franklin Gothic Book"/>
          <w:bCs/>
          <w:iCs/>
        </w:rPr>
      </w:pPr>
    </w:p>
    <w:p w:rsidR="004A4D18" w:rsidRPr="004A4D18" w:rsidRDefault="004A4D18" w:rsidP="004A4D18">
      <w:pPr>
        <w:tabs>
          <w:tab w:val="left" w:pos="0"/>
          <w:tab w:val="left" w:pos="284"/>
          <w:tab w:val="left" w:pos="426"/>
        </w:tabs>
        <w:ind w:right="-437"/>
        <w:contextualSpacing/>
        <w:jc w:val="both"/>
        <w:rPr>
          <w:rFonts w:ascii="Franklin Gothic Book" w:hAnsi="Franklin Gothic Book"/>
          <w:bCs/>
          <w:iCs/>
        </w:rPr>
      </w:pPr>
      <w:r w:rsidRPr="004A4D18">
        <w:rPr>
          <w:rFonts w:ascii="Franklin Gothic Book" w:hAnsi="Franklin Gothic Book"/>
          <w:bCs/>
          <w:iCs/>
        </w:rPr>
        <w:t xml:space="preserve">Директор по правовому обеспечению – руководитель </w:t>
      </w:r>
    </w:p>
    <w:p w:rsidR="004A4D18" w:rsidRPr="004A4D18" w:rsidRDefault="004A4D18" w:rsidP="004A4D18">
      <w:pPr>
        <w:tabs>
          <w:tab w:val="left" w:pos="0"/>
          <w:tab w:val="left" w:pos="284"/>
          <w:tab w:val="left" w:pos="426"/>
        </w:tabs>
        <w:ind w:right="-437"/>
        <w:contextualSpacing/>
        <w:jc w:val="both"/>
        <w:rPr>
          <w:rFonts w:ascii="Franklin Gothic Book" w:hAnsi="Franklin Gothic Book"/>
          <w:bCs/>
          <w:iCs/>
        </w:rPr>
      </w:pPr>
      <w:r w:rsidRPr="004A4D18">
        <w:rPr>
          <w:rFonts w:ascii="Franklin Gothic Book" w:hAnsi="Franklin Gothic Book"/>
          <w:bCs/>
          <w:iCs/>
        </w:rPr>
        <w:t xml:space="preserve">ЮС Группы компаний ПАО «НМТП» </w:t>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r>
      <w:r w:rsidRPr="004A4D18">
        <w:rPr>
          <w:rFonts w:ascii="Franklin Gothic Book" w:hAnsi="Franklin Gothic Book"/>
          <w:bCs/>
          <w:iCs/>
        </w:rPr>
        <w:tab/>
        <w:t>Боровок Э.В.</w:t>
      </w:r>
    </w:p>
    <w:p w:rsidR="004A4D18" w:rsidRPr="004A4D18" w:rsidRDefault="004A4D18" w:rsidP="004A4D18">
      <w:pPr>
        <w:tabs>
          <w:tab w:val="left" w:pos="0"/>
          <w:tab w:val="left" w:pos="284"/>
          <w:tab w:val="left" w:pos="426"/>
        </w:tabs>
        <w:ind w:right="-437"/>
        <w:contextualSpacing/>
        <w:jc w:val="both"/>
        <w:rPr>
          <w:rFonts w:ascii="Franklin Gothic Book" w:hAnsi="Franklin Gothic Book"/>
          <w:bCs/>
          <w:iCs/>
        </w:rPr>
      </w:pPr>
      <w:r w:rsidRPr="004A4D18">
        <w:rPr>
          <w:rFonts w:ascii="Franklin Gothic Book" w:hAnsi="Franklin Gothic Book"/>
          <w:bCs/>
          <w:iCs/>
        </w:rPr>
        <w:t>(в отсутствие: начальник правового управления Донченко Л.В.)</w:t>
      </w:r>
    </w:p>
    <w:p w:rsidR="004A4D18" w:rsidRPr="004A4D18" w:rsidRDefault="004A4D18" w:rsidP="004A4D18">
      <w:pPr>
        <w:tabs>
          <w:tab w:val="left" w:pos="0"/>
          <w:tab w:val="left" w:pos="284"/>
          <w:tab w:val="left" w:pos="426"/>
        </w:tabs>
        <w:ind w:right="-437"/>
        <w:contextualSpacing/>
        <w:jc w:val="both"/>
        <w:rPr>
          <w:rFonts w:ascii="Franklin Gothic Book" w:hAnsi="Franklin Gothic Book"/>
        </w:rPr>
      </w:pPr>
    </w:p>
    <w:p w:rsidR="004A4D18" w:rsidRPr="004A4D18" w:rsidRDefault="004A4D18" w:rsidP="004A4D18">
      <w:pPr>
        <w:tabs>
          <w:tab w:val="left" w:pos="0"/>
          <w:tab w:val="left" w:pos="284"/>
          <w:tab w:val="left" w:pos="426"/>
        </w:tabs>
        <w:ind w:right="-437"/>
        <w:contextualSpacing/>
        <w:jc w:val="both"/>
        <w:rPr>
          <w:rFonts w:ascii="Franklin Gothic Book" w:hAnsi="Franklin Gothic Book"/>
        </w:rPr>
      </w:pPr>
      <w:r w:rsidRPr="004A4D18">
        <w:rPr>
          <w:rFonts w:ascii="Franklin Gothic Book" w:hAnsi="Franklin Gothic Book"/>
        </w:rPr>
        <w:t>Директор по сопровождению бизнеса</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Сенченко Ю.М.</w:t>
      </w:r>
    </w:p>
    <w:p w:rsidR="004A4D18" w:rsidRPr="004A4D18" w:rsidRDefault="004A4D18" w:rsidP="004A4D18">
      <w:pPr>
        <w:tabs>
          <w:tab w:val="left" w:pos="0"/>
          <w:tab w:val="left" w:pos="284"/>
          <w:tab w:val="left" w:pos="426"/>
        </w:tabs>
        <w:ind w:right="-437"/>
        <w:contextualSpacing/>
        <w:jc w:val="both"/>
        <w:rPr>
          <w:rFonts w:ascii="Franklin Gothic Book" w:hAnsi="Franklin Gothic Book"/>
        </w:rPr>
      </w:pPr>
      <w:proofErr w:type="gramStart"/>
      <w:r w:rsidRPr="004A4D18">
        <w:rPr>
          <w:rFonts w:ascii="Franklin Gothic Book" w:hAnsi="Franklin Gothic Book"/>
          <w:bCs/>
          <w:iCs/>
        </w:rPr>
        <w:t>(в отсутствие:</w:t>
      </w:r>
      <w:proofErr w:type="gramEnd"/>
      <w:r w:rsidRPr="004A4D18">
        <w:rPr>
          <w:rFonts w:ascii="Franklin Gothic Book" w:hAnsi="Franklin Gothic Book"/>
          <w:bCs/>
          <w:iCs/>
        </w:rPr>
        <w:t xml:space="preserve"> </w:t>
      </w:r>
      <w:r w:rsidRPr="004A4D18">
        <w:rPr>
          <w:rFonts w:ascii="Franklin Gothic Book" w:hAnsi="Franklin Gothic Book"/>
        </w:rPr>
        <w:t xml:space="preserve">Заместитель директора по сопровождению бизнеса – </w:t>
      </w:r>
    </w:p>
    <w:p w:rsidR="004A4D18" w:rsidRPr="004A4D18" w:rsidRDefault="004A4D18" w:rsidP="004A4D18">
      <w:pPr>
        <w:tabs>
          <w:tab w:val="left" w:pos="0"/>
        </w:tabs>
        <w:ind w:right="54"/>
        <w:rPr>
          <w:rFonts w:ascii="Franklin Gothic Book" w:hAnsi="Franklin Gothic Book"/>
          <w:bCs/>
          <w:iCs/>
        </w:rPr>
      </w:pPr>
      <w:r w:rsidRPr="004A4D18">
        <w:rPr>
          <w:rFonts w:ascii="Franklin Gothic Book" w:hAnsi="Franklin Gothic Book"/>
        </w:rPr>
        <w:t xml:space="preserve">начальник отдела по экономической безопасности </w:t>
      </w:r>
      <w:r w:rsidRPr="004A4D18">
        <w:rPr>
          <w:rFonts w:ascii="Franklin Gothic Book" w:hAnsi="Franklin Gothic Book"/>
          <w:bCs/>
          <w:iCs/>
        </w:rPr>
        <w:t>Дудченко М.Н.)</w:t>
      </w:r>
    </w:p>
    <w:p w:rsidR="004A4D18" w:rsidRPr="004A4D18" w:rsidRDefault="004A4D18" w:rsidP="004A4D18">
      <w:pPr>
        <w:tabs>
          <w:tab w:val="left" w:pos="0"/>
        </w:tabs>
        <w:ind w:right="54"/>
        <w:rPr>
          <w:rFonts w:ascii="Franklin Gothic Book" w:hAnsi="Franklin Gothic Book"/>
        </w:rPr>
      </w:pPr>
    </w:p>
    <w:p w:rsidR="004A4D18" w:rsidRPr="004A4D18" w:rsidRDefault="004A4D18" w:rsidP="004A4D18">
      <w:pPr>
        <w:tabs>
          <w:tab w:val="left" w:pos="0"/>
        </w:tabs>
        <w:ind w:right="54"/>
        <w:rPr>
          <w:rFonts w:ascii="Franklin Gothic Book" w:hAnsi="Franklin Gothic Book"/>
        </w:rPr>
      </w:pPr>
      <w:r w:rsidRPr="004A4D18">
        <w:rPr>
          <w:rFonts w:ascii="Franklin Gothic Book" w:hAnsi="Franklin Gothic Book"/>
        </w:rPr>
        <w:t>Начальник отдела технического контроля</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Черкашин В.Ю.</w:t>
      </w:r>
    </w:p>
    <w:p w:rsidR="004A4D18" w:rsidRPr="004A4D18" w:rsidRDefault="004A4D18" w:rsidP="004A4D18">
      <w:pPr>
        <w:tabs>
          <w:tab w:val="left" w:pos="0"/>
        </w:tabs>
        <w:ind w:right="54"/>
        <w:rPr>
          <w:rFonts w:ascii="Franklin Gothic Book" w:hAnsi="Franklin Gothic Book"/>
          <w:bCs/>
          <w:iCs/>
        </w:rPr>
      </w:pPr>
      <w:proofErr w:type="gramStart"/>
      <w:r w:rsidRPr="004A4D18">
        <w:rPr>
          <w:rFonts w:ascii="Franklin Gothic Book" w:hAnsi="Franklin Gothic Book"/>
          <w:bCs/>
          <w:iCs/>
        </w:rPr>
        <w:t>(в отсутствие:</w:t>
      </w:r>
      <w:proofErr w:type="gramEnd"/>
      <w:r w:rsidRPr="004A4D18">
        <w:rPr>
          <w:rFonts w:ascii="Franklin Gothic Book" w:hAnsi="Franklin Gothic Book"/>
          <w:bCs/>
          <w:iCs/>
        </w:rPr>
        <w:t xml:space="preserve"> </w:t>
      </w:r>
      <w:proofErr w:type="gramStart"/>
      <w:r w:rsidRPr="004A4D18">
        <w:rPr>
          <w:rFonts w:ascii="Franklin Gothic Book" w:hAnsi="Franklin Gothic Book"/>
          <w:bCs/>
          <w:iCs/>
        </w:rPr>
        <w:t>Барнаш Б.Н., Шалаев А.В., Судаков С.В., В.В. Варченко, А.А. Якимова)</w:t>
      </w:r>
      <w:proofErr w:type="gramEnd"/>
    </w:p>
    <w:p w:rsidR="004A4D18" w:rsidRPr="004A4D18" w:rsidRDefault="004A4D18" w:rsidP="004A4D18">
      <w:pPr>
        <w:tabs>
          <w:tab w:val="left" w:pos="0"/>
        </w:tabs>
        <w:ind w:right="54"/>
        <w:rPr>
          <w:rFonts w:ascii="Franklin Gothic Book" w:hAnsi="Franklin Gothic Book"/>
        </w:rPr>
      </w:pPr>
    </w:p>
    <w:p w:rsidR="004A4D18" w:rsidRPr="004A4D18" w:rsidRDefault="004A4D18" w:rsidP="004A4D18">
      <w:pPr>
        <w:tabs>
          <w:tab w:val="left" w:pos="0"/>
        </w:tabs>
        <w:ind w:right="54"/>
        <w:rPr>
          <w:rFonts w:ascii="Franklin Gothic Book" w:hAnsi="Franklin Gothic Book"/>
          <w:u w:val="single"/>
        </w:rPr>
      </w:pPr>
      <w:r w:rsidRPr="004A4D18">
        <w:rPr>
          <w:rFonts w:ascii="Franklin Gothic Book" w:hAnsi="Franklin Gothic Book"/>
          <w:u w:val="single"/>
        </w:rPr>
        <w:t>Секретарь комиссии по осуществлению закупок:</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p>
    <w:p w:rsidR="004A4D18" w:rsidRPr="004A4D18" w:rsidRDefault="004A4D18" w:rsidP="004A4D18">
      <w:pPr>
        <w:tabs>
          <w:tab w:val="left" w:pos="0"/>
        </w:tabs>
        <w:ind w:right="54"/>
        <w:rPr>
          <w:rFonts w:ascii="Franklin Gothic Book" w:hAnsi="Franklin Gothic Book"/>
        </w:rPr>
      </w:pPr>
      <w:r w:rsidRPr="004A4D18">
        <w:rPr>
          <w:rFonts w:ascii="Franklin Gothic Book" w:hAnsi="Franklin Gothic Book"/>
        </w:rPr>
        <w:t>Начальник отдела тендеров и экспертиз</w:t>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r>
      <w:r w:rsidRPr="004A4D18">
        <w:rPr>
          <w:rFonts w:ascii="Franklin Gothic Book" w:hAnsi="Franklin Gothic Book"/>
        </w:rPr>
        <w:tab/>
        <w:t>Зайцев В.А.</w:t>
      </w:r>
    </w:p>
    <w:p w:rsidR="004A4D18" w:rsidRPr="004A4D18" w:rsidRDefault="004A4D18" w:rsidP="004A4D18">
      <w:pPr>
        <w:tabs>
          <w:tab w:val="left" w:pos="0"/>
        </w:tabs>
        <w:ind w:right="54"/>
        <w:jc w:val="both"/>
        <w:rPr>
          <w:rFonts w:ascii="Franklin Gothic Book" w:hAnsi="Franklin Gothic Book"/>
          <w:bCs/>
          <w:iCs/>
        </w:rPr>
      </w:pPr>
      <w:r w:rsidRPr="004A4D18">
        <w:rPr>
          <w:rFonts w:ascii="Franklin Gothic Book" w:hAnsi="Franklin Gothic Book"/>
          <w:bCs/>
          <w:iCs/>
        </w:rPr>
        <w:t>(в отсутствие: заместитель начальника отдела тендеров и экспертиз Губина А.С.)</w:t>
      </w:r>
    </w:p>
    <w:p w:rsidR="004A4D18" w:rsidRPr="004A4D18" w:rsidRDefault="004A4D18" w:rsidP="004A4D18">
      <w:pPr>
        <w:tabs>
          <w:tab w:val="left" w:pos="0"/>
        </w:tabs>
        <w:ind w:right="54"/>
        <w:jc w:val="both"/>
        <w:rPr>
          <w:rFonts w:ascii="Franklin Gothic Book" w:hAnsi="Franklin Gothic Book"/>
          <w:bCs/>
          <w:iCs/>
        </w:rPr>
      </w:pPr>
    </w:p>
    <w:p w:rsidR="004A4D18" w:rsidRPr="004A4D18" w:rsidRDefault="004A4D18" w:rsidP="004A4D18">
      <w:pPr>
        <w:numPr>
          <w:ilvl w:val="0"/>
          <w:numId w:val="23"/>
        </w:numPr>
        <w:tabs>
          <w:tab w:val="left" w:pos="284"/>
        </w:tabs>
        <w:snapToGrid w:val="0"/>
        <w:ind w:left="0" w:right="54" w:firstLine="0"/>
        <w:contextualSpacing/>
        <w:jc w:val="both"/>
        <w:rPr>
          <w:rFonts w:ascii="Franklin Gothic Book" w:eastAsia="Tahoma" w:hAnsi="Franklin Gothic Book"/>
          <w:kern w:val="144"/>
        </w:rPr>
      </w:pPr>
      <w:r w:rsidRPr="00DF0825">
        <w:rPr>
          <w:rFonts w:ascii="Franklin Gothic Book" w:hAnsi="Franklin Gothic Book"/>
        </w:rPr>
        <w:t>01.09</w:t>
      </w:r>
      <w:r w:rsidRPr="004A4D18">
        <w:rPr>
          <w:rFonts w:ascii="Franklin Gothic Book" w:hAnsi="Franklin Gothic Book"/>
        </w:rPr>
        <w:t>.2017 г. на сайте www.nmtp.info была размещена информация по выбору покупателя</w:t>
      </w:r>
      <w:r w:rsidRPr="00DF0825">
        <w:rPr>
          <w:rFonts w:ascii="Franklin Gothic Book" w:hAnsi="Franklin Gothic Book"/>
        </w:rPr>
        <w:t xml:space="preserve"> </w:t>
      </w:r>
      <w:r w:rsidRPr="00DF0825">
        <w:rPr>
          <w:rFonts w:ascii="Franklin Gothic Book" w:hAnsi="Franklin Gothic Book"/>
        </w:rPr>
        <w:t>отработанного масла</w:t>
      </w:r>
      <w:r w:rsidRPr="004A4D18">
        <w:rPr>
          <w:rFonts w:ascii="Franklin Gothic Book" w:hAnsi="Franklin Gothic Book"/>
          <w:bCs/>
        </w:rPr>
        <w:t>.</w:t>
      </w:r>
    </w:p>
    <w:p w:rsidR="004A4D18" w:rsidRPr="00DF0825" w:rsidRDefault="004A4D18" w:rsidP="004A4D18">
      <w:pPr>
        <w:numPr>
          <w:ilvl w:val="0"/>
          <w:numId w:val="23"/>
        </w:numPr>
        <w:tabs>
          <w:tab w:val="left" w:pos="284"/>
        </w:tabs>
        <w:snapToGrid w:val="0"/>
        <w:ind w:left="0" w:right="54" w:firstLine="0"/>
        <w:contextualSpacing/>
        <w:jc w:val="both"/>
        <w:rPr>
          <w:rFonts w:ascii="Franklin Gothic Book" w:eastAsia="Tahoma" w:hAnsi="Franklin Gothic Book"/>
          <w:kern w:val="144"/>
        </w:rPr>
      </w:pPr>
      <w:r w:rsidRPr="004A4D18">
        <w:rPr>
          <w:rFonts w:ascii="Franklin Gothic Book" w:eastAsia="Tahoma" w:hAnsi="Franklin Gothic Book"/>
          <w:kern w:val="144"/>
        </w:rPr>
        <w:t>На участие в процедуре по выбору покупателя</w:t>
      </w:r>
      <w:r w:rsidRPr="00DF0825">
        <w:rPr>
          <w:rFonts w:ascii="Franklin Gothic Book" w:hAnsi="Franklin Gothic Book"/>
        </w:rPr>
        <w:t xml:space="preserve"> </w:t>
      </w:r>
      <w:r w:rsidRPr="00DF0825">
        <w:rPr>
          <w:rFonts w:ascii="Franklin Gothic Book" w:eastAsia="Tahoma" w:hAnsi="Franklin Gothic Book"/>
          <w:kern w:val="144"/>
        </w:rPr>
        <w:t>отработанного масла получена одна заявка:</w:t>
      </w:r>
    </w:p>
    <w:p w:rsidR="00DF0825" w:rsidRPr="00DF0825" w:rsidRDefault="004A4D18" w:rsidP="004A4D18">
      <w:pPr>
        <w:tabs>
          <w:tab w:val="left" w:pos="284"/>
        </w:tabs>
        <w:snapToGrid w:val="0"/>
        <w:ind w:right="54"/>
        <w:contextualSpacing/>
        <w:jc w:val="both"/>
        <w:rPr>
          <w:rFonts w:ascii="Franklin Gothic Book" w:eastAsia="Tahoma" w:hAnsi="Franklin Gothic Book"/>
          <w:kern w:val="144"/>
        </w:rPr>
      </w:pPr>
      <w:r w:rsidRPr="00DF0825">
        <w:rPr>
          <w:rFonts w:ascii="Franklin Gothic Book" w:eastAsia="Tahoma" w:hAnsi="Franklin Gothic Book"/>
          <w:kern w:val="144"/>
        </w:rPr>
        <w:t xml:space="preserve"> </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126"/>
        <w:gridCol w:w="5105"/>
      </w:tblGrid>
      <w:tr w:rsidR="00DF0825" w:rsidRPr="00DF0825" w:rsidTr="00DF0825">
        <w:trPr>
          <w:trHeight w:val="918"/>
        </w:trPr>
        <w:tc>
          <w:tcPr>
            <w:tcW w:w="567" w:type="dxa"/>
            <w:tcBorders>
              <w:top w:val="single" w:sz="4" w:space="0" w:color="auto"/>
              <w:left w:val="single" w:sz="4" w:space="0" w:color="auto"/>
              <w:bottom w:val="single" w:sz="4" w:space="0" w:color="auto"/>
              <w:right w:val="single" w:sz="4" w:space="0" w:color="auto"/>
            </w:tcBorders>
            <w:vAlign w:val="center"/>
            <w:hideMark/>
          </w:tcPr>
          <w:p w:rsidR="00DF0825" w:rsidRPr="00DF0825" w:rsidRDefault="00DF0825" w:rsidP="00DF0825">
            <w:pPr>
              <w:widowControl w:val="0"/>
              <w:tabs>
                <w:tab w:val="left" w:pos="284"/>
                <w:tab w:val="left" w:pos="540"/>
                <w:tab w:val="left" w:pos="567"/>
              </w:tabs>
              <w:spacing w:after="120"/>
              <w:ind w:left="567" w:right="54" w:hanging="567"/>
              <w:rPr>
                <w:rFonts w:ascii="Franklin Gothic Book" w:hAnsi="Franklin Gothic Book"/>
                <w:b/>
              </w:rPr>
            </w:pPr>
            <w:r w:rsidRPr="00DF0825">
              <w:rPr>
                <w:rFonts w:ascii="Franklin Gothic Book" w:hAnsi="Franklin Gothic Book"/>
                <w:b/>
              </w:rPr>
              <w:t xml:space="preserve">№ </w:t>
            </w:r>
            <w:proofErr w:type="gramStart"/>
            <w:r w:rsidRPr="00DF0825">
              <w:rPr>
                <w:rFonts w:ascii="Franklin Gothic Book" w:hAnsi="Franklin Gothic Book"/>
                <w:b/>
              </w:rPr>
              <w:t>п</w:t>
            </w:r>
            <w:proofErr w:type="gramEnd"/>
            <w:r w:rsidRPr="00DF0825">
              <w:rPr>
                <w:rFonts w:ascii="Franklin Gothic Book" w:hAnsi="Franklin Gothic Book"/>
                <w:b/>
              </w:rPr>
              <w:t>/п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DF0825" w:rsidRPr="00DF0825" w:rsidRDefault="00DF0825" w:rsidP="00DF0825">
            <w:pPr>
              <w:widowControl w:val="0"/>
              <w:tabs>
                <w:tab w:val="left" w:pos="284"/>
                <w:tab w:val="left" w:pos="540"/>
                <w:tab w:val="left" w:pos="567"/>
              </w:tabs>
              <w:spacing w:after="120"/>
              <w:ind w:left="567" w:right="54" w:hanging="567"/>
              <w:rPr>
                <w:rFonts w:ascii="Franklin Gothic Book" w:hAnsi="Franklin Gothic Book"/>
                <w:b/>
              </w:rPr>
            </w:pPr>
            <w:r w:rsidRPr="00DF0825">
              <w:rPr>
                <w:rFonts w:ascii="Franklin Gothic Book" w:hAnsi="Franklin Gothic Book"/>
                <w:b/>
              </w:rPr>
              <w:t>Наименование</w:t>
            </w:r>
          </w:p>
          <w:p w:rsidR="00DF0825" w:rsidRPr="00DF0825" w:rsidRDefault="00DF0825" w:rsidP="00DF0825">
            <w:pPr>
              <w:widowControl w:val="0"/>
              <w:tabs>
                <w:tab w:val="left" w:pos="284"/>
                <w:tab w:val="left" w:pos="540"/>
                <w:tab w:val="left" w:pos="567"/>
              </w:tabs>
              <w:spacing w:after="120"/>
              <w:ind w:left="567" w:right="54" w:hanging="567"/>
              <w:rPr>
                <w:rFonts w:ascii="Franklin Gothic Book" w:hAnsi="Franklin Gothic Book"/>
                <w:b/>
              </w:rPr>
            </w:pPr>
            <w:r w:rsidRPr="00DF0825">
              <w:rPr>
                <w:rFonts w:ascii="Franklin Gothic Book" w:hAnsi="Franklin Gothic Book"/>
                <w:b/>
              </w:rPr>
              <w:t>Участника</w:t>
            </w:r>
          </w:p>
          <w:p w:rsidR="00DF0825" w:rsidRPr="00DF0825" w:rsidRDefault="00DF0825" w:rsidP="00DF0825">
            <w:pPr>
              <w:widowControl w:val="0"/>
              <w:tabs>
                <w:tab w:val="left" w:pos="284"/>
                <w:tab w:val="left" w:pos="540"/>
                <w:tab w:val="left" w:pos="567"/>
              </w:tabs>
              <w:spacing w:after="120"/>
              <w:ind w:left="567" w:right="54" w:hanging="567"/>
              <w:rPr>
                <w:rFonts w:ascii="Franklin Gothic Book" w:hAnsi="Franklin Gothic Book"/>
                <w:b/>
              </w:rPr>
            </w:pPr>
            <w:r w:rsidRPr="00DF0825">
              <w:rPr>
                <w:rFonts w:ascii="Franklin Gothic Book" w:hAnsi="Franklin Gothic Book"/>
                <w:b/>
              </w:rPr>
              <w:t>и его адрес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DF0825" w:rsidRPr="00DF0825" w:rsidRDefault="00DF0825" w:rsidP="00DF0825">
            <w:pPr>
              <w:widowControl w:val="0"/>
              <w:tabs>
                <w:tab w:val="left" w:pos="0"/>
                <w:tab w:val="left" w:pos="34"/>
                <w:tab w:val="left" w:pos="284"/>
              </w:tabs>
              <w:spacing w:after="120"/>
              <w:ind w:left="34" w:right="54" w:hanging="567"/>
              <w:jc w:val="center"/>
              <w:rPr>
                <w:rFonts w:ascii="Franklin Gothic Book" w:hAnsi="Franklin Gothic Book"/>
                <w:b/>
              </w:rPr>
            </w:pPr>
            <w:r>
              <w:rPr>
                <w:rFonts w:ascii="Franklin Gothic Book" w:hAnsi="Franklin Gothic Book"/>
                <w:b/>
              </w:rPr>
              <w:t xml:space="preserve">  </w:t>
            </w:r>
            <w:r w:rsidRPr="00DF0825">
              <w:rPr>
                <w:rFonts w:ascii="Franklin Gothic Book" w:hAnsi="Franklin Gothic Book"/>
                <w:b/>
              </w:rPr>
              <w:t xml:space="preserve">Стоимость </w:t>
            </w:r>
          </w:p>
          <w:p w:rsidR="00DF0825" w:rsidRPr="00DF0825" w:rsidRDefault="00DF0825" w:rsidP="00DF0825">
            <w:pPr>
              <w:widowControl w:val="0"/>
              <w:tabs>
                <w:tab w:val="left" w:pos="0"/>
                <w:tab w:val="left" w:pos="34"/>
                <w:tab w:val="left" w:pos="284"/>
              </w:tabs>
              <w:spacing w:after="120"/>
              <w:ind w:left="34" w:right="54" w:hanging="567"/>
              <w:jc w:val="center"/>
              <w:rPr>
                <w:rFonts w:ascii="Franklin Gothic Book" w:hAnsi="Franklin Gothic Book"/>
                <w:b/>
              </w:rPr>
            </w:pPr>
            <w:r w:rsidRPr="00DF0825">
              <w:rPr>
                <w:rFonts w:ascii="Franklin Gothic Book" w:hAnsi="Franklin Gothic Book"/>
                <w:b/>
              </w:rPr>
              <w:t xml:space="preserve">1 </w:t>
            </w:r>
            <w:r w:rsidRPr="00DF0825">
              <w:rPr>
                <w:rFonts w:ascii="Franklin Gothic Book" w:hAnsi="Franklin Gothic Book"/>
                <w:b/>
              </w:rPr>
              <w:t>тонны</w:t>
            </w:r>
          </w:p>
        </w:tc>
        <w:tc>
          <w:tcPr>
            <w:tcW w:w="5105" w:type="dxa"/>
            <w:tcBorders>
              <w:top w:val="single" w:sz="4" w:space="0" w:color="auto"/>
              <w:left w:val="single" w:sz="4" w:space="0" w:color="auto"/>
              <w:bottom w:val="single" w:sz="4" w:space="0" w:color="auto"/>
              <w:right w:val="single" w:sz="4" w:space="0" w:color="auto"/>
            </w:tcBorders>
          </w:tcPr>
          <w:p w:rsidR="00DF0825" w:rsidRPr="00DF0825" w:rsidRDefault="00DF0825" w:rsidP="00DF0825">
            <w:pPr>
              <w:widowControl w:val="0"/>
              <w:tabs>
                <w:tab w:val="left" w:pos="284"/>
                <w:tab w:val="left" w:pos="540"/>
                <w:tab w:val="left" w:pos="567"/>
              </w:tabs>
              <w:spacing w:after="120"/>
              <w:ind w:left="567" w:right="54" w:hanging="567"/>
              <w:jc w:val="center"/>
              <w:rPr>
                <w:rFonts w:ascii="Franklin Gothic Book" w:hAnsi="Franklin Gothic Book"/>
                <w:b/>
              </w:rPr>
            </w:pPr>
          </w:p>
          <w:p w:rsidR="00DF0825" w:rsidRPr="00DF0825" w:rsidRDefault="00DF0825" w:rsidP="00DF0825">
            <w:pPr>
              <w:widowControl w:val="0"/>
              <w:tabs>
                <w:tab w:val="left" w:pos="284"/>
                <w:tab w:val="left" w:pos="540"/>
                <w:tab w:val="left" w:pos="567"/>
              </w:tabs>
              <w:spacing w:after="120"/>
              <w:ind w:left="567" w:right="54" w:hanging="567"/>
              <w:jc w:val="center"/>
              <w:rPr>
                <w:rFonts w:ascii="Franklin Gothic Book" w:hAnsi="Franklin Gothic Book"/>
                <w:b/>
              </w:rPr>
            </w:pPr>
            <w:r w:rsidRPr="00DF0825">
              <w:rPr>
                <w:rFonts w:ascii="Franklin Gothic Book" w:hAnsi="Franklin Gothic Book"/>
                <w:b/>
              </w:rPr>
              <w:t>Общая стоимость предложения</w:t>
            </w:r>
          </w:p>
          <w:p w:rsidR="00DF0825" w:rsidRPr="00DF0825" w:rsidRDefault="00DF0825" w:rsidP="00DF0825">
            <w:pPr>
              <w:widowControl w:val="0"/>
              <w:tabs>
                <w:tab w:val="left" w:pos="284"/>
                <w:tab w:val="left" w:pos="540"/>
                <w:tab w:val="left" w:pos="567"/>
              </w:tabs>
              <w:spacing w:after="120"/>
              <w:ind w:left="567" w:right="54" w:hanging="567"/>
              <w:jc w:val="center"/>
              <w:rPr>
                <w:rFonts w:ascii="Franklin Gothic Book" w:hAnsi="Franklin Gothic Book"/>
                <w:b/>
              </w:rPr>
            </w:pPr>
          </w:p>
        </w:tc>
      </w:tr>
      <w:tr w:rsidR="00DF0825" w:rsidRPr="00DF0825" w:rsidTr="00DF0825">
        <w:trPr>
          <w:trHeight w:val="252"/>
        </w:trPr>
        <w:tc>
          <w:tcPr>
            <w:tcW w:w="567" w:type="dxa"/>
            <w:tcBorders>
              <w:top w:val="single" w:sz="4" w:space="0" w:color="auto"/>
              <w:left w:val="single" w:sz="4" w:space="0" w:color="auto"/>
              <w:bottom w:val="single" w:sz="4" w:space="0" w:color="auto"/>
              <w:right w:val="single" w:sz="4" w:space="0" w:color="auto"/>
            </w:tcBorders>
            <w:vAlign w:val="center"/>
            <w:hideMark/>
          </w:tcPr>
          <w:p w:rsidR="00DF0825" w:rsidRPr="00DF0825" w:rsidRDefault="00DF0825" w:rsidP="00DF0825">
            <w:pPr>
              <w:widowControl w:val="0"/>
              <w:tabs>
                <w:tab w:val="left" w:pos="284"/>
                <w:tab w:val="left" w:pos="540"/>
                <w:tab w:val="left" w:pos="567"/>
              </w:tabs>
              <w:spacing w:after="120"/>
              <w:ind w:left="567" w:right="54" w:hanging="567"/>
              <w:rPr>
                <w:rFonts w:ascii="Franklin Gothic Book" w:hAnsi="Franklin Gothic Book"/>
                <w:b/>
              </w:rPr>
            </w:pPr>
            <w:r w:rsidRPr="00DF0825">
              <w:rPr>
                <w:rFonts w:ascii="Franklin Gothic Book" w:hAnsi="Franklin Gothic Book"/>
                <w:b/>
              </w:rPr>
              <w:t>1</w:t>
            </w:r>
          </w:p>
        </w:tc>
        <w:tc>
          <w:tcPr>
            <w:tcW w:w="2552" w:type="dxa"/>
            <w:tcBorders>
              <w:top w:val="single" w:sz="4" w:space="0" w:color="auto"/>
              <w:left w:val="single" w:sz="4" w:space="0" w:color="auto"/>
              <w:bottom w:val="single" w:sz="4" w:space="0" w:color="auto"/>
              <w:right w:val="single" w:sz="4" w:space="0" w:color="auto"/>
            </w:tcBorders>
            <w:vAlign w:val="center"/>
          </w:tcPr>
          <w:p w:rsidR="00DF0825" w:rsidRPr="00DF0825" w:rsidRDefault="00DF0825" w:rsidP="00DF0825">
            <w:pPr>
              <w:widowControl w:val="0"/>
              <w:tabs>
                <w:tab w:val="left" w:pos="0"/>
                <w:tab w:val="left" w:pos="284"/>
              </w:tabs>
              <w:spacing w:after="120"/>
              <w:ind w:left="34" w:right="54" w:hanging="34"/>
              <w:rPr>
                <w:rFonts w:ascii="Franklin Gothic Book" w:hAnsi="Franklin Gothic Book"/>
              </w:rPr>
            </w:pPr>
            <w:r w:rsidRPr="00DF0825">
              <w:rPr>
                <w:rFonts w:ascii="Franklin Gothic Book" w:hAnsi="Franklin Gothic Book"/>
                <w:b/>
              </w:rPr>
              <w:t>ООО «</w:t>
            </w:r>
            <w:proofErr w:type="spellStart"/>
            <w:r w:rsidRPr="00DF0825">
              <w:rPr>
                <w:rFonts w:ascii="Franklin Gothic Book" w:hAnsi="Franklin Gothic Book"/>
                <w:b/>
              </w:rPr>
              <w:t>Виалекс</w:t>
            </w:r>
            <w:proofErr w:type="spellEnd"/>
            <w:proofErr w:type="gramStart"/>
            <w:r w:rsidRPr="00DF0825">
              <w:rPr>
                <w:rFonts w:ascii="Franklin Gothic Book" w:hAnsi="Franklin Gothic Book"/>
                <w:b/>
              </w:rPr>
              <w:t xml:space="preserve"> Э</w:t>
            </w:r>
            <w:proofErr w:type="gramEnd"/>
            <w:r w:rsidRPr="00DF0825">
              <w:rPr>
                <w:rFonts w:ascii="Franklin Gothic Book" w:hAnsi="Franklin Gothic Book"/>
                <w:b/>
              </w:rPr>
              <w:t>ко»</w:t>
            </w:r>
            <w:r w:rsidRPr="00DF0825">
              <w:rPr>
                <w:rFonts w:ascii="Franklin Gothic Book" w:hAnsi="Franklin Gothic Book"/>
              </w:rPr>
              <w:t xml:space="preserve">, </w:t>
            </w:r>
            <w:proofErr w:type="spellStart"/>
            <w:r w:rsidRPr="00DF0825">
              <w:rPr>
                <w:rFonts w:ascii="Franklin Gothic Book" w:hAnsi="Franklin Gothic Book"/>
              </w:rPr>
              <w:t>Анапский</w:t>
            </w:r>
            <w:proofErr w:type="spellEnd"/>
            <w:r w:rsidRPr="00DF0825">
              <w:rPr>
                <w:rFonts w:ascii="Franklin Gothic Book" w:hAnsi="Franklin Gothic Book"/>
              </w:rPr>
              <w:t xml:space="preserve"> район, </w:t>
            </w:r>
            <w:proofErr w:type="spellStart"/>
            <w:r w:rsidRPr="00DF0825">
              <w:rPr>
                <w:rFonts w:ascii="Franklin Gothic Book" w:hAnsi="Franklin Gothic Book"/>
              </w:rPr>
              <w:t>ст-ца</w:t>
            </w:r>
            <w:proofErr w:type="spellEnd"/>
            <w:r w:rsidRPr="00DF0825">
              <w:rPr>
                <w:rFonts w:ascii="Franklin Gothic Book" w:hAnsi="Franklin Gothic Book"/>
              </w:rPr>
              <w:t xml:space="preserve"> </w:t>
            </w:r>
            <w:proofErr w:type="spellStart"/>
            <w:r w:rsidRPr="00DF0825">
              <w:rPr>
                <w:rFonts w:ascii="Franklin Gothic Book" w:hAnsi="Franklin Gothic Book"/>
              </w:rPr>
              <w:t>Анапская</w:t>
            </w:r>
            <w:proofErr w:type="spellEnd"/>
            <w:r w:rsidRPr="00DF0825">
              <w:rPr>
                <w:rFonts w:ascii="Franklin Gothic Book" w:hAnsi="Franklin Gothic Book"/>
              </w:rPr>
              <w:t>, переулок Южный, дом 19</w:t>
            </w:r>
          </w:p>
        </w:tc>
        <w:tc>
          <w:tcPr>
            <w:tcW w:w="2126" w:type="dxa"/>
            <w:tcBorders>
              <w:top w:val="single" w:sz="4" w:space="0" w:color="auto"/>
              <w:left w:val="single" w:sz="4" w:space="0" w:color="auto"/>
              <w:bottom w:val="single" w:sz="4" w:space="0" w:color="auto"/>
              <w:right w:val="single" w:sz="4" w:space="0" w:color="auto"/>
            </w:tcBorders>
            <w:vAlign w:val="center"/>
          </w:tcPr>
          <w:p w:rsidR="00DF0825" w:rsidRPr="00DF0825" w:rsidRDefault="00DF0825" w:rsidP="00DF0825">
            <w:pPr>
              <w:widowControl w:val="0"/>
              <w:tabs>
                <w:tab w:val="left" w:pos="0"/>
                <w:tab w:val="left" w:pos="284"/>
              </w:tabs>
              <w:spacing w:after="120"/>
              <w:ind w:left="34" w:right="54" w:hanging="34"/>
              <w:jc w:val="center"/>
              <w:rPr>
                <w:rFonts w:ascii="Franklin Gothic Book" w:hAnsi="Franklin Gothic Book"/>
                <w:b/>
              </w:rPr>
            </w:pPr>
            <w:r w:rsidRPr="00DF0825">
              <w:rPr>
                <w:rFonts w:ascii="Franklin Gothic Book" w:hAnsi="Franklin Gothic Book"/>
                <w:b/>
              </w:rPr>
              <w:t xml:space="preserve">2 700,00                      </w:t>
            </w:r>
            <w:r w:rsidRPr="00DF0825">
              <w:rPr>
                <w:rFonts w:ascii="Franklin Gothic Book" w:hAnsi="Franklin Gothic Book"/>
              </w:rPr>
              <w:t>(две тысячи семьсот) рублей 00 копеек с учетом НДС</w:t>
            </w:r>
          </w:p>
        </w:tc>
        <w:tc>
          <w:tcPr>
            <w:tcW w:w="5105" w:type="dxa"/>
            <w:tcBorders>
              <w:top w:val="single" w:sz="4" w:space="0" w:color="auto"/>
              <w:left w:val="single" w:sz="4" w:space="0" w:color="auto"/>
              <w:bottom w:val="single" w:sz="4" w:space="0" w:color="auto"/>
              <w:right w:val="single" w:sz="4" w:space="0" w:color="auto"/>
            </w:tcBorders>
          </w:tcPr>
          <w:p w:rsidR="00DF0825" w:rsidRPr="00DF0825" w:rsidRDefault="00DF0825" w:rsidP="00DF0825">
            <w:pPr>
              <w:widowControl w:val="0"/>
              <w:tabs>
                <w:tab w:val="left" w:pos="284"/>
                <w:tab w:val="left" w:pos="540"/>
                <w:tab w:val="left" w:pos="567"/>
              </w:tabs>
              <w:spacing w:after="120"/>
              <w:ind w:left="567" w:right="54" w:hanging="567"/>
              <w:jc w:val="center"/>
              <w:rPr>
                <w:rFonts w:ascii="Franklin Gothic Book" w:hAnsi="Franklin Gothic Book"/>
              </w:rPr>
            </w:pPr>
            <w:r w:rsidRPr="00DF0825">
              <w:rPr>
                <w:rFonts w:ascii="Franklin Gothic Book" w:hAnsi="Franklin Gothic Book"/>
                <w:b/>
              </w:rPr>
              <w:t xml:space="preserve">288 900,00  </w:t>
            </w:r>
            <w:r w:rsidRPr="00DF0825">
              <w:rPr>
                <w:rFonts w:ascii="Franklin Gothic Book" w:hAnsi="Franklin Gothic Book"/>
              </w:rPr>
              <w:t xml:space="preserve">                                                                     (двести восемьдесят восемь тысяч девятьсот) рублей 00 копеек с учетом НДС</w:t>
            </w:r>
          </w:p>
        </w:tc>
      </w:tr>
    </w:tbl>
    <w:p w:rsidR="004A4D18" w:rsidRPr="004A4D18" w:rsidRDefault="004A4D18" w:rsidP="004A4D18">
      <w:pPr>
        <w:tabs>
          <w:tab w:val="left" w:pos="284"/>
        </w:tabs>
        <w:snapToGrid w:val="0"/>
        <w:ind w:left="502" w:right="54"/>
        <w:contextualSpacing/>
        <w:jc w:val="both"/>
        <w:rPr>
          <w:rFonts w:ascii="Franklin Gothic Book" w:eastAsia="Tahoma" w:hAnsi="Franklin Gothic Book"/>
          <w:kern w:val="144"/>
        </w:rPr>
      </w:pPr>
    </w:p>
    <w:p w:rsidR="004A4D18" w:rsidRPr="004A4D18" w:rsidRDefault="004A4D18" w:rsidP="004A4D18">
      <w:pPr>
        <w:numPr>
          <w:ilvl w:val="0"/>
          <w:numId w:val="23"/>
        </w:numPr>
        <w:tabs>
          <w:tab w:val="left" w:pos="284"/>
        </w:tabs>
        <w:snapToGrid w:val="0"/>
        <w:ind w:left="0" w:right="54" w:firstLine="0"/>
        <w:contextualSpacing/>
        <w:jc w:val="both"/>
        <w:rPr>
          <w:rFonts w:ascii="Franklin Gothic Book" w:eastAsia="Tahoma" w:hAnsi="Franklin Gothic Book"/>
          <w:kern w:val="144"/>
        </w:rPr>
      </w:pPr>
      <w:r w:rsidRPr="004A4D18">
        <w:rPr>
          <w:rFonts w:ascii="Franklin Gothic Book" w:eastAsia="Calibri" w:hAnsi="Franklin Gothic Book"/>
          <w:lang w:eastAsia="en-US"/>
        </w:rPr>
        <w:t xml:space="preserve">В связи с тем, что на участие в процедуре по выбору покупателя </w:t>
      </w:r>
      <w:r w:rsidRPr="00DF0825">
        <w:rPr>
          <w:rFonts w:ascii="Franklin Gothic Book" w:eastAsia="Calibri" w:hAnsi="Franklin Gothic Book"/>
          <w:lang w:eastAsia="en-US"/>
        </w:rPr>
        <w:t xml:space="preserve">отработанного масла </w:t>
      </w:r>
      <w:r w:rsidRPr="004A4D18">
        <w:rPr>
          <w:rFonts w:ascii="Franklin Gothic Book" w:eastAsia="Calibri" w:hAnsi="Franklin Gothic Book"/>
          <w:lang w:eastAsia="en-US"/>
        </w:rPr>
        <w:t xml:space="preserve">была получена одна заявка, комиссия по осуществлению закупок приняла решение признать процедуру </w:t>
      </w:r>
      <w:r w:rsidRPr="004A4D18">
        <w:rPr>
          <w:rFonts w:ascii="Franklin Gothic Book" w:eastAsia="Calibri" w:hAnsi="Franklin Gothic Book"/>
          <w:u w:val="single"/>
          <w:lang w:eastAsia="en-US"/>
        </w:rPr>
        <w:t>несостоявшейся</w:t>
      </w:r>
      <w:r w:rsidRPr="00DF0825">
        <w:rPr>
          <w:rFonts w:ascii="Franklin Gothic Book" w:eastAsia="Calibri" w:hAnsi="Franklin Gothic Book"/>
          <w:lang w:eastAsia="en-US"/>
        </w:rPr>
        <w:t xml:space="preserve">  и заключить договор</w:t>
      </w:r>
      <w:r w:rsidR="00DF0825" w:rsidRPr="00DF0825">
        <w:rPr>
          <w:rFonts w:ascii="Franklin Gothic Book" w:eastAsia="Calibri" w:hAnsi="Franklin Gothic Book"/>
          <w:lang w:eastAsia="en-US"/>
        </w:rPr>
        <w:t xml:space="preserve"> с ООО «</w:t>
      </w:r>
      <w:proofErr w:type="spellStart"/>
      <w:r w:rsidR="00DF0825" w:rsidRPr="00DF0825">
        <w:rPr>
          <w:rFonts w:ascii="Franklin Gothic Book" w:eastAsia="Calibri" w:hAnsi="Franklin Gothic Book"/>
          <w:lang w:eastAsia="en-US"/>
        </w:rPr>
        <w:t>Виалекс</w:t>
      </w:r>
      <w:proofErr w:type="spellEnd"/>
      <w:proofErr w:type="gramStart"/>
      <w:r w:rsidR="00DF0825" w:rsidRPr="00DF0825">
        <w:rPr>
          <w:rFonts w:ascii="Franklin Gothic Book" w:eastAsia="Calibri" w:hAnsi="Franklin Gothic Book"/>
          <w:lang w:eastAsia="en-US"/>
        </w:rPr>
        <w:t xml:space="preserve"> Э</w:t>
      </w:r>
      <w:proofErr w:type="gramEnd"/>
      <w:r w:rsidR="00DF0825" w:rsidRPr="00DF0825">
        <w:rPr>
          <w:rFonts w:ascii="Franklin Gothic Book" w:eastAsia="Calibri" w:hAnsi="Franklin Gothic Book"/>
          <w:lang w:eastAsia="en-US"/>
        </w:rPr>
        <w:t>ко»</w:t>
      </w:r>
      <w:r w:rsidRPr="00DF0825">
        <w:rPr>
          <w:rFonts w:ascii="Franklin Gothic Book" w:hAnsi="Franklin Gothic Book"/>
        </w:rPr>
        <w:t xml:space="preserve">, с общей </w:t>
      </w:r>
      <w:r w:rsidR="00DF0825" w:rsidRPr="00DF0825">
        <w:rPr>
          <w:rFonts w:ascii="Franklin Gothic Book" w:hAnsi="Franklin Gothic Book"/>
        </w:rPr>
        <w:t xml:space="preserve">стоимостью </w:t>
      </w:r>
      <w:r w:rsidRPr="00DF0825">
        <w:rPr>
          <w:rFonts w:ascii="Franklin Gothic Book" w:hAnsi="Franklin Gothic Book"/>
        </w:rPr>
        <w:t>предложения</w:t>
      </w:r>
      <w:r w:rsidR="00DF0825" w:rsidRPr="00DF0825">
        <w:rPr>
          <w:rFonts w:ascii="Franklin Gothic Book" w:hAnsi="Franklin Gothic Book"/>
        </w:rPr>
        <w:t xml:space="preserve"> </w:t>
      </w:r>
      <w:r w:rsidR="00DF0825" w:rsidRPr="00DF0825">
        <w:rPr>
          <w:rFonts w:ascii="Franklin Gothic Book" w:hAnsi="Franklin Gothic Book"/>
        </w:rPr>
        <w:t>288 900,00</w:t>
      </w:r>
      <w:r w:rsidR="00DF0825" w:rsidRPr="00DF0825">
        <w:rPr>
          <w:rFonts w:ascii="Franklin Gothic Book" w:hAnsi="Franklin Gothic Book"/>
          <w:b/>
        </w:rPr>
        <w:t xml:space="preserve"> </w:t>
      </w:r>
      <w:r w:rsidR="00DF0825" w:rsidRPr="00DF0825">
        <w:rPr>
          <w:rFonts w:ascii="Franklin Gothic Book" w:hAnsi="Franklin Gothic Book"/>
        </w:rPr>
        <w:t>(двести восемьдесят восемь тысяч девятьсот) рублей 00 копеек с учетом НДС</w:t>
      </w:r>
      <w:r w:rsidRPr="00DF0825">
        <w:rPr>
          <w:rFonts w:ascii="Franklin Gothic Book" w:hAnsi="Franklin Gothic Book"/>
        </w:rPr>
        <w:t>, как с единственным покупателем</w:t>
      </w:r>
      <w:r w:rsidRPr="004A4D18">
        <w:rPr>
          <w:rFonts w:ascii="Franklin Gothic Book" w:eastAsia="Calibri" w:hAnsi="Franklin Gothic Book"/>
          <w:lang w:eastAsia="en-US"/>
        </w:rPr>
        <w:t>.</w:t>
      </w:r>
    </w:p>
    <w:p w:rsidR="004903EF" w:rsidRPr="004903EF" w:rsidRDefault="004903EF" w:rsidP="004903EF">
      <w:pPr>
        <w:jc w:val="both"/>
        <w:rPr>
          <w:rFonts w:ascii="Franklin Gothic Book" w:eastAsia="Calibri" w:hAnsi="Franklin Gothic Book" w:cs="Franklin Gothic Book"/>
        </w:rPr>
      </w:pPr>
    </w:p>
    <w:tbl>
      <w:tblPr>
        <w:tblStyle w:val="10"/>
        <w:tblW w:w="0" w:type="auto"/>
        <w:tblLook w:val="04A0" w:firstRow="1" w:lastRow="0" w:firstColumn="1" w:lastColumn="0" w:noHBand="0" w:noVBand="1"/>
      </w:tblPr>
      <w:tblGrid>
        <w:gridCol w:w="3227"/>
        <w:gridCol w:w="3402"/>
        <w:gridCol w:w="3508"/>
      </w:tblGrid>
      <w:tr w:rsidR="004903EF" w:rsidRPr="004903EF" w:rsidTr="006A6280">
        <w:trPr>
          <w:trHeight w:val="1252"/>
        </w:trPr>
        <w:tc>
          <w:tcPr>
            <w:tcW w:w="3227" w:type="dxa"/>
            <w:vAlign w:val="center"/>
          </w:tcPr>
          <w:p w:rsidR="004903EF" w:rsidRPr="004903EF" w:rsidRDefault="004903EF" w:rsidP="004903EF">
            <w:pPr>
              <w:tabs>
                <w:tab w:val="center" w:pos="4677"/>
                <w:tab w:val="right" w:pos="9355"/>
              </w:tabs>
              <w:ind w:right="54"/>
              <w:jc w:val="center"/>
              <w:rPr>
                <w:rFonts w:ascii="Franklin Gothic Book" w:hAnsi="Franklin Gothic Book"/>
                <w:b/>
                <w:szCs w:val="24"/>
              </w:rPr>
            </w:pPr>
            <w:r w:rsidRPr="004903EF">
              <w:rPr>
                <w:rFonts w:ascii="Franklin Gothic Book" w:hAnsi="Franklin Gothic Book"/>
                <w:b/>
                <w:szCs w:val="24"/>
              </w:rPr>
              <w:t>ФИО членов комиссии, присутствующих на заседании комиссии по осуществлению закупок</w:t>
            </w:r>
          </w:p>
        </w:tc>
        <w:tc>
          <w:tcPr>
            <w:tcW w:w="3402" w:type="dxa"/>
            <w:vAlign w:val="center"/>
          </w:tcPr>
          <w:p w:rsidR="004903EF" w:rsidRPr="004903EF" w:rsidRDefault="004903EF" w:rsidP="004903EF">
            <w:pPr>
              <w:tabs>
                <w:tab w:val="center" w:pos="4677"/>
                <w:tab w:val="right" w:pos="9355"/>
              </w:tabs>
              <w:ind w:right="54"/>
              <w:jc w:val="center"/>
              <w:rPr>
                <w:rFonts w:ascii="Franklin Gothic Book" w:hAnsi="Franklin Gothic Book"/>
                <w:b/>
                <w:szCs w:val="24"/>
              </w:rPr>
            </w:pPr>
            <w:r w:rsidRPr="004903EF">
              <w:rPr>
                <w:rFonts w:ascii="Franklin Gothic Book" w:hAnsi="Franklin Gothic Book"/>
                <w:b/>
                <w:szCs w:val="24"/>
              </w:rPr>
              <w:t xml:space="preserve">Подпись члена комиссии при условии голосования им </w:t>
            </w:r>
          </w:p>
          <w:p w:rsidR="004903EF" w:rsidRPr="004903EF" w:rsidRDefault="004903EF" w:rsidP="004903EF">
            <w:pPr>
              <w:tabs>
                <w:tab w:val="center" w:pos="4677"/>
                <w:tab w:val="right" w:pos="9355"/>
              </w:tabs>
              <w:ind w:right="54"/>
              <w:jc w:val="center"/>
              <w:rPr>
                <w:rFonts w:ascii="Franklin Gothic Book" w:hAnsi="Franklin Gothic Book"/>
                <w:b/>
                <w:szCs w:val="24"/>
              </w:rPr>
            </w:pPr>
            <w:r w:rsidRPr="004903EF">
              <w:rPr>
                <w:rFonts w:ascii="Franklin Gothic Book" w:hAnsi="Franklin Gothic Book"/>
                <w:b/>
                <w:szCs w:val="24"/>
              </w:rPr>
              <w:t>«ЗА» принятие решения</w:t>
            </w:r>
          </w:p>
        </w:tc>
        <w:tc>
          <w:tcPr>
            <w:tcW w:w="3508" w:type="dxa"/>
            <w:vAlign w:val="center"/>
          </w:tcPr>
          <w:p w:rsidR="004903EF" w:rsidRPr="004903EF" w:rsidRDefault="004903EF" w:rsidP="004903EF">
            <w:pPr>
              <w:tabs>
                <w:tab w:val="center" w:pos="4677"/>
                <w:tab w:val="right" w:pos="9355"/>
              </w:tabs>
              <w:ind w:right="54"/>
              <w:jc w:val="center"/>
              <w:rPr>
                <w:rFonts w:ascii="Franklin Gothic Book" w:hAnsi="Franklin Gothic Book"/>
                <w:b/>
                <w:szCs w:val="24"/>
              </w:rPr>
            </w:pPr>
            <w:r w:rsidRPr="004903EF">
              <w:rPr>
                <w:rFonts w:ascii="Franklin Gothic Book" w:hAnsi="Franklin Gothic Book"/>
                <w:b/>
                <w:szCs w:val="24"/>
              </w:rPr>
              <w:t>Подпись члена комиссии при условии голосования им «ПРОТИВ» принятия решения</w:t>
            </w:r>
          </w:p>
        </w:tc>
      </w:tr>
      <w:tr w:rsidR="004903EF" w:rsidRPr="004903EF" w:rsidTr="006A6280">
        <w:tc>
          <w:tcPr>
            <w:tcW w:w="3227" w:type="dxa"/>
          </w:tcPr>
          <w:p w:rsidR="004903EF" w:rsidRPr="004903EF" w:rsidRDefault="004903EF" w:rsidP="004903EF">
            <w:pPr>
              <w:tabs>
                <w:tab w:val="center" w:pos="4677"/>
                <w:tab w:val="right" w:pos="9355"/>
              </w:tabs>
              <w:ind w:right="54"/>
              <w:jc w:val="both"/>
              <w:rPr>
                <w:rFonts w:ascii="Franklin Gothic Book" w:hAnsi="Franklin Gothic Book"/>
                <w:szCs w:val="24"/>
              </w:rPr>
            </w:pPr>
          </w:p>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402"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508"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r>
      <w:tr w:rsidR="004903EF" w:rsidRPr="004903EF" w:rsidTr="006A6280">
        <w:tc>
          <w:tcPr>
            <w:tcW w:w="3227" w:type="dxa"/>
          </w:tcPr>
          <w:p w:rsidR="004903EF" w:rsidRPr="004903EF" w:rsidRDefault="004903EF" w:rsidP="004903EF">
            <w:pPr>
              <w:tabs>
                <w:tab w:val="center" w:pos="4677"/>
                <w:tab w:val="right" w:pos="9355"/>
              </w:tabs>
              <w:ind w:right="54"/>
              <w:jc w:val="both"/>
              <w:rPr>
                <w:rFonts w:ascii="Franklin Gothic Book" w:hAnsi="Franklin Gothic Book"/>
                <w:szCs w:val="24"/>
              </w:rPr>
            </w:pPr>
          </w:p>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402"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508"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r>
      <w:tr w:rsidR="004903EF" w:rsidRPr="004903EF" w:rsidTr="006A6280">
        <w:tc>
          <w:tcPr>
            <w:tcW w:w="3227" w:type="dxa"/>
          </w:tcPr>
          <w:p w:rsidR="004903EF" w:rsidRPr="004903EF" w:rsidRDefault="004903EF" w:rsidP="004903EF">
            <w:pPr>
              <w:tabs>
                <w:tab w:val="center" w:pos="4677"/>
                <w:tab w:val="right" w:pos="9355"/>
              </w:tabs>
              <w:ind w:right="54"/>
              <w:jc w:val="both"/>
              <w:rPr>
                <w:rFonts w:ascii="Franklin Gothic Book" w:hAnsi="Franklin Gothic Book"/>
                <w:szCs w:val="24"/>
              </w:rPr>
            </w:pPr>
          </w:p>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402"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508"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r>
      <w:tr w:rsidR="004903EF" w:rsidRPr="004903EF" w:rsidTr="006A6280">
        <w:tc>
          <w:tcPr>
            <w:tcW w:w="3227" w:type="dxa"/>
          </w:tcPr>
          <w:p w:rsidR="004903EF" w:rsidRPr="004903EF" w:rsidRDefault="004903EF" w:rsidP="004903EF">
            <w:pPr>
              <w:tabs>
                <w:tab w:val="center" w:pos="4677"/>
                <w:tab w:val="right" w:pos="9355"/>
              </w:tabs>
              <w:ind w:right="54"/>
              <w:jc w:val="both"/>
              <w:rPr>
                <w:rFonts w:ascii="Franklin Gothic Book" w:hAnsi="Franklin Gothic Book"/>
                <w:szCs w:val="24"/>
              </w:rPr>
            </w:pPr>
          </w:p>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402"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508"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r>
      <w:tr w:rsidR="004903EF" w:rsidRPr="004903EF" w:rsidTr="006A6280">
        <w:tc>
          <w:tcPr>
            <w:tcW w:w="3227" w:type="dxa"/>
          </w:tcPr>
          <w:p w:rsidR="004903EF" w:rsidRPr="004903EF" w:rsidRDefault="004903EF" w:rsidP="004903EF">
            <w:pPr>
              <w:tabs>
                <w:tab w:val="center" w:pos="4677"/>
                <w:tab w:val="right" w:pos="9355"/>
              </w:tabs>
              <w:ind w:right="54"/>
              <w:jc w:val="both"/>
              <w:rPr>
                <w:rFonts w:ascii="Franklin Gothic Book" w:hAnsi="Franklin Gothic Book"/>
                <w:szCs w:val="24"/>
              </w:rPr>
            </w:pPr>
          </w:p>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402"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508"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r>
      <w:tr w:rsidR="004903EF" w:rsidRPr="004903EF" w:rsidTr="006A6280">
        <w:tc>
          <w:tcPr>
            <w:tcW w:w="3227" w:type="dxa"/>
          </w:tcPr>
          <w:p w:rsidR="004903EF" w:rsidRPr="004903EF" w:rsidRDefault="004903EF" w:rsidP="004903EF">
            <w:pPr>
              <w:tabs>
                <w:tab w:val="center" w:pos="4677"/>
                <w:tab w:val="right" w:pos="9355"/>
              </w:tabs>
              <w:ind w:right="54"/>
              <w:jc w:val="both"/>
              <w:rPr>
                <w:rFonts w:ascii="Franklin Gothic Book" w:hAnsi="Franklin Gothic Book"/>
                <w:szCs w:val="24"/>
              </w:rPr>
            </w:pPr>
          </w:p>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402"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508"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r>
      <w:tr w:rsidR="004903EF" w:rsidRPr="004903EF" w:rsidTr="006A6280">
        <w:tc>
          <w:tcPr>
            <w:tcW w:w="3227" w:type="dxa"/>
          </w:tcPr>
          <w:p w:rsidR="004903EF" w:rsidRPr="004903EF" w:rsidRDefault="004903EF" w:rsidP="004903EF">
            <w:pPr>
              <w:tabs>
                <w:tab w:val="center" w:pos="4677"/>
                <w:tab w:val="right" w:pos="9355"/>
              </w:tabs>
              <w:ind w:right="54"/>
              <w:jc w:val="both"/>
              <w:rPr>
                <w:rFonts w:ascii="Franklin Gothic Book" w:hAnsi="Franklin Gothic Book"/>
                <w:szCs w:val="24"/>
              </w:rPr>
            </w:pPr>
          </w:p>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402"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c>
          <w:tcPr>
            <w:tcW w:w="3508" w:type="dxa"/>
          </w:tcPr>
          <w:p w:rsidR="004903EF" w:rsidRPr="004903EF" w:rsidRDefault="004903EF" w:rsidP="004903EF">
            <w:pPr>
              <w:tabs>
                <w:tab w:val="center" w:pos="4677"/>
                <w:tab w:val="right" w:pos="9355"/>
              </w:tabs>
              <w:ind w:right="54"/>
              <w:jc w:val="both"/>
              <w:rPr>
                <w:rFonts w:ascii="Franklin Gothic Book" w:hAnsi="Franklin Gothic Book"/>
                <w:szCs w:val="24"/>
              </w:rPr>
            </w:pPr>
          </w:p>
        </w:tc>
      </w:tr>
    </w:tbl>
    <w:p w:rsidR="004903EF" w:rsidRPr="004903EF" w:rsidRDefault="004903EF" w:rsidP="004903EF">
      <w:pPr>
        <w:ind w:right="54"/>
        <w:jc w:val="both"/>
        <w:rPr>
          <w:rFonts w:ascii="Franklin Gothic Book" w:hAnsi="Franklin Gothic Book"/>
        </w:rPr>
      </w:pPr>
    </w:p>
    <w:p w:rsidR="00DF0825" w:rsidRDefault="00DF0825" w:rsidP="004903EF">
      <w:pPr>
        <w:ind w:right="54"/>
        <w:jc w:val="both"/>
        <w:rPr>
          <w:rFonts w:ascii="Franklin Gothic Book" w:hAnsi="Franklin Gothic Book"/>
        </w:rPr>
      </w:pPr>
    </w:p>
    <w:p w:rsidR="004903EF" w:rsidRPr="004903EF" w:rsidRDefault="004903EF" w:rsidP="004903EF">
      <w:pPr>
        <w:ind w:right="54"/>
        <w:jc w:val="both"/>
        <w:rPr>
          <w:rFonts w:ascii="Franklin Gothic Book" w:hAnsi="Franklin Gothic Book"/>
        </w:rPr>
      </w:pPr>
      <w:r w:rsidRPr="004903EF">
        <w:rPr>
          <w:rFonts w:ascii="Franklin Gothic Book" w:hAnsi="Franklin Gothic Book"/>
        </w:rPr>
        <w:t>Секретарь комиссии по осуществлению закупок</w:t>
      </w:r>
      <w:r w:rsidRPr="004903EF">
        <w:rPr>
          <w:rFonts w:ascii="Franklin Gothic Book" w:hAnsi="Franklin Gothic Book"/>
        </w:rPr>
        <w:tab/>
        <w:t>______________ ______________</w:t>
      </w:r>
    </w:p>
    <w:p w:rsidR="004903EF" w:rsidRDefault="004903EF" w:rsidP="004903EF">
      <w:pPr>
        <w:ind w:right="54"/>
        <w:jc w:val="both"/>
        <w:rPr>
          <w:rFonts w:ascii="Franklin Gothic Book" w:hAnsi="Franklin Gothic Book"/>
        </w:rPr>
      </w:pPr>
    </w:p>
    <w:p w:rsidR="00DF0825" w:rsidRDefault="00DF0825" w:rsidP="004903EF">
      <w:pPr>
        <w:ind w:right="54"/>
        <w:jc w:val="both"/>
        <w:rPr>
          <w:rFonts w:ascii="Franklin Gothic Book" w:hAnsi="Franklin Gothic Book"/>
        </w:rPr>
      </w:pPr>
    </w:p>
    <w:p w:rsidR="00DF0825" w:rsidRPr="004903EF" w:rsidRDefault="00DF0825" w:rsidP="004903EF">
      <w:pPr>
        <w:ind w:right="54"/>
        <w:jc w:val="both"/>
        <w:rPr>
          <w:rFonts w:ascii="Franklin Gothic Book" w:hAnsi="Franklin Gothic Book"/>
        </w:rPr>
      </w:pPr>
    </w:p>
    <w:p w:rsidR="004903EF" w:rsidRPr="004903EF" w:rsidRDefault="004903EF" w:rsidP="004903EF">
      <w:pPr>
        <w:ind w:right="54"/>
        <w:jc w:val="both"/>
        <w:rPr>
          <w:rFonts w:ascii="Franklin Gothic Book" w:hAnsi="Franklin Gothic Book"/>
        </w:rPr>
      </w:pPr>
      <w:r w:rsidRPr="004903EF">
        <w:rPr>
          <w:rFonts w:ascii="Franklin Gothic Book" w:hAnsi="Franklin Gothic Book"/>
        </w:rPr>
        <w:t>Протокол подписан</w:t>
      </w:r>
      <w:r w:rsidRPr="004903EF">
        <w:rPr>
          <w:rFonts w:ascii="Franklin Gothic Book" w:hAnsi="Franklin Gothic Book"/>
        </w:rPr>
        <w:tab/>
      </w:r>
      <w:r w:rsidRPr="004903EF">
        <w:rPr>
          <w:rFonts w:ascii="Franklin Gothic Book" w:hAnsi="Franklin Gothic Book"/>
        </w:rPr>
        <w:tab/>
      </w:r>
      <w:r w:rsidRPr="004903EF">
        <w:rPr>
          <w:rFonts w:ascii="Franklin Gothic Book" w:hAnsi="Franklin Gothic Book"/>
        </w:rPr>
        <w:tab/>
      </w:r>
      <w:r w:rsidRPr="004903EF">
        <w:rPr>
          <w:rFonts w:ascii="Franklin Gothic Book" w:hAnsi="Franklin Gothic Book"/>
        </w:rPr>
        <w:tab/>
      </w:r>
      <w:r w:rsidRPr="004903EF">
        <w:rPr>
          <w:rFonts w:ascii="Franklin Gothic Book" w:hAnsi="Franklin Gothic Book"/>
        </w:rPr>
        <w:tab/>
      </w:r>
      <w:r w:rsidRPr="004903EF">
        <w:rPr>
          <w:rFonts w:ascii="Franklin Gothic Book" w:hAnsi="Franklin Gothic Book"/>
        </w:rPr>
        <w:tab/>
      </w:r>
      <w:r w:rsidRPr="004903EF">
        <w:rPr>
          <w:rFonts w:ascii="Franklin Gothic Book" w:hAnsi="Franklin Gothic Book"/>
        </w:rPr>
        <w:tab/>
      </w:r>
      <w:r w:rsidRPr="004903EF">
        <w:rPr>
          <w:rFonts w:ascii="Franklin Gothic Book" w:hAnsi="Franklin Gothic Book"/>
        </w:rPr>
        <w:tab/>
      </w:r>
      <w:r w:rsidRPr="004903EF">
        <w:rPr>
          <w:rFonts w:ascii="Franklin Gothic Book" w:hAnsi="Franklin Gothic Book"/>
        </w:rPr>
        <w:tab/>
        <w:t>20 сентября 2017г.</w:t>
      </w:r>
    </w:p>
    <w:p w:rsidR="004903EF" w:rsidRPr="004903EF" w:rsidRDefault="004903EF" w:rsidP="004903EF">
      <w:pPr>
        <w:ind w:right="54"/>
        <w:jc w:val="both"/>
        <w:rPr>
          <w:rFonts w:ascii="Franklin Gothic Book" w:eastAsia="Calibri" w:hAnsi="Franklin Gothic Book"/>
          <w:sz w:val="20"/>
          <w:szCs w:val="20"/>
          <w:lang w:eastAsia="en-US"/>
        </w:rPr>
      </w:pPr>
      <w:r w:rsidRPr="004903EF">
        <w:rPr>
          <w:rFonts w:ascii="Franklin Gothic Book" w:eastAsia="Calibri" w:hAnsi="Franklin Gothic Book"/>
          <w:sz w:val="20"/>
          <w:szCs w:val="20"/>
          <w:lang w:eastAsia="en-US"/>
        </w:rPr>
        <w:t>Исп.</w:t>
      </w:r>
      <w:r w:rsidR="006204B8">
        <w:rPr>
          <w:rFonts w:ascii="Franklin Gothic Book" w:eastAsia="Calibri" w:hAnsi="Franklin Gothic Book"/>
          <w:sz w:val="20"/>
          <w:szCs w:val="20"/>
          <w:lang w:eastAsia="en-US"/>
        </w:rPr>
        <w:t xml:space="preserve"> </w:t>
      </w:r>
      <w:bookmarkStart w:id="0" w:name="_GoBack"/>
      <w:bookmarkEnd w:id="0"/>
      <w:r w:rsidRPr="004903EF">
        <w:rPr>
          <w:rFonts w:ascii="Franklin Gothic Book" w:eastAsia="Calibri" w:hAnsi="Franklin Gothic Book"/>
          <w:sz w:val="20"/>
          <w:szCs w:val="20"/>
          <w:lang w:eastAsia="en-US"/>
        </w:rPr>
        <w:t>Горелова Э.С.</w:t>
      </w:r>
    </w:p>
    <w:p w:rsidR="00446DF2" w:rsidRPr="00DF0825" w:rsidRDefault="00446DF2" w:rsidP="00446DF2">
      <w:pPr>
        <w:tabs>
          <w:tab w:val="left" w:pos="284"/>
        </w:tabs>
        <w:ind w:right="54"/>
        <w:contextualSpacing/>
        <w:rPr>
          <w:rFonts w:ascii="Franklin Gothic Book" w:hAnsi="Franklin Gothic Book"/>
        </w:rPr>
      </w:pPr>
    </w:p>
    <w:sectPr w:rsidR="00446DF2" w:rsidRPr="00DF0825" w:rsidSect="00E0683B">
      <w:headerReference w:type="even" r:id="rId8"/>
      <w:headerReference w:type="default" r:id="rId9"/>
      <w:footerReference w:type="default" r:id="rId10"/>
      <w:headerReference w:type="first" r:id="rId11"/>
      <w:footerReference w:type="first" r:id="rId12"/>
      <w:footnotePr>
        <w:numRestart w:val="eachPage"/>
      </w:footnotePr>
      <w:pgSz w:w="11906" w:h="16838" w:code="9"/>
      <w:pgMar w:top="709" w:right="707" w:bottom="1276" w:left="1276"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D1" w:rsidRDefault="001840D1">
      <w:r>
        <w:separator/>
      </w:r>
    </w:p>
  </w:endnote>
  <w:endnote w:type="continuationSeparator" w:id="0">
    <w:p w:rsidR="001840D1" w:rsidRDefault="0018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1B" w:rsidRDefault="003C321B" w:rsidP="003C321B">
    <w:pPr>
      <w:pStyle w:val="af5"/>
      <w:jc w:val="center"/>
    </w:pPr>
    <w:r w:rsidRPr="0042717D">
      <w:rPr>
        <w:rFonts w:ascii="Franklin Gothic Book" w:eastAsia="Calibri" w:hAnsi="Franklin Gothic Book"/>
        <w:b/>
        <w:color w:val="948A54" w:themeColor="background2" w:themeShade="80"/>
        <w:sz w:val="20"/>
        <w:szCs w:val="28"/>
      </w:rPr>
      <w:t>№</w:t>
    </w:r>
    <w:r w:rsidR="006204B8">
      <w:rPr>
        <w:rFonts w:ascii="Franklin Gothic Book" w:eastAsia="Calibri" w:hAnsi="Franklin Gothic Book"/>
        <w:b/>
        <w:color w:val="948A54" w:themeColor="background2" w:themeShade="80"/>
        <w:sz w:val="20"/>
        <w:szCs w:val="28"/>
      </w:rPr>
      <w:t>15/</w:t>
    </w:r>
    <w:r w:rsidRPr="0042717D">
      <w:rPr>
        <w:rFonts w:ascii="Franklin Gothic Book" w:eastAsia="Calibri" w:hAnsi="Franklin Gothic Book"/>
        <w:b/>
        <w:color w:val="948A54" w:themeColor="background2" w:themeShade="80"/>
        <w:sz w:val="20"/>
        <w:szCs w:val="28"/>
      </w:rPr>
      <w:t>48/2 от 20.09.2017г.</w:t>
    </w:r>
  </w:p>
  <w:p w:rsidR="003C321B" w:rsidRDefault="003C321B">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7D" w:rsidRDefault="0042717D" w:rsidP="0042717D">
    <w:pPr>
      <w:pStyle w:val="af5"/>
      <w:jc w:val="center"/>
      <w:rPr>
        <w:rFonts w:ascii="Franklin Gothic Book" w:eastAsia="Calibri" w:hAnsi="Franklin Gothic Book"/>
        <w:b/>
        <w:color w:val="948A54" w:themeColor="background2" w:themeShade="80"/>
        <w:sz w:val="20"/>
        <w:szCs w:val="28"/>
      </w:rPr>
    </w:pPr>
    <w:r w:rsidRPr="0042717D">
      <w:rPr>
        <w:rFonts w:ascii="Franklin Gothic Book" w:eastAsia="Calibri" w:hAnsi="Franklin Gothic Book"/>
        <w:b/>
        <w:color w:val="948A54" w:themeColor="background2" w:themeShade="80"/>
        <w:sz w:val="20"/>
        <w:szCs w:val="28"/>
      </w:rPr>
      <w:t>№</w:t>
    </w:r>
    <w:r w:rsidR="004903EF">
      <w:rPr>
        <w:rFonts w:ascii="Franklin Gothic Book" w:eastAsia="Calibri" w:hAnsi="Franklin Gothic Book"/>
        <w:b/>
        <w:color w:val="948A54" w:themeColor="background2" w:themeShade="80"/>
        <w:sz w:val="20"/>
        <w:szCs w:val="28"/>
      </w:rPr>
      <w:t xml:space="preserve"> </w:t>
    </w:r>
    <w:r w:rsidR="004A4D18">
      <w:rPr>
        <w:rFonts w:ascii="Franklin Gothic Book" w:eastAsia="Calibri" w:hAnsi="Franklin Gothic Book"/>
        <w:b/>
        <w:color w:val="948A54" w:themeColor="background2" w:themeShade="80"/>
        <w:sz w:val="20"/>
        <w:szCs w:val="28"/>
      </w:rPr>
      <w:t>15</w:t>
    </w:r>
    <w:r w:rsidR="006204B8">
      <w:rPr>
        <w:rFonts w:ascii="Franklin Gothic Book" w:eastAsia="Calibri" w:hAnsi="Franklin Gothic Book"/>
        <w:b/>
        <w:color w:val="948A54" w:themeColor="background2" w:themeShade="80"/>
        <w:sz w:val="20"/>
        <w:szCs w:val="28"/>
      </w:rPr>
      <w:t>/48/2</w:t>
    </w:r>
    <w:r w:rsidRPr="0042717D">
      <w:rPr>
        <w:rFonts w:ascii="Franklin Gothic Book" w:eastAsia="Calibri" w:hAnsi="Franklin Gothic Book"/>
        <w:b/>
        <w:color w:val="948A54" w:themeColor="background2" w:themeShade="80"/>
        <w:sz w:val="20"/>
        <w:szCs w:val="28"/>
      </w:rPr>
      <w:t xml:space="preserve"> от 20.09.2017г.</w:t>
    </w:r>
  </w:p>
  <w:p w:rsidR="004903EF" w:rsidRDefault="004903EF" w:rsidP="0042717D">
    <w:pPr>
      <w:pStyle w:val="af5"/>
      <w:jc w:val="center"/>
    </w:pPr>
  </w:p>
  <w:p w:rsidR="0042717D" w:rsidRDefault="0042717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D1" w:rsidRDefault="001840D1">
      <w:r>
        <w:separator/>
      </w:r>
    </w:p>
  </w:footnote>
  <w:footnote w:type="continuationSeparator" w:id="0">
    <w:p w:rsidR="001840D1" w:rsidRDefault="00184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5F2" w:rsidRDefault="006D355D">
    <w:pPr>
      <w:pStyle w:val="a3"/>
      <w:framePr w:wrap="around" w:vAnchor="text" w:hAnchor="margin" w:xAlign="center" w:y="1"/>
      <w:rPr>
        <w:rStyle w:val="a5"/>
      </w:rPr>
    </w:pPr>
    <w:r>
      <w:rPr>
        <w:rStyle w:val="a5"/>
      </w:rPr>
      <w:fldChar w:fldCharType="begin"/>
    </w:r>
    <w:r w:rsidR="005335F2">
      <w:rPr>
        <w:rStyle w:val="a5"/>
      </w:rPr>
      <w:instrText xml:space="preserve">PAGE  </w:instrText>
    </w:r>
    <w:r>
      <w:rPr>
        <w:rStyle w:val="a5"/>
      </w:rPr>
      <w:fldChar w:fldCharType="separate"/>
    </w:r>
    <w:r w:rsidR="005335F2">
      <w:rPr>
        <w:rStyle w:val="a5"/>
        <w:noProof/>
      </w:rPr>
      <w:t>6</w:t>
    </w:r>
    <w:r>
      <w:rPr>
        <w:rStyle w:val="a5"/>
      </w:rPr>
      <w:fldChar w:fldCharType="end"/>
    </w:r>
  </w:p>
  <w:p w:rsidR="005335F2" w:rsidRDefault="005335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1B" w:rsidRPr="00331076" w:rsidRDefault="003C321B" w:rsidP="003C321B">
    <w:pPr>
      <w:pStyle w:val="af5"/>
      <w:ind w:right="360"/>
      <w:jc w:val="center"/>
      <w:rPr>
        <w:color w:val="948A54" w:themeColor="background2" w:themeShade="80"/>
        <w:sz w:val="20"/>
        <w:szCs w:val="20"/>
      </w:rPr>
    </w:pPr>
    <w:r w:rsidRPr="00331076">
      <w:rPr>
        <w:rStyle w:val="a5"/>
        <w:color w:val="948A54" w:themeColor="background2" w:themeShade="80"/>
        <w:sz w:val="20"/>
        <w:szCs w:val="20"/>
      </w:rPr>
      <w:t>Публичное акционерное общество «Новороссийский морской торговый порт»</w:t>
    </w:r>
  </w:p>
  <w:p w:rsidR="005335F2" w:rsidRPr="003C321B" w:rsidRDefault="005335F2">
    <w:pPr>
      <w:pStyle w:val="a3"/>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7D" w:rsidRPr="00331076" w:rsidRDefault="0042717D" w:rsidP="0042717D">
    <w:pPr>
      <w:pStyle w:val="af5"/>
      <w:ind w:right="360"/>
      <w:jc w:val="center"/>
      <w:rPr>
        <w:color w:val="948A54" w:themeColor="background2" w:themeShade="80"/>
        <w:sz w:val="20"/>
        <w:szCs w:val="20"/>
      </w:rPr>
    </w:pPr>
    <w:r w:rsidRPr="00331076">
      <w:rPr>
        <w:rStyle w:val="a5"/>
        <w:color w:val="948A54" w:themeColor="background2" w:themeShade="80"/>
        <w:sz w:val="20"/>
        <w:szCs w:val="20"/>
      </w:rPr>
      <w:t>Публичное акционерное общество «Новороссийский морской торговый порт»</w:t>
    </w:r>
  </w:p>
  <w:p w:rsidR="0042717D" w:rsidRPr="0042717D" w:rsidRDefault="0042717D">
    <w:pPr>
      <w:pStyle w:val="a3"/>
      <w:rPr>
        <w:lang w:val="ru-RU"/>
      </w:rPr>
    </w:pPr>
  </w:p>
  <w:p w:rsidR="0042717D" w:rsidRDefault="004271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207"/>
    <w:multiLevelType w:val="hybridMultilevel"/>
    <w:tmpl w:val="465A67AE"/>
    <w:lvl w:ilvl="0" w:tplc="C7160D9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A1DB3"/>
    <w:multiLevelType w:val="hybridMultilevel"/>
    <w:tmpl w:val="8DF0D7DE"/>
    <w:lvl w:ilvl="0" w:tplc="FE187460">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EB63EF"/>
    <w:multiLevelType w:val="hybridMultilevel"/>
    <w:tmpl w:val="7466F3E6"/>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4187D"/>
    <w:multiLevelType w:val="hybridMultilevel"/>
    <w:tmpl w:val="66AEAB84"/>
    <w:lvl w:ilvl="0" w:tplc="2CA07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E84EC8"/>
    <w:multiLevelType w:val="hybridMultilevel"/>
    <w:tmpl w:val="0F6A9706"/>
    <w:lvl w:ilvl="0" w:tplc="E8C69BFE">
      <w:start w:val="1"/>
      <w:numFmt w:val="decimal"/>
      <w:lvlText w:val="%1."/>
      <w:lvlJc w:val="left"/>
      <w:pPr>
        <w:ind w:left="92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5">
    <w:nsid w:val="1FA94B3A"/>
    <w:multiLevelType w:val="hybridMultilevel"/>
    <w:tmpl w:val="463CE244"/>
    <w:lvl w:ilvl="0" w:tplc="2CA076F6">
      <w:start w:val="1"/>
      <w:numFmt w:val="bullet"/>
      <w:lvlText w:val=""/>
      <w:lvlJc w:val="left"/>
      <w:pPr>
        <w:ind w:left="1080" w:hanging="360"/>
      </w:pPr>
      <w:rPr>
        <w:rFonts w:ascii="Symbol" w:hAnsi="Symbo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1283153"/>
    <w:multiLevelType w:val="hybridMultilevel"/>
    <w:tmpl w:val="1654E9C4"/>
    <w:lvl w:ilvl="0" w:tplc="2CA076F6">
      <w:start w:val="1"/>
      <w:numFmt w:val="bullet"/>
      <w:lvlText w:val=""/>
      <w:lvlJc w:val="left"/>
      <w:pPr>
        <w:ind w:left="1080" w:hanging="360"/>
      </w:pPr>
      <w:rPr>
        <w:rFonts w:ascii="Symbol" w:hAnsi="Symbo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E109D3"/>
    <w:multiLevelType w:val="hybridMultilevel"/>
    <w:tmpl w:val="9AB0D83C"/>
    <w:lvl w:ilvl="0" w:tplc="221CF132">
      <w:start w:val="1"/>
      <w:numFmt w:val="decimal"/>
      <w:lvlText w:val="%1."/>
      <w:lvlJc w:val="left"/>
      <w:pPr>
        <w:ind w:left="1429" w:hanging="360"/>
      </w:pPr>
      <w:rPr>
        <w:rFonts w:ascii="Franklin Gothic Book" w:hAnsi="Franklin Gothic Book"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E27819"/>
    <w:multiLevelType w:val="hybridMultilevel"/>
    <w:tmpl w:val="F162FB7C"/>
    <w:lvl w:ilvl="0" w:tplc="C5C0CC16">
      <w:start w:val="2"/>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72D6D70"/>
    <w:multiLevelType w:val="hybridMultilevel"/>
    <w:tmpl w:val="7A56BE82"/>
    <w:lvl w:ilvl="0" w:tplc="C83AF156">
      <w:start w:val="3"/>
      <w:numFmt w:val="decimal"/>
      <w:lvlText w:val="%1."/>
      <w:lvlJc w:val="left"/>
      <w:pPr>
        <w:ind w:left="1417" w:hanging="360"/>
      </w:pPr>
      <w:rPr>
        <w:rFonts w:hint="default"/>
      </w:r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1">
    <w:nsid w:val="40605E64"/>
    <w:multiLevelType w:val="hybridMultilevel"/>
    <w:tmpl w:val="3084BF90"/>
    <w:lvl w:ilvl="0" w:tplc="AC7449A0">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9D0D3C"/>
    <w:multiLevelType w:val="hybridMultilevel"/>
    <w:tmpl w:val="540CD736"/>
    <w:lvl w:ilvl="0" w:tplc="C83AF15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EA3D90"/>
    <w:multiLevelType w:val="hybridMultilevel"/>
    <w:tmpl w:val="5656AD26"/>
    <w:lvl w:ilvl="0" w:tplc="04190011">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00263A"/>
    <w:multiLevelType w:val="hybridMultilevel"/>
    <w:tmpl w:val="5AA8750C"/>
    <w:lvl w:ilvl="0" w:tplc="E9B43A42">
      <w:start w:val="22"/>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5">
    <w:nsid w:val="563D2253"/>
    <w:multiLevelType w:val="hybridMultilevel"/>
    <w:tmpl w:val="F064AB72"/>
    <w:lvl w:ilvl="0" w:tplc="2CA07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EB65C1"/>
    <w:multiLevelType w:val="hybridMultilevel"/>
    <w:tmpl w:val="540CD736"/>
    <w:lvl w:ilvl="0" w:tplc="C83AF15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BF2EDE"/>
    <w:multiLevelType w:val="hybridMultilevel"/>
    <w:tmpl w:val="354624EA"/>
    <w:lvl w:ilvl="0" w:tplc="152CC130">
      <w:start w:val="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3724ADB"/>
    <w:multiLevelType w:val="hybridMultilevel"/>
    <w:tmpl w:val="C144E894"/>
    <w:lvl w:ilvl="0" w:tplc="C7160D9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AB47CB"/>
    <w:multiLevelType w:val="hybridMultilevel"/>
    <w:tmpl w:val="EB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084DD8"/>
    <w:multiLevelType w:val="hybridMultilevel"/>
    <w:tmpl w:val="1F4065C2"/>
    <w:lvl w:ilvl="0" w:tplc="04190011">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1">
    <w:nsid w:val="77C767C7"/>
    <w:multiLevelType w:val="hybridMultilevel"/>
    <w:tmpl w:val="3B98968A"/>
    <w:lvl w:ilvl="0" w:tplc="2CA07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E131EB"/>
    <w:multiLevelType w:val="hybridMultilevel"/>
    <w:tmpl w:val="FC722EC8"/>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4"/>
  </w:num>
  <w:num w:numId="2">
    <w:abstractNumId w:val="13"/>
  </w:num>
  <w:num w:numId="3">
    <w:abstractNumId w:val="4"/>
  </w:num>
  <w:num w:numId="4">
    <w:abstractNumId w:val="7"/>
  </w:num>
  <w:num w:numId="5">
    <w:abstractNumId w:val="12"/>
  </w:num>
  <w:num w:numId="6">
    <w:abstractNumId w:val="2"/>
  </w:num>
  <w:num w:numId="7">
    <w:abstractNumId w:val="10"/>
  </w:num>
  <w:num w:numId="8">
    <w:abstractNumId w:val="20"/>
  </w:num>
  <w:num w:numId="9">
    <w:abstractNumId w:val="18"/>
  </w:num>
  <w:num w:numId="10">
    <w:abstractNumId w:val="0"/>
  </w:num>
  <w:num w:numId="11">
    <w:abstractNumId w:val="8"/>
  </w:num>
  <w:num w:numId="12">
    <w:abstractNumId w:val="11"/>
  </w:num>
  <w:num w:numId="13">
    <w:abstractNumId w:val="3"/>
  </w:num>
  <w:num w:numId="14">
    <w:abstractNumId w:val="15"/>
  </w:num>
  <w:num w:numId="15">
    <w:abstractNumId w:val="16"/>
  </w:num>
  <w:num w:numId="16">
    <w:abstractNumId w:val="17"/>
  </w:num>
  <w:num w:numId="17">
    <w:abstractNumId w:val="19"/>
  </w:num>
  <w:num w:numId="18">
    <w:abstractNumId w:val="21"/>
  </w:num>
  <w:num w:numId="19">
    <w:abstractNumId w:val="5"/>
  </w:num>
  <w:num w:numId="20">
    <w:abstractNumId w:val="6"/>
  </w:num>
  <w:num w:numId="21">
    <w:abstractNumId w:val="9"/>
  </w:num>
  <w:num w:numId="22">
    <w:abstractNumId w:val="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A6"/>
    <w:rsid w:val="000000ED"/>
    <w:rsid w:val="00001380"/>
    <w:rsid w:val="000025EF"/>
    <w:rsid w:val="000030E6"/>
    <w:rsid w:val="00010B90"/>
    <w:rsid w:val="00010F24"/>
    <w:rsid w:val="000120CC"/>
    <w:rsid w:val="0001240D"/>
    <w:rsid w:val="0001348D"/>
    <w:rsid w:val="00016C7B"/>
    <w:rsid w:val="00020D84"/>
    <w:rsid w:val="00021AF6"/>
    <w:rsid w:val="00021EBD"/>
    <w:rsid w:val="00022051"/>
    <w:rsid w:val="000233CC"/>
    <w:rsid w:val="000238D1"/>
    <w:rsid w:val="000246AA"/>
    <w:rsid w:val="00024965"/>
    <w:rsid w:val="00032CF1"/>
    <w:rsid w:val="00033199"/>
    <w:rsid w:val="00033B8E"/>
    <w:rsid w:val="0003518C"/>
    <w:rsid w:val="00036113"/>
    <w:rsid w:val="00036522"/>
    <w:rsid w:val="00036722"/>
    <w:rsid w:val="000412EB"/>
    <w:rsid w:val="00041BA5"/>
    <w:rsid w:val="0004225A"/>
    <w:rsid w:val="000428DB"/>
    <w:rsid w:val="00042CAE"/>
    <w:rsid w:val="0004311A"/>
    <w:rsid w:val="00044438"/>
    <w:rsid w:val="00044A4B"/>
    <w:rsid w:val="0004578A"/>
    <w:rsid w:val="0004589F"/>
    <w:rsid w:val="000465BC"/>
    <w:rsid w:val="000466A8"/>
    <w:rsid w:val="00046FE6"/>
    <w:rsid w:val="00047913"/>
    <w:rsid w:val="00047C00"/>
    <w:rsid w:val="0005152A"/>
    <w:rsid w:val="000530CB"/>
    <w:rsid w:val="00057215"/>
    <w:rsid w:val="0006086A"/>
    <w:rsid w:val="00061310"/>
    <w:rsid w:val="0006374B"/>
    <w:rsid w:val="00063F5B"/>
    <w:rsid w:val="000659FE"/>
    <w:rsid w:val="00066977"/>
    <w:rsid w:val="00066BFB"/>
    <w:rsid w:val="00067B57"/>
    <w:rsid w:val="00067EB3"/>
    <w:rsid w:val="00070962"/>
    <w:rsid w:val="00072216"/>
    <w:rsid w:val="000735F8"/>
    <w:rsid w:val="000747E2"/>
    <w:rsid w:val="000749E5"/>
    <w:rsid w:val="00074C4D"/>
    <w:rsid w:val="000754D6"/>
    <w:rsid w:val="00077686"/>
    <w:rsid w:val="000778D5"/>
    <w:rsid w:val="000801E8"/>
    <w:rsid w:val="0008080B"/>
    <w:rsid w:val="00080CAC"/>
    <w:rsid w:val="0008114C"/>
    <w:rsid w:val="00082146"/>
    <w:rsid w:val="00082AD3"/>
    <w:rsid w:val="00084010"/>
    <w:rsid w:val="000851CC"/>
    <w:rsid w:val="00085623"/>
    <w:rsid w:val="00086614"/>
    <w:rsid w:val="000879EE"/>
    <w:rsid w:val="00087E8A"/>
    <w:rsid w:val="00092849"/>
    <w:rsid w:val="000960BA"/>
    <w:rsid w:val="000967D4"/>
    <w:rsid w:val="00096B34"/>
    <w:rsid w:val="00096D2A"/>
    <w:rsid w:val="00097C45"/>
    <w:rsid w:val="000A044E"/>
    <w:rsid w:val="000A20EC"/>
    <w:rsid w:val="000A35AE"/>
    <w:rsid w:val="000A3865"/>
    <w:rsid w:val="000A5229"/>
    <w:rsid w:val="000A63EE"/>
    <w:rsid w:val="000A6A5E"/>
    <w:rsid w:val="000A7762"/>
    <w:rsid w:val="000A7F47"/>
    <w:rsid w:val="000B15EF"/>
    <w:rsid w:val="000B2566"/>
    <w:rsid w:val="000B2D0A"/>
    <w:rsid w:val="000B358B"/>
    <w:rsid w:val="000B38F1"/>
    <w:rsid w:val="000B691F"/>
    <w:rsid w:val="000B759D"/>
    <w:rsid w:val="000B7A8E"/>
    <w:rsid w:val="000B7ED9"/>
    <w:rsid w:val="000C0887"/>
    <w:rsid w:val="000C1AEC"/>
    <w:rsid w:val="000C2E35"/>
    <w:rsid w:val="000C2F1D"/>
    <w:rsid w:val="000C573F"/>
    <w:rsid w:val="000C65F5"/>
    <w:rsid w:val="000D0C3C"/>
    <w:rsid w:val="000D0D2D"/>
    <w:rsid w:val="000D33A1"/>
    <w:rsid w:val="000D39F9"/>
    <w:rsid w:val="000D4013"/>
    <w:rsid w:val="000D6FAE"/>
    <w:rsid w:val="000D7106"/>
    <w:rsid w:val="000D7182"/>
    <w:rsid w:val="000D7CA2"/>
    <w:rsid w:val="000E0DB5"/>
    <w:rsid w:val="000E112C"/>
    <w:rsid w:val="000E2D82"/>
    <w:rsid w:val="000E547B"/>
    <w:rsid w:val="000E5BC2"/>
    <w:rsid w:val="000E783B"/>
    <w:rsid w:val="000E7EA3"/>
    <w:rsid w:val="000F0D07"/>
    <w:rsid w:val="000F19C1"/>
    <w:rsid w:val="000F1B22"/>
    <w:rsid w:val="000F1C42"/>
    <w:rsid w:val="000F31A9"/>
    <w:rsid w:val="000F3229"/>
    <w:rsid w:val="000F3A8B"/>
    <w:rsid w:val="000F4085"/>
    <w:rsid w:val="000F4D11"/>
    <w:rsid w:val="000F5153"/>
    <w:rsid w:val="000F5541"/>
    <w:rsid w:val="000F59B0"/>
    <w:rsid w:val="000F6093"/>
    <w:rsid w:val="000F7449"/>
    <w:rsid w:val="00100300"/>
    <w:rsid w:val="00100775"/>
    <w:rsid w:val="001016EE"/>
    <w:rsid w:val="00102015"/>
    <w:rsid w:val="00102863"/>
    <w:rsid w:val="00102D87"/>
    <w:rsid w:val="00103A58"/>
    <w:rsid w:val="00103B23"/>
    <w:rsid w:val="001042BE"/>
    <w:rsid w:val="0010635F"/>
    <w:rsid w:val="00106D8F"/>
    <w:rsid w:val="00107845"/>
    <w:rsid w:val="00110245"/>
    <w:rsid w:val="00110F1F"/>
    <w:rsid w:val="00111100"/>
    <w:rsid w:val="0011501D"/>
    <w:rsid w:val="00115752"/>
    <w:rsid w:val="001219DF"/>
    <w:rsid w:val="001231BF"/>
    <w:rsid w:val="00123567"/>
    <w:rsid w:val="0012597D"/>
    <w:rsid w:val="00126DB2"/>
    <w:rsid w:val="0012777A"/>
    <w:rsid w:val="0013171E"/>
    <w:rsid w:val="00132A0D"/>
    <w:rsid w:val="00132C3B"/>
    <w:rsid w:val="0013382F"/>
    <w:rsid w:val="00134E88"/>
    <w:rsid w:val="00135500"/>
    <w:rsid w:val="0014039D"/>
    <w:rsid w:val="00140B15"/>
    <w:rsid w:val="001417CA"/>
    <w:rsid w:val="00141E9C"/>
    <w:rsid w:val="00141F7E"/>
    <w:rsid w:val="00142335"/>
    <w:rsid w:val="001423BA"/>
    <w:rsid w:val="001451BD"/>
    <w:rsid w:val="0014552D"/>
    <w:rsid w:val="001463CC"/>
    <w:rsid w:val="001476E4"/>
    <w:rsid w:val="00147864"/>
    <w:rsid w:val="00147B5A"/>
    <w:rsid w:val="00147DC0"/>
    <w:rsid w:val="00151890"/>
    <w:rsid w:val="001521BE"/>
    <w:rsid w:val="001551F8"/>
    <w:rsid w:val="00156B7C"/>
    <w:rsid w:val="00157172"/>
    <w:rsid w:val="00160E9F"/>
    <w:rsid w:val="001613F7"/>
    <w:rsid w:val="001648A3"/>
    <w:rsid w:val="001668C1"/>
    <w:rsid w:val="00171846"/>
    <w:rsid w:val="001727EE"/>
    <w:rsid w:val="00172944"/>
    <w:rsid w:val="001738F8"/>
    <w:rsid w:val="0017515A"/>
    <w:rsid w:val="00175E8E"/>
    <w:rsid w:val="00176AE5"/>
    <w:rsid w:val="001811C0"/>
    <w:rsid w:val="00182425"/>
    <w:rsid w:val="001827CC"/>
    <w:rsid w:val="00182A2A"/>
    <w:rsid w:val="001840D1"/>
    <w:rsid w:val="001879BE"/>
    <w:rsid w:val="00190016"/>
    <w:rsid w:val="0019074E"/>
    <w:rsid w:val="00190B86"/>
    <w:rsid w:val="00192A8C"/>
    <w:rsid w:val="0019473A"/>
    <w:rsid w:val="00196A6F"/>
    <w:rsid w:val="001A06C9"/>
    <w:rsid w:val="001A1104"/>
    <w:rsid w:val="001A1B29"/>
    <w:rsid w:val="001A1D80"/>
    <w:rsid w:val="001A2FCE"/>
    <w:rsid w:val="001A4563"/>
    <w:rsid w:val="001A5A24"/>
    <w:rsid w:val="001A5ABC"/>
    <w:rsid w:val="001A5C3C"/>
    <w:rsid w:val="001A5F67"/>
    <w:rsid w:val="001B05A4"/>
    <w:rsid w:val="001B15C7"/>
    <w:rsid w:val="001B1803"/>
    <w:rsid w:val="001B2BBD"/>
    <w:rsid w:val="001B30EF"/>
    <w:rsid w:val="001B316A"/>
    <w:rsid w:val="001B3F67"/>
    <w:rsid w:val="001B4E52"/>
    <w:rsid w:val="001B5B07"/>
    <w:rsid w:val="001B697B"/>
    <w:rsid w:val="001B76E6"/>
    <w:rsid w:val="001C09A4"/>
    <w:rsid w:val="001C1C19"/>
    <w:rsid w:val="001C3231"/>
    <w:rsid w:val="001C6595"/>
    <w:rsid w:val="001C747A"/>
    <w:rsid w:val="001C7B27"/>
    <w:rsid w:val="001D207C"/>
    <w:rsid w:val="001D3F54"/>
    <w:rsid w:val="001D41DA"/>
    <w:rsid w:val="001D69BB"/>
    <w:rsid w:val="001D71C7"/>
    <w:rsid w:val="001D734B"/>
    <w:rsid w:val="001E1615"/>
    <w:rsid w:val="001E3140"/>
    <w:rsid w:val="001E3E99"/>
    <w:rsid w:val="001E41FC"/>
    <w:rsid w:val="001E4836"/>
    <w:rsid w:val="001F0014"/>
    <w:rsid w:val="001F0C13"/>
    <w:rsid w:val="001F1624"/>
    <w:rsid w:val="001F3338"/>
    <w:rsid w:val="001F48E5"/>
    <w:rsid w:val="001F51B0"/>
    <w:rsid w:val="001F5F2F"/>
    <w:rsid w:val="001F7541"/>
    <w:rsid w:val="001F7C13"/>
    <w:rsid w:val="001F7CB9"/>
    <w:rsid w:val="00200916"/>
    <w:rsid w:val="00200E37"/>
    <w:rsid w:val="00200EA2"/>
    <w:rsid w:val="0020238E"/>
    <w:rsid w:val="00202850"/>
    <w:rsid w:val="00202B20"/>
    <w:rsid w:val="00203044"/>
    <w:rsid w:val="00203BB7"/>
    <w:rsid w:val="0020531D"/>
    <w:rsid w:val="0020625A"/>
    <w:rsid w:val="002066CE"/>
    <w:rsid w:val="00206880"/>
    <w:rsid w:val="002076B9"/>
    <w:rsid w:val="002109F0"/>
    <w:rsid w:val="002121AE"/>
    <w:rsid w:val="0021290C"/>
    <w:rsid w:val="00214A3C"/>
    <w:rsid w:val="00217268"/>
    <w:rsid w:val="00217A09"/>
    <w:rsid w:val="00217BB6"/>
    <w:rsid w:val="00220504"/>
    <w:rsid w:val="0022115C"/>
    <w:rsid w:val="00222975"/>
    <w:rsid w:val="00222B20"/>
    <w:rsid w:val="00222C6E"/>
    <w:rsid w:val="0022647C"/>
    <w:rsid w:val="002267CE"/>
    <w:rsid w:val="0023060C"/>
    <w:rsid w:val="0023097F"/>
    <w:rsid w:val="0023186E"/>
    <w:rsid w:val="00231C53"/>
    <w:rsid w:val="00232925"/>
    <w:rsid w:val="002334CD"/>
    <w:rsid w:val="0023373C"/>
    <w:rsid w:val="00234015"/>
    <w:rsid w:val="002341D5"/>
    <w:rsid w:val="0023483B"/>
    <w:rsid w:val="00235FE0"/>
    <w:rsid w:val="0023716F"/>
    <w:rsid w:val="00237AD1"/>
    <w:rsid w:val="00237C56"/>
    <w:rsid w:val="002410F1"/>
    <w:rsid w:val="002412D4"/>
    <w:rsid w:val="002415DE"/>
    <w:rsid w:val="00243738"/>
    <w:rsid w:val="00243AEC"/>
    <w:rsid w:val="00244641"/>
    <w:rsid w:val="002447E9"/>
    <w:rsid w:val="00245D6D"/>
    <w:rsid w:val="002462D5"/>
    <w:rsid w:val="002465A3"/>
    <w:rsid w:val="0024776F"/>
    <w:rsid w:val="00247AD1"/>
    <w:rsid w:val="00247FB5"/>
    <w:rsid w:val="00250B74"/>
    <w:rsid w:val="00250C70"/>
    <w:rsid w:val="00251707"/>
    <w:rsid w:val="0025227C"/>
    <w:rsid w:val="002524F7"/>
    <w:rsid w:val="00253406"/>
    <w:rsid w:val="0025441A"/>
    <w:rsid w:val="002547A1"/>
    <w:rsid w:val="002551C3"/>
    <w:rsid w:val="0025613C"/>
    <w:rsid w:val="002614A7"/>
    <w:rsid w:val="00261D98"/>
    <w:rsid w:val="00262D25"/>
    <w:rsid w:val="002636FF"/>
    <w:rsid w:val="00263B80"/>
    <w:rsid w:val="002643A5"/>
    <w:rsid w:val="00265F63"/>
    <w:rsid w:val="00271700"/>
    <w:rsid w:val="00271A7B"/>
    <w:rsid w:val="00272AF5"/>
    <w:rsid w:val="00274B4D"/>
    <w:rsid w:val="00274D73"/>
    <w:rsid w:val="002753BD"/>
    <w:rsid w:val="00276741"/>
    <w:rsid w:val="002808DC"/>
    <w:rsid w:val="00280A4B"/>
    <w:rsid w:val="00281473"/>
    <w:rsid w:val="0028210E"/>
    <w:rsid w:val="00282B11"/>
    <w:rsid w:val="00283587"/>
    <w:rsid w:val="00285DD6"/>
    <w:rsid w:val="0028775F"/>
    <w:rsid w:val="00287A3E"/>
    <w:rsid w:val="00287A56"/>
    <w:rsid w:val="002903F5"/>
    <w:rsid w:val="0029098A"/>
    <w:rsid w:val="00290B74"/>
    <w:rsid w:val="002937CA"/>
    <w:rsid w:val="00294132"/>
    <w:rsid w:val="00294A00"/>
    <w:rsid w:val="002961F5"/>
    <w:rsid w:val="00296476"/>
    <w:rsid w:val="00297617"/>
    <w:rsid w:val="00297E7C"/>
    <w:rsid w:val="002A0388"/>
    <w:rsid w:val="002A0C94"/>
    <w:rsid w:val="002A156C"/>
    <w:rsid w:val="002A1BD6"/>
    <w:rsid w:val="002A4239"/>
    <w:rsid w:val="002A433D"/>
    <w:rsid w:val="002A441E"/>
    <w:rsid w:val="002A4AC3"/>
    <w:rsid w:val="002A5055"/>
    <w:rsid w:val="002A5097"/>
    <w:rsid w:val="002A51AA"/>
    <w:rsid w:val="002A5E15"/>
    <w:rsid w:val="002B0082"/>
    <w:rsid w:val="002B0A78"/>
    <w:rsid w:val="002B2481"/>
    <w:rsid w:val="002B4378"/>
    <w:rsid w:val="002B5132"/>
    <w:rsid w:val="002B5BF9"/>
    <w:rsid w:val="002B7306"/>
    <w:rsid w:val="002C124E"/>
    <w:rsid w:val="002C1422"/>
    <w:rsid w:val="002C1A89"/>
    <w:rsid w:val="002C2D6A"/>
    <w:rsid w:val="002C50EA"/>
    <w:rsid w:val="002C6569"/>
    <w:rsid w:val="002C65EB"/>
    <w:rsid w:val="002C6F80"/>
    <w:rsid w:val="002D0CF0"/>
    <w:rsid w:val="002D4FF4"/>
    <w:rsid w:val="002D65B7"/>
    <w:rsid w:val="002D6A1F"/>
    <w:rsid w:val="002E0835"/>
    <w:rsid w:val="002E127B"/>
    <w:rsid w:val="002E1BD2"/>
    <w:rsid w:val="002E1FED"/>
    <w:rsid w:val="002E2219"/>
    <w:rsid w:val="002E2631"/>
    <w:rsid w:val="002E4BB4"/>
    <w:rsid w:val="002E62BF"/>
    <w:rsid w:val="002E6CDE"/>
    <w:rsid w:val="002E75E8"/>
    <w:rsid w:val="002F0136"/>
    <w:rsid w:val="002F181C"/>
    <w:rsid w:val="002F2528"/>
    <w:rsid w:val="002F29CD"/>
    <w:rsid w:val="002F2C87"/>
    <w:rsid w:val="002F577F"/>
    <w:rsid w:val="002F70CC"/>
    <w:rsid w:val="0030092C"/>
    <w:rsid w:val="0030110F"/>
    <w:rsid w:val="00301821"/>
    <w:rsid w:val="00302FA6"/>
    <w:rsid w:val="00303399"/>
    <w:rsid w:val="003039EA"/>
    <w:rsid w:val="00304DE2"/>
    <w:rsid w:val="003051A1"/>
    <w:rsid w:val="00307A7E"/>
    <w:rsid w:val="003111E5"/>
    <w:rsid w:val="00312FB5"/>
    <w:rsid w:val="003141D9"/>
    <w:rsid w:val="00315610"/>
    <w:rsid w:val="00315B94"/>
    <w:rsid w:val="003169BF"/>
    <w:rsid w:val="00317490"/>
    <w:rsid w:val="00320117"/>
    <w:rsid w:val="0032048E"/>
    <w:rsid w:val="003205B5"/>
    <w:rsid w:val="00321F36"/>
    <w:rsid w:val="00323D0A"/>
    <w:rsid w:val="00325535"/>
    <w:rsid w:val="0032606E"/>
    <w:rsid w:val="00327961"/>
    <w:rsid w:val="00327E28"/>
    <w:rsid w:val="00330152"/>
    <w:rsid w:val="00333035"/>
    <w:rsid w:val="003330A3"/>
    <w:rsid w:val="003336EC"/>
    <w:rsid w:val="0033480A"/>
    <w:rsid w:val="00336BF4"/>
    <w:rsid w:val="00337ACE"/>
    <w:rsid w:val="00337B2C"/>
    <w:rsid w:val="00340365"/>
    <w:rsid w:val="00342252"/>
    <w:rsid w:val="00342953"/>
    <w:rsid w:val="00344639"/>
    <w:rsid w:val="00345D6F"/>
    <w:rsid w:val="0034755F"/>
    <w:rsid w:val="00347A0B"/>
    <w:rsid w:val="00351351"/>
    <w:rsid w:val="0035274C"/>
    <w:rsid w:val="003527B3"/>
    <w:rsid w:val="003550F8"/>
    <w:rsid w:val="00355447"/>
    <w:rsid w:val="00355C6F"/>
    <w:rsid w:val="00356A97"/>
    <w:rsid w:val="00356B61"/>
    <w:rsid w:val="003573E8"/>
    <w:rsid w:val="0036137D"/>
    <w:rsid w:val="003637C9"/>
    <w:rsid w:val="00363A86"/>
    <w:rsid w:val="003663CD"/>
    <w:rsid w:val="003664B2"/>
    <w:rsid w:val="0036666A"/>
    <w:rsid w:val="00366C61"/>
    <w:rsid w:val="00370E97"/>
    <w:rsid w:val="0037305E"/>
    <w:rsid w:val="00373E29"/>
    <w:rsid w:val="003741A4"/>
    <w:rsid w:val="003763F3"/>
    <w:rsid w:val="003804AF"/>
    <w:rsid w:val="00380957"/>
    <w:rsid w:val="00380992"/>
    <w:rsid w:val="00381027"/>
    <w:rsid w:val="00384474"/>
    <w:rsid w:val="00384DDA"/>
    <w:rsid w:val="00384F59"/>
    <w:rsid w:val="003857A6"/>
    <w:rsid w:val="003878AE"/>
    <w:rsid w:val="00390182"/>
    <w:rsid w:val="0039044A"/>
    <w:rsid w:val="003911E5"/>
    <w:rsid w:val="003936F7"/>
    <w:rsid w:val="003950CF"/>
    <w:rsid w:val="003954D6"/>
    <w:rsid w:val="00395814"/>
    <w:rsid w:val="003A0005"/>
    <w:rsid w:val="003A12E1"/>
    <w:rsid w:val="003A356B"/>
    <w:rsid w:val="003A4667"/>
    <w:rsid w:val="003A78DC"/>
    <w:rsid w:val="003B1A4F"/>
    <w:rsid w:val="003B2309"/>
    <w:rsid w:val="003B283D"/>
    <w:rsid w:val="003B5099"/>
    <w:rsid w:val="003B74B8"/>
    <w:rsid w:val="003B7E8D"/>
    <w:rsid w:val="003C081F"/>
    <w:rsid w:val="003C1382"/>
    <w:rsid w:val="003C17E9"/>
    <w:rsid w:val="003C1B06"/>
    <w:rsid w:val="003C3155"/>
    <w:rsid w:val="003C321B"/>
    <w:rsid w:val="003C3DA7"/>
    <w:rsid w:val="003C628B"/>
    <w:rsid w:val="003D0F0A"/>
    <w:rsid w:val="003D1154"/>
    <w:rsid w:val="003D1CB5"/>
    <w:rsid w:val="003D212A"/>
    <w:rsid w:val="003D46F9"/>
    <w:rsid w:val="003D5977"/>
    <w:rsid w:val="003D756D"/>
    <w:rsid w:val="003E07F0"/>
    <w:rsid w:val="003E26F4"/>
    <w:rsid w:val="003E2899"/>
    <w:rsid w:val="003E4671"/>
    <w:rsid w:val="003E55B7"/>
    <w:rsid w:val="003E5847"/>
    <w:rsid w:val="003E6292"/>
    <w:rsid w:val="003F0F79"/>
    <w:rsid w:val="003F129D"/>
    <w:rsid w:val="003F1682"/>
    <w:rsid w:val="003F169C"/>
    <w:rsid w:val="003F1BDB"/>
    <w:rsid w:val="003F2A57"/>
    <w:rsid w:val="003F2D76"/>
    <w:rsid w:val="003F47A3"/>
    <w:rsid w:val="003F54BA"/>
    <w:rsid w:val="003F7738"/>
    <w:rsid w:val="004018D8"/>
    <w:rsid w:val="00405AE3"/>
    <w:rsid w:val="0040657C"/>
    <w:rsid w:val="00406F92"/>
    <w:rsid w:val="00411233"/>
    <w:rsid w:val="0041138F"/>
    <w:rsid w:val="0041422A"/>
    <w:rsid w:val="0041495E"/>
    <w:rsid w:val="00414CBA"/>
    <w:rsid w:val="00414FCE"/>
    <w:rsid w:val="00415692"/>
    <w:rsid w:val="0041689A"/>
    <w:rsid w:val="0041785A"/>
    <w:rsid w:val="00417CAC"/>
    <w:rsid w:val="00421D2F"/>
    <w:rsid w:val="0042257B"/>
    <w:rsid w:val="004230CF"/>
    <w:rsid w:val="00423F1B"/>
    <w:rsid w:val="00424C3D"/>
    <w:rsid w:val="00426F22"/>
    <w:rsid w:val="0042717D"/>
    <w:rsid w:val="00427804"/>
    <w:rsid w:val="00432147"/>
    <w:rsid w:val="00434036"/>
    <w:rsid w:val="00435EC0"/>
    <w:rsid w:val="00436E1B"/>
    <w:rsid w:val="00436FBF"/>
    <w:rsid w:val="00437237"/>
    <w:rsid w:val="00440C93"/>
    <w:rsid w:val="0044147C"/>
    <w:rsid w:val="00441A98"/>
    <w:rsid w:val="0044351B"/>
    <w:rsid w:val="00445A23"/>
    <w:rsid w:val="00446DF2"/>
    <w:rsid w:val="00451B38"/>
    <w:rsid w:val="00452979"/>
    <w:rsid w:val="00453C4D"/>
    <w:rsid w:val="00456C42"/>
    <w:rsid w:val="0045707F"/>
    <w:rsid w:val="00460B6C"/>
    <w:rsid w:val="00460D4D"/>
    <w:rsid w:val="00461702"/>
    <w:rsid w:val="00463192"/>
    <w:rsid w:val="00463D36"/>
    <w:rsid w:val="0046406C"/>
    <w:rsid w:val="00466A20"/>
    <w:rsid w:val="00466DA8"/>
    <w:rsid w:val="004674FB"/>
    <w:rsid w:val="00467E59"/>
    <w:rsid w:val="00470BBB"/>
    <w:rsid w:val="004725E2"/>
    <w:rsid w:val="0047436C"/>
    <w:rsid w:val="004752F9"/>
    <w:rsid w:val="00475C86"/>
    <w:rsid w:val="00475DB4"/>
    <w:rsid w:val="00476173"/>
    <w:rsid w:val="00480987"/>
    <w:rsid w:val="00480FB4"/>
    <w:rsid w:val="004824BE"/>
    <w:rsid w:val="00482ADB"/>
    <w:rsid w:val="0048397B"/>
    <w:rsid w:val="0048417A"/>
    <w:rsid w:val="00484992"/>
    <w:rsid w:val="004903EF"/>
    <w:rsid w:val="00491918"/>
    <w:rsid w:val="00493D43"/>
    <w:rsid w:val="004947BC"/>
    <w:rsid w:val="00496010"/>
    <w:rsid w:val="00496432"/>
    <w:rsid w:val="004A1660"/>
    <w:rsid w:val="004A2C6C"/>
    <w:rsid w:val="004A43A7"/>
    <w:rsid w:val="004A4D18"/>
    <w:rsid w:val="004A5A8A"/>
    <w:rsid w:val="004A7725"/>
    <w:rsid w:val="004B03A2"/>
    <w:rsid w:val="004B25D8"/>
    <w:rsid w:val="004B2E25"/>
    <w:rsid w:val="004B2E5F"/>
    <w:rsid w:val="004B303B"/>
    <w:rsid w:val="004C18F4"/>
    <w:rsid w:val="004C1A2D"/>
    <w:rsid w:val="004C2D91"/>
    <w:rsid w:val="004C6828"/>
    <w:rsid w:val="004D2156"/>
    <w:rsid w:val="004D3B7A"/>
    <w:rsid w:val="004D60B3"/>
    <w:rsid w:val="004D6F7A"/>
    <w:rsid w:val="004D760D"/>
    <w:rsid w:val="004D7A8F"/>
    <w:rsid w:val="004E085C"/>
    <w:rsid w:val="004E1633"/>
    <w:rsid w:val="004E2139"/>
    <w:rsid w:val="004E2C6F"/>
    <w:rsid w:val="004E2D33"/>
    <w:rsid w:val="004E392A"/>
    <w:rsid w:val="004E570E"/>
    <w:rsid w:val="004E6A71"/>
    <w:rsid w:val="004E6F2F"/>
    <w:rsid w:val="004F0A18"/>
    <w:rsid w:val="004F1774"/>
    <w:rsid w:val="004F1896"/>
    <w:rsid w:val="004F2053"/>
    <w:rsid w:val="004F3AEB"/>
    <w:rsid w:val="004F4D66"/>
    <w:rsid w:val="004F763C"/>
    <w:rsid w:val="00500492"/>
    <w:rsid w:val="00501614"/>
    <w:rsid w:val="00501734"/>
    <w:rsid w:val="005026A1"/>
    <w:rsid w:val="00505EE1"/>
    <w:rsid w:val="005060E0"/>
    <w:rsid w:val="005064C1"/>
    <w:rsid w:val="00506B57"/>
    <w:rsid w:val="00507B4F"/>
    <w:rsid w:val="005105AC"/>
    <w:rsid w:val="0051205D"/>
    <w:rsid w:val="00512C9D"/>
    <w:rsid w:val="005136E4"/>
    <w:rsid w:val="005142D9"/>
    <w:rsid w:val="005172D4"/>
    <w:rsid w:val="00517A46"/>
    <w:rsid w:val="00517BCE"/>
    <w:rsid w:val="005203D9"/>
    <w:rsid w:val="00521A3D"/>
    <w:rsid w:val="00524CE7"/>
    <w:rsid w:val="0052623F"/>
    <w:rsid w:val="0052793B"/>
    <w:rsid w:val="00527B66"/>
    <w:rsid w:val="00527D62"/>
    <w:rsid w:val="00531EB0"/>
    <w:rsid w:val="0053231D"/>
    <w:rsid w:val="005335F2"/>
    <w:rsid w:val="00533FC3"/>
    <w:rsid w:val="00535A8D"/>
    <w:rsid w:val="00535C1B"/>
    <w:rsid w:val="00537638"/>
    <w:rsid w:val="00540DE7"/>
    <w:rsid w:val="00541D15"/>
    <w:rsid w:val="0054448C"/>
    <w:rsid w:val="00544B51"/>
    <w:rsid w:val="0054599F"/>
    <w:rsid w:val="005462F2"/>
    <w:rsid w:val="00553E3D"/>
    <w:rsid w:val="005563E5"/>
    <w:rsid w:val="00557427"/>
    <w:rsid w:val="005606CD"/>
    <w:rsid w:val="00560D5D"/>
    <w:rsid w:val="00560F74"/>
    <w:rsid w:val="005617A9"/>
    <w:rsid w:val="00561D07"/>
    <w:rsid w:val="0056334D"/>
    <w:rsid w:val="0056348E"/>
    <w:rsid w:val="00564469"/>
    <w:rsid w:val="00564F19"/>
    <w:rsid w:val="0056504C"/>
    <w:rsid w:val="00566F49"/>
    <w:rsid w:val="005672C4"/>
    <w:rsid w:val="00570BCC"/>
    <w:rsid w:val="00572BB5"/>
    <w:rsid w:val="00573EA0"/>
    <w:rsid w:val="00575736"/>
    <w:rsid w:val="005758A1"/>
    <w:rsid w:val="00577C20"/>
    <w:rsid w:val="00580B29"/>
    <w:rsid w:val="005815B9"/>
    <w:rsid w:val="00582003"/>
    <w:rsid w:val="005834F7"/>
    <w:rsid w:val="005836AB"/>
    <w:rsid w:val="0058541E"/>
    <w:rsid w:val="00585FC4"/>
    <w:rsid w:val="00587E17"/>
    <w:rsid w:val="00591F3B"/>
    <w:rsid w:val="0059362D"/>
    <w:rsid w:val="00594515"/>
    <w:rsid w:val="00594C30"/>
    <w:rsid w:val="00596E88"/>
    <w:rsid w:val="00596FA3"/>
    <w:rsid w:val="005A0D13"/>
    <w:rsid w:val="005A1D8D"/>
    <w:rsid w:val="005A2ECE"/>
    <w:rsid w:val="005A53C4"/>
    <w:rsid w:val="005A6A48"/>
    <w:rsid w:val="005A7213"/>
    <w:rsid w:val="005B159F"/>
    <w:rsid w:val="005B1C05"/>
    <w:rsid w:val="005B1DD2"/>
    <w:rsid w:val="005B2CB7"/>
    <w:rsid w:val="005B2E82"/>
    <w:rsid w:val="005B3693"/>
    <w:rsid w:val="005B46A7"/>
    <w:rsid w:val="005B7020"/>
    <w:rsid w:val="005B777C"/>
    <w:rsid w:val="005B7D67"/>
    <w:rsid w:val="005C066F"/>
    <w:rsid w:val="005C11CC"/>
    <w:rsid w:val="005C1A5D"/>
    <w:rsid w:val="005C1F16"/>
    <w:rsid w:val="005C2EF6"/>
    <w:rsid w:val="005C54C4"/>
    <w:rsid w:val="005C6635"/>
    <w:rsid w:val="005C717A"/>
    <w:rsid w:val="005C74F7"/>
    <w:rsid w:val="005C7E2C"/>
    <w:rsid w:val="005D0F48"/>
    <w:rsid w:val="005D3370"/>
    <w:rsid w:val="005D6159"/>
    <w:rsid w:val="005D628D"/>
    <w:rsid w:val="005D69B9"/>
    <w:rsid w:val="005D7EE8"/>
    <w:rsid w:val="005E0AFA"/>
    <w:rsid w:val="005E19F5"/>
    <w:rsid w:val="005E3873"/>
    <w:rsid w:val="005E3C82"/>
    <w:rsid w:val="005E58A1"/>
    <w:rsid w:val="005E6006"/>
    <w:rsid w:val="005E7281"/>
    <w:rsid w:val="005E72D1"/>
    <w:rsid w:val="005F0FA9"/>
    <w:rsid w:val="005F1633"/>
    <w:rsid w:val="005F200A"/>
    <w:rsid w:val="005F22C8"/>
    <w:rsid w:val="005F26B6"/>
    <w:rsid w:val="005F29E4"/>
    <w:rsid w:val="005F3223"/>
    <w:rsid w:val="005F3CD3"/>
    <w:rsid w:val="005F4B36"/>
    <w:rsid w:val="005F4DFB"/>
    <w:rsid w:val="005F51BE"/>
    <w:rsid w:val="005F51C6"/>
    <w:rsid w:val="005F59F7"/>
    <w:rsid w:val="00600A65"/>
    <w:rsid w:val="00601CEA"/>
    <w:rsid w:val="00601E2B"/>
    <w:rsid w:val="00603793"/>
    <w:rsid w:val="00604A3E"/>
    <w:rsid w:val="006078CB"/>
    <w:rsid w:val="00607BAF"/>
    <w:rsid w:val="006115DF"/>
    <w:rsid w:val="00611823"/>
    <w:rsid w:val="0061222D"/>
    <w:rsid w:val="006150C6"/>
    <w:rsid w:val="00615BF6"/>
    <w:rsid w:val="00616892"/>
    <w:rsid w:val="00616EA4"/>
    <w:rsid w:val="0061705A"/>
    <w:rsid w:val="006204B8"/>
    <w:rsid w:val="00621E96"/>
    <w:rsid w:val="0062294E"/>
    <w:rsid w:val="00622E23"/>
    <w:rsid w:val="00624C87"/>
    <w:rsid w:val="00625342"/>
    <w:rsid w:val="00627297"/>
    <w:rsid w:val="00632099"/>
    <w:rsid w:val="006321DA"/>
    <w:rsid w:val="00632307"/>
    <w:rsid w:val="006368AD"/>
    <w:rsid w:val="00640D92"/>
    <w:rsid w:val="0064162A"/>
    <w:rsid w:val="006431B1"/>
    <w:rsid w:val="00646CBF"/>
    <w:rsid w:val="00651227"/>
    <w:rsid w:val="00652789"/>
    <w:rsid w:val="0065290B"/>
    <w:rsid w:val="00654E4D"/>
    <w:rsid w:val="0065515B"/>
    <w:rsid w:val="00656A71"/>
    <w:rsid w:val="00656F44"/>
    <w:rsid w:val="00657D06"/>
    <w:rsid w:val="00660C8C"/>
    <w:rsid w:val="006611E0"/>
    <w:rsid w:val="00661339"/>
    <w:rsid w:val="00661D7C"/>
    <w:rsid w:val="00662943"/>
    <w:rsid w:val="006632B3"/>
    <w:rsid w:val="006664F2"/>
    <w:rsid w:val="00666616"/>
    <w:rsid w:val="00666CAF"/>
    <w:rsid w:val="0067113C"/>
    <w:rsid w:val="006714F4"/>
    <w:rsid w:val="006718F3"/>
    <w:rsid w:val="00672346"/>
    <w:rsid w:val="00673AB1"/>
    <w:rsid w:val="00675319"/>
    <w:rsid w:val="0067552F"/>
    <w:rsid w:val="00677198"/>
    <w:rsid w:val="006775B5"/>
    <w:rsid w:val="00677769"/>
    <w:rsid w:val="006817B8"/>
    <w:rsid w:val="00682057"/>
    <w:rsid w:val="00682098"/>
    <w:rsid w:val="00682595"/>
    <w:rsid w:val="006836AD"/>
    <w:rsid w:val="006842AD"/>
    <w:rsid w:val="006843EB"/>
    <w:rsid w:val="00684E62"/>
    <w:rsid w:val="00684F8A"/>
    <w:rsid w:val="00686B72"/>
    <w:rsid w:val="00687BA9"/>
    <w:rsid w:val="006909F4"/>
    <w:rsid w:val="00691B4F"/>
    <w:rsid w:val="0069271E"/>
    <w:rsid w:val="00693087"/>
    <w:rsid w:val="00693896"/>
    <w:rsid w:val="00693EBA"/>
    <w:rsid w:val="00695B6B"/>
    <w:rsid w:val="00695EDF"/>
    <w:rsid w:val="0069740D"/>
    <w:rsid w:val="00697FD7"/>
    <w:rsid w:val="006A077E"/>
    <w:rsid w:val="006A28EB"/>
    <w:rsid w:val="006A43CA"/>
    <w:rsid w:val="006A62C1"/>
    <w:rsid w:val="006B0F85"/>
    <w:rsid w:val="006B1263"/>
    <w:rsid w:val="006B18CF"/>
    <w:rsid w:val="006B2456"/>
    <w:rsid w:val="006B2BC0"/>
    <w:rsid w:val="006B3019"/>
    <w:rsid w:val="006B3A14"/>
    <w:rsid w:val="006B4C91"/>
    <w:rsid w:val="006B5043"/>
    <w:rsid w:val="006B5B45"/>
    <w:rsid w:val="006B5EB0"/>
    <w:rsid w:val="006C114F"/>
    <w:rsid w:val="006C26C3"/>
    <w:rsid w:val="006C377F"/>
    <w:rsid w:val="006C4731"/>
    <w:rsid w:val="006C6969"/>
    <w:rsid w:val="006D0C67"/>
    <w:rsid w:val="006D0C8D"/>
    <w:rsid w:val="006D16BF"/>
    <w:rsid w:val="006D1ECE"/>
    <w:rsid w:val="006D28B4"/>
    <w:rsid w:val="006D2B2C"/>
    <w:rsid w:val="006D300D"/>
    <w:rsid w:val="006D355D"/>
    <w:rsid w:val="006D3A0C"/>
    <w:rsid w:val="006D4392"/>
    <w:rsid w:val="006D5431"/>
    <w:rsid w:val="006D66D1"/>
    <w:rsid w:val="006D6D28"/>
    <w:rsid w:val="006E03DC"/>
    <w:rsid w:val="006E24BF"/>
    <w:rsid w:val="006E2C1F"/>
    <w:rsid w:val="006E2E2E"/>
    <w:rsid w:val="006E3521"/>
    <w:rsid w:val="006E3A9F"/>
    <w:rsid w:val="006E49D1"/>
    <w:rsid w:val="006E6185"/>
    <w:rsid w:val="006E704A"/>
    <w:rsid w:val="006F17D7"/>
    <w:rsid w:val="006F1F3F"/>
    <w:rsid w:val="006F3848"/>
    <w:rsid w:val="006F3AAF"/>
    <w:rsid w:val="006F3C4F"/>
    <w:rsid w:val="006F6277"/>
    <w:rsid w:val="006F6A18"/>
    <w:rsid w:val="006F7664"/>
    <w:rsid w:val="006F79AD"/>
    <w:rsid w:val="00701B91"/>
    <w:rsid w:val="00701FE6"/>
    <w:rsid w:val="00703AA8"/>
    <w:rsid w:val="0070464A"/>
    <w:rsid w:val="0070529B"/>
    <w:rsid w:val="0070652D"/>
    <w:rsid w:val="00706A16"/>
    <w:rsid w:val="00710F62"/>
    <w:rsid w:val="007123CE"/>
    <w:rsid w:val="00714B39"/>
    <w:rsid w:val="00714C4C"/>
    <w:rsid w:val="0071568B"/>
    <w:rsid w:val="00715A75"/>
    <w:rsid w:val="00716185"/>
    <w:rsid w:val="0071664C"/>
    <w:rsid w:val="0071723B"/>
    <w:rsid w:val="00717F97"/>
    <w:rsid w:val="00721BF0"/>
    <w:rsid w:val="00721DF4"/>
    <w:rsid w:val="0072279E"/>
    <w:rsid w:val="00722C61"/>
    <w:rsid w:val="00723C58"/>
    <w:rsid w:val="0072516B"/>
    <w:rsid w:val="00727B1F"/>
    <w:rsid w:val="00730450"/>
    <w:rsid w:val="007307BF"/>
    <w:rsid w:val="00732F6C"/>
    <w:rsid w:val="00734604"/>
    <w:rsid w:val="00737B30"/>
    <w:rsid w:val="00740087"/>
    <w:rsid w:val="0074140A"/>
    <w:rsid w:val="00742ABD"/>
    <w:rsid w:val="00743526"/>
    <w:rsid w:val="007458BF"/>
    <w:rsid w:val="007466D0"/>
    <w:rsid w:val="007467FB"/>
    <w:rsid w:val="007469EC"/>
    <w:rsid w:val="007474C5"/>
    <w:rsid w:val="007479F5"/>
    <w:rsid w:val="00753230"/>
    <w:rsid w:val="00753771"/>
    <w:rsid w:val="00756863"/>
    <w:rsid w:val="007570C9"/>
    <w:rsid w:val="0076130E"/>
    <w:rsid w:val="007657EC"/>
    <w:rsid w:val="00765CC9"/>
    <w:rsid w:val="00766230"/>
    <w:rsid w:val="00766ED9"/>
    <w:rsid w:val="007674D3"/>
    <w:rsid w:val="007702BB"/>
    <w:rsid w:val="00770882"/>
    <w:rsid w:val="007709E9"/>
    <w:rsid w:val="00770DA1"/>
    <w:rsid w:val="00772E20"/>
    <w:rsid w:val="00773B67"/>
    <w:rsid w:val="00774807"/>
    <w:rsid w:val="00774C3C"/>
    <w:rsid w:val="00777162"/>
    <w:rsid w:val="007775DD"/>
    <w:rsid w:val="00777B15"/>
    <w:rsid w:val="00777F2E"/>
    <w:rsid w:val="007819C9"/>
    <w:rsid w:val="00781F8C"/>
    <w:rsid w:val="007823FE"/>
    <w:rsid w:val="00782C0D"/>
    <w:rsid w:val="007835A7"/>
    <w:rsid w:val="00783AC7"/>
    <w:rsid w:val="00783D6C"/>
    <w:rsid w:val="00784367"/>
    <w:rsid w:val="00784540"/>
    <w:rsid w:val="00785691"/>
    <w:rsid w:val="007859DD"/>
    <w:rsid w:val="00786518"/>
    <w:rsid w:val="0078776A"/>
    <w:rsid w:val="00787A3F"/>
    <w:rsid w:val="007908EF"/>
    <w:rsid w:val="00793B5A"/>
    <w:rsid w:val="00794154"/>
    <w:rsid w:val="0079443F"/>
    <w:rsid w:val="0079516A"/>
    <w:rsid w:val="00797B95"/>
    <w:rsid w:val="007A0628"/>
    <w:rsid w:val="007A0785"/>
    <w:rsid w:val="007A23D1"/>
    <w:rsid w:val="007A3C68"/>
    <w:rsid w:val="007A3F88"/>
    <w:rsid w:val="007A40DF"/>
    <w:rsid w:val="007A4176"/>
    <w:rsid w:val="007A54DD"/>
    <w:rsid w:val="007A7712"/>
    <w:rsid w:val="007B02EF"/>
    <w:rsid w:val="007B1675"/>
    <w:rsid w:val="007B34FE"/>
    <w:rsid w:val="007B3B0B"/>
    <w:rsid w:val="007B4003"/>
    <w:rsid w:val="007B4065"/>
    <w:rsid w:val="007B5E32"/>
    <w:rsid w:val="007B5E4F"/>
    <w:rsid w:val="007B6C6B"/>
    <w:rsid w:val="007B6CEB"/>
    <w:rsid w:val="007C08C2"/>
    <w:rsid w:val="007C10AE"/>
    <w:rsid w:val="007C1D28"/>
    <w:rsid w:val="007C20D9"/>
    <w:rsid w:val="007C3083"/>
    <w:rsid w:val="007C33D9"/>
    <w:rsid w:val="007D29B1"/>
    <w:rsid w:val="007D2D97"/>
    <w:rsid w:val="007D3958"/>
    <w:rsid w:val="007D763C"/>
    <w:rsid w:val="007E0F62"/>
    <w:rsid w:val="007E2557"/>
    <w:rsid w:val="007E2FD7"/>
    <w:rsid w:val="007E3B9F"/>
    <w:rsid w:val="007E409C"/>
    <w:rsid w:val="007E4B96"/>
    <w:rsid w:val="007E5A13"/>
    <w:rsid w:val="007E5D6D"/>
    <w:rsid w:val="007E5EFB"/>
    <w:rsid w:val="007E75D9"/>
    <w:rsid w:val="007E7613"/>
    <w:rsid w:val="007F0EFE"/>
    <w:rsid w:val="007F1BD9"/>
    <w:rsid w:val="007F2490"/>
    <w:rsid w:val="007F41AC"/>
    <w:rsid w:val="007F4F50"/>
    <w:rsid w:val="007F6533"/>
    <w:rsid w:val="007F7757"/>
    <w:rsid w:val="00801FE6"/>
    <w:rsid w:val="008026FA"/>
    <w:rsid w:val="00803288"/>
    <w:rsid w:val="00803DED"/>
    <w:rsid w:val="00805916"/>
    <w:rsid w:val="008068E6"/>
    <w:rsid w:val="00807CB4"/>
    <w:rsid w:val="008122D0"/>
    <w:rsid w:val="00812653"/>
    <w:rsid w:val="00812745"/>
    <w:rsid w:val="00814047"/>
    <w:rsid w:val="00814775"/>
    <w:rsid w:val="00814EE5"/>
    <w:rsid w:val="008162B8"/>
    <w:rsid w:val="0081684A"/>
    <w:rsid w:val="00817780"/>
    <w:rsid w:val="00821716"/>
    <w:rsid w:val="00824404"/>
    <w:rsid w:val="00826207"/>
    <w:rsid w:val="008267EA"/>
    <w:rsid w:val="00827254"/>
    <w:rsid w:val="00830E2C"/>
    <w:rsid w:val="00832C18"/>
    <w:rsid w:val="00834EDD"/>
    <w:rsid w:val="0083532D"/>
    <w:rsid w:val="00835F09"/>
    <w:rsid w:val="008379A5"/>
    <w:rsid w:val="0084487C"/>
    <w:rsid w:val="0084513E"/>
    <w:rsid w:val="00847D0B"/>
    <w:rsid w:val="008505E3"/>
    <w:rsid w:val="0085127E"/>
    <w:rsid w:val="008529B8"/>
    <w:rsid w:val="00853904"/>
    <w:rsid w:val="00853C9A"/>
    <w:rsid w:val="00854399"/>
    <w:rsid w:val="008561DB"/>
    <w:rsid w:val="008612A7"/>
    <w:rsid w:val="00862631"/>
    <w:rsid w:val="00864A1A"/>
    <w:rsid w:val="00865AE5"/>
    <w:rsid w:val="0086608F"/>
    <w:rsid w:val="00867EF5"/>
    <w:rsid w:val="00871225"/>
    <w:rsid w:val="00873F5C"/>
    <w:rsid w:val="00874C4D"/>
    <w:rsid w:val="0087631A"/>
    <w:rsid w:val="00877655"/>
    <w:rsid w:val="00880903"/>
    <w:rsid w:val="00880B1A"/>
    <w:rsid w:val="00882912"/>
    <w:rsid w:val="0088664A"/>
    <w:rsid w:val="00890181"/>
    <w:rsid w:val="00891B63"/>
    <w:rsid w:val="0089437E"/>
    <w:rsid w:val="00894393"/>
    <w:rsid w:val="00894D96"/>
    <w:rsid w:val="00896225"/>
    <w:rsid w:val="008969C1"/>
    <w:rsid w:val="00896B40"/>
    <w:rsid w:val="008976AD"/>
    <w:rsid w:val="008A28B5"/>
    <w:rsid w:val="008A3190"/>
    <w:rsid w:val="008A5DD9"/>
    <w:rsid w:val="008A7F95"/>
    <w:rsid w:val="008B073C"/>
    <w:rsid w:val="008B08CF"/>
    <w:rsid w:val="008B15FB"/>
    <w:rsid w:val="008B1664"/>
    <w:rsid w:val="008B2B17"/>
    <w:rsid w:val="008B3197"/>
    <w:rsid w:val="008B51EC"/>
    <w:rsid w:val="008B7FE8"/>
    <w:rsid w:val="008C0AEF"/>
    <w:rsid w:val="008C316A"/>
    <w:rsid w:val="008C3DAB"/>
    <w:rsid w:val="008C5106"/>
    <w:rsid w:val="008C6FED"/>
    <w:rsid w:val="008C7A1B"/>
    <w:rsid w:val="008D05F2"/>
    <w:rsid w:val="008D199E"/>
    <w:rsid w:val="008D275B"/>
    <w:rsid w:val="008D2764"/>
    <w:rsid w:val="008D2F11"/>
    <w:rsid w:val="008D5CAE"/>
    <w:rsid w:val="008E2072"/>
    <w:rsid w:val="008E287E"/>
    <w:rsid w:val="008E5E50"/>
    <w:rsid w:val="008E714E"/>
    <w:rsid w:val="008E7696"/>
    <w:rsid w:val="008E7840"/>
    <w:rsid w:val="008E7B93"/>
    <w:rsid w:val="008F0067"/>
    <w:rsid w:val="008F057A"/>
    <w:rsid w:val="008F135E"/>
    <w:rsid w:val="008F1D78"/>
    <w:rsid w:val="008F1F98"/>
    <w:rsid w:val="008F33B5"/>
    <w:rsid w:val="008F599F"/>
    <w:rsid w:val="008F5EBA"/>
    <w:rsid w:val="008F7C0A"/>
    <w:rsid w:val="00900ECA"/>
    <w:rsid w:val="00902430"/>
    <w:rsid w:val="0090262A"/>
    <w:rsid w:val="009026DA"/>
    <w:rsid w:val="009059B4"/>
    <w:rsid w:val="00906F0F"/>
    <w:rsid w:val="00907AF6"/>
    <w:rsid w:val="00911603"/>
    <w:rsid w:val="009137B5"/>
    <w:rsid w:val="00913C91"/>
    <w:rsid w:val="00914AD1"/>
    <w:rsid w:val="0091521A"/>
    <w:rsid w:val="00915A57"/>
    <w:rsid w:val="00915C1D"/>
    <w:rsid w:val="0091764E"/>
    <w:rsid w:val="00920495"/>
    <w:rsid w:val="009236F6"/>
    <w:rsid w:val="0092378A"/>
    <w:rsid w:val="00923D59"/>
    <w:rsid w:val="0092421E"/>
    <w:rsid w:val="00925AB0"/>
    <w:rsid w:val="00926767"/>
    <w:rsid w:val="00927957"/>
    <w:rsid w:val="00930298"/>
    <w:rsid w:val="00930AE5"/>
    <w:rsid w:val="009310CE"/>
    <w:rsid w:val="00932013"/>
    <w:rsid w:val="00932D98"/>
    <w:rsid w:val="00933319"/>
    <w:rsid w:val="009351D7"/>
    <w:rsid w:val="00936C45"/>
    <w:rsid w:val="0094055C"/>
    <w:rsid w:val="009408BA"/>
    <w:rsid w:val="009420DA"/>
    <w:rsid w:val="0094258E"/>
    <w:rsid w:val="00942D23"/>
    <w:rsid w:val="009430DD"/>
    <w:rsid w:val="009444AD"/>
    <w:rsid w:val="0094490B"/>
    <w:rsid w:val="0094583E"/>
    <w:rsid w:val="009467AB"/>
    <w:rsid w:val="00946FBF"/>
    <w:rsid w:val="009472F1"/>
    <w:rsid w:val="00951140"/>
    <w:rsid w:val="00951475"/>
    <w:rsid w:val="00953349"/>
    <w:rsid w:val="00957756"/>
    <w:rsid w:val="00957B65"/>
    <w:rsid w:val="00961599"/>
    <w:rsid w:val="00961AED"/>
    <w:rsid w:val="009620EA"/>
    <w:rsid w:val="0096291E"/>
    <w:rsid w:val="00963762"/>
    <w:rsid w:val="00963822"/>
    <w:rsid w:val="00963ABE"/>
    <w:rsid w:val="009644C2"/>
    <w:rsid w:val="00964DB7"/>
    <w:rsid w:val="0096580C"/>
    <w:rsid w:val="009671DF"/>
    <w:rsid w:val="009730D9"/>
    <w:rsid w:val="0097310E"/>
    <w:rsid w:val="0097354B"/>
    <w:rsid w:val="00973E66"/>
    <w:rsid w:val="00974810"/>
    <w:rsid w:val="00975388"/>
    <w:rsid w:val="00976F29"/>
    <w:rsid w:val="0098308F"/>
    <w:rsid w:val="009831B8"/>
    <w:rsid w:val="00983786"/>
    <w:rsid w:val="00983B22"/>
    <w:rsid w:val="00984CEC"/>
    <w:rsid w:val="0098517F"/>
    <w:rsid w:val="009853C5"/>
    <w:rsid w:val="00985A4D"/>
    <w:rsid w:val="00986D96"/>
    <w:rsid w:val="00990B7D"/>
    <w:rsid w:val="00990E3E"/>
    <w:rsid w:val="00991404"/>
    <w:rsid w:val="0099189B"/>
    <w:rsid w:val="0099265C"/>
    <w:rsid w:val="009928DE"/>
    <w:rsid w:val="00993ECF"/>
    <w:rsid w:val="00994739"/>
    <w:rsid w:val="00996190"/>
    <w:rsid w:val="00997700"/>
    <w:rsid w:val="009A04A8"/>
    <w:rsid w:val="009A04AB"/>
    <w:rsid w:val="009A05F9"/>
    <w:rsid w:val="009A2846"/>
    <w:rsid w:val="009A48CE"/>
    <w:rsid w:val="009A4E8D"/>
    <w:rsid w:val="009A57C7"/>
    <w:rsid w:val="009A5E8A"/>
    <w:rsid w:val="009B01EA"/>
    <w:rsid w:val="009B04F6"/>
    <w:rsid w:val="009B106F"/>
    <w:rsid w:val="009B249E"/>
    <w:rsid w:val="009B34C2"/>
    <w:rsid w:val="009B4340"/>
    <w:rsid w:val="009B6B1A"/>
    <w:rsid w:val="009B7415"/>
    <w:rsid w:val="009C1AF8"/>
    <w:rsid w:val="009C1B64"/>
    <w:rsid w:val="009C27F3"/>
    <w:rsid w:val="009C3E82"/>
    <w:rsid w:val="009C6024"/>
    <w:rsid w:val="009C65FD"/>
    <w:rsid w:val="009D267E"/>
    <w:rsid w:val="009D2C94"/>
    <w:rsid w:val="009D3BD1"/>
    <w:rsid w:val="009D3CB4"/>
    <w:rsid w:val="009D4D7F"/>
    <w:rsid w:val="009D6D02"/>
    <w:rsid w:val="009D6E3F"/>
    <w:rsid w:val="009E0593"/>
    <w:rsid w:val="009E1A3D"/>
    <w:rsid w:val="009E24A8"/>
    <w:rsid w:val="009E2B30"/>
    <w:rsid w:val="009E3E99"/>
    <w:rsid w:val="009E51FA"/>
    <w:rsid w:val="009E5576"/>
    <w:rsid w:val="009E5B56"/>
    <w:rsid w:val="009E68A5"/>
    <w:rsid w:val="009E6DFA"/>
    <w:rsid w:val="009E7CAE"/>
    <w:rsid w:val="009F1B61"/>
    <w:rsid w:val="009F255F"/>
    <w:rsid w:val="009F2E37"/>
    <w:rsid w:val="009F3145"/>
    <w:rsid w:val="009F36A0"/>
    <w:rsid w:val="009F4D89"/>
    <w:rsid w:val="009F659B"/>
    <w:rsid w:val="009F67A8"/>
    <w:rsid w:val="009F6B8F"/>
    <w:rsid w:val="009F71FB"/>
    <w:rsid w:val="009F7BFE"/>
    <w:rsid w:val="00A003B0"/>
    <w:rsid w:val="00A067C5"/>
    <w:rsid w:val="00A07078"/>
    <w:rsid w:val="00A072B9"/>
    <w:rsid w:val="00A101A3"/>
    <w:rsid w:val="00A10225"/>
    <w:rsid w:val="00A104A2"/>
    <w:rsid w:val="00A10A11"/>
    <w:rsid w:val="00A12281"/>
    <w:rsid w:val="00A145E1"/>
    <w:rsid w:val="00A24242"/>
    <w:rsid w:val="00A25A65"/>
    <w:rsid w:val="00A27B04"/>
    <w:rsid w:val="00A303EF"/>
    <w:rsid w:val="00A31984"/>
    <w:rsid w:val="00A32E0D"/>
    <w:rsid w:val="00A32F68"/>
    <w:rsid w:val="00A3587D"/>
    <w:rsid w:val="00A401C9"/>
    <w:rsid w:val="00A406EF"/>
    <w:rsid w:val="00A40CA2"/>
    <w:rsid w:val="00A40F59"/>
    <w:rsid w:val="00A4190F"/>
    <w:rsid w:val="00A432B0"/>
    <w:rsid w:val="00A43F72"/>
    <w:rsid w:val="00A44222"/>
    <w:rsid w:val="00A464BB"/>
    <w:rsid w:val="00A508A6"/>
    <w:rsid w:val="00A50A8D"/>
    <w:rsid w:val="00A50B99"/>
    <w:rsid w:val="00A5227F"/>
    <w:rsid w:val="00A528D0"/>
    <w:rsid w:val="00A5539A"/>
    <w:rsid w:val="00A5546E"/>
    <w:rsid w:val="00A56A70"/>
    <w:rsid w:val="00A57B8D"/>
    <w:rsid w:val="00A65B66"/>
    <w:rsid w:val="00A66838"/>
    <w:rsid w:val="00A703CB"/>
    <w:rsid w:val="00A7063D"/>
    <w:rsid w:val="00A72156"/>
    <w:rsid w:val="00A72638"/>
    <w:rsid w:val="00A7320A"/>
    <w:rsid w:val="00A7339E"/>
    <w:rsid w:val="00A73B81"/>
    <w:rsid w:val="00A74785"/>
    <w:rsid w:val="00A7499E"/>
    <w:rsid w:val="00A754A1"/>
    <w:rsid w:val="00A76121"/>
    <w:rsid w:val="00A774B7"/>
    <w:rsid w:val="00A823E4"/>
    <w:rsid w:val="00A82891"/>
    <w:rsid w:val="00A8296D"/>
    <w:rsid w:val="00A84A53"/>
    <w:rsid w:val="00A84C5E"/>
    <w:rsid w:val="00A850B5"/>
    <w:rsid w:val="00A853D5"/>
    <w:rsid w:val="00A8586B"/>
    <w:rsid w:val="00A86386"/>
    <w:rsid w:val="00A87800"/>
    <w:rsid w:val="00A87E32"/>
    <w:rsid w:val="00A90974"/>
    <w:rsid w:val="00A91967"/>
    <w:rsid w:val="00A919DD"/>
    <w:rsid w:val="00A931D6"/>
    <w:rsid w:val="00A93C42"/>
    <w:rsid w:val="00A93F76"/>
    <w:rsid w:val="00A949F4"/>
    <w:rsid w:val="00A966E8"/>
    <w:rsid w:val="00AA0A4B"/>
    <w:rsid w:val="00AA1431"/>
    <w:rsid w:val="00AA1D25"/>
    <w:rsid w:val="00AA4759"/>
    <w:rsid w:val="00AA4A1F"/>
    <w:rsid w:val="00AA5650"/>
    <w:rsid w:val="00AA6633"/>
    <w:rsid w:val="00AA6DB0"/>
    <w:rsid w:val="00AA7BCB"/>
    <w:rsid w:val="00AB13B4"/>
    <w:rsid w:val="00AB1E8B"/>
    <w:rsid w:val="00AB4BE9"/>
    <w:rsid w:val="00AB5B7F"/>
    <w:rsid w:val="00AB7D43"/>
    <w:rsid w:val="00AC0F11"/>
    <w:rsid w:val="00AC1765"/>
    <w:rsid w:val="00AC2972"/>
    <w:rsid w:val="00AC3382"/>
    <w:rsid w:val="00AC3442"/>
    <w:rsid w:val="00AC795A"/>
    <w:rsid w:val="00AD26D7"/>
    <w:rsid w:val="00AD309A"/>
    <w:rsid w:val="00AD33D2"/>
    <w:rsid w:val="00AD359C"/>
    <w:rsid w:val="00AD3CC5"/>
    <w:rsid w:val="00AD3CE5"/>
    <w:rsid w:val="00AD680B"/>
    <w:rsid w:val="00AD6ABF"/>
    <w:rsid w:val="00AE0402"/>
    <w:rsid w:val="00AE0496"/>
    <w:rsid w:val="00AE07E0"/>
    <w:rsid w:val="00AE09C6"/>
    <w:rsid w:val="00AE2ADA"/>
    <w:rsid w:val="00AE305F"/>
    <w:rsid w:val="00AE32DF"/>
    <w:rsid w:val="00AE4968"/>
    <w:rsid w:val="00AE4C5D"/>
    <w:rsid w:val="00AE5A13"/>
    <w:rsid w:val="00AE5E4D"/>
    <w:rsid w:val="00AE7666"/>
    <w:rsid w:val="00AE76FD"/>
    <w:rsid w:val="00AF0642"/>
    <w:rsid w:val="00AF28A3"/>
    <w:rsid w:val="00AF498D"/>
    <w:rsid w:val="00AF5673"/>
    <w:rsid w:val="00AF63C6"/>
    <w:rsid w:val="00AF65A6"/>
    <w:rsid w:val="00B00BD1"/>
    <w:rsid w:val="00B00E6C"/>
    <w:rsid w:val="00B0291F"/>
    <w:rsid w:val="00B03678"/>
    <w:rsid w:val="00B0387A"/>
    <w:rsid w:val="00B0575B"/>
    <w:rsid w:val="00B06A83"/>
    <w:rsid w:val="00B070ED"/>
    <w:rsid w:val="00B07164"/>
    <w:rsid w:val="00B0761A"/>
    <w:rsid w:val="00B07714"/>
    <w:rsid w:val="00B07A69"/>
    <w:rsid w:val="00B106F7"/>
    <w:rsid w:val="00B10719"/>
    <w:rsid w:val="00B10B61"/>
    <w:rsid w:val="00B11250"/>
    <w:rsid w:val="00B1324A"/>
    <w:rsid w:val="00B145C5"/>
    <w:rsid w:val="00B14B29"/>
    <w:rsid w:val="00B14C80"/>
    <w:rsid w:val="00B153E4"/>
    <w:rsid w:val="00B16CC9"/>
    <w:rsid w:val="00B20251"/>
    <w:rsid w:val="00B20F11"/>
    <w:rsid w:val="00B21D13"/>
    <w:rsid w:val="00B244CB"/>
    <w:rsid w:val="00B2612F"/>
    <w:rsid w:val="00B30F61"/>
    <w:rsid w:val="00B31381"/>
    <w:rsid w:val="00B31CC0"/>
    <w:rsid w:val="00B325BD"/>
    <w:rsid w:val="00B326E9"/>
    <w:rsid w:val="00B32A3D"/>
    <w:rsid w:val="00B32A4A"/>
    <w:rsid w:val="00B33B43"/>
    <w:rsid w:val="00B34C3A"/>
    <w:rsid w:val="00B4194F"/>
    <w:rsid w:val="00B41A11"/>
    <w:rsid w:val="00B451A4"/>
    <w:rsid w:val="00B45AB9"/>
    <w:rsid w:val="00B468EA"/>
    <w:rsid w:val="00B5115F"/>
    <w:rsid w:val="00B51521"/>
    <w:rsid w:val="00B53397"/>
    <w:rsid w:val="00B54361"/>
    <w:rsid w:val="00B559A9"/>
    <w:rsid w:val="00B56A32"/>
    <w:rsid w:val="00B5776C"/>
    <w:rsid w:val="00B60311"/>
    <w:rsid w:val="00B60592"/>
    <w:rsid w:val="00B618AC"/>
    <w:rsid w:val="00B63C99"/>
    <w:rsid w:val="00B652EF"/>
    <w:rsid w:val="00B65387"/>
    <w:rsid w:val="00B65847"/>
    <w:rsid w:val="00B65CB8"/>
    <w:rsid w:val="00B66B09"/>
    <w:rsid w:val="00B675CC"/>
    <w:rsid w:val="00B701D5"/>
    <w:rsid w:val="00B702DC"/>
    <w:rsid w:val="00B7066B"/>
    <w:rsid w:val="00B71655"/>
    <w:rsid w:val="00B718ED"/>
    <w:rsid w:val="00B72C07"/>
    <w:rsid w:val="00B7315B"/>
    <w:rsid w:val="00B73EFD"/>
    <w:rsid w:val="00B74086"/>
    <w:rsid w:val="00B7568F"/>
    <w:rsid w:val="00B75DBE"/>
    <w:rsid w:val="00B76A28"/>
    <w:rsid w:val="00B80E57"/>
    <w:rsid w:val="00B81386"/>
    <w:rsid w:val="00B81699"/>
    <w:rsid w:val="00B82389"/>
    <w:rsid w:val="00B823D0"/>
    <w:rsid w:val="00B82A55"/>
    <w:rsid w:val="00B82EDB"/>
    <w:rsid w:val="00B82EFA"/>
    <w:rsid w:val="00B848CD"/>
    <w:rsid w:val="00B85913"/>
    <w:rsid w:val="00B86689"/>
    <w:rsid w:val="00B87EA8"/>
    <w:rsid w:val="00B90606"/>
    <w:rsid w:val="00B907A8"/>
    <w:rsid w:val="00B92C61"/>
    <w:rsid w:val="00B93C39"/>
    <w:rsid w:val="00B940AD"/>
    <w:rsid w:val="00B95614"/>
    <w:rsid w:val="00B95FA7"/>
    <w:rsid w:val="00BA1290"/>
    <w:rsid w:val="00BA1F79"/>
    <w:rsid w:val="00BA37B9"/>
    <w:rsid w:val="00BA41FC"/>
    <w:rsid w:val="00BB131B"/>
    <w:rsid w:val="00BB1522"/>
    <w:rsid w:val="00BB2225"/>
    <w:rsid w:val="00BB263B"/>
    <w:rsid w:val="00BB303F"/>
    <w:rsid w:val="00BB311D"/>
    <w:rsid w:val="00BB3D66"/>
    <w:rsid w:val="00BB3EB9"/>
    <w:rsid w:val="00BB6526"/>
    <w:rsid w:val="00BC0165"/>
    <w:rsid w:val="00BC081D"/>
    <w:rsid w:val="00BC2275"/>
    <w:rsid w:val="00BC3448"/>
    <w:rsid w:val="00BC3D86"/>
    <w:rsid w:val="00BC4743"/>
    <w:rsid w:val="00BC765C"/>
    <w:rsid w:val="00BD0E5A"/>
    <w:rsid w:val="00BD27E1"/>
    <w:rsid w:val="00BD2D2C"/>
    <w:rsid w:val="00BD3609"/>
    <w:rsid w:val="00BD38FE"/>
    <w:rsid w:val="00BD48DB"/>
    <w:rsid w:val="00BD4CB0"/>
    <w:rsid w:val="00BD5A34"/>
    <w:rsid w:val="00BD7516"/>
    <w:rsid w:val="00BE0225"/>
    <w:rsid w:val="00BE074F"/>
    <w:rsid w:val="00BE1BEA"/>
    <w:rsid w:val="00BE2500"/>
    <w:rsid w:val="00BE2EAF"/>
    <w:rsid w:val="00BE3F98"/>
    <w:rsid w:val="00BE42E8"/>
    <w:rsid w:val="00BE57CD"/>
    <w:rsid w:val="00BE7A90"/>
    <w:rsid w:val="00BF0DA4"/>
    <w:rsid w:val="00BF1378"/>
    <w:rsid w:val="00BF16C5"/>
    <w:rsid w:val="00BF2F47"/>
    <w:rsid w:val="00BF2F63"/>
    <w:rsid w:val="00BF57FE"/>
    <w:rsid w:val="00BF7FD8"/>
    <w:rsid w:val="00C004CA"/>
    <w:rsid w:val="00C00BA5"/>
    <w:rsid w:val="00C011C8"/>
    <w:rsid w:val="00C01E2D"/>
    <w:rsid w:val="00C0220F"/>
    <w:rsid w:val="00C022BD"/>
    <w:rsid w:val="00C03175"/>
    <w:rsid w:val="00C0361B"/>
    <w:rsid w:val="00C03776"/>
    <w:rsid w:val="00C037B1"/>
    <w:rsid w:val="00C05381"/>
    <w:rsid w:val="00C057D9"/>
    <w:rsid w:val="00C05B4F"/>
    <w:rsid w:val="00C063DB"/>
    <w:rsid w:val="00C0670E"/>
    <w:rsid w:val="00C07201"/>
    <w:rsid w:val="00C103A0"/>
    <w:rsid w:val="00C10D27"/>
    <w:rsid w:val="00C11887"/>
    <w:rsid w:val="00C12B2E"/>
    <w:rsid w:val="00C12BA5"/>
    <w:rsid w:val="00C13C72"/>
    <w:rsid w:val="00C16A8A"/>
    <w:rsid w:val="00C1764D"/>
    <w:rsid w:val="00C20120"/>
    <w:rsid w:val="00C2015F"/>
    <w:rsid w:val="00C225C4"/>
    <w:rsid w:val="00C230D1"/>
    <w:rsid w:val="00C23FBA"/>
    <w:rsid w:val="00C27DF2"/>
    <w:rsid w:val="00C31AE5"/>
    <w:rsid w:val="00C31BE7"/>
    <w:rsid w:val="00C329DC"/>
    <w:rsid w:val="00C32F1E"/>
    <w:rsid w:val="00C35BDD"/>
    <w:rsid w:val="00C362FE"/>
    <w:rsid w:val="00C40DD6"/>
    <w:rsid w:val="00C4177E"/>
    <w:rsid w:val="00C42D32"/>
    <w:rsid w:val="00C43E62"/>
    <w:rsid w:val="00C44B70"/>
    <w:rsid w:val="00C451FA"/>
    <w:rsid w:val="00C46FD7"/>
    <w:rsid w:val="00C47DEF"/>
    <w:rsid w:val="00C5069C"/>
    <w:rsid w:val="00C50889"/>
    <w:rsid w:val="00C51317"/>
    <w:rsid w:val="00C5136C"/>
    <w:rsid w:val="00C52A4C"/>
    <w:rsid w:val="00C60210"/>
    <w:rsid w:val="00C629B7"/>
    <w:rsid w:val="00C62AFE"/>
    <w:rsid w:val="00C63B93"/>
    <w:rsid w:val="00C67375"/>
    <w:rsid w:val="00C675F2"/>
    <w:rsid w:val="00C67BD7"/>
    <w:rsid w:val="00C67FFC"/>
    <w:rsid w:val="00C70E8B"/>
    <w:rsid w:val="00C71316"/>
    <w:rsid w:val="00C71602"/>
    <w:rsid w:val="00C71EFA"/>
    <w:rsid w:val="00C746EE"/>
    <w:rsid w:val="00C75C46"/>
    <w:rsid w:val="00C75FF6"/>
    <w:rsid w:val="00C762B6"/>
    <w:rsid w:val="00C772F4"/>
    <w:rsid w:val="00C7769D"/>
    <w:rsid w:val="00C77CF5"/>
    <w:rsid w:val="00C77F8C"/>
    <w:rsid w:val="00C81175"/>
    <w:rsid w:val="00C82539"/>
    <w:rsid w:val="00C829F1"/>
    <w:rsid w:val="00C833E8"/>
    <w:rsid w:val="00C8464E"/>
    <w:rsid w:val="00C849D2"/>
    <w:rsid w:val="00C91544"/>
    <w:rsid w:val="00C91555"/>
    <w:rsid w:val="00C91A9D"/>
    <w:rsid w:val="00C928F7"/>
    <w:rsid w:val="00C93DA9"/>
    <w:rsid w:val="00C959F8"/>
    <w:rsid w:val="00C96D9D"/>
    <w:rsid w:val="00CA13D3"/>
    <w:rsid w:val="00CA1F65"/>
    <w:rsid w:val="00CA2046"/>
    <w:rsid w:val="00CA31D4"/>
    <w:rsid w:val="00CA3F61"/>
    <w:rsid w:val="00CA4850"/>
    <w:rsid w:val="00CA63DE"/>
    <w:rsid w:val="00CA7A8D"/>
    <w:rsid w:val="00CB05C2"/>
    <w:rsid w:val="00CB2172"/>
    <w:rsid w:val="00CB4691"/>
    <w:rsid w:val="00CB55F4"/>
    <w:rsid w:val="00CB5A12"/>
    <w:rsid w:val="00CC1556"/>
    <w:rsid w:val="00CC6280"/>
    <w:rsid w:val="00CC6404"/>
    <w:rsid w:val="00CD31DE"/>
    <w:rsid w:val="00CD4455"/>
    <w:rsid w:val="00CE0DC2"/>
    <w:rsid w:val="00CE4843"/>
    <w:rsid w:val="00CE500A"/>
    <w:rsid w:val="00CE5035"/>
    <w:rsid w:val="00CE681B"/>
    <w:rsid w:val="00CF16AA"/>
    <w:rsid w:val="00CF30CE"/>
    <w:rsid w:val="00CF3109"/>
    <w:rsid w:val="00CF5C29"/>
    <w:rsid w:val="00CF61D6"/>
    <w:rsid w:val="00CF7503"/>
    <w:rsid w:val="00CF7AA2"/>
    <w:rsid w:val="00D01842"/>
    <w:rsid w:val="00D020A8"/>
    <w:rsid w:val="00D02786"/>
    <w:rsid w:val="00D03653"/>
    <w:rsid w:val="00D03F2D"/>
    <w:rsid w:val="00D0436D"/>
    <w:rsid w:val="00D045BB"/>
    <w:rsid w:val="00D04971"/>
    <w:rsid w:val="00D04ABD"/>
    <w:rsid w:val="00D07A18"/>
    <w:rsid w:val="00D104CA"/>
    <w:rsid w:val="00D10904"/>
    <w:rsid w:val="00D124F0"/>
    <w:rsid w:val="00D12834"/>
    <w:rsid w:val="00D144E3"/>
    <w:rsid w:val="00D21914"/>
    <w:rsid w:val="00D21CD1"/>
    <w:rsid w:val="00D23DAC"/>
    <w:rsid w:val="00D2483D"/>
    <w:rsid w:val="00D25BA2"/>
    <w:rsid w:val="00D27930"/>
    <w:rsid w:val="00D30186"/>
    <w:rsid w:val="00D306BA"/>
    <w:rsid w:val="00D31331"/>
    <w:rsid w:val="00D31603"/>
    <w:rsid w:val="00D3342E"/>
    <w:rsid w:val="00D34351"/>
    <w:rsid w:val="00D35759"/>
    <w:rsid w:val="00D3576C"/>
    <w:rsid w:val="00D36029"/>
    <w:rsid w:val="00D4062C"/>
    <w:rsid w:val="00D417AE"/>
    <w:rsid w:val="00D42AC3"/>
    <w:rsid w:val="00D43008"/>
    <w:rsid w:val="00D458BC"/>
    <w:rsid w:val="00D46B8E"/>
    <w:rsid w:val="00D46EDC"/>
    <w:rsid w:val="00D470A8"/>
    <w:rsid w:val="00D51399"/>
    <w:rsid w:val="00D51631"/>
    <w:rsid w:val="00D53A84"/>
    <w:rsid w:val="00D570F5"/>
    <w:rsid w:val="00D57929"/>
    <w:rsid w:val="00D57AB6"/>
    <w:rsid w:val="00D60117"/>
    <w:rsid w:val="00D60E64"/>
    <w:rsid w:val="00D615A3"/>
    <w:rsid w:val="00D61933"/>
    <w:rsid w:val="00D658FC"/>
    <w:rsid w:val="00D65B57"/>
    <w:rsid w:val="00D65D02"/>
    <w:rsid w:val="00D65F54"/>
    <w:rsid w:val="00D66AEC"/>
    <w:rsid w:val="00D67AAF"/>
    <w:rsid w:val="00D709DA"/>
    <w:rsid w:val="00D71968"/>
    <w:rsid w:val="00D723CF"/>
    <w:rsid w:val="00D728CA"/>
    <w:rsid w:val="00D7306B"/>
    <w:rsid w:val="00D7517F"/>
    <w:rsid w:val="00D754AA"/>
    <w:rsid w:val="00D75AF8"/>
    <w:rsid w:val="00D76031"/>
    <w:rsid w:val="00D77ECC"/>
    <w:rsid w:val="00D81113"/>
    <w:rsid w:val="00D81428"/>
    <w:rsid w:val="00D81949"/>
    <w:rsid w:val="00D81EB1"/>
    <w:rsid w:val="00D8272D"/>
    <w:rsid w:val="00D82C7B"/>
    <w:rsid w:val="00D8397D"/>
    <w:rsid w:val="00D83A52"/>
    <w:rsid w:val="00D83B23"/>
    <w:rsid w:val="00D87A47"/>
    <w:rsid w:val="00D90ADE"/>
    <w:rsid w:val="00D90E1E"/>
    <w:rsid w:val="00D91B2A"/>
    <w:rsid w:val="00D925FD"/>
    <w:rsid w:val="00D9277C"/>
    <w:rsid w:val="00D92C6F"/>
    <w:rsid w:val="00D92D0A"/>
    <w:rsid w:val="00D958A4"/>
    <w:rsid w:val="00DA0585"/>
    <w:rsid w:val="00DA05CE"/>
    <w:rsid w:val="00DA0DB6"/>
    <w:rsid w:val="00DA3057"/>
    <w:rsid w:val="00DA50A6"/>
    <w:rsid w:val="00DA6064"/>
    <w:rsid w:val="00DA6297"/>
    <w:rsid w:val="00DA79EE"/>
    <w:rsid w:val="00DB0536"/>
    <w:rsid w:val="00DB099A"/>
    <w:rsid w:val="00DB3A71"/>
    <w:rsid w:val="00DB434A"/>
    <w:rsid w:val="00DB7485"/>
    <w:rsid w:val="00DB7D0F"/>
    <w:rsid w:val="00DC3F44"/>
    <w:rsid w:val="00DC5C1A"/>
    <w:rsid w:val="00DC63DB"/>
    <w:rsid w:val="00DC77C7"/>
    <w:rsid w:val="00DD18C2"/>
    <w:rsid w:val="00DD1BCA"/>
    <w:rsid w:val="00DD40D7"/>
    <w:rsid w:val="00DD41CF"/>
    <w:rsid w:val="00DD4569"/>
    <w:rsid w:val="00DD532B"/>
    <w:rsid w:val="00DD54CB"/>
    <w:rsid w:val="00DD5932"/>
    <w:rsid w:val="00DD5EEF"/>
    <w:rsid w:val="00DE0674"/>
    <w:rsid w:val="00DE2AB3"/>
    <w:rsid w:val="00DE2C7B"/>
    <w:rsid w:val="00DE2D00"/>
    <w:rsid w:val="00DE37F4"/>
    <w:rsid w:val="00DE46BF"/>
    <w:rsid w:val="00DE49C0"/>
    <w:rsid w:val="00DE7B4D"/>
    <w:rsid w:val="00DF0825"/>
    <w:rsid w:val="00DF1145"/>
    <w:rsid w:val="00DF19CB"/>
    <w:rsid w:val="00DF1CDC"/>
    <w:rsid w:val="00DF3466"/>
    <w:rsid w:val="00DF34EF"/>
    <w:rsid w:val="00DF360A"/>
    <w:rsid w:val="00DF4BB7"/>
    <w:rsid w:val="00DF5C6A"/>
    <w:rsid w:val="00DF6453"/>
    <w:rsid w:val="00DF6B43"/>
    <w:rsid w:val="00DF6DB3"/>
    <w:rsid w:val="00DF7A63"/>
    <w:rsid w:val="00E007DA"/>
    <w:rsid w:val="00E010B5"/>
    <w:rsid w:val="00E02368"/>
    <w:rsid w:val="00E02A20"/>
    <w:rsid w:val="00E05334"/>
    <w:rsid w:val="00E0683B"/>
    <w:rsid w:val="00E11AE9"/>
    <w:rsid w:val="00E1284E"/>
    <w:rsid w:val="00E1497D"/>
    <w:rsid w:val="00E15809"/>
    <w:rsid w:val="00E1735E"/>
    <w:rsid w:val="00E17A06"/>
    <w:rsid w:val="00E22304"/>
    <w:rsid w:val="00E2237F"/>
    <w:rsid w:val="00E23432"/>
    <w:rsid w:val="00E23A5A"/>
    <w:rsid w:val="00E23F07"/>
    <w:rsid w:val="00E26CF3"/>
    <w:rsid w:val="00E30CC8"/>
    <w:rsid w:val="00E32561"/>
    <w:rsid w:val="00E32887"/>
    <w:rsid w:val="00E3315F"/>
    <w:rsid w:val="00E33F47"/>
    <w:rsid w:val="00E3494E"/>
    <w:rsid w:val="00E367E4"/>
    <w:rsid w:val="00E37683"/>
    <w:rsid w:val="00E43261"/>
    <w:rsid w:val="00E43341"/>
    <w:rsid w:val="00E4391B"/>
    <w:rsid w:val="00E43ED5"/>
    <w:rsid w:val="00E4479B"/>
    <w:rsid w:val="00E46183"/>
    <w:rsid w:val="00E46EAD"/>
    <w:rsid w:val="00E471A1"/>
    <w:rsid w:val="00E476AC"/>
    <w:rsid w:val="00E47C32"/>
    <w:rsid w:val="00E50EA2"/>
    <w:rsid w:val="00E5264F"/>
    <w:rsid w:val="00E53164"/>
    <w:rsid w:val="00E5387B"/>
    <w:rsid w:val="00E5439C"/>
    <w:rsid w:val="00E56533"/>
    <w:rsid w:val="00E57082"/>
    <w:rsid w:val="00E577EB"/>
    <w:rsid w:val="00E601A0"/>
    <w:rsid w:val="00E60334"/>
    <w:rsid w:val="00E609A6"/>
    <w:rsid w:val="00E65886"/>
    <w:rsid w:val="00E65AA1"/>
    <w:rsid w:val="00E65E11"/>
    <w:rsid w:val="00E6627D"/>
    <w:rsid w:val="00E6649D"/>
    <w:rsid w:val="00E674C8"/>
    <w:rsid w:val="00E67F0E"/>
    <w:rsid w:val="00E701FA"/>
    <w:rsid w:val="00E705E9"/>
    <w:rsid w:val="00E70A38"/>
    <w:rsid w:val="00E73A91"/>
    <w:rsid w:val="00E74C03"/>
    <w:rsid w:val="00E7626E"/>
    <w:rsid w:val="00E76A35"/>
    <w:rsid w:val="00E76AF3"/>
    <w:rsid w:val="00E77008"/>
    <w:rsid w:val="00E7776A"/>
    <w:rsid w:val="00E80D73"/>
    <w:rsid w:val="00E83307"/>
    <w:rsid w:val="00E84A00"/>
    <w:rsid w:val="00E84C97"/>
    <w:rsid w:val="00E84D13"/>
    <w:rsid w:val="00E86962"/>
    <w:rsid w:val="00E8752D"/>
    <w:rsid w:val="00E87DAB"/>
    <w:rsid w:val="00E92320"/>
    <w:rsid w:val="00E93F68"/>
    <w:rsid w:val="00E94BC0"/>
    <w:rsid w:val="00E964C0"/>
    <w:rsid w:val="00EA0391"/>
    <w:rsid w:val="00EA1A1A"/>
    <w:rsid w:val="00EA3F20"/>
    <w:rsid w:val="00EA4449"/>
    <w:rsid w:val="00EA51EF"/>
    <w:rsid w:val="00EB606D"/>
    <w:rsid w:val="00EB607A"/>
    <w:rsid w:val="00EB6DEB"/>
    <w:rsid w:val="00EC013F"/>
    <w:rsid w:val="00EC2E75"/>
    <w:rsid w:val="00EC42C7"/>
    <w:rsid w:val="00EC4ACB"/>
    <w:rsid w:val="00EC6064"/>
    <w:rsid w:val="00EC71F8"/>
    <w:rsid w:val="00ED0005"/>
    <w:rsid w:val="00ED117A"/>
    <w:rsid w:val="00ED204C"/>
    <w:rsid w:val="00ED41F4"/>
    <w:rsid w:val="00ED4C78"/>
    <w:rsid w:val="00ED5806"/>
    <w:rsid w:val="00ED5C7C"/>
    <w:rsid w:val="00ED7044"/>
    <w:rsid w:val="00ED7550"/>
    <w:rsid w:val="00ED77FE"/>
    <w:rsid w:val="00EE21C2"/>
    <w:rsid w:val="00EE4B5D"/>
    <w:rsid w:val="00EE4EE2"/>
    <w:rsid w:val="00EE58A2"/>
    <w:rsid w:val="00EE6452"/>
    <w:rsid w:val="00EE6E26"/>
    <w:rsid w:val="00EE7044"/>
    <w:rsid w:val="00EF1924"/>
    <w:rsid w:val="00EF1B34"/>
    <w:rsid w:val="00EF34C3"/>
    <w:rsid w:val="00EF3723"/>
    <w:rsid w:val="00EF3BF4"/>
    <w:rsid w:val="00EF460F"/>
    <w:rsid w:val="00EF4EE7"/>
    <w:rsid w:val="00EF57E7"/>
    <w:rsid w:val="00EF71A1"/>
    <w:rsid w:val="00EF7694"/>
    <w:rsid w:val="00F01C62"/>
    <w:rsid w:val="00F0241F"/>
    <w:rsid w:val="00F026E9"/>
    <w:rsid w:val="00F02830"/>
    <w:rsid w:val="00F03F67"/>
    <w:rsid w:val="00F04411"/>
    <w:rsid w:val="00F0501A"/>
    <w:rsid w:val="00F0629E"/>
    <w:rsid w:val="00F07847"/>
    <w:rsid w:val="00F1054E"/>
    <w:rsid w:val="00F106A0"/>
    <w:rsid w:val="00F10BC4"/>
    <w:rsid w:val="00F11D79"/>
    <w:rsid w:val="00F11F6D"/>
    <w:rsid w:val="00F1203A"/>
    <w:rsid w:val="00F153D7"/>
    <w:rsid w:val="00F203CB"/>
    <w:rsid w:val="00F21504"/>
    <w:rsid w:val="00F21819"/>
    <w:rsid w:val="00F234B6"/>
    <w:rsid w:val="00F24390"/>
    <w:rsid w:val="00F24674"/>
    <w:rsid w:val="00F2472A"/>
    <w:rsid w:val="00F252C6"/>
    <w:rsid w:val="00F2547F"/>
    <w:rsid w:val="00F26F65"/>
    <w:rsid w:val="00F2792C"/>
    <w:rsid w:val="00F30304"/>
    <w:rsid w:val="00F32020"/>
    <w:rsid w:val="00F32FC1"/>
    <w:rsid w:val="00F35A5F"/>
    <w:rsid w:val="00F36CB5"/>
    <w:rsid w:val="00F373AE"/>
    <w:rsid w:val="00F37711"/>
    <w:rsid w:val="00F4189C"/>
    <w:rsid w:val="00F44633"/>
    <w:rsid w:val="00F45D52"/>
    <w:rsid w:val="00F466C2"/>
    <w:rsid w:val="00F46910"/>
    <w:rsid w:val="00F47379"/>
    <w:rsid w:val="00F47C54"/>
    <w:rsid w:val="00F52D55"/>
    <w:rsid w:val="00F53920"/>
    <w:rsid w:val="00F55D3C"/>
    <w:rsid w:val="00F565D9"/>
    <w:rsid w:val="00F57339"/>
    <w:rsid w:val="00F60EDB"/>
    <w:rsid w:val="00F6135A"/>
    <w:rsid w:val="00F61821"/>
    <w:rsid w:val="00F61E20"/>
    <w:rsid w:val="00F631E9"/>
    <w:rsid w:val="00F6387D"/>
    <w:rsid w:val="00F64670"/>
    <w:rsid w:val="00F661FB"/>
    <w:rsid w:val="00F6642D"/>
    <w:rsid w:val="00F66F24"/>
    <w:rsid w:val="00F67121"/>
    <w:rsid w:val="00F677BF"/>
    <w:rsid w:val="00F70594"/>
    <w:rsid w:val="00F707F3"/>
    <w:rsid w:val="00F71DE3"/>
    <w:rsid w:val="00F72A55"/>
    <w:rsid w:val="00F731D8"/>
    <w:rsid w:val="00F732B4"/>
    <w:rsid w:val="00F74E2C"/>
    <w:rsid w:val="00F74F17"/>
    <w:rsid w:val="00F7561A"/>
    <w:rsid w:val="00F75CAC"/>
    <w:rsid w:val="00F76294"/>
    <w:rsid w:val="00F76DDA"/>
    <w:rsid w:val="00F80EC5"/>
    <w:rsid w:val="00F832B1"/>
    <w:rsid w:val="00F841B1"/>
    <w:rsid w:val="00F859F0"/>
    <w:rsid w:val="00F85CA2"/>
    <w:rsid w:val="00F87635"/>
    <w:rsid w:val="00F87C9C"/>
    <w:rsid w:val="00F87E07"/>
    <w:rsid w:val="00F93781"/>
    <w:rsid w:val="00F94E52"/>
    <w:rsid w:val="00F96856"/>
    <w:rsid w:val="00FA18E4"/>
    <w:rsid w:val="00FA203F"/>
    <w:rsid w:val="00FA227C"/>
    <w:rsid w:val="00FA236B"/>
    <w:rsid w:val="00FA2ECB"/>
    <w:rsid w:val="00FA3459"/>
    <w:rsid w:val="00FA5A9C"/>
    <w:rsid w:val="00FA742D"/>
    <w:rsid w:val="00FB11AD"/>
    <w:rsid w:val="00FB173A"/>
    <w:rsid w:val="00FB2695"/>
    <w:rsid w:val="00FB3187"/>
    <w:rsid w:val="00FB3FC4"/>
    <w:rsid w:val="00FB4001"/>
    <w:rsid w:val="00FB5BC4"/>
    <w:rsid w:val="00FB7AEA"/>
    <w:rsid w:val="00FC008C"/>
    <w:rsid w:val="00FC092A"/>
    <w:rsid w:val="00FC1933"/>
    <w:rsid w:val="00FC3D20"/>
    <w:rsid w:val="00FC5181"/>
    <w:rsid w:val="00FC717A"/>
    <w:rsid w:val="00FC7D8D"/>
    <w:rsid w:val="00FD23FA"/>
    <w:rsid w:val="00FD2BE4"/>
    <w:rsid w:val="00FD37A4"/>
    <w:rsid w:val="00FD4927"/>
    <w:rsid w:val="00FD4D88"/>
    <w:rsid w:val="00FD529B"/>
    <w:rsid w:val="00FD54C9"/>
    <w:rsid w:val="00FD63DE"/>
    <w:rsid w:val="00FD7192"/>
    <w:rsid w:val="00FE09A3"/>
    <w:rsid w:val="00FE1925"/>
    <w:rsid w:val="00FE41F4"/>
    <w:rsid w:val="00FE5448"/>
    <w:rsid w:val="00FE5C25"/>
    <w:rsid w:val="00FE5D69"/>
    <w:rsid w:val="00FE61FB"/>
    <w:rsid w:val="00FE7616"/>
    <w:rsid w:val="00FF199C"/>
    <w:rsid w:val="00FF250A"/>
    <w:rsid w:val="00FF2BD6"/>
    <w:rsid w:val="00FF34CA"/>
    <w:rsid w:val="00FF394E"/>
    <w:rsid w:val="00FF4FA2"/>
    <w:rsid w:val="00FF6140"/>
    <w:rsid w:val="00FF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AD1"/>
    <w:pPr>
      <w:spacing w:after="0" w:line="240" w:lineRule="auto"/>
    </w:pPr>
    <w:rPr>
      <w:rFonts w:eastAsia="Times New Roman"/>
      <w:sz w:val="24"/>
      <w:lang w:eastAsia="ru-RU"/>
    </w:rPr>
  </w:style>
  <w:style w:type="paragraph" w:styleId="2">
    <w:name w:val="heading 2"/>
    <w:aliases w:val=" Знак,Знак,H2,H2 Знак,Заголовок 21,Заголовок 2 Знак Знак Знак Знак,Заголовок 2 Знак Знак Знак,h2,h21,5,Заголовок пункта (1.1),222,Reset numbering,Заголовок нум 2,Char1"/>
    <w:basedOn w:val="a"/>
    <w:next w:val="a"/>
    <w:link w:val="21"/>
    <w:qFormat/>
    <w:rsid w:val="00F153D7"/>
    <w:pPr>
      <w:keepNext/>
      <w:spacing w:before="240" w:after="60"/>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8A6"/>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A508A6"/>
    <w:rPr>
      <w:rFonts w:eastAsia="Times New Roman"/>
      <w:sz w:val="24"/>
      <w:lang w:val="x-none" w:eastAsia="x-none"/>
    </w:rPr>
  </w:style>
  <w:style w:type="character" w:styleId="a5">
    <w:name w:val="page number"/>
    <w:basedOn w:val="a0"/>
    <w:rsid w:val="00A508A6"/>
  </w:style>
  <w:style w:type="paragraph" w:styleId="a6">
    <w:name w:val="Plain Text"/>
    <w:basedOn w:val="a"/>
    <w:link w:val="a7"/>
    <w:uiPriority w:val="99"/>
    <w:rsid w:val="005F51BE"/>
    <w:pPr>
      <w:tabs>
        <w:tab w:val="left" w:pos="360"/>
      </w:tabs>
      <w:ind w:firstLine="900"/>
      <w:jc w:val="both"/>
    </w:pPr>
    <w:rPr>
      <w:rFonts w:eastAsia="MS Mincho"/>
      <w:spacing w:val="-2"/>
      <w:sz w:val="26"/>
      <w:szCs w:val="20"/>
      <w:lang w:val="x-none" w:eastAsia="x-none"/>
    </w:rPr>
  </w:style>
  <w:style w:type="character" w:customStyle="1" w:styleId="a7">
    <w:name w:val="Текст Знак"/>
    <w:basedOn w:val="a0"/>
    <w:link w:val="a6"/>
    <w:uiPriority w:val="99"/>
    <w:rsid w:val="005F51BE"/>
    <w:rPr>
      <w:rFonts w:eastAsia="MS Mincho"/>
      <w:spacing w:val="-2"/>
      <w:sz w:val="26"/>
      <w:szCs w:val="20"/>
      <w:lang w:val="x-none" w:eastAsia="x-none"/>
    </w:rPr>
  </w:style>
  <w:style w:type="paragraph" w:customStyle="1" w:styleId="Default">
    <w:name w:val="Default"/>
    <w:rsid w:val="00D42AC3"/>
    <w:pPr>
      <w:autoSpaceDE w:val="0"/>
      <w:autoSpaceDN w:val="0"/>
      <w:adjustRightInd w:val="0"/>
      <w:spacing w:after="0" w:line="240" w:lineRule="auto"/>
    </w:pPr>
    <w:rPr>
      <w:color w:val="000000"/>
      <w:sz w:val="24"/>
    </w:rPr>
  </w:style>
  <w:style w:type="paragraph" w:styleId="a8">
    <w:name w:val="List Paragraph"/>
    <w:basedOn w:val="a"/>
    <w:link w:val="a9"/>
    <w:uiPriority w:val="34"/>
    <w:qFormat/>
    <w:rsid w:val="007E2557"/>
    <w:pPr>
      <w:ind w:left="720"/>
      <w:contextualSpacing/>
    </w:p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rsid w:val="000778D5"/>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0778D5"/>
    <w:rPr>
      <w:rFonts w:eastAsia="MS Mincho"/>
      <w:sz w:val="26"/>
      <w:lang w:eastAsia="ru-RU"/>
    </w:rPr>
  </w:style>
  <w:style w:type="paragraph" w:customStyle="1" w:styleId="1">
    <w:name w:val="Обычный1"/>
    <w:rsid w:val="005B1DD2"/>
    <w:pPr>
      <w:spacing w:after="0" w:line="240" w:lineRule="auto"/>
      <w:ind w:firstLine="720"/>
      <w:jc w:val="both"/>
    </w:pPr>
    <w:rPr>
      <w:rFonts w:eastAsia="Times New Roman"/>
      <w:szCs w:val="20"/>
      <w:lang w:eastAsia="ru-RU"/>
    </w:rPr>
  </w:style>
  <w:style w:type="paragraph" w:styleId="ac">
    <w:name w:val="Body Text Indent"/>
    <w:basedOn w:val="a"/>
    <w:link w:val="ad"/>
    <w:rsid w:val="00AE09C6"/>
    <w:pPr>
      <w:spacing w:after="120"/>
      <w:ind w:left="283"/>
    </w:pPr>
  </w:style>
  <w:style w:type="character" w:customStyle="1" w:styleId="ad">
    <w:name w:val="Основной текст с отступом Знак"/>
    <w:basedOn w:val="a0"/>
    <w:link w:val="ac"/>
    <w:rsid w:val="00AE09C6"/>
    <w:rPr>
      <w:rFonts w:eastAsia="Times New Roman"/>
      <w:sz w:val="24"/>
      <w:lang w:eastAsia="ru-RU"/>
    </w:rPr>
  </w:style>
  <w:style w:type="character" w:styleId="ae">
    <w:name w:val="annotation reference"/>
    <w:basedOn w:val="a0"/>
    <w:uiPriority w:val="99"/>
    <w:semiHidden/>
    <w:unhideWhenUsed/>
    <w:rsid w:val="000F5153"/>
    <w:rPr>
      <w:sz w:val="16"/>
      <w:szCs w:val="16"/>
    </w:rPr>
  </w:style>
  <w:style w:type="paragraph" w:styleId="af">
    <w:name w:val="annotation text"/>
    <w:basedOn w:val="a"/>
    <w:link w:val="af0"/>
    <w:uiPriority w:val="99"/>
    <w:semiHidden/>
    <w:unhideWhenUsed/>
    <w:rsid w:val="000F5153"/>
    <w:rPr>
      <w:sz w:val="20"/>
      <w:szCs w:val="20"/>
    </w:rPr>
  </w:style>
  <w:style w:type="character" w:customStyle="1" w:styleId="af0">
    <w:name w:val="Текст примечания Знак"/>
    <w:basedOn w:val="a0"/>
    <w:link w:val="af"/>
    <w:uiPriority w:val="99"/>
    <w:semiHidden/>
    <w:rsid w:val="000F5153"/>
    <w:rPr>
      <w:rFonts w:eastAsia="Times New Roman"/>
      <w:sz w:val="20"/>
      <w:szCs w:val="20"/>
      <w:lang w:eastAsia="ru-RU"/>
    </w:rPr>
  </w:style>
  <w:style w:type="paragraph" w:styleId="af1">
    <w:name w:val="annotation subject"/>
    <w:basedOn w:val="af"/>
    <w:next w:val="af"/>
    <w:link w:val="af2"/>
    <w:uiPriority w:val="99"/>
    <w:semiHidden/>
    <w:unhideWhenUsed/>
    <w:rsid w:val="000F5153"/>
    <w:rPr>
      <w:b/>
      <w:bCs/>
    </w:rPr>
  </w:style>
  <w:style w:type="character" w:customStyle="1" w:styleId="af2">
    <w:name w:val="Тема примечания Знак"/>
    <w:basedOn w:val="af0"/>
    <w:link w:val="af1"/>
    <w:uiPriority w:val="99"/>
    <w:semiHidden/>
    <w:rsid w:val="000F5153"/>
    <w:rPr>
      <w:rFonts w:eastAsia="Times New Roman"/>
      <w:b/>
      <w:bCs/>
      <w:sz w:val="20"/>
      <w:szCs w:val="20"/>
      <w:lang w:eastAsia="ru-RU"/>
    </w:rPr>
  </w:style>
  <w:style w:type="paragraph" w:styleId="af3">
    <w:name w:val="Balloon Text"/>
    <w:basedOn w:val="a"/>
    <w:link w:val="af4"/>
    <w:uiPriority w:val="99"/>
    <w:semiHidden/>
    <w:unhideWhenUsed/>
    <w:rsid w:val="000F5153"/>
    <w:rPr>
      <w:rFonts w:ascii="Tahoma" w:hAnsi="Tahoma" w:cs="Tahoma"/>
      <w:sz w:val="16"/>
      <w:szCs w:val="16"/>
    </w:rPr>
  </w:style>
  <w:style w:type="character" w:customStyle="1" w:styleId="af4">
    <w:name w:val="Текст выноски Знак"/>
    <w:basedOn w:val="a0"/>
    <w:link w:val="af3"/>
    <w:uiPriority w:val="99"/>
    <w:semiHidden/>
    <w:rsid w:val="000F5153"/>
    <w:rPr>
      <w:rFonts w:ascii="Tahoma" w:eastAsia="Times New Roman" w:hAnsi="Tahoma" w:cs="Tahoma"/>
      <w:sz w:val="16"/>
      <w:szCs w:val="16"/>
      <w:lang w:eastAsia="ru-RU"/>
    </w:rPr>
  </w:style>
  <w:style w:type="character" w:customStyle="1" w:styleId="20">
    <w:name w:val="Заголовок 2 Знак"/>
    <w:basedOn w:val="a0"/>
    <w:uiPriority w:val="9"/>
    <w:semiHidden/>
    <w:rsid w:val="00F153D7"/>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 Знак Знак,Знак Знак,H2 Знак1,H2 Знак Знак,Заголовок 21 Знак,Заголовок 2 Знак Знак Знак Знак Знак,Заголовок 2 Знак Знак Знак Знак1,h2 Знак,h21 Знак,5 Знак,Заголовок пункта (1.1) Знак,222 Знак,Reset numbering Знак,Заголовок нум 2 Знак"/>
    <w:link w:val="2"/>
    <w:locked/>
    <w:rsid w:val="00F153D7"/>
    <w:rPr>
      <w:rFonts w:eastAsia="Times New Roman"/>
      <w:b/>
      <w:bCs/>
      <w:i/>
      <w:iCs/>
      <w:szCs w:val="28"/>
      <w:lang w:eastAsia="ru-RU"/>
    </w:rPr>
  </w:style>
  <w:style w:type="paragraph" w:styleId="af5">
    <w:name w:val="footer"/>
    <w:basedOn w:val="a"/>
    <w:link w:val="af6"/>
    <w:uiPriority w:val="99"/>
    <w:unhideWhenUsed/>
    <w:rsid w:val="00ED117A"/>
    <w:pPr>
      <w:tabs>
        <w:tab w:val="center" w:pos="4677"/>
        <w:tab w:val="right" w:pos="9355"/>
      </w:tabs>
    </w:pPr>
  </w:style>
  <w:style w:type="character" w:customStyle="1" w:styleId="af6">
    <w:name w:val="Нижний колонтитул Знак"/>
    <w:basedOn w:val="a0"/>
    <w:link w:val="af5"/>
    <w:uiPriority w:val="99"/>
    <w:rsid w:val="00ED117A"/>
    <w:rPr>
      <w:rFonts w:eastAsia="Times New Roman"/>
      <w:sz w:val="24"/>
      <w:lang w:eastAsia="ru-RU"/>
    </w:rPr>
  </w:style>
  <w:style w:type="table" w:styleId="af7">
    <w:name w:val="Table Grid"/>
    <w:basedOn w:val="a1"/>
    <w:uiPriority w:val="59"/>
    <w:rsid w:val="00F6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locked/>
    <w:rsid w:val="003169BF"/>
    <w:rPr>
      <w:rFonts w:eastAsia="Times New Roman"/>
      <w:sz w:val="24"/>
      <w:lang w:eastAsia="ru-RU"/>
    </w:rPr>
  </w:style>
  <w:style w:type="table" w:customStyle="1" w:styleId="10">
    <w:name w:val="Сетка таблицы1"/>
    <w:basedOn w:val="a1"/>
    <w:next w:val="af7"/>
    <w:uiPriority w:val="39"/>
    <w:rsid w:val="004903E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7"/>
    <w:uiPriority w:val="39"/>
    <w:rsid w:val="00701B91"/>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AD1"/>
    <w:pPr>
      <w:spacing w:after="0" w:line="240" w:lineRule="auto"/>
    </w:pPr>
    <w:rPr>
      <w:rFonts w:eastAsia="Times New Roman"/>
      <w:sz w:val="24"/>
      <w:lang w:eastAsia="ru-RU"/>
    </w:rPr>
  </w:style>
  <w:style w:type="paragraph" w:styleId="2">
    <w:name w:val="heading 2"/>
    <w:aliases w:val=" Знак,Знак,H2,H2 Знак,Заголовок 21,Заголовок 2 Знак Знак Знак Знак,Заголовок 2 Знак Знак Знак,h2,h21,5,Заголовок пункта (1.1),222,Reset numbering,Заголовок нум 2,Char1"/>
    <w:basedOn w:val="a"/>
    <w:next w:val="a"/>
    <w:link w:val="21"/>
    <w:qFormat/>
    <w:rsid w:val="00F153D7"/>
    <w:pPr>
      <w:keepNext/>
      <w:spacing w:before="240" w:after="60"/>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8A6"/>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A508A6"/>
    <w:rPr>
      <w:rFonts w:eastAsia="Times New Roman"/>
      <w:sz w:val="24"/>
      <w:lang w:val="x-none" w:eastAsia="x-none"/>
    </w:rPr>
  </w:style>
  <w:style w:type="character" w:styleId="a5">
    <w:name w:val="page number"/>
    <w:basedOn w:val="a0"/>
    <w:rsid w:val="00A508A6"/>
  </w:style>
  <w:style w:type="paragraph" w:styleId="a6">
    <w:name w:val="Plain Text"/>
    <w:basedOn w:val="a"/>
    <w:link w:val="a7"/>
    <w:uiPriority w:val="99"/>
    <w:rsid w:val="005F51BE"/>
    <w:pPr>
      <w:tabs>
        <w:tab w:val="left" w:pos="360"/>
      </w:tabs>
      <w:ind w:firstLine="900"/>
      <w:jc w:val="both"/>
    </w:pPr>
    <w:rPr>
      <w:rFonts w:eastAsia="MS Mincho"/>
      <w:spacing w:val="-2"/>
      <w:sz w:val="26"/>
      <w:szCs w:val="20"/>
      <w:lang w:val="x-none" w:eastAsia="x-none"/>
    </w:rPr>
  </w:style>
  <w:style w:type="character" w:customStyle="1" w:styleId="a7">
    <w:name w:val="Текст Знак"/>
    <w:basedOn w:val="a0"/>
    <w:link w:val="a6"/>
    <w:uiPriority w:val="99"/>
    <w:rsid w:val="005F51BE"/>
    <w:rPr>
      <w:rFonts w:eastAsia="MS Mincho"/>
      <w:spacing w:val="-2"/>
      <w:sz w:val="26"/>
      <w:szCs w:val="20"/>
      <w:lang w:val="x-none" w:eastAsia="x-none"/>
    </w:rPr>
  </w:style>
  <w:style w:type="paragraph" w:customStyle="1" w:styleId="Default">
    <w:name w:val="Default"/>
    <w:rsid w:val="00D42AC3"/>
    <w:pPr>
      <w:autoSpaceDE w:val="0"/>
      <w:autoSpaceDN w:val="0"/>
      <w:adjustRightInd w:val="0"/>
      <w:spacing w:after="0" w:line="240" w:lineRule="auto"/>
    </w:pPr>
    <w:rPr>
      <w:color w:val="000000"/>
      <w:sz w:val="24"/>
    </w:rPr>
  </w:style>
  <w:style w:type="paragraph" w:styleId="a8">
    <w:name w:val="List Paragraph"/>
    <w:basedOn w:val="a"/>
    <w:link w:val="a9"/>
    <w:uiPriority w:val="34"/>
    <w:qFormat/>
    <w:rsid w:val="007E2557"/>
    <w:pPr>
      <w:ind w:left="720"/>
      <w:contextualSpacing/>
    </w:p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rsid w:val="000778D5"/>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0778D5"/>
    <w:rPr>
      <w:rFonts w:eastAsia="MS Mincho"/>
      <w:sz w:val="26"/>
      <w:lang w:eastAsia="ru-RU"/>
    </w:rPr>
  </w:style>
  <w:style w:type="paragraph" w:customStyle="1" w:styleId="1">
    <w:name w:val="Обычный1"/>
    <w:rsid w:val="005B1DD2"/>
    <w:pPr>
      <w:spacing w:after="0" w:line="240" w:lineRule="auto"/>
      <w:ind w:firstLine="720"/>
      <w:jc w:val="both"/>
    </w:pPr>
    <w:rPr>
      <w:rFonts w:eastAsia="Times New Roman"/>
      <w:szCs w:val="20"/>
      <w:lang w:eastAsia="ru-RU"/>
    </w:rPr>
  </w:style>
  <w:style w:type="paragraph" w:styleId="ac">
    <w:name w:val="Body Text Indent"/>
    <w:basedOn w:val="a"/>
    <w:link w:val="ad"/>
    <w:rsid w:val="00AE09C6"/>
    <w:pPr>
      <w:spacing w:after="120"/>
      <w:ind w:left="283"/>
    </w:pPr>
  </w:style>
  <w:style w:type="character" w:customStyle="1" w:styleId="ad">
    <w:name w:val="Основной текст с отступом Знак"/>
    <w:basedOn w:val="a0"/>
    <w:link w:val="ac"/>
    <w:rsid w:val="00AE09C6"/>
    <w:rPr>
      <w:rFonts w:eastAsia="Times New Roman"/>
      <w:sz w:val="24"/>
      <w:lang w:eastAsia="ru-RU"/>
    </w:rPr>
  </w:style>
  <w:style w:type="character" w:styleId="ae">
    <w:name w:val="annotation reference"/>
    <w:basedOn w:val="a0"/>
    <w:uiPriority w:val="99"/>
    <w:semiHidden/>
    <w:unhideWhenUsed/>
    <w:rsid w:val="000F5153"/>
    <w:rPr>
      <w:sz w:val="16"/>
      <w:szCs w:val="16"/>
    </w:rPr>
  </w:style>
  <w:style w:type="paragraph" w:styleId="af">
    <w:name w:val="annotation text"/>
    <w:basedOn w:val="a"/>
    <w:link w:val="af0"/>
    <w:uiPriority w:val="99"/>
    <w:semiHidden/>
    <w:unhideWhenUsed/>
    <w:rsid w:val="000F5153"/>
    <w:rPr>
      <w:sz w:val="20"/>
      <w:szCs w:val="20"/>
    </w:rPr>
  </w:style>
  <w:style w:type="character" w:customStyle="1" w:styleId="af0">
    <w:name w:val="Текст примечания Знак"/>
    <w:basedOn w:val="a0"/>
    <w:link w:val="af"/>
    <w:uiPriority w:val="99"/>
    <w:semiHidden/>
    <w:rsid w:val="000F5153"/>
    <w:rPr>
      <w:rFonts w:eastAsia="Times New Roman"/>
      <w:sz w:val="20"/>
      <w:szCs w:val="20"/>
      <w:lang w:eastAsia="ru-RU"/>
    </w:rPr>
  </w:style>
  <w:style w:type="paragraph" w:styleId="af1">
    <w:name w:val="annotation subject"/>
    <w:basedOn w:val="af"/>
    <w:next w:val="af"/>
    <w:link w:val="af2"/>
    <w:uiPriority w:val="99"/>
    <w:semiHidden/>
    <w:unhideWhenUsed/>
    <w:rsid w:val="000F5153"/>
    <w:rPr>
      <w:b/>
      <w:bCs/>
    </w:rPr>
  </w:style>
  <w:style w:type="character" w:customStyle="1" w:styleId="af2">
    <w:name w:val="Тема примечания Знак"/>
    <w:basedOn w:val="af0"/>
    <w:link w:val="af1"/>
    <w:uiPriority w:val="99"/>
    <w:semiHidden/>
    <w:rsid w:val="000F5153"/>
    <w:rPr>
      <w:rFonts w:eastAsia="Times New Roman"/>
      <w:b/>
      <w:bCs/>
      <w:sz w:val="20"/>
      <w:szCs w:val="20"/>
      <w:lang w:eastAsia="ru-RU"/>
    </w:rPr>
  </w:style>
  <w:style w:type="paragraph" w:styleId="af3">
    <w:name w:val="Balloon Text"/>
    <w:basedOn w:val="a"/>
    <w:link w:val="af4"/>
    <w:uiPriority w:val="99"/>
    <w:semiHidden/>
    <w:unhideWhenUsed/>
    <w:rsid w:val="000F5153"/>
    <w:rPr>
      <w:rFonts w:ascii="Tahoma" w:hAnsi="Tahoma" w:cs="Tahoma"/>
      <w:sz w:val="16"/>
      <w:szCs w:val="16"/>
    </w:rPr>
  </w:style>
  <w:style w:type="character" w:customStyle="1" w:styleId="af4">
    <w:name w:val="Текст выноски Знак"/>
    <w:basedOn w:val="a0"/>
    <w:link w:val="af3"/>
    <w:uiPriority w:val="99"/>
    <w:semiHidden/>
    <w:rsid w:val="000F5153"/>
    <w:rPr>
      <w:rFonts w:ascii="Tahoma" w:eastAsia="Times New Roman" w:hAnsi="Tahoma" w:cs="Tahoma"/>
      <w:sz w:val="16"/>
      <w:szCs w:val="16"/>
      <w:lang w:eastAsia="ru-RU"/>
    </w:rPr>
  </w:style>
  <w:style w:type="character" w:customStyle="1" w:styleId="20">
    <w:name w:val="Заголовок 2 Знак"/>
    <w:basedOn w:val="a0"/>
    <w:uiPriority w:val="9"/>
    <w:semiHidden/>
    <w:rsid w:val="00F153D7"/>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 Знак Знак,Знак Знак,H2 Знак1,H2 Знак Знак,Заголовок 21 Знак,Заголовок 2 Знак Знак Знак Знак Знак,Заголовок 2 Знак Знак Знак Знак1,h2 Знак,h21 Знак,5 Знак,Заголовок пункта (1.1) Знак,222 Знак,Reset numbering Знак,Заголовок нум 2 Знак"/>
    <w:link w:val="2"/>
    <w:locked/>
    <w:rsid w:val="00F153D7"/>
    <w:rPr>
      <w:rFonts w:eastAsia="Times New Roman"/>
      <w:b/>
      <w:bCs/>
      <w:i/>
      <w:iCs/>
      <w:szCs w:val="28"/>
      <w:lang w:eastAsia="ru-RU"/>
    </w:rPr>
  </w:style>
  <w:style w:type="paragraph" w:styleId="af5">
    <w:name w:val="footer"/>
    <w:basedOn w:val="a"/>
    <w:link w:val="af6"/>
    <w:uiPriority w:val="99"/>
    <w:unhideWhenUsed/>
    <w:rsid w:val="00ED117A"/>
    <w:pPr>
      <w:tabs>
        <w:tab w:val="center" w:pos="4677"/>
        <w:tab w:val="right" w:pos="9355"/>
      </w:tabs>
    </w:pPr>
  </w:style>
  <w:style w:type="character" w:customStyle="1" w:styleId="af6">
    <w:name w:val="Нижний колонтитул Знак"/>
    <w:basedOn w:val="a0"/>
    <w:link w:val="af5"/>
    <w:uiPriority w:val="99"/>
    <w:rsid w:val="00ED117A"/>
    <w:rPr>
      <w:rFonts w:eastAsia="Times New Roman"/>
      <w:sz w:val="24"/>
      <w:lang w:eastAsia="ru-RU"/>
    </w:rPr>
  </w:style>
  <w:style w:type="table" w:styleId="af7">
    <w:name w:val="Table Grid"/>
    <w:basedOn w:val="a1"/>
    <w:uiPriority w:val="59"/>
    <w:rsid w:val="00F6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basedOn w:val="a0"/>
    <w:link w:val="a8"/>
    <w:uiPriority w:val="34"/>
    <w:locked/>
    <w:rsid w:val="003169BF"/>
    <w:rPr>
      <w:rFonts w:eastAsia="Times New Roman"/>
      <w:sz w:val="24"/>
      <w:lang w:eastAsia="ru-RU"/>
    </w:rPr>
  </w:style>
  <w:style w:type="table" w:customStyle="1" w:styleId="10">
    <w:name w:val="Сетка таблицы1"/>
    <w:basedOn w:val="a1"/>
    <w:next w:val="af7"/>
    <w:uiPriority w:val="39"/>
    <w:rsid w:val="004903E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7"/>
    <w:uiPriority w:val="39"/>
    <w:rsid w:val="00701B91"/>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21193">
      <w:bodyDiv w:val="1"/>
      <w:marLeft w:val="0"/>
      <w:marRight w:val="0"/>
      <w:marTop w:val="0"/>
      <w:marBottom w:val="0"/>
      <w:divBdr>
        <w:top w:val="none" w:sz="0" w:space="0" w:color="auto"/>
        <w:left w:val="none" w:sz="0" w:space="0" w:color="auto"/>
        <w:bottom w:val="none" w:sz="0" w:space="0" w:color="auto"/>
        <w:right w:val="none" w:sz="0" w:space="0" w:color="auto"/>
      </w:divBdr>
    </w:div>
    <w:div w:id="14824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954</TotalTime>
  <Pages>3</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FPC</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Прокимнова Елена Алексеевна</dc:creator>
  <cp:lastModifiedBy>Горелова Эмилия Саввична</cp:lastModifiedBy>
  <cp:revision>3</cp:revision>
  <cp:lastPrinted>2017-09-20T06:25:00Z</cp:lastPrinted>
  <dcterms:created xsi:type="dcterms:W3CDTF">2017-09-19T14:08:00Z</dcterms:created>
  <dcterms:modified xsi:type="dcterms:W3CDTF">2017-09-20T06:54:00Z</dcterms:modified>
</cp:coreProperties>
</file>