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5E" w:rsidRPr="0091495E" w:rsidRDefault="0091495E" w:rsidP="0091495E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bookmarkStart w:id="0" w:name="_Toc84821550"/>
      <w:bookmarkStart w:id="1" w:name="_Toc57314688"/>
      <w:r w:rsidRPr="0091495E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УТВЕРЖДАЮ </w:t>
      </w:r>
    </w:p>
    <w:p w:rsidR="0091495E" w:rsidRPr="0091495E" w:rsidRDefault="0091495E" w:rsidP="0091495E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proofErr w:type="spellStart"/>
      <w:r w:rsidRPr="0091495E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И.о</w:t>
      </w:r>
      <w:proofErr w:type="spellEnd"/>
      <w:r w:rsidRPr="0091495E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. председателя комиссии по осуществлению закупок </w:t>
      </w:r>
    </w:p>
    <w:p w:rsidR="0091495E" w:rsidRPr="0091495E" w:rsidRDefault="0091495E" w:rsidP="0091495E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91495E" w:rsidRPr="0091495E" w:rsidRDefault="0091495E" w:rsidP="0091495E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8E37CD" w:rsidRPr="00C2249B" w:rsidRDefault="0091495E" w:rsidP="0091495E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______________ А.Ю. Турукин</w:t>
      </w:r>
    </w:p>
    <w:p w:rsidR="008E37CD" w:rsidRPr="00C2249B" w:rsidRDefault="008E37CD" w:rsidP="008E37CD">
      <w:pPr>
        <w:spacing w:after="0" w:line="240" w:lineRule="auto"/>
        <w:ind w:left="5664" w:right="54" w:firstLine="708"/>
        <w:jc w:val="right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8E37CD" w:rsidRPr="00C2249B" w:rsidRDefault="008E37CD" w:rsidP="008E37CD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Итоговый протокол заседания Конкурсной комиссии № </w:t>
      </w:r>
      <w:proofErr w:type="gramStart"/>
      <w:r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Р</w:t>
      </w:r>
      <w:proofErr w:type="gramEnd"/>
      <w:r w:rsidR="0091495E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 xml:space="preserve"> -04/2</w:t>
      </w:r>
    </w:p>
    <w:p w:rsidR="008E37CD" w:rsidRPr="00C2249B" w:rsidRDefault="008E37CD" w:rsidP="008E37CD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8E37CD" w:rsidRPr="00C2249B" w:rsidRDefault="008E37CD" w:rsidP="008E37CD">
      <w:pPr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г. Новороссийск</w:t>
      </w:r>
    </w:p>
    <w:p w:rsidR="008E37CD" w:rsidRPr="00C2249B" w:rsidRDefault="008E37CD" w:rsidP="008E37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spacing w:after="0" w:line="240" w:lineRule="auto"/>
        <w:ind w:right="54"/>
        <w:jc w:val="center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8E37CD" w:rsidRPr="00C2249B" w:rsidRDefault="008E37CD" w:rsidP="008E37CD">
      <w:pPr>
        <w:tabs>
          <w:tab w:val="left" w:pos="142"/>
        </w:tabs>
        <w:spacing w:after="0" w:line="240" w:lineRule="auto"/>
        <w:ind w:left="142" w:right="54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Протокол составлен: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 xml:space="preserve">              </w:t>
      </w:r>
      <w:r w:rsidR="004A6D20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     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19 апреля 2017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г.</w:t>
      </w:r>
    </w:p>
    <w:bookmarkEnd w:id="0"/>
    <w:bookmarkEnd w:id="1"/>
    <w:tbl>
      <w:tblPr>
        <w:tblW w:w="10632" w:type="dxa"/>
        <w:tblInd w:w="-176" w:type="dxa"/>
        <w:tblLook w:val="01E0" w:firstRow="1" w:lastRow="1" w:firstColumn="1" w:lastColumn="1" w:noHBand="0" w:noVBand="0"/>
      </w:tblPr>
      <w:tblGrid>
        <w:gridCol w:w="142"/>
        <w:gridCol w:w="5104"/>
        <w:gridCol w:w="5244"/>
        <w:gridCol w:w="142"/>
      </w:tblGrid>
      <w:tr w:rsidR="008E37CD" w:rsidRPr="00C2249B" w:rsidTr="0091495E">
        <w:trPr>
          <w:gridAfter w:val="1"/>
          <w:wAfter w:w="142" w:type="dxa"/>
          <w:trHeight w:val="68"/>
        </w:trPr>
        <w:tc>
          <w:tcPr>
            <w:tcW w:w="5246" w:type="dxa"/>
            <w:gridSpan w:val="2"/>
          </w:tcPr>
          <w:p w:rsidR="008E37CD" w:rsidRPr="00C2249B" w:rsidRDefault="008E37CD" w:rsidP="008E37CD">
            <w:pPr>
              <w:widowControl w:val="0"/>
              <w:tabs>
                <w:tab w:val="left" w:pos="360"/>
                <w:tab w:val="right" w:pos="4536"/>
              </w:tabs>
              <w:spacing w:after="0" w:line="240" w:lineRule="auto"/>
              <w:ind w:right="494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8E37CD" w:rsidRPr="00C2249B" w:rsidRDefault="008E37CD" w:rsidP="008E37CD">
            <w:pPr>
              <w:widowControl w:val="0"/>
              <w:spacing w:after="0" w:line="240" w:lineRule="auto"/>
              <w:ind w:left="550" w:hanging="108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8E37CD" w:rsidRPr="00C2249B" w:rsidTr="0091495E">
        <w:trPr>
          <w:gridBefore w:val="1"/>
          <w:wBefore w:w="142" w:type="dxa"/>
          <w:trHeight w:val="846"/>
        </w:trPr>
        <w:tc>
          <w:tcPr>
            <w:tcW w:w="10490" w:type="dxa"/>
            <w:gridSpan w:val="3"/>
          </w:tcPr>
          <w:p w:rsidR="008E37CD" w:rsidRPr="00C2249B" w:rsidRDefault="008E37CD" w:rsidP="0091495E">
            <w:pPr>
              <w:widowControl w:val="0"/>
              <w:spacing w:after="0" w:line="240" w:lineRule="auto"/>
              <w:ind w:right="-6"/>
              <w:jc w:val="both"/>
              <w:rPr>
                <w:rFonts w:ascii="Franklin Gothic Book" w:eastAsia="Times New Roman" w:hAnsi="Franklin Gothic Book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>Наименование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: реализация б/у основных средств</w:t>
            </w:r>
          </w:p>
          <w:p w:rsidR="008E37CD" w:rsidRPr="00C2249B" w:rsidRDefault="008E37CD" w:rsidP="0091495E">
            <w:pPr>
              <w:widowControl w:val="0"/>
              <w:spacing w:after="0" w:line="240" w:lineRule="auto"/>
              <w:ind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№1: реализация  автомобиля ЗИЛ КО-520, VIN  XVL48232010000125, инв. №17381;</w:t>
            </w:r>
          </w:p>
          <w:p w:rsidR="008E37CD" w:rsidRPr="00C2249B" w:rsidRDefault="008E37CD" w:rsidP="0091495E">
            <w:pPr>
              <w:widowControl w:val="0"/>
              <w:spacing w:after="0" w:line="240" w:lineRule="auto"/>
              <w:ind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№2: реализация автомобиля КАМАЗ КО-823, VIN  X5H69552B30000018, инв. №-28877;</w:t>
            </w:r>
          </w:p>
          <w:p w:rsidR="008E37CD" w:rsidRPr="00C2249B" w:rsidRDefault="008E37CD" w:rsidP="0091495E">
            <w:pPr>
              <w:widowControl w:val="0"/>
              <w:spacing w:after="0" w:line="240" w:lineRule="auto"/>
              <w:ind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№3; реализация автомобиля  МАЗ 69361С, VIN X4869361C10007235, инв. № 16744;</w:t>
            </w:r>
          </w:p>
          <w:p w:rsidR="008E37CD" w:rsidRPr="00C2249B" w:rsidRDefault="008E37CD" w:rsidP="0091495E">
            <w:pPr>
              <w:widowControl w:val="0"/>
              <w:spacing w:after="0" w:line="240" w:lineRule="auto"/>
              <w:ind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 4: реализация автомобиля FORD RANGER, VIN WF0UMFE108W772937, инв.№ 37540;</w:t>
            </w:r>
          </w:p>
          <w:p w:rsidR="008E37CD" w:rsidRPr="00C2249B" w:rsidRDefault="008E37CD" w:rsidP="0091495E">
            <w:pPr>
              <w:widowControl w:val="0"/>
              <w:spacing w:after="0" w:line="240" w:lineRule="auto"/>
              <w:ind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 xml:space="preserve">Лот №5. </w:t>
            </w:r>
            <w:r w:rsidR="00440AF6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р</w:t>
            </w:r>
            <w:r w:rsidR="000C486C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еализация автомобиля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 xml:space="preserve"> HYUNDAI H-1, VIN КМJWWН7НР6U689547, инв. № 34989;</w:t>
            </w:r>
          </w:p>
          <w:p w:rsidR="008E37CD" w:rsidRPr="00C2249B" w:rsidRDefault="008E37CD" w:rsidP="0091495E">
            <w:pPr>
              <w:widowControl w:val="0"/>
              <w:spacing w:after="0" w:line="240" w:lineRule="auto"/>
              <w:ind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</w:t>
            </w:r>
            <w:r w:rsidR="007F4B07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 xml:space="preserve"> №6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:</w:t>
            </w:r>
            <w:r w:rsidR="00661012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 xml:space="preserve"> р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еализация автомобиля ВАЗ 21074, VIN XTA210740B3113089, инв. № 38260;</w:t>
            </w:r>
          </w:p>
          <w:p w:rsidR="008E37CD" w:rsidRPr="00C2249B" w:rsidRDefault="007F4B07" w:rsidP="0091495E">
            <w:pPr>
              <w:widowControl w:val="0"/>
              <w:spacing w:after="0" w:line="240" w:lineRule="auto"/>
              <w:ind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Лот № 7</w:t>
            </w:r>
            <w:r w:rsidR="008E37CD"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: реализация автомобиля AUDI A8L, VIN  WAUZZZ4E27N019571, инв. № 38082.</w:t>
            </w:r>
          </w:p>
          <w:p w:rsidR="007F4B07" w:rsidRPr="00C2249B" w:rsidRDefault="007F4B07" w:rsidP="0091495E">
            <w:pPr>
              <w:widowControl w:val="0"/>
              <w:spacing w:after="0" w:line="240" w:lineRule="auto"/>
              <w:ind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91495E" w:rsidRPr="0091495E" w:rsidRDefault="0091495E" w:rsidP="0091495E">
            <w:pPr>
              <w:spacing w:line="240" w:lineRule="auto"/>
              <w:rPr>
                <w:rFonts w:ascii="Franklin Gothic Book" w:eastAsia="Times New Roman" w:hAnsi="Franklin Gothic Book" w:cs="Times New Roman"/>
                <w:bCs/>
                <w:sz w:val="24"/>
                <w:szCs w:val="24"/>
                <w:lang w:eastAsia="ru-RU"/>
              </w:rPr>
            </w:pPr>
            <w:r w:rsidRPr="0091495E">
              <w:rPr>
                <w:rFonts w:ascii="Franklin Gothic Book" w:eastAsia="Times New Roman" w:hAnsi="Franklin Gothic Book" w:cs="Times New Roman"/>
                <w:bCs/>
                <w:sz w:val="24"/>
                <w:szCs w:val="24"/>
                <w:u w:val="single"/>
                <w:lang w:eastAsia="ru-RU"/>
              </w:rPr>
              <w:t>Начальная (минимальная</w:t>
            </w:r>
            <w:proofErr w:type="gramStart"/>
            <w:r w:rsidRPr="0091495E">
              <w:rPr>
                <w:rFonts w:ascii="Franklin Gothic Book" w:eastAsia="Times New Roman" w:hAnsi="Franklin Gothic Book" w:cs="Times New Roman"/>
                <w:bCs/>
                <w:sz w:val="24"/>
                <w:szCs w:val="24"/>
                <w:u w:val="single"/>
                <w:lang w:eastAsia="ru-RU"/>
              </w:rPr>
              <w:t xml:space="preserve"> )</w:t>
            </w:r>
            <w:proofErr w:type="gramEnd"/>
            <w:r w:rsidRPr="0091495E">
              <w:rPr>
                <w:rFonts w:ascii="Franklin Gothic Book" w:eastAsia="Times New Roman" w:hAnsi="Franklin Gothic Book" w:cs="Times New Roman"/>
                <w:bCs/>
                <w:sz w:val="24"/>
                <w:szCs w:val="24"/>
                <w:u w:val="single"/>
                <w:lang w:eastAsia="ru-RU"/>
              </w:rPr>
              <w:t xml:space="preserve"> цена договора:</w:t>
            </w:r>
            <w:r w:rsidRPr="0091495E">
              <w:rPr>
                <w:rFonts w:ascii="Franklin Gothic Book" w:eastAsia="Times New Roman" w:hAnsi="Franklin Gothic Book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1495E" w:rsidRPr="0091495E" w:rsidRDefault="0091495E" w:rsidP="0091495E">
            <w:pPr>
              <w:spacing w:after="0" w:line="240" w:lineRule="auto"/>
              <w:jc w:val="both"/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</w:pPr>
            <w:r w:rsidRPr="0091495E">
              <w:rPr>
                <w:rFonts w:ascii="Franklin Gothic Book" w:eastAsia="Tahoma" w:hAnsi="Franklin Gothic Book" w:cs="Times New Roman"/>
                <w:b/>
                <w:kern w:val="144"/>
                <w:sz w:val="24"/>
                <w:szCs w:val="24"/>
                <w:lang w:eastAsia="ru-RU"/>
              </w:rPr>
              <w:t>Лот № 1: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 xml:space="preserve"> автомобиль ЗИЛ КО-520, VIN  XVL48232010000125, инв. №17381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ab/>
            </w:r>
          </w:p>
          <w:p w:rsidR="0091495E" w:rsidRPr="0091495E" w:rsidRDefault="0091495E" w:rsidP="0091495E">
            <w:pPr>
              <w:spacing w:after="0" w:line="240" w:lineRule="auto"/>
              <w:jc w:val="both"/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</w:pP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>29 646,35 (двадцать девять тысяч шестьсот сорок шесть) рублей 35 копеек с учетом НДС</w:t>
            </w:r>
          </w:p>
          <w:p w:rsidR="0091495E" w:rsidRPr="0091495E" w:rsidRDefault="0091495E" w:rsidP="0091495E">
            <w:pPr>
              <w:spacing w:after="0" w:line="240" w:lineRule="auto"/>
              <w:jc w:val="both"/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</w:pPr>
            <w:r w:rsidRPr="0091495E">
              <w:rPr>
                <w:rFonts w:ascii="Franklin Gothic Book" w:eastAsia="Tahoma" w:hAnsi="Franklin Gothic Book" w:cs="Times New Roman"/>
                <w:b/>
                <w:kern w:val="144"/>
                <w:sz w:val="24"/>
                <w:szCs w:val="24"/>
                <w:lang w:eastAsia="ru-RU"/>
              </w:rPr>
              <w:t>Лот № 2: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 xml:space="preserve"> автомобиль КАМАЗ КО-823, VIN  X5H69552B30000018, инв. №-28877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ab/>
              <w:t xml:space="preserve">417 </w:t>
            </w:r>
            <w:r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 xml:space="preserve">                             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>726,41 (четыреста семнадцать тысяч семьсот двадцать шесть) рублей 41 копейка с учетом НДС</w:t>
            </w:r>
          </w:p>
          <w:p w:rsidR="0091495E" w:rsidRPr="0091495E" w:rsidRDefault="0091495E" w:rsidP="0091495E">
            <w:pPr>
              <w:spacing w:after="0" w:line="240" w:lineRule="auto"/>
              <w:jc w:val="both"/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</w:pPr>
            <w:r w:rsidRPr="0091495E">
              <w:rPr>
                <w:rFonts w:ascii="Franklin Gothic Book" w:eastAsia="Tahoma" w:hAnsi="Franklin Gothic Book" w:cs="Times New Roman"/>
                <w:b/>
                <w:kern w:val="144"/>
                <w:sz w:val="24"/>
                <w:szCs w:val="24"/>
                <w:lang w:eastAsia="ru-RU"/>
              </w:rPr>
              <w:t>Лот № 3: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 xml:space="preserve"> МАЗ 69361С, VIN  X4869361C10007235, инв. № 16744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ab/>
            </w:r>
          </w:p>
          <w:p w:rsidR="0091495E" w:rsidRPr="0091495E" w:rsidRDefault="0091495E" w:rsidP="0091495E">
            <w:pPr>
              <w:spacing w:after="0" w:line="240" w:lineRule="auto"/>
              <w:jc w:val="both"/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</w:pP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>199 214,10 (сто девяносто девять тысяч двести четырнадцать) рублей 10 копеек с учетом НДС</w:t>
            </w:r>
          </w:p>
          <w:p w:rsidR="0091495E" w:rsidRPr="0091495E" w:rsidRDefault="0091495E" w:rsidP="0091495E">
            <w:pPr>
              <w:spacing w:after="0" w:line="240" w:lineRule="auto"/>
              <w:jc w:val="both"/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</w:pPr>
            <w:r w:rsidRPr="0091495E">
              <w:rPr>
                <w:rFonts w:ascii="Franklin Gothic Book" w:eastAsia="Tahoma" w:hAnsi="Franklin Gothic Book" w:cs="Times New Roman"/>
                <w:b/>
                <w:kern w:val="144"/>
                <w:sz w:val="24"/>
                <w:szCs w:val="24"/>
                <w:lang w:eastAsia="ru-RU"/>
              </w:rPr>
              <w:t>Лот № 4: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 xml:space="preserve"> автомобиль FORD RANGER, VIN WF0UMFE108W772937, инв.№ 37540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ab/>
            </w:r>
          </w:p>
          <w:p w:rsidR="0091495E" w:rsidRPr="0091495E" w:rsidRDefault="0091495E" w:rsidP="0091495E">
            <w:pPr>
              <w:spacing w:after="0" w:line="240" w:lineRule="auto"/>
              <w:jc w:val="both"/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</w:pP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>448 199,51 (четыреста сорок восемь тысяч сто девяносто девять) рублей 51 копейка с учетом НДС</w:t>
            </w:r>
          </w:p>
          <w:p w:rsidR="0091495E" w:rsidRPr="0091495E" w:rsidRDefault="0091495E" w:rsidP="0091495E">
            <w:pPr>
              <w:spacing w:after="0" w:line="240" w:lineRule="auto"/>
              <w:jc w:val="both"/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</w:pPr>
            <w:r w:rsidRPr="0091495E">
              <w:rPr>
                <w:rFonts w:ascii="Franklin Gothic Book" w:eastAsia="Tahoma" w:hAnsi="Franklin Gothic Book" w:cs="Times New Roman"/>
                <w:b/>
                <w:kern w:val="144"/>
                <w:sz w:val="24"/>
                <w:szCs w:val="24"/>
                <w:lang w:eastAsia="ru-RU"/>
              </w:rPr>
              <w:t>Лот № 5: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 xml:space="preserve"> автомобиль HYUNDAI H-1, VIN КМJWWН7НР6U689547, инв. № 34989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ab/>
            </w:r>
          </w:p>
          <w:p w:rsidR="0091495E" w:rsidRPr="0091495E" w:rsidRDefault="0091495E" w:rsidP="0091495E">
            <w:pPr>
              <w:spacing w:after="0" w:line="240" w:lineRule="auto"/>
              <w:jc w:val="both"/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</w:pP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>195 980,26 (сто девяносто пять тысяч девятьсот восемьдесят) рублей 26 копеек с учетом НДС</w:t>
            </w:r>
          </w:p>
          <w:p w:rsidR="0091495E" w:rsidRPr="0091495E" w:rsidRDefault="0091495E" w:rsidP="0091495E">
            <w:pPr>
              <w:spacing w:after="0" w:line="240" w:lineRule="auto"/>
              <w:jc w:val="both"/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</w:pPr>
            <w:r w:rsidRPr="0091495E">
              <w:rPr>
                <w:rFonts w:ascii="Franklin Gothic Book" w:eastAsia="Tahoma" w:hAnsi="Franklin Gothic Book" w:cs="Times New Roman"/>
                <w:b/>
                <w:kern w:val="144"/>
                <w:sz w:val="24"/>
                <w:szCs w:val="24"/>
                <w:lang w:eastAsia="ru-RU"/>
              </w:rPr>
              <w:t>Лот № 6</w:t>
            </w:r>
            <w:r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>: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 xml:space="preserve"> автомобиль ВАЗ 21074, VIN  XTA210740B3113089, инв. № 38260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ab/>
            </w:r>
          </w:p>
          <w:p w:rsidR="0091495E" w:rsidRPr="0091495E" w:rsidRDefault="0091495E" w:rsidP="0091495E">
            <w:pPr>
              <w:spacing w:after="0" w:line="240" w:lineRule="auto"/>
              <w:jc w:val="both"/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</w:pP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>51 481,01 (пятьдесят одна тысяча четыреста восемьдесят один) рубль 01 копейка с учетом НДС</w:t>
            </w:r>
          </w:p>
          <w:p w:rsidR="0091495E" w:rsidRPr="0091495E" w:rsidRDefault="0091495E" w:rsidP="0091495E">
            <w:pPr>
              <w:spacing w:after="0" w:line="240" w:lineRule="auto"/>
              <w:jc w:val="both"/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</w:pPr>
            <w:r w:rsidRPr="0091495E">
              <w:rPr>
                <w:rFonts w:ascii="Franklin Gothic Book" w:eastAsia="Tahoma" w:hAnsi="Franklin Gothic Book" w:cs="Times New Roman"/>
                <w:b/>
                <w:kern w:val="144"/>
                <w:sz w:val="24"/>
                <w:szCs w:val="24"/>
                <w:lang w:eastAsia="ru-RU"/>
              </w:rPr>
              <w:t>Лот № 7: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 xml:space="preserve"> автомобиль AUDI A8L, VIN  WAUZZZ4E27N019571, инв. № 38082</w:t>
            </w: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ab/>
            </w:r>
          </w:p>
          <w:p w:rsidR="008E37CD" w:rsidRDefault="0091495E" w:rsidP="0091495E">
            <w:pPr>
              <w:widowControl w:val="0"/>
              <w:spacing w:after="0" w:line="240" w:lineRule="auto"/>
              <w:ind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91495E">
              <w:rPr>
                <w:rFonts w:ascii="Franklin Gothic Book" w:eastAsia="Tahoma" w:hAnsi="Franklin Gothic Book" w:cs="Times New Roman"/>
                <w:kern w:val="144"/>
                <w:sz w:val="24"/>
                <w:szCs w:val="24"/>
                <w:lang w:eastAsia="ru-RU"/>
              </w:rPr>
              <w:t>2 104 465,87 (два миллиона сто четыре тысячи четыреста шестьдесят пять) рублей 87 копеек с учетом НДС</w:t>
            </w:r>
          </w:p>
          <w:p w:rsidR="0091495E" w:rsidRPr="00C2249B" w:rsidRDefault="0091495E" w:rsidP="0091495E">
            <w:pPr>
              <w:widowControl w:val="0"/>
              <w:spacing w:after="0" w:line="240" w:lineRule="auto"/>
              <w:ind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</w:p>
          <w:p w:rsidR="008E37CD" w:rsidRPr="00C2249B" w:rsidRDefault="008E37CD" w:rsidP="0091495E">
            <w:pPr>
              <w:widowControl w:val="0"/>
              <w:spacing w:after="0" w:line="240" w:lineRule="auto"/>
              <w:ind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 xml:space="preserve">Заказчик: 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ПАО «НМТП»</w:t>
            </w:r>
          </w:p>
          <w:p w:rsidR="008E37CD" w:rsidRPr="00C2249B" w:rsidRDefault="008E37CD" w:rsidP="0091495E">
            <w:pPr>
              <w:widowControl w:val="0"/>
              <w:spacing w:after="0" w:line="240" w:lineRule="auto"/>
              <w:ind w:right="-6"/>
              <w:jc w:val="both"/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</w:pPr>
            <w:r w:rsidRPr="00C2249B">
              <w:rPr>
                <w:rFonts w:ascii="Franklin Gothic Book" w:eastAsia="Times New Roman" w:hAnsi="Franklin Gothic Book" w:cs="Times New Roman"/>
                <w:b/>
                <w:snapToGrid w:val="0"/>
                <w:sz w:val="24"/>
                <w:szCs w:val="24"/>
                <w:lang w:eastAsia="ru-RU"/>
              </w:rPr>
              <w:t xml:space="preserve">Организатор: </w:t>
            </w:r>
            <w:r w:rsidRPr="00C2249B"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  <w:t>ПАО «НМТП»</w:t>
            </w:r>
          </w:p>
          <w:p w:rsidR="008E37CD" w:rsidRPr="00C2249B" w:rsidRDefault="008E37CD" w:rsidP="0091495E">
            <w:pPr>
              <w:widowControl w:val="0"/>
              <w:spacing w:after="0" w:line="240" w:lineRule="auto"/>
              <w:ind w:right="-6"/>
              <w:jc w:val="both"/>
              <w:rPr>
                <w:rFonts w:ascii="Franklin Gothic Book" w:eastAsia="Times New Roman" w:hAnsi="Franklin Gothic Book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9B268C" w:rsidRPr="00C2249B" w:rsidRDefault="009B268C" w:rsidP="0091495E">
      <w:pPr>
        <w:tabs>
          <w:tab w:val="num" w:pos="162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Присутствовали:</w:t>
      </w:r>
    </w:p>
    <w:p w:rsidR="0091495E" w:rsidRPr="0091495E" w:rsidRDefault="0091495E" w:rsidP="0091495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Руководитель Центра организации </w:t>
      </w:r>
    </w:p>
    <w:p w:rsidR="0091495E" w:rsidRPr="0091495E" w:rsidRDefault="0091495E" w:rsidP="0091495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закупочной деятельности и управления </w:t>
      </w:r>
    </w:p>
    <w:p w:rsidR="0091495E" w:rsidRPr="0091495E" w:rsidRDefault="0091495E" w:rsidP="0091495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материальными ресурсами </w:t>
      </w:r>
    </w:p>
    <w:p w:rsidR="0091495E" w:rsidRPr="0091495E" w:rsidRDefault="0091495E" w:rsidP="0091495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Группы компаний ПАО «НМТП» 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Турукин А.Ю.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Члены комиссии по осуществлению закупок: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Заместитель технического директора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по строительству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Горюхин Д.А.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Главный бухгалтер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Качан Г.И.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Директор по сопровождению бизнеса </w:t>
      </w: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  <w:t>Сенченко Ю.М.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Начальник бюджетного управления 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Зеленская Г.П.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Старший аудитор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Шалаев В.А.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Секретарь комиссии по осуществлению закупок: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Начальник отдела тендеров и экспертиз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Зайцев В.А.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  <w:t>Отсутствовали: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Председатель комиссии по осуществлению закупок: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Генеральный директор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Батов С.Х.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 xml:space="preserve">Заместитель председателя комиссии по осуществлению закупок: 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Исполнительный директор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Терентьев И.В.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Член комиссии по осуществлению закупок: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Директор по правовому обеспечению – руководитель 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ЮС Группы компаний ПАО «НМТП»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Боровок Э.В.</w:t>
      </w:r>
    </w:p>
    <w:p w:rsidR="000C486C" w:rsidRPr="00C2249B" w:rsidRDefault="000C486C" w:rsidP="0091495E">
      <w:pPr>
        <w:tabs>
          <w:tab w:val="num" w:pos="162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8E37CD" w:rsidRPr="00C2249B" w:rsidRDefault="008E37CD" w:rsidP="0091495E">
      <w:pPr>
        <w:tabs>
          <w:tab w:val="num" w:pos="162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Кворум для заседания Конкурсной комиссии имеется.</w:t>
      </w:r>
    </w:p>
    <w:p w:rsidR="007C3419" w:rsidRPr="00C2249B" w:rsidRDefault="007C3419" w:rsidP="009B268C">
      <w:pPr>
        <w:tabs>
          <w:tab w:val="num" w:pos="1620"/>
        </w:tabs>
        <w:spacing w:after="0" w:line="240" w:lineRule="auto"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5E4FEB" w:rsidRPr="00C2249B" w:rsidRDefault="0091495E" w:rsidP="008E37CD">
      <w:pPr>
        <w:numPr>
          <w:ilvl w:val="0"/>
          <w:numId w:val="1"/>
        </w:numPr>
        <w:spacing w:after="0" w:line="240" w:lineRule="auto"/>
        <w:ind w:left="142" w:right="54" w:firstLine="0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lastRenderedPageBreak/>
        <w:t xml:space="preserve">02.03.2017 </w:t>
      </w:r>
      <w:r w:rsidR="000A33A3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г. </w:t>
      </w:r>
      <w:r w:rsidR="005E4FEB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на сайте </w:t>
      </w:r>
      <w:r w:rsidR="005E4FEB" w:rsidRPr="00C2249B">
        <w:rPr>
          <w:rFonts w:ascii="Franklin Gothic Book" w:hAnsi="Franklin Gothic Book" w:cs="Times New Roman"/>
          <w:sz w:val="24"/>
          <w:szCs w:val="24"/>
        </w:rPr>
        <w:t>ОАО «НМТП»</w:t>
      </w:r>
      <w:r w:rsidR="00633108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0A33A3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была размещена информация о проведении </w:t>
      </w:r>
      <w:r w:rsidR="005E4FEB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реализации</w:t>
      </w:r>
      <w:r w:rsidR="007C3419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8E37CD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б/у основных средств</w:t>
      </w:r>
      <w:r w:rsidR="005E4FEB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.</w:t>
      </w:r>
    </w:p>
    <w:p w:rsidR="004A6D20" w:rsidRPr="00C2249B" w:rsidRDefault="004A6D20" w:rsidP="004A6D20">
      <w:pPr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AA2E02" w:rsidRPr="00C2249B" w:rsidRDefault="00B4726C" w:rsidP="008E37CD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142" w:firstLine="0"/>
        <w:jc w:val="both"/>
        <w:rPr>
          <w:rFonts w:ascii="Franklin Gothic Book" w:hAnsi="Franklin Gothic Book" w:cs="Times New Roman"/>
          <w:sz w:val="24"/>
          <w:szCs w:val="24"/>
        </w:rPr>
      </w:pPr>
      <w:r w:rsidRPr="00C2249B">
        <w:rPr>
          <w:rFonts w:ascii="Franklin Gothic Book" w:hAnsi="Franklin Gothic Book" w:cs="Times New Roman"/>
          <w:sz w:val="24"/>
          <w:szCs w:val="24"/>
        </w:rPr>
        <w:t xml:space="preserve">На </w:t>
      </w:r>
      <w:r w:rsidR="005E4FEB" w:rsidRPr="00C2249B">
        <w:rPr>
          <w:rFonts w:ascii="Franklin Gothic Book" w:hAnsi="Franklin Gothic Book" w:cs="Times New Roman"/>
          <w:sz w:val="24"/>
          <w:szCs w:val="24"/>
        </w:rPr>
        <w:t xml:space="preserve">участие в </w:t>
      </w:r>
      <w:r w:rsidR="008E37CD" w:rsidRPr="00C2249B">
        <w:rPr>
          <w:rFonts w:ascii="Franklin Gothic Book" w:hAnsi="Franklin Gothic Book" w:cs="Times New Roman"/>
          <w:sz w:val="24"/>
          <w:szCs w:val="24"/>
        </w:rPr>
        <w:t>процедуре получено</w:t>
      </w:r>
      <w:r w:rsidR="008F38FC" w:rsidRPr="00C2249B">
        <w:rPr>
          <w:rFonts w:ascii="Franklin Gothic Book" w:hAnsi="Franklin Gothic Book" w:cs="Times New Roman"/>
          <w:sz w:val="24"/>
          <w:szCs w:val="24"/>
        </w:rPr>
        <w:t xml:space="preserve"> </w:t>
      </w:r>
      <w:r w:rsidR="0091495E">
        <w:rPr>
          <w:rFonts w:ascii="Franklin Gothic Book" w:hAnsi="Franklin Gothic Book" w:cs="Times New Roman"/>
          <w:sz w:val="24"/>
          <w:szCs w:val="24"/>
        </w:rPr>
        <w:t>4 (четыре</w:t>
      </w:r>
      <w:r w:rsidR="007F4B07" w:rsidRPr="00C2249B">
        <w:rPr>
          <w:rFonts w:ascii="Franklin Gothic Book" w:hAnsi="Franklin Gothic Book" w:cs="Times New Roman"/>
          <w:sz w:val="24"/>
          <w:szCs w:val="24"/>
        </w:rPr>
        <w:t>) коммерческих предложения</w:t>
      </w:r>
      <w:r w:rsidR="005E4FEB" w:rsidRPr="00C2249B">
        <w:rPr>
          <w:rFonts w:ascii="Franklin Gothic Book" w:hAnsi="Franklin Gothic Book" w:cs="Times New Roman"/>
          <w:sz w:val="24"/>
          <w:szCs w:val="24"/>
        </w:rPr>
        <w:t>:</w:t>
      </w:r>
    </w:p>
    <w:p w:rsidR="007F4B07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2.1. По Лоту №1: реализация автомобиля ЗИЛ КО-520, VIN  XVL48232010000125, инв. №17381 - было получено </w:t>
      </w:r>
      <w:r w:rsidR="0091495E">
        <w:rPr>
          <w:rFonts w:ascii="Franklin Gothic Book" w:hAnsi="Franklin Gothic Book"/>
          <w:sz w:val="24"/>
          <w:szCs w:val="24"/>
        </w:rPr>
        <w:t>две (две)</w:t>
      </w:r>
      <w:r w:rsidRPr="00C2249B">
        <w:rPr>
          <w:rFonts w:ascii="Franklin Gothic Book" w:hAnsi="Franklin Gothic Book"/>
          <w:sz w:val="24"/>
          <w:szCs w:val="24"/>
        </w:rPr>
        <w:t xml:space="preserve"> заявки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91495E" w:rsidRPr="0091495E" w:rsidTr="007B3783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91495E" w:rsidRPr="0091495E" w:rsidRDefault="0091495E" w:rsidP="0091495E">
            <w:pPr>
              <w:pStyle w:val="a7"/>
              <w:widowControl w:val="0"/>
              <w:tabs>
                <w:tab w:val="left" w:pos="284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1495E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91495E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91495E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1495E" w:rsidRPr="0091495E" w:rsidRDefault="0091495E" w:rsidP="0091495E">
            <w:pPr>
              <w:pStyle w:val="a7"/>
              <w:widowControl w:val="0"/>
              <w:tabs>
                <w:tab w:val="left" w:pos="284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1495E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1495E" w:rsidRPr="0091495E" w:rsidRDefault="0091495E" w:rsidP="0091495E">
            <w:pPr>
              <w:pStyle w:val="a7"/>
              <w:widowControl w:val="0"/>
              <w:tabs>
                <w:tab w:val="left" w:pos="284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1495E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91495E" w:rsidRPr="0091495E" w:rsidTr="007B3783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91495E" w:rsidRPr="0091495E" w:rsidRDefault="0091495E" w:rsidP="0091495E">
            <w:pPr>
              <w:pStyle w:val="a7"/>
              <w:widowControl w:val="0"/>
              <w:tabs>
                <w:tab w:val="left" w:pos="284"/>
              </w:tabs>
              <w:spacing w:line="240" w:lineRule="auto"/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1495E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1495E" w:rsidRPr="0091495E" w:rsidRDefault="0091495E" w:rsidP="0091495E">
            <w:pPr>
              <w:pStyle w:val="a7"/>
              <w:widowControl w:val="0"/>
              <w:tabs>
                <w:tab w:val="left" w:pos="284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proofErr w:type="spellStart"/>
            <w:proofErr w:type="gramStart"/>
            <w:r w:rsidRPr="0091495E">
              <w:rPr>
                <w:rFonts w:ascii="Franklin Gothic Book" w:hAnsi="Franklin Gothic Book"/>
                <w:sz w:val="24"/>
                <w:szCs w:val="24"/>
              </w:rPr>
              <w:t>Морев</w:t>
            </w:r>
            <w:proofErr w:type="spellEnd"/>
            <w:r w:rsidRPr="0091495E">
              <w:rPr>
                <w:rFonts w:ascii="Franklin Gothic Book" w:hAnsi="Franklin Gothic Book"/>
                <w:sz w:val="24"/>
                <w:szCs w:val="24"/>
              </w:rPr>
              <w:t xml:space="preserve"> Александр Владимирович, г. Новороссийск, ул. Карьерная, д.18, кв.1,2</w:t>
            </w:r>
            <w:proofErr w:type="gramEnd"/>
          </w:p>
        </w:tc>
        <w:tc>
          <w:tcPr>
            <w:tcW w:w="4819" w:type="dxa"/>
            <w:shd w:val="clear" w:color="auto" w:fill="auto"/>
            <w:vAlign w:val="center"/>
          </w:tcPr>
          <w:p w:rsidR="0091495E" w:rsidRPr="0091495E" w:rsidRDefault="0091495E" w:rsidP="0091495E">
            <w:pPr>
              <w:pStyle w:val="a7"/>
              <w:widowControl w:val="0"/>
              <w:tabs>
                <w:tab w:val="left" w:pos="284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1495E">
              <w:rPr>
                <w:rFonts w:ascii="Franklin Gothic Book" w:hAnsi="Franklin Gothic Book"/>
                <w:b/>
                <w:sz w:val="24"/>
                <w:szCs w:val="24"/>
              </w:rPr>
              <w:t xml:space="preserve">32 000,00                                                        </w:t>
            </w:r>
            <w:r w:rsidRPr="0091495E">
              <w:rPr>
                <w:rFonts w:ascii="Franklin Gothic Book" w:hAnsi="Franklin Gothic Book"/>
                <w:sz w:val="24"/>
                <w:szCs w:val="24"/>
              </w:rPr>
              <w:t>(тридцать две тысячи) рублей 00 копеек с учетом НДС</w:t>
            </w:r>
          </w:p>
        </w:tc>
      </w:tr>
      <w:tr w:rsidR="0091495E" w:rsidRPr="0091495E" w:rsidTr="007B3783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91495E" w:rsidRPr="0091495E" w:rsidRDefault="0091495E" w:rsidP="0091495E">
            <w:pPr>
              <w:pStyle w:val="a7"/>
              <w:widowControl w:val="0"/>
              <w:tabs>
                <w:tab w:val="left" w:pos="284"/>
              </w:tabs>
              <w:spacing w:line="240" w:lineRule="auto"/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1495E">
              <w:rPr>
                <w:rFonts w:ascii="Franklin Gothic Book" w:hAnsi="Franklin Gothic Book"/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1495E" w:rsidRPr="0091495E" w:rsidRDefault="0091495E" w:rsidP="0091495E">
            <w:pPr>
              <w:pStyle w:val="a7"/>
              <w:widowControl w:val="0"/>
              <w:tabs>
                <w:tab w:val="left" w:pos="284"/>
              </w:tabs>
              <w:ind w:right="54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proofErr w:type="spellStart"/>
            <w:r w:rsidRPr="0091495E">
              <w:rPr>
                <w:rFonts w:ascii="Franklin Gothic Book" w:hAnsi="Franklin Gothic Book"/>
                <w:sz w:val="24"/>
                <w:szCs w:val="24"/>
              </w:rPr>
              <w:t>Пустовой</w:t>
            </w:r>
            <w:proofErr w:type="spellEnd"/>
            <w:r w:rsidRPr="0091495E">
              <w:rPr>
                <w:rFonts w:ascii="Franklin Gothic Book" w:hAnsi="Franklin Gothic Book"/>
                <w:sz w:val="24"/>
                <w:szCs w:val="24"/>
              </w:rPr>
              <w:t xml:space="preserve"> Евгений Сергеевич, г. Новороссийск, ул. Г. </w:t>
            </w:r>
            <w:proofErr w:type="spellStart"/>
            <w:r w:rsidRPr="0091495E">
              <w:rPr>
                <w:rFonts w:ascii="Franklin Gothic Book" w:hAnsi="Franklin Gothic Book"/>
                <w:sz w:val="24"/>
                <w:szCs w:val="24"/>
              </w:rPr>
              <w:t>Десантиков</w:t>
            </w:r>
            <w:proofErr w:type="spellEnd"/>
            <w:r w:rsidRPr="0091495E">
              <w:rPr>
                <w:rFonts w:ascii="Franklin Gothic Book" w:hAnsi="Franklin Gothic Book"/>
                <w:sz w:val="24"/>
                <w:szCs w:val="24"/>
              </w:rPr>
              <w:t xml:space="preserve"> д. 65, корп. 3, кв. 24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1495E" w:rsidRPr="0091495E" w:rsidRDefault="0091495E" w:rsidP="0091495E">
            <w:pPr>
              <w:pStyle w:val="a7"/>
              <w:widowControl w:val="0"/>
              <w:tabs>
                <w:tab w:val="left" w:pos="284"/>
              </w:tabs>
              <w:ind w:right="54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91495E">
              <w:rPr>
                <w:rFonts w:ascii="Franklin Gothic Book" w:hAnsi="Franklin Gothic Book"/>
                <w:b/>
                <w:sz w:val="24"/>
                <w:szCs w:val="24"/>
              </w:rPr>
              <w:t>30 000,00                                                   (</w:t>
            </w:r>
            <w:r w:rsidRPr="0091495E">
              <w:rPr>
                <w:rFonts w:ascii="Franklin Gothic Book" w:hAnsi="Franklin Gothic Book"/>
                <w:sz w:val="24"/>
                <w:szCs w:val="24"/>
              </w:rPr>
              <w:t>тридцать тысяч) рублей 00 копеек с учетом НДС</w:t>
            </w:r>
          </w:p>
        </w:tc>
      </w:tr>
    </w:tbl>
    <w:p w:rsidR="0091495E" w:rsidRPr="00C2249B" w:rsidRDefault="0091495E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7F4B07" w:rsidRPr="00C2249B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2.2. </w:t>
      </w:r>
      <w:r w:rsidRPr="00C2249B">
        <w:rPr>
          <w:rFonts w:ascii="Franklin Gothic Book" w:hAnsi="Franklin Gothic Book"/>
          <w:snapToGrid w:val="0"/>
          <w:sz w:val="24"/>
          <w:szCs w:val="24"/>
        </w:rPr>
        <w:t xml:space="preserve">По Лоту №2: реализация   автомобиля КАМАЗ КО-823, VIN  X5H69552B30000018, инв. №-28877 - </w:t>
      </w:r>
      <w:r w:rsidRPr="00C2249B">
        <w:rPr>
          <w:rFonts w:ascii="Franklin Gothic Book" w:hAnsi="Franklin Gothic Book"/>
          <w:sz w:val="24"/>
          <w:szCs w:val="24"/>
        </w:rPr>
        <w:t xml:space="preserve"> н</w:t>
      </w:r>
      <w:r w:rsidR="00C2249B" w:rsidRPr="00C2249B">
        <w:rPr>
          <w:rFonts w:ascii="Franklin Gothic Book" w:hAnsi="Franklin Gothic Book"/>
          <w:sz w:val="24"/>
          <w:szCs w:val="24"/>
        </w:rPr>
        <w:t>е было получено ни одной заявки;</w:t>
      </w:r>
    </w:p>
    <w:p w:rsidR="007F4B07" w:rsidRDefault="007F4B07" w:rsidP="0091495E">
      <w:pPr>
        <w:pStyle w:val="a7"/>
        <w:widowControl w:val="0"/>
        <w:tabs>
          <w:tab w:val="left" w:pos="284"/>
        </w:tabs>
        <w:spacing w:before="240"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2.3. По Лоту №3: реализация   автомобиля МАЗ 69361С, VIN X4869361C10007235, инв. № 16744 </w:t>
      </w:r>
      <w:r w:rsidR="0091495E">
        <w:rPr>
          <w:rFonts w:ascii="Franklin Gothic Book" w:hAnsi="Franklin Gothic Book"/>
          <w:sz w:val="24"/>
          <w:szCs w:val="24"/>
        </w:rPr>
        <w:t>–</w:t>
      </w:r>
      <w:r w:rsidRPr="00C2249B">
        <w:rPr>
          <w:rFonts w:ascii="Franklin Gothic Book" w:hAnsi="Franklin Gothic Book"/>
          <w:sz w:val="24"/>
          <w:szCs w:val="24"/>
        </w:rPr>
        <w:t xml:space="preserve"> </w:t>
      </w:r>
      <w:r w:rsidR="0091495E">
        <w:rPr>
          <w:rFonts w:ascii="Franklin Gothic Book" w:hAnsi="Franklin Gothic Book"/>
          <w:sz w:val="24"/>
          <w:szCs w:val="24"/>
        </w:rPr>
        <w:t>была получена 1 (одна) заявка: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91495E" w:rsidRPr="00A171F0" w:rsidTr="007B3783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91495E" w:rsidRPr="00A171F0" w:rsidRDefault="0091495E" w:rsidP="007B3783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1495E" w:rsidRPr="00A171F0" w:rsidRDefault="0091495E" w:rsidP="007B3783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1495E" w:rsidRPr="00A171F0" w:rsidRDefault="0091495E" w:rsidP="007B3783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91495E" w:rsidRPr="00A171F0" w:rsidTr="007B3783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91495E" w:rsidRPr="00A171F0" w:rsidRDefault="0091495E" w:rsidP="007B3783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1495E" w:rsidRPr="00A171F0" w:rsidRDefault="0091495E" w:rsidP="007B3783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Морев</w:t>
            </w:r>
            <w:proofErr w:type="spellEnd"/>
            <w:r>
              <w:rPr>
                <w:rFonts w:ascii="Franklin Gothic Book" w:hAnsi="Franklin Gothic Book"/>
                <w:sz w:val="24"/>
                <w:szCs w:val="24"/>
              </w:rPr>
              <w:t xml:space="preserve"> Александр Владимирович, г. Новороссийск, ул. Карьерная, д.18, кв.1,2</w:t>
            </w:r>
            <w:proofErr w:type="gramEnd"/>
          </w:p>
        </w:tc>
        <w:tc>
          <w:tcPr>
            <w:tcW w:w="4819" w:type="dxa"/>
            <w:shd w:val="clear" w:color="auto" w:fill="auto"/>
            <w:vAlign w:val="center"/>
          </w:tcPr>
          <w:p w:rsidR="0091495E" w:rsidRPr="00A171F0" w:rsidRDefault="0091495E" w:rsidP="007B3783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203 000,00                                                         </w:t>
            </w:r>
            <w:r w:rsidRPr="00E46887">
              <w:rPr>
                <w:rFonts w:ascii="Franklin Gothic Book" w:hAnsi="Franklin Gothic Book"/>
                <w:sz w:val="24"/>
                <w:szCs w:val="24"/>
              </w:rPr>
              <w:t>(двести три тысячи) рублей 00 копеек с учетом НДС</w:t>
            </w:r>
          </w:p>
        </w:tc>
      </w:tr>
    </w:tbl>
    <w:p w:rsidR="0091495E" w:rsidRPr="00C2249B" w:rsidRDefault="0091495E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7F4B07" w:rsidRPr="00C2249B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2.4. По Лоту № 4:  реализация автомобиля FORD RANGER, VIN WF0UMFE108W772937, инв.№ 37540 </w:t>
      </w:r>
      <w:r w:rsidR="0091495E">
        <w:rPr>
          <w:rFonts w:ascii="Franklin Gothic Book" w:hAnsi="Franklin Gothic Book"/>
          <w:sz w:val="24"/>
          <w:szCs w:val="24"/>
        </w:rPr>
        <w:t>не было получено ни одной заявки</w:t>
      </w:r>
      <w:r w:rsidR="004A6D20" w:rsidRPr="00C2249B">
        <w:rPr>
          <w:rFonts w:ascii="Franklin Gothic Book" w:hAnsi="Franklin Gothic Book"/>
          <w:sz w:val="24"/>
          <w:szCs w:val="24"/>
        </w:rPr>
        <w:t>:</w:t>
      </w:r>
    </w:p>
    <w:p w:rsidR="004A6D20" w:rsidRPr="00C2249B" w:rsidRDefault="004A6D20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7F4B07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2.5. По Лоту №5: реализация  автомобиля HYUNDAI H-1, VIN КМJWWН7НР6U689547, инв. № 34989 -  </w:t>
      </w:r>
      <w:r w:rsidR="0091495E">
        <w:rPr>
          <w:rFonts w:ascii="Franklin Gothic Book" w:hAnsi="Franklin Gothic Book"/>
          <w:sz w:val="24"/>
          <w:szCs w:val="24"/>
        </w:rPr>
        <w:t>была получена 1 (одна) заявка</w:t>
      </w:r>
      <w:r w:rsidR="00C2249B" w:rsidRPr="00C2249B">
        <w:rPr>
          <w:rFonts w:ascii="Franklin Gothic Book" w:hAnsi="Franklin Gothic Book"/>
          <w:sz w:val="24"/>
          <w:szCs w:val="24"/>
        </w:rPr>
        <w:t>;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4819"/>
      </w:tblGrid>
      <w:tr w:rsidR="0091495E" w:rsidRPr="00A171F0" w:rsidTr="007B3783">
        <w:trPr>
          <w:trHeight w:val="186"/>
        </w:trPr>
        <w:tc>
          <w:tcPr>
            <w:tcW w:w="709" w:type="dxa"/>
            <w:shd w:val="clear" w:color="auto" w:fill="auto"/>
            <w:vAlign w:val="center"/>
          </w:tcPr>
          <w:p w:rsidR="0091495E" w:rsidRPr="00A171F0" w:rsidRDefault="0091495E" w:rsidP="007B3783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1495E" w:rsidRPr="00A171F0" w:rsidRDefault="0091495E" w:rsidP="007B3783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1495E" w:rsidRPr="00A171F0" w:rsidRDefault="0091495E" w:rsidP="007B3783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Общая стоимость предложения</w:t>
            </w:r>
          </w:p>
        </w:tc>
      </w:tr>
      <w:tr w:rsidR="0091495E" w:rsidRPr="00A171F0" w:rsidTr="007B3783">
        <w:trPr>
          <w:trHeight w:val="239"/>
        </w:trPr>
        <w:tc>
          <w:tcPr>
            <w:tcW w:w="709" w:type="dxa"/>
            <w:shd w:val="clear" w:color="auto" w:fill="auto"/>
            <w:vAlign w:val="center"/>
          </w:tcPr>
          <w:p w:rsidR="0091495E" w:rsidRPr="00A171F0" w:rsidRDefault="0091495E" w:rsidP="007B3783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A171F0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1495E" w:rsidRPr="00A171F0" w:rsidRDefault="0091495E" w:rsidP="007B3783">
            <w:pPr>
              <w:spacing w:line="240" w:lineRule="auto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Левитов Вадим Алексеевич, г. Новороссийск, ул. Лермонтова, д. 21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91495E" w:rsidRPr="00A171F0" w:rsidRDefault="0091495E" w:rsidP="007B3783">
            <w:pPr>
              <w:spacing w:line="240" w:lineRule="auto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200 000,00                                                        </w:t>
            </w:r>
            <w:r w:rsidRPr="00E46887">
              <w:rPr>
                <w:rFonts w:ascii="Franklin Gothic Book" w:hAnsi="Franklin Gothic Book"/>
                <w:sz w:val="24"/>
                <w:szCs w:val="24"/>
              </w:rPr>
              <w:t>(двести тысяч) рублей 00 копеек с учетом НДС</w:t>
            </w:r>
          </w:p>
        </w:tc>
      </w:tr>
    </w:tbl>
    <w:p w:rsidR="0091495E" w:rsidRPr="00C2249B" w:rsidRDefault="0091495E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</w:p>
    <w:p w:rsidR="007F4B07" w:rsidRPr="00C2249B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2.6. По Лоту № 6: реализация автомобиля </w:t>
      </w:r>
      <w:r w:rsidR="009B4347" w:rsidRPr="00C2249B">
        <w:rPr>
          <w:rFonts w:ascii="Franklin Gothic Book" w:hAnsi="Franklin Gothic Book"/>
          <w:sz w:val="24"/>
          <w:szCs w:val="24"/>
        </w:rPr>
        <w:t>ВАЗ 21074, VIN XTA210740B3113089, инв. № 38260</w:t>
      </w:r>
      <w:r w:rsidRPr="00C2249B">
        <w:rPr>
          <w:rFonts w:ascii="Franklin Gothic Book" w:hAnsi="Franklin Gothic Book"/>
          <w:sz w:val="24"/>
          <w:szCs w:val="24"/>
        </w:rPr>
        <w:t>- не было получено ни одной заявки</w:t>
      </w:r>
      <w:r w:rsidR="00C2249B" w:rsidRPr="00C2249B">
        <w:rPr>
          <w:rFonts w:ascii="Franklin Gothic Book" w:hAnsi="Franklin Gothic Book"/>
          <w:sz w:val="24"/>
          <w:szCs w:val="24"/>
        </w:rPr>
        <w:t>;</w:t>
      </w:r>
    </w:p>
    <w:p w:rsidR="007F4B07" w:rsidRPr="00C2249B" w:rsidRDefault="007F4B07" w:rsidP="007F4B07">
      <w:pPr>
        <w:pStyle w:val="a7"/>
        <w:widowControl w:val="0"/>
        <w:tabs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2.7.</w:t>
      </w:r>
      <w:r w:rsidRPr="00C2249B">
        <w:rPr>
          <w:rFonts w:ascii="Franklin Gothic Book" w:hAnsi="Franklin Gothic Book"/>
          <w:b/>
          <w:sz w:val="24"/>
          <w:szCs w:val="24"/>
        </w:rPr>
        <w:t xml:space="preserve"> </w:t>
      </w:r>
      <w:r w:rsidRPr="00C2249B">
        <w:rPr>
          <w:rFonts w:ascii="Franklin Gothic Book" w:hAnsi="Franklin Gothic Book"/>
          <w:sz w:val="24"/>
          <w:szCs w:val="24"/>
        </w:rPr>
        <w:t>По</w:t>
      </w:r>
      <w:r w:rsidRPr="00C2249B">
        <w:rPr>
          <w:rFonts w:ascii="Franklin Gothic Book" w:hAnsi="Franklin Gothic Book"/>
          <w:b/>
          <w:sz w:val="24"/>
          <w:szCs w:val="24"/>
        </w:rPr>
        <w:t xml:space="preserve"> </w:t>
      </w:r>
      <w:r w:rsidRPr="00C2249B">
        <w:rPr>
          <w:rFonts w:ascii="Franklin Gothic Book" w:hAnsi="Franklin Gothic Book"/>
          <w:sz w:val="24"/>
          <w:szCs w:val="24"/>
        </w:rPr>
        <w:t>Лоту № 7: реализация автомобиля AUDI A8L, VIN  WAUZZZ4E27N019571, инв. № 38082</w:t>
      </w:r>
      <w:r w:rsidR="004A6D20" w:rsidRPr="00C2249B">
        <w:rPr>
          <w:rFonts w:ascii="Franklin Gothic Book" w:hAnsi="Franklin Gothic Book"/>
          <w:sz w:val="24"/>
          <w:szCs w:val="24"/>
        </w:rPr>
        <w:t xml:space="preserve"> </w:t>
      </w:r>
      <w:r w:rsidR="0091495E">
        <w:rPr>
          <w:rFonts w:ascii="Franklin Gothic Book" w:hAnsi="Franklin Gothic Book"/>
          <w:sz w:val="24"/>
          <w:szCs w:val="24"/>
        </w:rPr>
        <w:t>не было получено ни одной заявки</w:t>
      </w:r>
      <w:r w:rsidR="004A6D20" w:rsidRPr="00C2249B">
        <w:rPr>
          <w:rFonts w:ascii="Franklin Gothic Book" w:hAnsi="Franklin Gothic Book"/>
          <w:sz w:val="24"/>
          <w:szCs w:val="24"/>
        </w:rPr>
        <w:t>:</w:t>
      </w:r>
    </w:p>
    <w:p w:rsidR="00625A95" w:rsidRPr="00C2249B" w:rsidRDefault="00E40B10" w:rsidP="0091495E">
      <w:pPr>
        <w:numPr>
          <w:ilvl w:val="0"/>
          <w:numId w:val="1"/>
        </w:numPr>
        <w:tabs>
          <w:tab w:val="left" w:pos="0"/>
          <w:tab w:val="left" w:pos="851"/>
        </w:tabs>
        <w:spacing w:after="0" w:line="240" w:lineRule="auto"/>
        <w:ind w:left="0" w:right="-39" w:firstLine="0"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На основании результатов рассмотрения заявок, </w:t>
      </w:r>
      <w:r w:rsidR="008E37CD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Конкурсной 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комиссией принято</w:t>
      </w:r>
      <w:r w:rsidR="007C3419"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  <w:r w:rsidR="007C3419" w:rsidRPr="00C2249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единогласное</w:t>
      </w:r>
      <w:r w:rsidRPr="00C2249B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решение</w:t>
      </w:r>
      <w:r w:rsidRPr="00C2249B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 xml:space="preserve">: </w:t>
      </w:r>
    </w:p>
    <w:p w:rsidR="008E37CD" w:rsidRPr="00C2249B" w:rsidRDefault="008E37CD" w:rsidP="0091495E">
      <w:pPr>
        <w:pStyle w:val="a7"/>
        <w:widowControl w:val="0"/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по Лоту №1: реализация  автомобиля ЗИЛ КО-520, VIN  XVL48232010000125, инв. №17381: </w:t>
      </w:r>
    </w:p>
    <w:p w:rsidR="008E37CD" w:rsidRPr="00C2249B" w:rsidRDefault="008E37CD" w:rsidP="0091495E">
      <w:pPr>
        <w:pStyle w:val="a7"/>
        <w:widowControl w:val="0"/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-</w:t>
      </w:r>
      <w:r w:rsidR="0091495E">
        <w:rPr>
          <w:rFonts w:ascii="Franklin Gothic Book" w:hAnsi="Franklin Gothic Book"/>
          <w:sz w:val="24"/>
          <w:szCs w:val="24"/>
        </w:rPr>
        <w:t xml:space="preserve"> заключить договор с </w:t>
      </w:r>
      <w:proofErr w:type="spellStart"/>
      <w:r w:rsidR="0091495E" w:rsidRPr="0091495E">
        <w:rPr>
          <w:rFonts w:ascii="Franklin Gothic Book" w:hAnsi="Franklin Gothic Book"/>
          <w:sz w:val="24"/>
          <w:szCs w:val="24"/>
        </w:rPr>
        <w:t>Морев</w:t>
      </w:r>
      <w:r w:rsidR="0091495E">
        <w:rPr>
          <w:rFonts w:ascii="Franklin Gothic Book" w:hAnsi="Franklin Gothic Book"/>
          <w:sz w:val="24"/>
          <w:szCs w:val="24"/>
        </w:rPr>
        <w:t>ым</w:t>
      </w:r>
      <w:proofErr w:type="spellEnd"/>
      <w:r w:rsidR="0091495E" w:rsidRPr="0091495E">
        <w:rPr>
          <w:rFonts w:ascii="Franklin Gothic Book" w:hAnsi="Franklin Gothic Book"/>
          <w:sz w:val="24"/>
          <w:szCs w:val="24"/>
        </w:rPr>
        <w:t xml:space="preserve"> Александр Владимирович, г. Новороссийск, ул. </w:t>
      </w:r>
      <w:proofErr w:type="gramStart"/>
      <w:r w:rsidR="0091495E" w:rsidRPr="0091495E">
        <w:rPr>
          <w:rFonts w:ascii="Franklin Gothic Book" w:hAnsi="Franklin Gothic Book"/>
          <w:sz w:val="24"/>
          <w:szCs w:val="24"/>
        </w:rPr>
        <w:t>Карьерная</w:t>
      </w:r>
      <w:proofErr w:type="gramEnd"/>
      <w:r w:rsidR="0091495E" w:rsidRPr="0091495E">
        <w:rPr>
          <w:rFonts w:ascii="Franklin Gothic Book" w:hAnsi="Franklin Gothic Book"/>
          <w:sz w:val="24"/>
          <w:szCs w:val="24"/>
        </w:rPr>
        <w:t>, д.18, кв.1,2</w:t>
      </w:r>
      <w:r w:rsidR="0091495E">
        <w:rPr>
          <w:rFonts w:ascii="Franklin Gothic Book" w:hAnsi="Franklin Gothic Book"/>
          <w:sz w:val="24"/>
          <w:szCs w:val="24"/>
        </w:rPr>
        <w:t xml:space="preserve"> с общей стоимостью предложения:</w:t>
      </w:r>
      <w:r w:rsidR="0091495E" w:rsidRPr="0091495E">
        <w:t xml:space="preserve"> </w:t>
      </w:r>
      <w:r w:rsidR="0091495E" w:rsidRPr="0091495E">
        <w:rPr>
          <w:rFonts w:ascii="Franklin Gothic Book" w:hAnsi="Franklin Gothic Book"/>
          <w:sz w:val="24"/>
          <w:szCs w:val="24"/>
        </w:rPr>
        <w:t>32 000,00</w:t>
      </w:r>
      <w:r w:rsidR="0091495E">
        <w:rPr>
          <w:rFonts w:ascii="Franklin Gothic Book" w:hAnsi="Franklin Gothic Book"/>
          <w:sz w:val="24"/>
          <w:szCs w:val="24"/>
        </w:rPr>
        <w:t xml:space="preserve"> </w:t>
      </w:r>
      <w:r w:rsidR="0091495E" w:rsidRPr="0091495E">
        <w:rPr>
          <w:rFonts w:ascii="Franklin Gothic Book" w:hAnsi="Franklin Gothic Book"/>
          <w:sz w:val="24"/>
          <w:szCs w:val="24"/>
        </w:rPr>
        <w:t>(тридцать две тысячи) рублей 00 копеек с учетом НДС</w:t>
      </w:r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91495E">
      <w:pPr>
        <w:pStyle w:val="a7"/>
        <w:widowControl w:val="0"/>
        <w:tabs>
          <w:tab w:val="left" w:pos="0"/>
          <w:tab w:val="left" w:pos="284"/>
          <w:tab w:val="left" w:pos="426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napToGrid w:val="0"/>
          <w:sz w:val="24"/>
          <w:szCs w:val="24"/>
        </w:rPr>
        <w:t xml:space="preserve">по Лоту №2: реализация </w:t>
      </w:r>
      <w:r w:rsidRPr="00C2249B">
        <w:rPr>
          <w:rFonts w:ascii="Franklin Gothic Book" w:hAnsi="Franklin Gothic Book"/>
          <w:sz w:val="24"/>
          <w:szCs w:val="24"/>
        </w:rPr>
        <w:t>а</w:t>
      </w:r>
      <w:r w:rsidRPr="00C2249B">
        <w:rPr>
          <w:rFonts w:ascii="Franklin Gothic Book" w:hAnsi="Franklin Gothic Book"/>
          <w:snapToGrid w:val="0"/>
          <w:sz w:val="24"/>
          <w:szCs w:val="24"/>
        </w:rPr>
        <w:t>втомобиля КАМАЗ КО-823, VIN  X5H69552B30000018, инв. №-28877:</w:t>
      </w:r>
      <w:r w:rsidRPr="00C2249B">
        <w:rPr>
          <w:rFonts w:ascii="Franklin Gothic Book" w:hAnsi="Franklin Gothic Book"/>
          <w:sz w:val="24"/>
          <w:szCs w:val="24"/>
        </w:rPr>
        <w:t xml:space="preserve"> </w:t>
      </w:r>
    </w:p>
    <w:p w:rsidR="008E37CD" w:rsidRPr="00C2249B" w:rsidRDefault="008E37CD" w:rsidP="0091495E">
      <w:pPr>
        <w:pStyle w:val="a7"/>
        <w:widowControl w:val="0"/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- 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91495E">
      <w:pPr>
        <w:pStyle w:val="a7"/>
        <w:widowControl w:val="0"/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 Лот</w:t>
      </w:r>
      <w:r w:rsidR="00C2249B" w:rsidRPr="00C2249B">
        <w:rPr>
          <w:rFonts w:ascii="Franklin Gothic Book" w:hAnsi="Franklin Gothic Book"/>
          <w:sz w:val="24"/>
          <w:szCs w:val="24"/>
        </w:rPr>
        <w:t>у №3:</w:t>
      </w:r>
      <w:r w:rsidRPr="00C2249B">
        <w:rPr>
          <w:rFonts w:ascii="Franklin Gothic Book" w:hAnsi="Franklin Gothic Book"/>
          <w:sz w:val="24"/>
          <w:szCs w:val="24"/>
        </w:rPr>
        <w:t xml:space="preserve"> реализация автомобиля  МАЗ 69361С, VIN X4869361C10007235, инв. № 16744:</w:t>
      </w:r>
      <w:r w:rsidR="009B4347" w:rsidRPr="00C2249B">
        <w:rPr>
          <w:rFonts w:ascii="Franklin Gothic Book" w:hAnsi="Franklin Gothic Book"/>
          <w:sz w:val="24"/>
          <w:szCs w:val="24"/>
        </w:rPr>
        <w:t xml:space="preserve">         </w:t>
      </w:r>
      <w:r w:rsidRPr="00C2249B">
        <w:rPr>
          <w:rFonts w:ascii="Franklin Gothic Book" w:hAnsi="Franklin Gothic Book"/>
          <w:b/>
          <w:sz w:val="24"/>
          <w:szCs w:val="24"/>
        </w:rPr>
        <w:t>-</w:t>
      </w:r>
      <w:r w:rsidR="0091495E" w:rsidRPr="0091495E">
        <w:rPr>
          <w:rFonts w:ascii="Franklin Gothic Book" w:hAnsi="Franklin Gothic Book"/>
          <w:sz w:val="24"/>
          <w:szCs w:val="24"/>
        </w:rPr>
        <w:t xml:space="preserve"> </w:t>
      </w:r>
      <w:r w:rsidR="0091495E">
        <w:rPr>
          <w:rFonts w:ascii="Franklin Gothic Book" w:hAnsi="Franklin Gothic Book"/>
          <w:sz w:val="24"/>
          <w:szCs w:val="24"/>
        </w:rPr>
        <w:t xml:space="preserve">заключить договор с </w:t>
      </w:r>
      <w:proofErr w:type="spellStart"/>
      <w:r w:rsidR="0091495E" w:rsidRPr="0091495E">
        <w:rPr>
          <w:rFonts w:ascii="Franklin Gothic Book" w:hAnsi="Franklin Gothic Book"/>
          <w:sz w:val="24"/>
          <w:szCs w:val="24"/>
        </w:rPr>
        <w:t>Морев</w:t>
      </w:r>
      <w:r w:rsidR="0091495E">
        <w:rPr>
          <w:rFonts w:ascii="Franklin Gothic Book" w:hAnsi="Franklin Gothic Book"/>
          <w:sz w:val="24"/>
          <w:szCs w:val="24"/>
        </w:rPr>
        <w:t>ым</w:t>
      </w:r>
      <w:proofErr w:type="spellEnd"/>
      <w:r w:rsidR="0091495E" w:rsidRPr="0091495E">
        <w:rPr>
          <w:rFonts w:ascii="Franklin Gothic Book" w:hAnsi="Franklin Gothic Book"/>
          <w:sz w:val="24"/>
          <w:szCs w:val="24"/>
        </w:rPr>
        <w:t xml:space="preserve"> Александр Владимирович, г. Новороссийск, ул. Карьерная, д.18, кв.1,2</w:t>
      </w:r>
      <w:r w:rsidR="0091495E">
        <w:rPr>
          <w:rFonts w:ascii="Franklin Gothic Book" w:hAnsi="Franklin Gothic Book"/>
          <w:sz w:val="24"/>
          <w:szCs w:val="24"/>
        </w:rPr>
        <w:t xml:space="preserve"> с общей стоимостью предложения:</w:t>
      </w:r>
      <w:r w:rsidR="0091495E" w:rsidRPr="0091495E">
        <w:t xml:space="preserve"> </w:t>
      </w:r>
      <w:r w:rsidR="0091495E" w:rsidRPr="0091495E">
        <w:rPr>
          <w:rFonts w:ascii="Franklin Gothic Book" w:hAnsi="Franklin Gothic Book"/>
          <w:sz w:val="24"/>
          <w:szCs w:val="24"/>
        </w:rPr>
        <w:t>203 000,00</w:t>
      </w:r>
      <w:r w:rsidR="0091495E">
        <w:rPr>
          <w:rFonts w:ascii="Franklin Gothic Book" w:hAnsi="Franklin Gothic Book"/>
          <w:sz w:val="24"/>
          <w:szCs w:val="24"/>
        </w:rPr>
        <w:t xml:space="preserve"> </w:t>
      </w:r>
      <w:r w:rsidR="0091495E" w:rsidRPr="0091495E">
        <w:rPr>
          <w:rFonts w:ascii="Franklin Gothic Book" w:hAnsi="Franklin Gothic Book"/>
          <w:sz w:val="24"/>
          <w:szCs w:val="24"/>
        </w:rPr>
        <w:t>(двести три тысячи) рублей 00 копеек с учетом НДС</w:t>
      </w:r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91495E">
      <w:pPr>
        <w:pStyle w:val="a7"/>
        <w:widowControl w:val="0"/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 Лоту № 4: реализация автомобиля FORD RANGER, VIN WF0UMFE108W772937, инв.№ 37540:</w:t>
      </w:r>
    </w:p>
    <w:p w:rsidR="008E37CD" w:rsidRPr="00C2249B" w:rsidRDefault="008E37CD" w:rsidP="0091495E">
      <w:pPr>
        <w:pStyle w:val="a7"/>
        <w:widowControl w:val="0"/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 xml:space="preserve">- 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91495E">
      <w:pPr>
        <w:pStyle w:val="a7"/>
        <w:widowControl w:val="0"/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 Лоту</w:t>
      </w:r>
      <w:r w:rsidR="00C2249B" w:rsidRPr="00C2249B">
        <w:rPr>
          <w:rFonts w:ascii="Franklin Gothic Book" w:hAnsi="Franklin Gothic Book"/>
          <w:sz w:val="24"/>
          <w:szCs w:val="24"/>
        </w:rPr>
        <w:t xml:space="preserve"> №5:</w:t>
      </w:r>
      <w:r w:rsidRPr="00C2249B">
        <w:rPr>
          <w:rFonts w:ascii="Franklin Gothic Book" w:hAnsi="Franklin Gothic Book"/>
          <w:sz w:val="24"/>
          <w:szCs w:val="24"/>
        </w:rPr>
        <w:t xml:space="preserve"> </w:t>
      </w:r>
      <w:r w:rsidR="009B4347" w:rsidRPr="00C2249B">
        <w:rPr>
          <w:rFonts w:ascii="Franklin Gothic Book" w:hAnsi="Franklin Gothic Book"/>
          <w:sz w:val="24"/>
          <w:szCs w:val="24"/>
        </w:rPr>
        <w:t>реализация автомобиля</w:t>
      </w:r>
      <w:r w:rsidRPr="00C2249B">
        <w:rPr>
          <w:rFonts w:ascii="Franklin Gothic Book" w:hAnsi="Franklin Gothic Book"/>
          <w:sz w:val="24"/>
          <w:szCs w:val="24"/>
        </w:rPr>
        <w:t xml:space="preserve"> HYUNDAI H-1, VIN КМJWWН7НР6U689547, инв. № 34989: </w:t>
      </w:r>
    </w:p>
    <w:p w:rsidR="008E37CD" w:rsidRPr="00C2249B" w:rsidRDefault="008E37CD" w:rsidP="0091495E">
      <w:pPr>
        <w:pStyle w:val="a7"/>
        <w:widowControl w:val="0"/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91495E">
        <w:rPr>
          <w:rFonts w:ascii="Franklin Gothic Book" w:hAnsi="Franklin Gothic Book"/>
          <w:sz w:val="24"/>
          <w:szCs w:val="24"/>
        </w:rPr>
        <w:t>-</w:t>
      </w:r>
      <w:r w:rsidR="0091495E" w:rsidRPr="0091495E">
        <w:rPr>
          <w:rFonts w:ascii="Franklin Gothic Book" w:hAnsi="Franklin Gothic Book"/>
          <w:sz w:val="24"/>
          <w:szCs w:val="24"/>
        </w:rPr>
        <w:t xml:space="preserve"> заключить договор с</w:t>
      </w:r>
      <w:r w:rsidR="0091495E">
        <w:t xml:space="preserve"> </w:t>
      </w:r>
      <w:proofErr w:type="spellStart"/>
      <w:r w:rsidR="0091495E" w:rsidRPr="0091495E">
        <w:rPr>
          <w:rFonts w:ascii="Franklin Gothic Book" w:hAnsi="Franklin Gothic Book"/>
          <w:sz w:val="24"/>
          <w:szCs w:val="24"/>
        </w:rPr>
        <w:t>Левитов</w:t>
      </w:r>
      <w:r w:rsidR="0091495E">
        <w:rPr>
          <w:rFonts w:ascii="Franklin Gothic Book" w:hAnsi="Franklin Gothic Book"/>
          <w:sz w:val="24"/>
          <w:szCs w:val="24"/>
        </w:rPr>
        <w:t>ым</w:t>
      </w:r>
      <w:proofErr w:type="spellEnd"/>
      <w:r w:rsidR="0091495E" w:rsidRPr="0091495E">
        <w:rPr>
          <w:rFonts w:ascii="Franklin Gothic Book" w:hAnsi="Franklin Gothic Book"/>
          <w:sz w:val="24"/>
          <w:szCs w:val="24"/>
        </w:rPr>
        <w:t xml:space="preserve"> Вадим</w:t>
      </w:r>
      <w:r w:rsidR="0091495E">
        <w:rPr>
          <w:rFonts w:ascii="Franklin Gothic Book" w:hAnsi="Franklin Gothic Book"/>
          <w:sz w:val="24"/>
          <w:szCs w:val="24"/>
        </w:rPr>
        <w:t>ом</w:t>
      </w:r>
      <w:r w:rsidR="0091495E" w:rsidRPr="0091495E">
        <w:rPr>
          <w:rFonts w:ascii="Franklin Gothic Book" w:hAnsi="Franklin Gothic Book"/>
          <w:sz w:val="24"/>
          <w:szCs w:val="24"/>
        </w:rPr>
        <w:t xml:space="preserve"> Алексеевич</w:t>
      </w:r>
      <w:r w:rsidR="0091495E">
        <w:rPr>
          <w:rFonts w:ascii="Franklin Gothic Book" w:hAnsi="Franklin Gothic Book"/>
          <w:sz w:val="24"/>
          <w:szCs w:val="24"/>
        </w:rPr>
        <w:t>ем</w:t>
      </w:r>
      <w:r w:rsidR="0091495E" w:rsidRPr="0091495E">
        <w:rPr>
          <w:rFonts w:ascii="Franklin Gothic Book" w:hAnsi="Franklin Gothic Book"/>
          <w:sz w:val="24"/>
          <w:szCs w:val="24"/>
        </w:rPr>
        <w:t>, г. Новороссийск, ул. Лермонтова, д. 21</w:t>
      </w:r>
      <w:r w:rsidR="0091495E">
        <w:rPr>
          <w:rFonts w:ascii="Franklin Gothic Book" w:hAnsi="Franklin Gothic Book"/>
          <w:sz w:val="24"/>
          <w:szCs w:val="24"/>
        </w:rPr>
        <w:t>, с общей стоимостью предложения:</w:t>
      </w:r>
      <w:r w:rsidR="0091495E" w:rsidRPr="0091495E">
        <w:t xml:space="preserve"> </w:t>
      </w:r>
      <w:r w:rsidR="0091495E" w:rsidRPr="0091495E">
        <w:rPr>
          <w:rFonts w:ascii="Franklin Gothic Book" w:hAnsi="Franklin Gothic Book"/>
          <w:sz w:val="24"/>
          <w:szCs w:val="24"/>
        </w:rPr>
        <w:t>200 000,00</w:t>
      </w:r>
      <w:r w:rsidR="0091495E">
        <w:rPr>
          <w:rFonts w:ascii="Franklin Gothic Book" w:hAnsi="Franklin Gothic Book"/>
          <w:sz w:val="24"/>
          <w:szCs w:val="24"/>
        </w:rPr>
        <w:t xml:space="preserve"> (</w:t>
      </w:r>
      <w:r w:rsidR="0091495E" w:rsidRPr="0091495E">
        <w:rPr>
          <w:rFonts w:ascii="Franklin Gothic Book" w:hAnsi="Franklin Gothic Book"/>
          <w:sz w:val="24"/>
          <w:szCs w:val="24"/>
        </w:rPr>
        <w:t>двести тысяч) рублей 00 копеек с учетом НДС</w:t>
      </w:r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91495E">
      <w:pPr>
        <w:pStyle w:val="a7"/>
        <w:widowControl w:val="0"/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 Лоту</w:t>
      </w:r>
      <w:r w:rsidR="007F4B07" w:rsidRPr="00C2249B">
        <w:rPr>
          <w:rFonts w:ascii="Franklin Gothic Book" w:hAnsi="Franklin Gothic Book"/>
          <w:sz w:val="24"/>
          <w:szCs w:val="24"/>
        </w:rPr>
        <w:t xml:space="preserve"> №6</w:t>
      </w:r>
      <w:r w:rsidR="00C2249B" w:rsidRPr="00C2249B">
        <w:rPr>
          <w:rFonts w:ascii="Franklin Gothic Book" w:hAnsi="Franklin Gothic Book"/>
          <w:sz w:val="24"/>
          <w:szCs w:val="24"/>
        </w:rPr>
        <w:t>:</w:t>
      </w:r>
      <w:r w:rsidRPr="00C2249B">
        <w:rPr>
          <w:rFonts w:ascii="Franklin Gothic Book" w:hAnsi="Franklin Gothic Book"/>
          <w:sz w:val="24"/>
          <w:szCs w:val="24"/>
        </w:rPr>
        <w:t xml:space="preserve"> </w:t>
      </w:r>
      <w:r w:rsidR="009B4347" w:rsidRPr="00C2249B">
        <w:rPr>
          <w:rFonts w:ascii="Franklin Gothic Book" w:hAnsi="Franklin Gothic Book"/>
          <w:sz w:val="24"/>
          <w:szCs w:val="24"/>
        </w:rPr>
        <w:t>р</w:t>
      </w:r>
      <w:r w:rsidRPr="00C2249B">
        <w:rPr>
          <w:rFonts w:ascii="Franklin Gothic Book" w:hAnsi="Franklin Gothic Book"/>
          <w:sz w:val="24"/>
          <w:szCs w:val="24"/>
        </w:rPr>
        <w:t xml:space="preserve">еализация автомобиля ВАЗ 21074, VIN XTA210740B3113089, инв. № 38260: </w:t>
      </w:r>
    </w:p>
    <w:p w:rsidR="008E37CD" w:rsidRPr="00C2249B" w:rsidRDefault="008E37CD" w:rsidP="0091495E">
      <w:pPr>
        <w:pStyle w:val="a7"/>
        <w:widowControl w:val="0"/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lastRenderedPageBreak/>
        <w:t xml:space="preserve">- 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="004A6D20" w:rsidRPr="00C2249B">
        <w:rPr>
          <w:rFonts w:ascii="Franklin Gothic Book" w:hAnsi="Franklin Gothic Book"/>
          <w:sz w:val="24"/>
          <w:szCs w:val="24"/>
        </w:rPr>
        <w:t>;</w:t>
      </w:r>
    </w:p>
    <w:p w:rsidR="008E37CD" w:rsidRPr="00C2249B" w:rsidRDefault="008E37CD" w:rsidP="0091495E">
      <w:pPr>
        <w:pStyle w:val="a7"/>
        <w:widowControl w:val="0"/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sz w:val="24"/>
          <w:szCs w:val="24"/>
        </w:rPr>
      </w:pPr>
      <w:r w:rsidRPr="00C2249B">
        <w:rPr>
          <w:rFonts w:ascii="Franklin Gothic Book" w:hAnsi="Franklin Gothic Book"/>
          <w:sz w:val="24"/>
          <w:szCs w:val="24"/>
        </w:rPr>
        <w:t>по</w:t>
      </w:r>
      <w:r w:rsidRPr="00C2249B">
        <w:rPr>
          <w:rFonts w:ascii="Franklin Gothic Book" w:hAnsi="Franklin Gothic Book"/>
          <w:b/>
          <w:sz w:val="24"/>
          <w:szCs w:val="24"/>
        </w:rPr>
        <w:t xml:space="preserve"> </w:t>
      </w:r>
      <w:r w:rsidRPr="00C2249B">
        <w:rPr>
          <w:rFonts w:ascii="Franklin Gothic Book" w:hAnsi="Franklin Gothic Book"/>
          <w:sz w:val="24"/>
          <w:szCs w:val="24"/>
        </w:rPr>
        <w:t>Лоту</w:t>
      </w:r>
      <w:r w:rsidR="007F4B07" w:rsidRPr="00C2249B">
        <w:rPr>
          <w:rFonts w:ascii="Franklin Gothic Book" w:hAnsi="Franklin Gothic Book"/>
          <w:sz w:val="24"/>
          <w:szCs w:val="24"/>
        </w:rPr>
        <w:t xml:space="preserve"> № 7</w:t>
      </w:r>
      <w:r w:rsidRPr="00C2249B">
        <w:rPr>
          <w:rFonts w:ascii="Franklin Gothic Book" w:hAnsi="Franklin Gothic Book"/>
          <w:sz w:val="24"/>
          <w:szCs w:val="24"/>
        </w:rPr>
        <w:t xml:space="preserve">: реализация автомобиля AUDI A8L, VIN  WAUZZZ4E27N019571, инв. № 38082: </w:t>
      </w:r>
    </w:p>
    <w:p w:rsidR="008E37CD" w:rsidRPr="00C2249B" w:rsidRDefault="008E37CD" w:rsidP="0091495E">
      <w:pPr>
        <w:pStyle w:val="a7"/>
        <w:widowControl w:val="0"/>
        <w:tabs>
          <w:tab w:val="left" w:pos="0"/>
          <w:tab w:val="left" w:pos="284"/>
        </w:tabs>
        <w:spacing w:line="240" w:lineRule="auto"/>
        <w:ind w:right="54" w:firstLine="0"/>
        <w:rPr>
          <w:rFonts w:ascii="Franklin Gothic Book" w:hAnsi="Franklin Gothic Book"/>
          <w:b/>
          <w:sz w:val="24"/>
          <w:szCs w:val="24"/>
        </w:rPr>
      </w:pPr>
      <w:r w:rsidRPr="00C2249B">
        <w:rPr>
          <w:rFonts w:ascii="Franklin Gothic Book" w:hAnsi="Franklin Gothic Book"/>
          <w:b/>
          <w:sz w:val="24"/>
          <w:szCs w:val="24"/>
        </w:rPr>
        <w:t xml:space="preserve">- </w:t>
      </w:r>
      <w:r w:rsidRPr="00C2249B">
        <w:rPr>
          <w:rFonts w:ascii="Franklin Gothic Book" w:hAnsi="Franklin Gothic Book"/>
          <w:sz w:val="24"/>
          <w:szCs w:val="24"/>
        </w:rPr>
        <w:t xml:space="preserve">признать процедуру </w:t>
      </w:r>
      <w:proofErr w:type="spellStart"/>
      <w:r w:rsidR="00661012" w:rsidRPr="00C2249B">
        <w:rPr>
          <w:rFonts w:ascii="Franklin Gothic Book" w:hAnsi="Franklin Gothic Book"/>
          <w:sz w:val="24"/>
          <w:szCs w:val="24"/>
        </w:rPr>
        <w:t>несостовшейся</w:t>
      </w:r>
      <w:proofErr w:type="spellEnd"/>
      <w:r w:rsidRPr="00C2249B">
        <w:rPr>
          <w:rFonts w:ascii="Franklin Gothic Book" w:hAnsi="Franklin Gothic Book"/>
          <w:sz w:val="24"/>
          <w:szCs w:val="24"/>
        </w:rPr>
        <w:t>.</w:t>
      </w:r>
    </w:p>
    <w:p w:rsidR="008E37CD" w:rsidRPr="00C2249B" w:rsidRDefault="008E37CD" w:rsidP="008E37CD">
      <w:pPr>
        <w:tabs>
          <w:tab w:val="left" w:pos="567"/>
        </w:tabs>
        <w:spacing w:after="0" w:line="240" w:lineRule="auto"/>
        <w:ind w:left="142" w:right="54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left="567" w:right="54" w:hanging="567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proofErr w:type="spellStart"/>
      <w:r w:rsidRPr="0091495E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И.о</w:t>
      </w:r>
      <w:proofErr w:type="spellEnd"/>
      <w:r w:rsidRPr="0091495E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. председателя комиссии по осуществлению закупок:</w:t>
      </w:r>
    </w:p>
    <w:p w:rsidR="0091495E" w:rsidRPr="0091495E" w:rsidRDefault="0091495E" w:rsidP="0091495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Руководитель Центра организации </w:t>
      </w:r>
    </w:p>
    <w:p w:rsidR="0091495E" w:rsidRPr="0091495E" w:rsidRDefault="0091495E" w:rsidP="0091495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закупочной деятельности и управления </w:t>
      </w:r>
    </w:p>
    <w:p w:rsidR="0091495E" w:rsidRPr="0091495E" w:rsidRDefault="0091495E" w:rsidP="0091495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материальными ресурсами </w:t>
      </w:r>
    </w:p>
    <w:p w:rsidR="0091495E" w:rsidRPr="0091495E" w:rsidRDefault="0091495E" w:rsidP="0091495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Группы компаний ПАО «НМТП» 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А.Ю. Турукин 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left="567" w:right="54" w:hanging="567"/>
        <w:contextualSpacing/>
        <w:jc w:val="both"/>
        <w:rPr>
          <w:rFonts w:ascii="Franklin Gothic Book" w:eastAsia="Times New Roman" w:hAnsi="Franklin Gothic Book" w:cs="Times New Roman"/>
          <w:b/>
          <w:sz w:val="24"/>
          <w:szCs w:val="24"/>
          <w:lang w:eastAsia="ru-RU"/>
        </w:rPr>
      </w:pP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left="567" w:right="54" w:hanging="567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Члены комиссии по осуществлению закупок:</w:t>
      </w:r>
    </w:p>
    <w:p w:rsidR="0091495E" w:rsidRPr="0091495E" w:rsidRDefault="0091495E" w:rsidP="0091495E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left="567" w:right="54" w:hanging="567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Заместитель технического директора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left="567" w:right="54" w:hanging="567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по строительству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Д.А. Горюхин 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left="567" w:right="54" w:hanging="567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left="567" w:right="54" w:hanging="567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Главный бухгалтер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Г.И. Качан 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left="567" w:right="54" w:hanging="567"/>
        <w:contextualSpacing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Директор по сопровождению бизнеса </w:t>
      </w: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  <w:t xml:space="preserve">Ю.М. Сенченко 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Начальник бюджетного управления 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Г.П. Зеленская 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left="567" w:right="54" w:hanging="567"/>
        <w:contextualSpacing/>
        <w:jc w:val="both"/>
        <w:rPr>
          <w:rFonts w:ascii="Franklin Gothic Book" w:eastAsia="Times New Roman" w:hAnsi="Franklin Gothic Book" w:cs="Times New Roman"/>
          <w:bCs/>
          <w:sz w:val="24"/>
          <w:szCs w:val="24"/>
          <w:lang w:eastAsia="ru-RU"/>
        </w:rPr>
      </w:pP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left="567" w:right="54" w:hanging="567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Старший аудитор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  <w:t>В.А. Шалаев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left="567" w:right="54" w:hanging="567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left="567" w:right="54" w:hanging="567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u w:val="single"/>
          <w:lang w:eastAsia="ru-RU"/>
        </w:rPr>
        <w:t>Секретарь комиссии по осуществлению закупок:</w:t>
      </w:r>
    </w:p>
    <w:p w:rsidR="0091495E" w:rsidRPr="0091495E" w:rsidRDefault="0091495E" w:rsidP="0091495E">
      <w:pPr>
        <w:tabs>
          <w:tab w:val="left" w:pos="284"/>
        </w:tabs>
        <w:spacing w:after="0" w:line="240" w:lineRule="auto"/>
        <w:ind w:left="567" w:right="54" w:hanging="567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Начальник отдела тендеров и экспертиз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В.А. Зайцев </w:t>
      </w:r>
    </w:p>
    <w:p w:rsidR="0091495E" w:rsidRPr="0091495E" w:rsidRDefault="0091495E" w:rsidP="0091495E">
      <w:pPr>
        <w:spacing w:after="0" w:line="240" w:lineRule="auto"/>
        <w:ind w:right="54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91495E" w:rsidRPr="0091495E" w:rsidRDefault="0091495E" w:rsidP="0091495E">
      <w:pPr>
        <w:spacing w:after="0" w:line="240" w:lineRule="auto"/>
        <w:ind w:right="54"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>Протокол подписан</w:t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ab/>
      </w:r>
      <w:r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        24</w:t>
      </w:r>
      <w:bookmarkStart w:id="2" w:name="_GoBack"/>
      <w:bookmarkEnd w:id="2"/>
      <w:r w:rsidRPr="0091495E">
        <w:rPr>
          <w:rFonts w:ascii="Franklin Gothic Book" w:eastAsia="Times New Roman" w:hAnsi="Franklin Gothic Book" w:cs="Times New Roman"/>
          <w:sz w:val="24"/>
          <w:szCs w:val="24"/>
          <w:lang w:eastAsia="ru-RU"/>
        </w:rPr>
        <w:t xml:space="preserve"> апреля 2017г.</w:t>
      </w:r>
    </w:p>
    <w:p w:rsidR="0091495E" w:rsidRPr="0091495E" w:rsidRDefault="0091495E" w:rsidP="0091495E">
      <w:pPr>
        <w:spacing w:after="0" w:line="240" w:lineRule="auto"/>
        <w:rPr>
          <w:rFonts w:ascii="Franklin Gothic Book" w:eastAsia="Calibri" w:hAnsi="Franklin Gothic Book" w:cs="Times New Roman"/>
          <w:sz w:val="20"/>
          <w:szCs w:val="20"/>
        </w:rPr>
      </w:pPr>
    </w:p>
    <w:p w:rsidR="008E37CD" w:rsidRPr="00C2249B" w:rsidRDefault="008E37CD" w:rsidP="008E37CD">
      <w:pPr>
        <w:tabs>
          <w:tab w:val="left" w:pos="567"/>
        </w:tabs>
        <w:spacing w:after="0" w:line="240" w:lineRule="auto"/>
        <w:ind w:left="142" w:right="54"/>
        <w:contextualSpacing/>
        <w:jc w:val="both"/>
        <w:rPr>
          <w:rFonts w:ascii="Franklin Gothic Book" w:eastAsia="Times New Roman" w:hAnsi="Franklin Gothic Book" w:cs="Times New Roman"/>
          <w:sz w:val="24"/>
          <w:szCs w:val="24"/>
          <w:lang w:eastAsia="ru-RU"/>
        </w:rPr>
      </w:pPr>
    </w:p>
    <w:p w:rsidR="008E37CD" w:rsidRPr="00C2249B" w:rsidRDefault="008E37CD" w:rsidP="0091495E">
      <w:pPr>
        <w:tabs>
          <w:tab w:val="left" w:pos="426"/>
        </w:tabs>
        <w:spacing w:after="0" w:line="240" w:lineRule="auto"/>
        <w:ind w:left="142" w:right="54" w:hanging="142"/>
        <w:contextualSpacing/>
        <w:jc w:val="both"/>
        <w:rPr>
          <w:rFonts w:ascii="Franklin Gothic Book" w:eastAsia="Times New Roman" w:hAnsi="Franklin Gothic Book" w:cs="Times New Roman"/>
          <w:sz w:val="20"/>
          <w:szCs w:val="20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>Исп.:</w:t>
      </w:r>
    </w:p>
    <w:p w:rsidR="007C3419" w:rsidRPr="00C2249B" w:rsidRDefault="008E37CD" w:rsidP="0091495E">
      <w:pPr>
        <w:tabs>
          <w:tab w:val="left" w:pos="426"/>
        </w:tabs>
        <w:spacing w:after="0" w:line="240" w:lineRule="auto"/>
        <w:ind w:left="142" w:right="54" w:hanging="142"/>
        <w:contextualSpacing/>
        <w:jc w:val="both"/>
        <w:rPr>
          <w:rFonts w:ascii="Franklin Gothic Book" w:eastAsia="Times New Roman" w:hAnsi="Franklin Gothic Book" w:cs="Times New Roman"/>
          <w:sz w:val="20"/>
          <w:szCs w:val="20"/>
          <w:lang w:eastAsia="ru-RU"/>
        </w:rPr>
      </w:pPr>
      <w:r w:rsidRPr="00C2249B">
        <w:rPr>
          <w:rFonts w:ascii="Franklin Gothic Book" w:eastAsia="Times New Roman" w:hAnsi="Franklin Gothic Book" w:cs="Times New Roman"/>
          <w:sz w:val="20"/>
          <w:szCs w:val="20"/>
          <w:lang w:eastAsia="ru-RU"/>
        </w:rPr>
        <w:t>Горелова Э.С.</w:t>
      </w:r>
    </w:p>
    <w:sectPr w:rsidR="007C3419" w:rsidRPr="00C2249B" w:rsidSect="008E37CD">
      <w:pgSz w:w="11906" w:h="16838"/>
      <w:pgMar w:top="567" w:right="851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A0D04"/>
    <w:multiLevelType w:val="hybridMultilevel"/>
    <w:tmpl w:val="9A2CF44A"/>
    <w:lvl w:ilvl="0" w:tplc="5BAC27C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3588B"/>
    <w:multiLevelType w:val="hybridMultilevel"/>
    <w:tmpl w:val="9A4843D2"/>
    <w:lvl w:ilvl="0" w:tplc="251E6026">
      <w:start w:val="4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8036BE3"/>
    <w:multiLevelType w:val="hybridMultilevel"/>
    <w:tmpl w:val="A95237C6"/>
    <w:lvl w:ilvl="0" w:tplc="0EC29AC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A92124"/>
    <w:multiLevelType w:val="hybridMultilevel"/>
    <w:tmpl w:val="C154377A"/>
    <w:lvl w:ilvl="0" w:tplc="CC068D74">
      <w:start w:val="5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1F23F5B"/>
    <w:multiLevelType w:val="hybridMultilevel"/>
    <w:tmpl w:val="2CD41FC2"/>
    <w:lvl w:ilvl="0" w:tplc="C2165CA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A406F9D"/>
    <w:multiLevelType w:val="multilevel"/>
    <w:tmpl w:val="5E2C346C"/>
    <w:lvl w:ilvl="0">
      <w:start w:val="4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3E15BA7"/>
    <w:multiLevelType w:val="hybridMultilevel"/>
    <w:tmpl w:val="D338C5A0"/>
    <w:lvl w:ilvl="0" w:tplc="017A28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7F7E20"/>
    <w:multiLevelType w:val="hybridMultilevel"/>
    <w:tmpl w:val="A95237C6"/>
    <w:lvl w:ilvl="0" w:tplc="0EC29ACA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6F"/>
    <w:rsid w:val="00013B0D"/>
    <w:rsid w:val="00023AC1"/>
    <w:rsid w:val="000371CC"/>
    <w:rsid w:val="000444E5"/>
    <w:rsid w:val="0004513E"/>
    <w:rsid w:val="000478B6"/>
    <w:rsid w:val="00047C4A"/>
    <w:rsid w:val="000547AB"/>
    <w:rsid w:val="00070385"/>
    <w:rsid w:val="0007705D"/>
    <w:rsid w:val="0008699D"/>
    <w:rsid w:val="000915FD"/>
    <w:rsid w:val="00092C50"/>
    <w:rsid w:val="00093404"/>
    <w:rsid w:val="000A33A3"/>
    <w:rsid w:val="000A36AC"/>
    <w:rsid w:val="000A7595"/>
    <w:rsid w:val="000B4B38"/>
    <w:rsid w:val="000C36BC"/>
    <w:rsid w:val="000C486C"/>
    <w:rsid w:val="000D257F"/>
    <w:rsid w:val="000D3E4F"/>
    <w:rsid w:val="000D3F0A"/>
    <w:rsid w:val="000D3F26"/>
    <w:rsid w:val="000F1470"/>
    <w:rsid w:val="00102E9F"/>
    <w:rsid w:val="001226EC"/>
    <w:rsid w:val="0012506E"/>
    <w:rsid w:val="0012748F"/>
    <w:rsid w:val="00134828"/>
    <w:rsid w:val="00137D94"/>
    <w:rsid w:val="001444EF"/>
    <w:rsid w:val="00154D35"/>
    <w:rsid w:val="00167A91"/>
    <w:rsid w:val="00171F12"/>
    <w:rsid w:val="0018101F"/>
    <w:rsid w:val="00182020"/>
    <w:rsid w:val="00186084"/>
    <w:rsid w:val="001A0DCD"/>
    <w:rsid w:val="001A2E67"/>
    <w:rsid w:val="001C5C6F"/>
    <w:rsid w:val="001E0142"/>
    <w:rsid w:val="001E0217"/>
    <w:rsid w:val="00201C09"/>
    <w:rsid w:val="00214BCF"/>
    <w:rsid w:val="0021688E"/>
    <w:rsid w:val="00216B9B"/>
    <w:rsid w:val="00221893"/>
    <w:rsid w:val="00234FE6"/>
    <w:rsid w:val="002373CF"/>
    <w:rsid w:val="0024031E"/>
    <w:rsid w:val="0024525F"/>
    <w:rsid w:val="00247CDD"/>
    <w:rsid w:val="00255EF8"/>
    <w:rsid w:val="00261B8C"/>
    <w:rsid w:val="002625CC"/>
    <w:rsid w:val="00266F98"/>
    <w:rsid w:val="002679A8"/>
    <w:rsid w:val="00272739"/>
    <w:rsid w:val="00292A7B"/>
    <w:rsid w:val="002A03C2"/>
    <w:rsid w:val="002A0AF6"/>
    <w:rsid w:val="002A1D44"/>
    <w:rsid w:val="002A4639"/>
    <w:rsid w:val="002C12E6"/>
    <w:rsid w:val="002D46DC"/>
    <w:rsid w:val="002E04CE"/>
    <w:rsid w:val="002E1902"/>
    <w:rsid w:val="002F303E"/>
    <w:rsid w:val="00302E45"/>
    <w:rsid w:val="00303857"/>
    <w:rsid w:val="00306F97"/>
    <w:rsid w:val="003072FE"/>
    <w:rsid w:val="00321F66"/>
    <w:rsid w:val="00345B41"/>
    <w:rsid w:val="003540E8"/>
    <w:rsid w:val="00360628"/>
    <w:rsid w:val="003611B1"/>
    <w:rsid w:val="0036246E"/>
    <w:rsid w:val="00382F18"/>
    <w:rsid w:val="003919E7"/>
    <w:rsid w:val="003928BF"/>
    <w:rsid w:val="003A3241"/>
    <w:rsid w:val="003A60E9"/>
    <w:rsid w:val="003A6CC2"/>
    <w:rsid w:val="003B22C0"/>
    <w:rsid w:val="003C3815"/>
    <w:rsid w:val="003C5646"/>
    <w:rsid w:val="003D002D"/>
    <w:rsid w:val="003D1EAD"/>
    <w:rsid w:val="003E3ED8"/>
    <w:rsid w:val="003E4F7A"/>
    <w:rsid w:val="003F128A"/>
    <w:rsid w:val="00407B95"/>
    <w:rsid w:val="004370FF"/>
    <w:rsid w:val="0044064A"/>
    <w:rsid w:val="00440AF6"/>
    <w:rsid w:val="0045228D"/>
    <w:rsid w:val="00462566"/>
    <w:rsid w:val="00462C5E"/>
    <w:rsid w:val="004659A0"/>
    <w:rsid w:val="00465A72"/>
    <w:rsid w:val="004757E1"/>
    <w:rsid w:val="00481932"/>
    <w:rsid w:val="004837E5"/>
    <w:rsid w:val="0048575B"/>
    <w:rsid w:val="0048595B"/>
    <w:rsid w:val="00494A71"/>
    <w:rsid w:val="004A2740"/>
    <w:rsid w:val="004A6D20"/>
    <w:rsid w:val="004B3F32"/>
    <w:rsid w:val="004B482A"/>
    <w:rsid w:val="004C0B41"/>
    <w:rsid w:val="004C2AEB"/>
    <w:rsid w:val="004C5829"/>
    <w:rsid w:val="004C687C"/>
    <w:rsid w:val="004F5043"/>
    <w:rsid w:val="004F6D51"/>
    <w:rsid w:val="004F6E6A"/>
    <w:rsid w:val="004F7870"/>
    <w:rsid w:val="00520F9E"/>
    <w:rsid w:val="00531AD8"/>
    <w:rsid w:val="0054342B"/>
    <w:rsid w:val="00544792"/>
    <w:rsid w:val="00551A5B"/>
    <w:rsid w:val="00552123"/>
    <w:rsid w:val="00555323"/>
    <w:rsid w:val="00565160"/>
    <w:rsid w:val="00572CC4"/>
    <w:rsid w:val="0057651A"/>
    <w:rsid w:val="005815F9"/>
    <w:rsid w:val="00581DA1"/>
    <w:rsid w:val="0058494D"/>
    <w:rsid w:val="005916AD"/>
    <w:rsid w:val="005A3573"/>
    <w:rsid w:val="005A5899"/>
    <w:rsid w:val="005A5CC2"/>
    <w:rsid w:val="005B46FF"/>
    <w:rsid w:val="005D240A"/>
    <w:rsid w:val="005D773D"/>
    <w:rsid w:val="005E4FEB"/>
    <w:rsid w:val="005E5FB0"/>
    <w:rsid w:val="005E797A"/>
    <w:rsid w:val="005F4279"/>
    <w:rsid w:val="006064DD"/>
    <w:rsid w:val="00617CD6"/>
    <w:rsid w:val="006215EF"/>
    <w:rsid w:val="00625A95"/>
    <w:rsid w:val="006261EB"/>
    <w:rsid w:val="00630118"/>
    <w:rsid w:val="00633108"/>
    <w:rsid w:val="00636366"/>
    <w:rsid w:val="00640236"/>
    <w:rsid w:val="00650DB1"/>
    <w:rsid w:val="00650E6F"/>
    <w:rsid w:val="00661012"/>
    <w:rsid w:val="006702EA"/>
    <w:rsid w:val="00673CE9"/>
    <w:rsid w:val="00676D8D"/>
    <w:rsid w:val="00677F74"/>
    <w:rsid w:val="00685F2C"/>
    <w:rsid w:val="006A7961"/>
    <w:rsid w:val="006B2AE4"/>
    <w:rsid w:val="006B438B"/>
    <w:rsid w:val="006B4694"/>
    <w:rsid w:val="006B4B10"/>
    <w:rsid w:val="006B70E8"/>
    <w:rsid w:val="006D501F"/>
    <w:rsid w:val="006E5DA6"/>
    <w:rsid w:val="00712EEB"/>
    <w:rsid w:val="00724CDA"/>
    <w:rsid w:val="007270DF"/>
    <w:rsid w:val="00732464"/>
    <w:rsid w:val="00744CFB"/>
    <w:rsid w:val="00744F04"/>
    <w:rsid w:val="00752014"/>
    <w:rsid w:val="00766407"/>
    <w:rsid w:val="007745CC"/>
    <w:rsid w:val="00784372"/>
    <w:rsid w:val="00790F3F"/>
    <w:rsid w:val="00795C81"/>
    <w:rsid w:val="007C2AA3"/>
    <w:rsid w:val="007C3419"/>
    <w:rsid w:val="007C44F0"/>
    <w:rsid w:val="007C744F"/>
    <w:rsid w:val="007C7743"/>
    <w:rsid w:val="007F020F"/>
    <w:rsid w:val="007F4B07"/>
    <w:rsid w:val="007F67E9"/>
    <w:rsid w:val="00802426"/>
    <w:rsid w:val="00803241"/>
    <w:rsid w:val="00803F06"/>
    <w:rsid w:val="008056B7"/>
    <w:rsid w:val="00805702"/>
    <w:rsid w:val="008151F6"/>
    <w:rsid w:val="00817CB7"/>
    <w:rsid w:val="00826B41"/>
    <w:rsid w:val="0083217D"/>
    <w:rsid w:val="00833C7E"/>
    <w:rsid w:val="00835829"/>
    <w:rsid w:val="00852BDB"/>
    <w:rsid w:val="00862A20"/>
    <w:rsid w:val="00873BE3"/>
    <w:rsid w:val="00884E36"/>
    <w:rsid w:val="00886029"/>
    <w:rsid w:val="00890701"/>
    <w:rsid w:val="00892013"/>
    <w:rsid w:val="00892B59"/>
    <w:rsid w:val="00893426"/>
    <w:rsid w:val="008C3933"/>
    <w:rsid w:val="008C70E4"/>
    <w:rsid w:val="008D1CD6"/>
    <w:rsid w:val="008D5264"/>
    <w:rsid w:val="008E37CD"/>
    <w:rsid w:val="008F38FC"/>
    <w:rsid w:val="008F513D"/>
    <w:rsid w:val="0090788E"/>
    <w:rsid w:val="009108EA"/>
    <w:rsid w:val="0091495E"/>
    <w:rsid w:val="009163F8"/>
    <w:rsid w:val="0092532D"/>
    <w:rsid w:val="009427D0"/>
    <w:rsid w:val="00944E89"/>
    <w:rsid w:val="009507EB"/>
    <w:rsid w:val="00960534"/>
    <w:rsid w:val="00963D39"/>
    <w:rsid w:val="00964CBD"/>
    <w:rsid w:val="009751DF"/>
    <w:rsid w:val="00976343"/>
    <w:rsid w:val="0097695C"/>
    <w:rsid w:val="009860B4"/>
    <w:rsid w:val="00990E8E"/>
    <w:rsid w:val="009935B6"/>
    <w:rsid w:val="009978F4"/>
    <w:rsid w:val="009A361C"/>
    <w:rsid w:val="009A48B1"/>
    <w:rsid w:val="009A5055"/>
    <w:rsid w:val="009B268C"/>
    <w:rsid w:val="009B3AC9"/>
    <w:rsid w:val="009B4347"/>
    <w:rsid w:val="009C0AF5"/>
    <w:rsid w:val="009C2192"/>
    <w:rsid w:val="009C2FB8"/>
    <w:rsid w:val="009C6E28"/>
    <w:rsid w:val="009D3963"/>
    <w:rsid w:val="009F2B92"/>
    <w:rsid w:val="00A04C73"/>
    <w:rsid w:val="00A25F35"/>
    <w:rsid w:val="00A26D78"/>
    <w:rsid w:val="00A417CB"/>
    <w:rsid w:val="00A43B47"/>
    <w:rsid w:val="00A51F23"/>
    <w:rsid w:val="00A65E40"/>
    <w:rsid w:val="00A67A1E"/>
    <w:rsid w:val="00A713F7"/>
    <w:rsid w:val="00A71658"/>
    <w:rsid w:val="00A80684"/>
    <w:rsid w:val="00A86046"/>
    <w:rsid w:val="00A86F0C"/>
    <w:rsid w:val="00A91971"/>
    <w:rsid w:val="00A9238E"/>
    <w:rsid w:val="00AA2B05"/>
    <w:rsid w:val="00AA2E02"/>
    <w:rsid w:val="00AA5B4E"/>
    <w:rsid w:val="00AB11EE"/>
    <w:rsid w:val="00AB5804"/>
    <w:rsid w:val="00AB7D3A"/>
    <w:rsid w:val="00AC3AC6"/>
    <w:rsid w:val="00AD48E9"/>
    <w:rsid w:val="00AF5706"/>
    <w:rsid w:val="00B053C6"/>
    <w:rsid w:val="00B06EF1"/>
    <w:rsid w:val="00B3139D"/>
    <w:rsid w:val="00B4726C"/>
    <w:rsid w:val="00B551F8"/>
    <w:rsid w:val="00B76CA6"/>
    <w:rsid w:val="00B770E8"/>
    <w:rsid w:val="00B92250"/>
    <w:rsid w:val="00BA1AE3"/>
    <w:rsid w:val="00BC52F3"/>
    <w:rsid w:val="00BC79B4"/>
    <w:rsid w:val="00BD7B32"/>
    <w:rsid w:val="00BF6079"/>
    <w:rsid w:val="00C15169"/>
    <w:rsid w:val="00C2249B"/>
    <w:rsid w:val="00C22F6A"/>
    <w:rsid w:val="00C31E45"/>
    <w:rsid w:val="00C33389"/>
    <w:rsid w:val="00C34D4B"/>
    <w:rsid w:val="00C43F1C"/>
    <w:rsid w:val="00C51809"/>
    <w:rsid w:val="00C52E6F"/>
    <w:rsid w:val="00C573DC"/>
    <w:rsid w:val="00C64FB0"/>
    <w:rsid w:val="00C77CD6"/>
    <w:rsid w:val="00C82B6A"/>
    <w:rsid w:val="00C85E18"/>
    <w:rsid w:val="00C86613"/>
    <w:rsid w:val="00C969B1"/>
    <w:rsid w:val="00CB58BB"/>
    <w:rsid w:val="00CC0086"/>
    <w:rsid w:val="00CC1393"/>
    <w:rsid w:val="00CD4CA6"/>
    <w:rsid w:val="00CE4A3F"/>
    <w:rsid w:val="00CF3383"/>
    <w:rsid w:val="00CF5BE0"/>
    <w:rsid w:val="00D03443"/>
    <w:rsid w:val="00D15721"/>
    <w:rsid w:val="00D25599"/>
    <w:rsid w:val="00D2664D"/>
    <w:rsid w:val="00D3531F"/>
    <w:rsid w:val="00D567A6"/>
    <w:rsid w:val="00D56FB5"/>
    <w:rsid w:val="00D570DC"/>
    <w:rsid w:val="00D624D8"/>
    <w:rsid w:val="00D65876"/>
    <w:rsid w:val="00D72A4C"/>
    <w:rsid w:val="00D8581F"/>
    <w:rsid w:val="00D87A47"/>
    <w:rsid w:val="00D87D56"/>
    <w:rsid w:val="00DA0241"/>
    <w:rsid w:val="00DB646E"/>
    <w:rsid w:val="00DE27EF"/>
    <w:rsid w:val="00DE7C08"/>
    <w:rsid w:val="00E01908"/>
    <w:rsid w:val="00E13DFE"/>
    <w:rsid w:val="00E149E0"/>
    <w:rsid w:val="00E21409"/>
    <w:rsid w:val="00E40B10"/>
    <w:rsid w:val="00E4553D"/>
    <w:rsid w:val="00E46D9A"/>
    <w:rsid w:val="00E470DA"/>
    <w:rsid w:val="00E57A27"/>
    <w:rsid w:val="00E643E3"/>
    <w:rsid w:val="00E71780"/>
    <w:rsid w:val="00E804FC"/>
    <w:rsid w:val="00E8068F"/>
    <w:rsid w:val="00E8351C"/>
    <w:rsid w:val="00E968A2"/>
    <w:rsid w:val="00EA454D"/>
    <w:rsid w:val="00EB473A"/>
    <w:rsid w:val="00EB5400"/>
    <w:rsid w:val="00EB62AD"/>
    <w:rsid w:val="00EB7DB3"/>
    <w:rsid w:val="00EC56C0"/>
    <w:rsid w:val="00ED72E3"/>
    <w:rsid w:val="00EF24F1"/>
    <w:rsid w:val="00EF7DA1"/>
    <w:rsid w:val="00F0124A"/>
    <w:rsid w:val="00F02F4F"/>
    <w:rsid w:val="00F03299"/>
    <w:rsid w:val="00F042BA"/>
    <w:rsid w:val="00F12854"/>
    <w:rsid w:val="00F16D14"/>
    <w:rsid w:val="00F1767C"/>
    <w:rsid w:val="00F34B97"/>
    <w:rsid w:val="00F34D99"/>
    <w:rsid w:val="00F420DF"/>
    <w:rsid w:val="00F464D7"/>
    <w:rsid w:val="00F46D3F"/>
    <w:rsid w:val="00F51CE1"/>
    <w:rsid w:val="00F54E2A"/>
    <w:rsid w:val="00F5522C"/>
    <w:rsid w:val="00F5787A"/>
    <w:rsid w:val="00F60FD0"/>
    <w:rsid w:val="00F66E77"/>
    <w:rsid w:val="00F7102C"/>
    <w:rsid w:val="00F84973"/>
    <w:rsid w:val="00F96AE4"/>
    <w:rsid w:val="00FA221E"/>
    <w:rsid w:val="00FA6110"/>
    <w:rsid w:val="00FD1C19"/>
    <w:rsid w:val="00FD36BF"/>
    <w:rsid w:val="00FD65D8"/>
    <w:rsid w:val="00FD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902"/>
    <w:pPr>
      <w:ind w:left="720"/>
      <w:contextualSpacing/>
    </w:pPr>
  </w:style>
  <w:style w:type="table" w:styleId="a6">
    <w:name w:val="Table Grid"/>
    <w:basedOn w:val="a1"/>
    <w:rsid w:val="00B4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D353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1 Знак Знак Знак Знак"/>
    <w:basedOn w:val="a"/>
    <w:rsid w:val="002679A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"/>
    <w:basedOn w:val="a"/>
    <w:link w:val="a8"/>
    <w:rsid w:val="008E37C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E37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3C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97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1902"/>
    <w:pPr>
      <w:ind w:left="720"/>
      <w:contextualSpacing/>
    </w:pPr>
  </w:style>
  <w:style w:type="table" w:styleId="a6">
    <w:name w:val="Table Grid"/>
    <w:basedOn w:val="a1"/>
    <w:rsid w:val="00B4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Основной текст 22"/>
    <w:basedOn w:val="a"/>
    <w:rsid w:val="00D3531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1 Знак Знак Знак Знак"/>
    <w:basedOn w:val="a"/>
    <w:rsid w:val="002679A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7">
    <w:name w:val="Body Text"/>
    <w:basedOn w:val="a"/>
    <w:link w:val="a8"/>
    <w:rsid w:val="008E37C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E37C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 Эмилия Саввишна</dc:creator>
  <cp:lastModifiedBy>Горелова Эмилия Саввична</cp:lastModifiedBy>
  <cp:revision>3</cp:revision>
  <cp:lastPrinted>2017-04-26T13:43:00Z</cp:lastPrinted>
  <dcterms:created xsi:type="dcterms:W3CDTF">2017-04-26T07:37:00Z</dcterms:created>
  <dcterms:modified xsi:type="dcterms:W3CDTF">2017-04-26T13:46:00Z</dcterms:modified>
</cp:coreProperties>
</file>