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221760" w:rsidP="00AE6E2F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AE6E2F" w:rsidRPr="002663DC">
        <w:rPr>
          <w:rFonts w:ascii="Franklin Gothic Book" w:hAnsi="Franklin Gothic Book"/>
          <w:b/>
        </w:rPr>
        <w:t xml:space="preserve"> председателя </w:t>
      </w:r>
      <w:r w:rsidR="00AE6E2F"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="00DD20C5">
        <w:rPr>
          <w:rFonts w:ascii="Franklin Gothic Book" w:hAnsi="Franklin Gothic Book"/>
          <w:b/>
        </w:rPr>
        <w:t>Э.В.</w:t>
      </w:r>
      <w:r w:rsidR="00C96505">
        <w:rPr>
          <w:rFonts w:ascii="Franklin Gothic Book" w:hAnsi="Franklin Gothic Book"/>
          <w:b/>
        </w:rPr>
        <w:t xml:space="preserve"> </w:t>
      </w:r>
      <w:r w:rsidR="00DD20C5">
        <w:rPr>
          <w:rFonts w:ascii="Franklin Gothic Book" w:hAnsi="Franklin Gothic Book"/>
          <w:b/>
        </w:rPr>
        <w:t>Боровок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E11427" w:rsidRDefault="00E114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0"/>
        <w:gridCol w:w="4844"/>
      </w:tblGrid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860" w:type="dxa"/>
            <w:hideMark/>
          </w:tcPr>
          <w:p w:rsidR="005A1F97" w:rsidRPr="00221760" w:rsidRDefault="00C348D6" w:rsidP="00A2122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A2122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860" w:type="dxa"/>
            <w:shd w:val="clear" w:color="auto" w:fill="auto"/>
            <w:hideMark/>
          </w:tcPr>
          <w:p w:rsidR="004417BD" w:rsidRPr="006C0FEB" w:rsidRDefault="00D4750D" w:rsidP="00D75255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214CE8">
              <w:rPr>
                <w:rFonts w:ascii="Franklin Gothic Book" w:eastAsiaTheme="minorHAnsi" w:hAnsi="Franklin Gothic Book" w:cs="Franklin Gothic Book"/>
                <w:lang w:eastAsia="en-US"/>
              </w:rPr>
              <w:t>35</w:t>
            </w:r>
            <w:r w:rsidR="00D75255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214CE8" w:rsidRPr="00214CE8">
              <w:rPr>
                <w:rFonts w:ascii="Franklin Gothic Book" w:hAnsi="Franklin Gothic Book"/>
              </w:rPr>
              <w:t xml:space="preserve">Оказание услуг по </w:t>
            </w:r>
            <w:r w:rsidR="006005D4">
              <w:rPr>
                <w:rFonts w:ascii="Franklin Gothic Book" w:hAnsi="Franklin Gothic Book"/>
              </w:rPr>
              <w:t>предоставлению подписки на периодические издания.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860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60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60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860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60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860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860" w:type="dxa"/>
            <w:shd w:val="clear" w:color="auto" w:fill="auto"/>
            <w:hideMark/>
          </w:tcPr>
          <w:p w:rsidR="005A1F97" w:rsidRPr="00AC2804" w:rsidRDefault="00106563" w:rsidP="00214CE8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="00755168" w:rsidRPr="007A03A3">
                <w:rPr>
                  <w:rStyle w:val="a5"/>
                  <w:rFonts w:ascii="Franklin Gothic Book" w:hAnsi="Franklin Gothic Book"/>
                </w:rPr>
                <w:t>www.nmtp.info</w:t>
              </w:r>
            </w:hyperlink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60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1567"/>
              <w:gridCol w:w="4231"/>
              <w:gridCol w:w="1918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A21226" w:rsidP="00A2122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оказания услуг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4E78A8" w:rsidP="004E78A8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82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4E78A8" w:rsidP="004E78A8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82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30</w:t>
                  </w:r>
                  <w:r w:rsidR="00E11427">
                    <w:rPr>
                      <w:rFonts w:ascii="Franklin Gothic Book" w:hAnsi="Franklin Gothic Book"/>
                    </w:rPr>
                    <w:t>.11.000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6005D4" w:rsidP="00755168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6005D4">
                    <w:rPr>
                      <w:rFonts w:ascii="Franklin Gothic Book" w:hAnsi="Franklin Gothic Book"/>
                    </w:rPr>
                    <w:t>Оказание услуг по предоставлению подписки на периодические издания</w:t>
                  </w:r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214CE8">
        <w:trPr>
          <w:tblCellSpacing w:w="15" w:type="dxa"/>
        </w:trPr>
        <w:tc>
          <w:tcPr>
            <w:tcW w:w="4514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860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6005D4">
              <w:rPr>
                <w:rFonts w:ascii="Franklin Gothic Book" w:hAnsi="Franklin Gothic Book"/>
              </w:rPr>
              <w:t>9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C67A70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</w:t>
            </w:r>
            <w:r w:rsidRPr="00C67A70">
              <w:rPr>
                <w:rFonts w:ascii="Franklin Gothic Book" w:hAnsi="Franklin Gothic Book"/>
              </w:rPr>
              <w:t>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6005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67A70">
              <w:rPr>
                <w:rFonts w:ascii="Franklin Gothic Book" w:hAnsi="Franklin Gothic Book"/>
              </w:rPr>
              <w:t>62.2.</w:t>
            </w:r>
            <w:r w:rsidR="006005D4">
              <w:rPr>
                <w:rFonts w:ascii="Franklin Gothic Book" w:hAnsi="Franklin Gothic Book"/>
              </w:rPr>
              <w:t>9</w:t>
            </w:r>
            <w:r w:rsidR="004E78A8" w:rsidRPr="004E78A8">
              <w:rPr>
                <w:sz w:val="26"/>
                <w:szCs w:val="26"/>
              </w:rPr>
              <w:t xml:space="preserve"> </w:t>
            </w:r>
            <w:r w:rsidR="006005D4" w:rsidRPr="006005D4">
              <w:rPr>
                <w:rFonts w:ascii="Franklin Gothic Book" w:eastAsia="Calibri" w:hAnsi="Franklin Gothic Book"/>
                <w:lang w:eastAsia="en-US"/>
              </w:rPr>
              <w:t>закупки печатных и / или электронных изданий, включая периодические, (в том числе используемых в них программно-технических средств и средств защиты информации) определенных авторов у издателей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услуг по предоставлению доступа к таким электронным изданиям для обеспечения деятельности заказчика</w:t>
            </w:r>
          </w:p>
        </w:tc>
      </w:tr>
      <w:tr w:rsidR="0072078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860" w:type="dxa"/>
            <w:hideMark/>
          </w:tcPr>
          <w:p w:rsidR="00720787" w:rsidRPr="0063005D" w:rsidRDefault="0046168F" w:rsidP="00A2122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</w:t>
            </w:r>
            <w:r w:rsidR="00A21226">
              <w:rPr>
                <w:rFonts w:ascii="Franklin Gothic Book" w:hAnsi="Franklin Gothic Book"/>
              </w:rPr>
              <w:t>.</w:t>
            </w:r>
          </w:p>
        </w:tc>
      </w:tr>
      <w:tr w:rsidR="00E02CB4" w:rsidRPr="00C00584" w:rsidTr="00214CE8">
        <w:trPr>
          <w:tblCellSpacing w:w="15" w:type="dxa"/>
        </w:trPr>
        <w:tc>
          <w:tcPr>
            <w:tcW w:w="4514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860" w:type="dxa"/>
          </w:tcPr>
          <w:p w:rsidR="001419B8" w:rsidRPr="001B5041" w:rsidRDefault="006005D4" w:rsidP="00C96505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147 000,00</w:t>
            </w:r>
            <w:r w:rsidR="00A21226" w:rsidRPr="00A21226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сто сорок семь тысяч) </w:t>
            </w:r>
            <w:r w:rsidR="00A21226" w:rsidRPr="00A21226">
              <w:rPr>
                <w:rFonts w:ascii="Franklin Gothic Book" w:hAnsi="Franklin Gothic Book"/>
              </w:rPr>
              <w:t xml:space="preserve">рублей </w:t>
            </w:r>
            <w:r w:rsidR="00D35EE1">
              <w:rPr>
                <w:rFonts w:ascii="Franklin Gothic Book" w:hAnsi="Franklin Gothic Book"/>
              </w:rPr>
              <w:t>0</w:t>
            </w:r>
            <w:r w:rsidR="00A21226" w:rsidRPr="00A21226">
              <w:rPr>
                <w:rFonts w:ascii="Franklin Gothic Book" w:hAnsi="Franklin Gothic Book"/>
              </w:rPr>
              <w:t xml:space="preserve">0 копеек, </w:t>
            </w:r>
            <w:r w:rsidR="00C96505"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 xml:space="preserve"> учетом НДС</w:t>
            </w:r>
            <w:r w:rsidR="00106563">
              <w:rPr>
                <w:rFonts w:ascii="Franklin Gothic Book" w:hAnsi="Franklin Gothic Book"/>
              </w:rPr>
              <w:t xml:space="preserve"> 10%</w:t>
            </w:r>
            <w:r w:rsidR="004E78A8">
              <w:rPr>
                <w:rFonts w:ascii="Franklin Gothic Book" w:hAnsi="Franklin Gothic Book"/>
              </w:rPr>
              <w:t>.</w:t>
            </w:r>
          </w:p>
        </w:tc>
      </w:tr>
      <w:tr w:rsidR="00E0095A" w:rsidRPr="00C00584" w:rsidTr="00214CE8">
        <w:trPr>
          <w:tblCellSpacing w:w="15" w:type="dxa"/>
        </w:trPr>
        <w:tc>
          <w:tcPr>
            <w:tcW w:w="4514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860" w:type="dxa"/>
          </w:tcPr>
          <w:p w:rsidR="00E0095A" w:rsidRDefault="00A21226" w:rsidP="00A21226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214CE8">
        <w:trPr>
          <w:tblCellSpacing w:w="15" w:type="dxa"/>
        </w:trPr>
        <w:tc>
          <w:tcPr>
            <w:tcW w:w="4514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860" w:type="dxa"/>
          </w:tcPr>
          <w:p w:rsidR="00743C6C" w:rsidRDefault="00A21226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Новороссийск.</w:t>
            </w:r>
          </w:p>
          <w:p w:rsidR="00A21226" w:rsidRPr="009B4A63" w:rsidRDefault="00221760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="00106563" w:rsidRPr="00106563">
              <w:rPr>
                <w:rFonts w:ascii="Franklin Gothic Book" w:hAnsi="Franklin Gothic Book"/>
                <w:color w:val="000000"/>
                <w:sz w:val="24"/>
                <w:lang w:eastAsia="ru-RU"/>
              </w:rPr>
              <w:t>Договор вступает в силу с момента его подписания Сторонами и действует до полного исполнения Сторонами своих обязательств. Срок оказания услуг с «01» июня 2017 года по «31» декабря 2017 года включительно</w:t>
            </w:r>
            <w:r w:rsidR="00106563">
              <w:rPr>
                <w:rFonts w:ascii="Franklin Gothic Book" w:hAnsi="Franklin Gothic Book"/>
                <w:color w:val="000000"/>
                <w:sz w:val="24"/>
                <w:lang w:eastAsia="ru-RU"/>
              </w:rPr>
              <w:t>.</w:t>
            </w:r>
          </w:p>
        </w:tc>
      </w:tr>
      <w:tr w:rsidR="00C05A85" w:rsidRPr="00C00584" w:rsidTr="00214CE8">
        <w:trPr>
          <w:trHeight w:val="210"/>
          <w:tblCellSpacing w:w="15" w:type="dxa"/>
        </w:trPr>
        <w:tc>
          <w:tcPr>
            <w:tcW w:w="4514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860" w:type="dxa"/>
          </w:tcPr>
          <w:p w:rsidR="00B066BB" w:rsidRPr="00DA008F" w:rsidRDefault="00685FA9" w:rsidP="00685FA9">
            <w:pPr>
              <w:tabs>
                <w:tab w:val="num" w:pos="720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85FA9">
              <w:rPr>
                <w:rFonts w:ascii="Franklin Gothic Book" w:hAnsi="Franklin Gothic Book" w:cs="Arial"/>
                <w:lang w:eastAsia="en-US"/>
              </w:rPr>
              <w:t xml:space="preserve">- </w:t>
            </w:r>
            <w:bookmarkStart w:id="0" w:name="_GoBack"/>
            <w:r w:rsidR="00106563" w:rsidRPr="00106563">
              <w:rPr>
                <w:rFonts w:ascii="Franklin Gothic Book" w:hAnsi="Franklin Gothic Book" w:cs="Arial"/>
                <w:lang w:eastAsia="en-US"/>
              </w:rPr>
              <w:t xml:space="preserve">Оплата стоимости подписки по Договору производится авансом за 3 (три) месяца на основании Счета, выставляемого Обществом, не позднее пяти банковских дней с момента выставления Обществом Счета. В срок не позднее 5 календарных дней с даты получения авансового платежа </w:t>
            </w:r>
            <w:bookmarkEnd w:id="0"/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214CE8">
        <w:trPr>
          <w:tblCellSpacing w:w="15" w:type="dxa"/>
        </w:trPr>
        <w:tc>
          <w:tcPr>
            <w:tcW w:w="4514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860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214CE8">
        <w:trPr>
          <w:tblCellSpacing w:w="15" w:type="dxa"/>
        </w:trPr>
        <w:tc>
          <w:tcPr>
            <w:tcW w:w="4514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860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214CE8">
        <w:trPr>
          <w:tblCellSpacing w:w="15" w:type="dxa"/>
        </w:trPr>
        <w:tc>
          <w:tcPr>
            <w:tcW w:w="4514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860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860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978BC">
        <w:rPr>
          <w:rFonts w:ascii="Franklin Gothic Book" w:hAnsi="Franklin Gothic Book"/>
        </w:rPr>
        <w:tab/>
      </w:r>
      <w:r w:rsidR="003978BC">
        <w:rPr>
          <w:rFonts w:ascii="Franklin Gothic Book" w:hAnsi="Franklin Gothic Book"/>
        </w:rPr>
        <w:tab/>
      </w:r>
      <w:r w:rsidR="003978B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 w15:restartNumberingAfterBreak="0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E41F06"/>
    <w:multiLevelType w:val="multilevel"/>
    <w:tmpl w:val="D62013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 w15:restartNumberingAfterBreak="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 w15:restartNumberingAfterBreak="0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0"/>
  </w:num>
  <w:num w:numId="6">
    <w:abstractNumId w:val="15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4"/>
  </w:num>
  <w:num w:numId="16">
    <w:abstractNumId w:val="7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2"/>
  </w:num>
  <w:num w:numId="25">
    <w:abstractNumId w:val="29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06563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8130D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4CE8"/>
    <w:rsid w:val="002158CA"/>
    <w:rsid w:val="00215E1B"/>
    <w:rsid w:val="00221760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393A"/>
    <w:rsid w:val="003755C5"/>
    <w:rsid w:val="00375C6C"/>
    <w:rsid w:val="00376899"/>
    <w:rsid w:val="00377037"/>
    <w:rsid w:val="003808CC"/>
    <w:rsid w:val="003865B7"/>
    <w:rsid w:val="003866CC"/>
    <w:rsid w:val="003869EC"/>
    <w:rsid w:val="003929E9"/>
    <w:rsid w:val="003978BC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8A8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0DFF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5D4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85FA9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5168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2D9D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226"/>
    <w:rsid w:val="00A21D63"/>
    <w:rsid w:val="00A2351E"/>
    <w:rsid w:val="00A269FE"/>
    <w:rsid w:val="00A26ED3"/>
    <w:rsid w:val="00A3511F"/>
    <w:rsid w:val="00A364F4"/>
    <w:rsid w:val="00A54A01"/>
    <w:rsid w:val="00A55B53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066BB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A70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96505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35EE1"/>
    <w:rsid w:val="00D43770"/>
    <w:rsid w:val="00D46A86"/>
    <w:rsid w:val="00D4750D"/>
    <w:rsid w:val="00D53767"/>
    <w:rsid w:val="00D563C9"/>
    <w:rsid w:val="00D648E3"/>
    <w:rsid w:val="00D704F5"/>
    <w:rsid w:val="00D745B8"/>
    <w:rsid w:val="00D75255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20C5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1427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4F413-2D5A-4ECB-8DD6-D6F60AE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Ришава Кристина Елвиевна</cp:lastModifiedBy>
  <cp:revision>93</cp:revision>
  <cp:lastPrinted>2017-05-29T13:40:00Z</cp:lastPrinted>
  <dcterms:created xsi:type="dcterms:W3CDTF">2016-06-21T09:17:00Z</dcterms:created>
  <dcterms:modified xsi:type="dcterms:W3CDTF">2017-05-29T13:40:00Z</dcterms:modified>
</cp:coreProperties>
</file>