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BB3" w:rsidRPr="00403BB3" w:rsidRDefault="00403BB3" w:rsidP="00403BB3">
      <w:pPr>
        <w:ind w:right="54"/>
        <w:jc w:val="right"/>
        <w:rPr>
          <w:rFonts w:ascii="Franklin Gothic Book" w:hAnsi="Franklin Gothic Book"/>
          <w:b/>
        </w:rPr>
      </w:pPr>
      <w:r w:rsidRPr="00403BB3">
        <w:rPr>
          <w:rFonts w:ascii="Franklin Gothic Book" w:hAnsi="Franklin Gothic Book"/>
          <w:b/>
        </w:rPr>
        <w:t xml:space="preserve">УТВЕРЖДАЮ </w:t>
      </w:r>
    </w:p>
    <w:p w:rsidR="00403BB3" w:rsidRPr="00403BB3" w:rsidRDefault="00403BB3" w:rsidP="00403BB3">
      <w:pPr>
        <w:ind w:right="54"/>
        <w:jc w:val="right"/>
        <w:rPr>
          <w:rFonts w:ascii="Franklin Gothic Book" w:hAnsi="Franklin Gothic Book"/>
          <w:b/>
        </w:rPr>
      </w:pPr>
      <w:r w:rsidRPr="00403BB3">
        <w:rPr>
          <w:rFonts w:ascii="Franklin Gothic Book" w:hAnsi="Franklin Gothic Book"/>
          <w:b/>
        </w:rPr>
        <w:t>Председатель комиссии по осуществлению закупок</w:t>
      </w:r>
    </w:p>
    <w:p w:rsidR="00403BB3" w:rsidRPr="00403BB3" w:rsidRDefault="00403BB3" w:rsidP="00403BB3">
      <w:pPr>
        <w:ind w:right="54"/>
        <w:jc w:val="right"/>
        <w:rPr>
          <w:rFonts w:ascii="Franklin Gothic Book" w:hAnsi="Franklin Gothic Book"/>
          <w:b/>
        </w:rPr>
      </w:pPr>
      <w:r w:rsidRPr="00403BB3">
        <w:rPr>
          <w:rFonts w:ascii="Franklin Gothic Book" w:hAnsi="Franklin Gothic Book"/>
          <w:b/>
        </w:rPr>
        <w:t>______________ С.Х. Батов</w:t>
      </w:r>
    </w:p>
    <w:p w:rsidR="00294738" w:rsidRDefault="00294738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5A1F97" w:rsidRPr="00C00584" w:rsidRDefault="001F0DF5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C00584">
        <w:rPr>
          <w:rFonts w:ascii="Franklin Gothic Book" w:hAnsi="Franklin Gothic Book"/>
        </w:rPr>
        <w:t>ДОКУМЕНТАЦИЯ</w:t>
      </w:r>
      <w:r w:rsidR="00C7067C">
        <w:rPr>
          <w:rFonts w:ascii="Franklin Gothic Book" w:hAnsi="Franklin Gothic Book"/>
        </w:rPr>
        <w:t xml:space="preserve"> О ЗАКУПКЕ</w:t>
      </w:r>
    </w:p>
    <w:p w:rsidR="00756CA6" w:rsidRDefault="00756CA6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6D4276" w:rsidRPr="00C00584" w:rsidRDefault="006D4276" w:rsidP="00C46F62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hAnsi="Franklin Gothic Book"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735"/>
        <w:gridCol w:w="4729"/>
      </w:tblGrid>
      <w:tr w:rsidR="005A1F97" w:rsidRPr="00C00584" w:rsidTr="003F0AED">
        <w:trPr>
          <w:tblCellSpacing w:w="15" w:type="dxa"/>
        </w:trPr>
        <w:tc>
          <w:tcPr>
            <w:tcW w:w="4690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4684" w:type="dxa"/>
            <w:hideMark/>
          </w:tcPr>
          <w:p w:rsidR="005A1F97" w:rsidRPr="00291CB4" w:rsidRDefault="00C348D6" w:rsidP="0049073E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Закупка у единственного </w:t>
            </w:r>
            <w:r w:rsidR="0049073E">
              <w:rPr>
                <w:rFonts w:ascii="Franklin Gothic Book" w:hAnsi="Franklin Gothic Book"/>
              </w:rPr>
              <w:t>поставщика.</w:t>
            </w:r>
            <w:bookmarkStart w:id="0" w:name="_GoBack"/>
            <w:bookmarkEnd w:id="0"/>
          </w:p>
        </w:tc>
      </w:tr>
      <w:tr w:rsidR="005A1F97" w:rsidRPr="00C00584" w:rsidTr="003F0AED">
        <w:trPr>
          <w:tblCellSpacing w:w="15" w:type="dxa"/>
        </w:trPr>
        <w:tc>
          <w:tcPr>
            <w:tcW w:w="4690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4684" w:type="dxa"/>
            <w:shd w:val="clear" w:color="auto" w:fill="auto"/>
            <w:hideMark/>
          </w:tcPr>
          <w:p w:rsidR="004417BD" w:rsidRPr="006C0FEB" w:rsidRDefault="00D4750D" w:rsidP="007B63FD">
            <w:pPr>
              <w:jc w:val="both"/>
              <w:rPr>
                <w:rFonts w:ascii="Franklin Gothic Book" w:eastAsiaTheme="minorHAnsi" w:hAnsi="Franklin Gothic Book" w:cs="Franklin Gothic Book"/>
                <w:lang w:eastAsia="en-US"/>
              </w:rPr>
            </w:pPr>
            <w:r w:rsidRPr="006C0FEB">
              <w:rPr>
                <w:rFonts w:ascii="Franklin Gothic Book" w:eastAsiaTheme="minorHAnsi" w:hAnsi="Franklin Gothic Book" w:cs="Franklin Gothic Book"/>
                <w:lang w:eastAsia="en-US"/>
              </w:rPr>
              <w:t>№</w:t>
            </w:r>
            <w:r w:rsidR="007B63FD">
              <w:rPr>
                <w:rFonts w:ascii="Franklin Gothic Book" w:eastAsiaTheme="minorHAnsi" w:hAnsi="Franklin Gothic Book" w:cs="Franklin Gothic Book"/>
                <w:lang w:eastAsia="en-US"/>
              </w:rPr>
              <w:t>286</w:t>
            </w:r>
            <w:r w:rsidR="00403BB3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 </w:t>
            </w:r>
            <w:r w:rsidR="007B63FD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Поставка </w:t>
            </w:r>
            <w:r w:rsidR="007B63FD" w:rsidRPr="007B63FD">
              <w:rPr>
                <w:rFonts w:ascii="Franklin Gothic Book" w:hAnsi="Franklin Gothic Book"/>
              </w:rPr>
              <w:t>сменно-запасны</w:t>
            </w:r>
            <w:r w:rsidR="007B63FD">
              <w:rPr>
                <w:rFonts w:ascii="Franklin Gothic Book" w:hAnsi="Franklin Gothic Book"/>
              </w:rPr>
              <w:t>х</w:t>
            </w:r>
            <w:r w:rsidR="007B63FD" w:rsidRPr="007B63FD">
              <w:rPr>
                <w:rFonts w:ascii="Franklin Gothic Book" w:hAnsi="Franklin Gothic Book"/>
              </w:rPr>
              <w:t xml:space="preserve"> част</w:t>
            </w:r>
            <w:r w:rsidR="007B63FD">
              <w:rPr>
                <w:rFonts w:ascii="Franklin Gothic Book" w:hAnsi="Franklin Gothic Book"/>
              </w:rPr>
              <w:t>ей</w:t>
            </w:r>
            <w:r w:rsidR="007B63FD" w:rsidRPr="007B63FD">
              <w:rPr>
                <w:rFonts w:ascii="Franklin Gothic Book" w:hAnsi="Franklin Gothic Book"/>
              </w:rPr>
              <w:t xml:space="preserve"> для мобильного крана «</w:t>
            </w:r>
            <w:proofErr w:type="spellStart"/>
            <w:r w:rsidR="007B63FD" w:rsidRPr="007B63FD">
              <w:rPr>
                <w:rFonts w:ascii="Franklin Gothic Book" w:hAnsi="Franklin Gothic Book"/>
              </w:rPr>
              <w:t>Либхерр</w:t>
            </w:r>
            <w:proofErr w:type="spellEnd"/>
            <w:r w:rsidR="007B63FD" w:rsidRPr="007B63FD">
              <w:rPr>
                <w:rFonts w:ascii="Franklin Gothic Book" w:hAnsi="Franklin Gothic Book"/>
              </w:rPr>
              <w:t>» LHM 550</w:t>
            </w:r>
            <w:r w:rsidR="00403BB3">
              <w:rPr>
                <w:rFonts w:ascii="Franklin Gothic Book" w:eastAsiaTheme="minorHAnsi" w:hAnsi="Franklin Gothic Book" w:cs="Franklin Gothic Book"/>
                <w:lang w:eastAsia="en-US"/>
              </w:rPr>
              <w:t>.</w:t>
            </w:r>
          </w:p>
        </w:tc>
      </w:tr>
      <w:tr w:rsidR="005A1F97" w:rsidRPr="00C00584" w:rsidTr="003F0AED">
        <w:trPr>
          <w:tblCellSpacing w:w="15" w:type="dxa"/>
        </w:trPr>
        <w:tc>
          <w:tcPr>
            <w:tcW w:w="4690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4684" w:type="dxa"/>
            <w:hideMark/>
          </w:tcPr>
          <w:p w:rsidR="005A1F97" w:rsidRPr="00C00584" w:rsidRDefault="00105D1C" w:rsidP="009F241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Без </w:t>
            </w:r>
            <w:r w:rsidR="005A1F97" w:rsidRPr="00C00584">
              <w:rPr>
                <w:rFonts w:ascii="Franklin Gothic Book" w:hAnsi="Franklin Gothic Book"/>
              </w:rPr>
              <w:t>предварительного квалификационного отбора</w:t>
            </w:r>
          </w:p>
        </w:tc>
      </w:tr>
      <w:tr w:rsidR="005A1F97" w:rsidRPr="00C00584" w:rsidTr="00B00146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C00584" w:rsidTr="003F0AED">
        <w:trPr>
          <w:tblCellSpacing w:w="15" w:type="dxa"/>
        </w:trPr>
        <w:tc>
          <w:tcPr>
            <w:tcW w:w="4690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684" w:type="dxa"/>
            <w:hideMark/>
          </w:tcPr>
          <w:p w:rsidR="005A1F97" w:rsidRPr="00C00584" w:rsidRDefault="003355C5" w:rsidP="009F2416">
            <w:pPr>
              <w:tabs>
                <w:tab w:val="left" w:pos="2458"/>
                <w:tab w:val="left" w:pos="3008"/>
              </w:tabs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</w:t>
            </w:r>
            <w:r w:rsidR="005A1F97" w:rsidRPr="00C00584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C00584" w:rsidTr="003F0AED">
        <w:trPr>
          <w:tblCellSpacing w:w="15" w:type="dxa"/>
        </w:trPr>
        <w:tc>
          <w:tcPr>
            <w:tcW w:w="4690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684" w:type="dxa"/>
            <w:hideMark/>
          </w:tcPr>
          <w:p w:rsidR="005A1F97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</w:t>
            </w:r>
            <w:r w:rsidR="005A1F97" w:rsidRPr="00C00584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C00584" w:rsidTr="003F0AED">
        <w:trPr>
          <w:tblCellSpacing w:w="15" w:type="dxa"/>
        </w:trPr>
        <w:tc>
          <w:tcPr>
            <w:tcW w:w="4690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4684" w:type="dxa"/>
            <w:hideMark/>
          </w:tcPr>
          <w:p w:rsidR="005A1F97" w:rsidRPr="00C00584" w:rsidRDefault="0002235A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r>
              <w:rPr>
                <w:rFonts w:ascii="Franklin Gothic Book" w:hAnsi="Franklin Gothic Book"/>
              </w:rPr>
              <w:t>, АО «НЛЭ», 5 этаж</w:t>
            </w:r>
          </w:p>
        </w:tc>
      </w:tr>
      <w:tr w:rsidR="005A1F97" w:rsidRPr="00C00584" w:rsidTr="003F0AED">
        <w:trPr>
          <w:tblCellSpacing w:w="15" w:type="dxa"/>
        </w:trPr>
        <w:tc>
          <w:tcPr>
            <w:tcW w:w="4690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684" w:type="dxa"/>
            <w:hideMark/>
          </w:tcPr>
          <w:p w:rsidR="005A1F97" w:rsidRPr="00C00584" w:rsidRDefault="007C64A3" w:rsidP="0002235A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(8617) 60-</w:t>
            </w:r>
            <w:r w:rsidR="0002235A">
              <w:rPr>
                <w:rFonts w:ascii="Franklin Gothic Book" w:hAnsi="Franklin Gothic Book"/>
              </w:rPr>
              <w:t>23-07</w:t>
            </w:r>
            <w:r w:rsidR="005A1F97" w:rsidRPr="00C00584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C00584" w:rsidTr="003F0AED">
        <w:trPr>
          <w:tblCellSpacing w:w="15" w:type="dxa"/>
        </w:trPr>
        <w:tc>
          <w:tcPr>
            <w:tcW w:w="4690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4684" w:type="dxa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C00584" w:rsidTr="003F0AED">
        <w:trPr>
          <w:tblCellSpacing w:w="15" w:type="dxa"/>
        </w:trPr>
        <w:tc>
          <w:tcPr>
            <w:tcW w:w="4690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4684" w:type="dxa"/>
            <w:shd w:val="clear" w:color="auto" w:fill="auto"/>
            <w:hideMark/>
          </w:tcPr>
          <w:p w:rsidR="005A1F97" w:rsidRPr="00AC2804" w:rsidRDefault="00B12976" w:rsidP="003B3335">
            <w:pPr>
              <w:jc w:val="both"/>
              <w:rPr>
                <w:rFonts w:ascii="Franklin Gothic Book" w:hAnsi="Franklin Gothic Book"/>
              </w:rPr>
            </w:pPr>
            <w:r w:rsidRPr="00C34DDE">
              <w:rPr>
                <w:rFonts w:ascii="Franklin Gothic Book" w:hAnsi="Franklin Gothic Book"/>
              </w:rPr>
              <w:t>www.nmtp.info</w:t>
            </w:r>
          </w:p>
        </w:tc>
      </w:tr>
      <w:tr w:rsidR="003355C5" w:rsidRPr="00C00584" w:rsidTr="003F0AED">
        <w:trPr>
          <w:tblCellSpacing w:w="15" w:type="dxa"/>
        </w:trPr>
        <w:tc>
          <w:tcPr>
            <w:tcW w:w="4690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684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B00146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C00584" w:rsidTr="00B001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C00584" w:rsidTr="003F0AED">
        <w:trPr>
          <w:tblCellSpacing w:w="15" w:type="dxa"/>
        </w:trPr>
        <w:tc>
          <w:tcPr>
            <w:tcW w:w="4690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684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C00584" w:rsidTr="003F0AED">
        <w:trPr>
          <w:tblCellSpacing w:w="15" w:type="dxa"/>
        </w:trPr>
        <w:tc>
          <w:tcPr>
            <w:tcW w:w="4690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684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C00584" w:rsidTr="003F0AED">
        <w:trPr>
          <w:tblCellSpacing w:w="15" w:type="dxa"/>
        </w:trPr>
        <w:tc>
          <w:tcPr>
            <w:tcW w:w="4690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4684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C00584" w:rsidTr="003F0AED">
        <w:trPr>
          <w:tblCellSpacing w:w="15" w:type="dxa"/>
        </w:trPr>
        <w:tc>
          <w:tcPr>
            <w:tcW w:w="4690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4684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C00584" w:rsidTr="003F0AED">
        <w:trPr>
          <w:tblCellSpacing w:w="15" w:type="dxa"/>
        </w:trPr>
        <w:tc>
          <w:tcPr>
            <w:tcW w:w="4690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4684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C00584" w:rsidTr="003F0AED">
        <w:trPr>
          <w:tblCellSpacing w:w="15" w:type="dxa"/>
        </w:trPr>
        <w:tc>
          <w:tcPr>
            <w:tcW w:w="4690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4684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3F0AED">
        <w:trPr>
          <w:tblCellSpacing w:w="15" w:type="dxa"/>
        </w:trPr>
        <w:tc>
          <w:tcPr>
            <w:tcW w:w="4690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4684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3F0AED">
        <w:trPr>
          <w:tblCellSpacing w:w="15" w:type="dxa"/>
        </w:trPr>
        <w:tc>
          <w:tcPr>
            <w:tcW w:w="4690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684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3F0AED">
        <w:trPr>
          <w:tblCellSpacing w:w="15" w:type="dxa"/>
        </w:trPr>
        <w:tc>
          <w:tcPr>
            <w:tcW w:w="4690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684" w:type="dxa"/>
            <w:hideMark/>
          </w:tcPr>
          <w:p w:rsidR="003355C5" w:rsidRPr="00C00584" w:rsidRDefault="009D7BCE" w:rsidP="00105D1C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lang w:val="en-US"/>
              </w:rPr>
              <w:t>Тел.: (8617) 60-</w:t>
            </w:r>
            <w:r w:rsidR="00105D1C">
              <w:rPr>
                <w:rFonts w:ascii="Franklin Gothic Book" w:hAnsi="Franklin Gothic Book"/>
              </w:rPr>
              <w:t>23-07</w:t>
            </w:r>
            <w:r w:rsidR="008C034C">
              <w:rPr>
                <w:rFonts w:ascii="Franklin Gothic Book" w:hAnsi="Franklin Gothic Book"/>
                <w:lang w:val="en-US"/>
              </w:rPr>
              <w:t xml:space="preserve"> Факс: (8617) 60-22-03 </w:t>
            </w:r>
          </w:p>
        </w:tc>
      </w:tr>
      <w:tr w:rsidR="00A06412" w:rsidRPr="00C00584" w:rsidTr="00A06412">
        <w:trPr>
          <w:tblCellSpacing w:w="15" w:type="dxa"/>
        </w:trPr>
        <w:tc>
          <w:tcPr>
            <w:tcW w:w="9404" w:type="dxa"/>
            <w:gridSpan w:val="2"/>
          </w:tcPr>
          <w:p w:rsidR="00A06412" w:rsidRPr="00675A65" w:rsidRDefault="00A06412" w:rsidP="00B7269F">
            <w:pPr>
              <w:rPr>
                <w:rFonts w:ascii="Franklin Gothic Book" w:hAnsi="Franklin Gothic Book"/>
                <w:b/>
              </w:rPr>
            </w:pPr>
            <w:r w:rsidRPr="00675A65">
              <w:rPr>
                <w:rFonts w:ascii="Franklin Gothic Book" w:hAnsi="Franklin Gothic Book"/>
                <w:b/>
              </w:rPr>
              <w:t>Информация о предмете договора:</w:t>
            </w:r>
          </w:p>
        </w:tc>
      </w:tr>
      <w:tr w:rsidR="00A06412" w:rsidRPr="00C00584" w:rsidTr="00A06412">
        <w:trPr>
          <w:tblCellSpacing w:w="15" w:type="dxa"/>
        </w:trPr>
        <w:tc>
          <w:tcPr>
            <w:tcW w:w="9404" w:type="dxa"/>
            <w:gridSpan w:val="2"/>
          </w:tcPr>
          <w:p w:rsidR="00A06412" w:rsidRPr="00A06412" w:rsidRDefault="00A06412" w:rsidP="00A06412">
            <w:pPr>
              <w:shd w:val="clear" w:color="auto" w:fill="FFFFFF"/>
              <w:tabs>
                <w:tab w:val="left" w:pos="1258"/>
                <w:tab w:val="left" w:pos="10348"/>
              </w:tabs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A06412">
              <w:rPr>
                <w:rFonts w:ascii="Franklin Gothic Book" w:hAnsi="Franklin Gothic Book"/>
                <w:b/>
                <w:color w:val="000000"/>
              </w:rPr>
              <w:t>Лот №1</w:t>
            </w:r>
          </w:p>
        </w:tc>
      </w:tr>
      <w:tr w:rsidR="00A06412" w:rsidRPr="00C00584" w:rsidTr="00A06412">
        <w:trPr>
          <w:tblCellSpacing w:w="15" w:type="dxa"/>
        </w:trPr>
        <w:tc>
          <w:tcPr>
            <w:tcW w:w="9404" w:type="dxa"/>
            <w:gridSpan w:val="2"/>
          </w:tcPr>
          <w:tbl>
            <w:tblPr>
              <w:tblW w:w="9206" w:type="dxa"/>
              <w:jc w:val="center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693"/>
              <w:gridCol w:w="1276"/>
              <w:gridCol w:w="4394"/>
              <w:gridCol w:w="1843"/>
            </w:tblGrid>
            <w:tr w:rsidR="00A06412" w:rsidRPr="00C6369D" w:rsidTr="00B7269F">
              <w:trPr>
                <w:jc w:val="center"/>
              </w:trPr>
              <w:tc>
                <w:tcPr>
                  <w:tcW w:w="16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6412" w:rsidRPr="00C6369D" w:rsidRDefault="00A06412" w:rsidP="00B7269F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C6369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lastRenderedPageBreak/>
                    <w:t>ОКПД 2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6412" w:rsidRPr="00C6369D" w:rsidRDefault="00A06412" w:rsidP="00B7269F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C6369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 2</w:t>
                  </w:r>
                </w:p>
              </w:tc>
              <w:tc>
                <w:tcPr>
                  <w:tcW w:w="4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6412" w:rsidRPr="00C6369D" w:rsidRDefault="00A06412" w:rsidP="00B7269F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C6369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Предмет договора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6412" w:rsidRPr="00C6369D" w:rsidRDefault="00D07EEF" w:rsidP="007B63FD">
                  <w:pPr>
                    <w:ind w:right="224"/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 xml:space="preserve">Объем услуг, </w:t>
                  </w:r>
                  <w:r w:rsidR="007B63F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шт.</w:t>
                  </w:r>
                </w:p>
              </w:tc>
            </w:tr>
            <w:tr w:rsidR="00103B62" w:rsidRPr="00C6369D" w:rsidTr="00103B62">
              <w:trPr>
                <w:trHeight w:val="516"/>
                <w:jc w:val="center"/>
              </w:trPr>
              <w:tc>
                <w:tcPr>
                  <w:tcW w:w="1693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103B62" w:rsidRPr="00C6369D" w:rsidRDefault="007B63FD" w:rsidP="007B63FD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28</w:t>
                  </w:r>
                  <w:r w:rsidR="00D07EEF">
                    <w:rPr>
                      <w:rFonts w:ascii="Franklin Gothic Book" w:hAnsi="Franklin Gothic Book"/>
                    </w:rPr>
                    <w:t>.</w:t>
                  </w:r>
                  <w:r>
                    <w:rPr>
                      <w:rFonts w:ascii="Franklin Gothic Book" w:hAnsi="Franklin Gothic Book"/>
                    </w:rPr>
                    <w:t>22</w:t>
                  </w:r>
                  <w:r w:rsidR="00D07EEF">
                    <w:rPr>
                      <w:rFonts w:ascii="Franklin Gothic Book" w:hAnsi="Franklin Gothic Book"/>
                    </w:rPr>
                    <w:t>.1</w:t>
                  </w:r>
                  <w:r>
                    <w:rPr>
                      <w:rFonts w:ascii="Franklin Gothic Book" w:hAnsi="Franklin Gothic Book"/>
                    </w:rPr>
                    <w:t>4</w:t>
                  </w:r>
                  <w:r w:rsidR="0016150E">
                    <w:rPr>
                      <w:rFonts w:ascii="Franklin Gothic Book" w:hAnsi="Franklin Gothic Book"/>
                    </w:rPr>
                    <w:t>.12</w:t>
                  </w:r>
                  <w:r>
                    <w:rPr>
                      <w:rFonts w:ascii="Franklin Gothic Book" w:hAnsi="Franklin Gothic Book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103B62" w:rsidRPr="00C6369D" w:rsidRDefault="007B63FD" w:rsidP="007B63FD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28</w:t>
                  </w:r>
                  <w:r w:rsidR="00D07EEF">
                    <w:rPr>
                      <w:rFonts w:ascii="Franklin Gothic Book" w:hAnsi="Franklin Gothic Book"/>
                    </w:rPr>
                    <w:t>.</w:t>
                  </w:r>
                  <w:r>
                    <w:rPr>
                      <w:rFonts w:ascii="Franklin Gothic Book" w:hAnsi="Franklin Gothic Book"/>
                    </w:rPr>
                    <w:t>22</w:t>
                  </w:r>
                  <w:r w:rsidR="0016150E">
                    <w:rPr>
                      <w:rFonts w:ascii="Franklin Gothic Book" w:hAnsi="Franklin Gothic Book"/>
                    </w:rPr>
                    <w:t>.</w:t>
                  </w:r>
                  <w:r>
                    <w:rPr>
                      <w:rFonts w:ascii="Franklin Gothic Book" w:hAnsi="Franklin Gothic Book"/>
                    </w:rPr>
                    <w:t>4</w:t>
                  </w:r>
                </w:p>
              </w:tc>
              <w:tc>
                <w:tcPr>
                  <w:tcW w:w="4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03B62" w:rsidRPr="00103B62" w:rsidRDefault="007B63FD" w:rsidP="0016150E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7B63FD">
                    <w:rPr>
                      <w:rFonts w:ascii="Franklin Gothic Book" w:hAnsi="Franklin Gothic Book"/>
                    </w:rPr>
                    <w:t>Поставка сменно-запасных частей для мобильного крана «</w:t>
                  </w:r>
                  <w:proofErr w:type="spellStart"/>
                  <w:r w:rsidRPr="007B63FD">
                    <w:rPr>
                      <w:rFonts w:ascii="Franklin Gothic Book" w:hAnsi="Franklin Gothic Book"/>
                    </w:rPr>
                    <w:t>Либхерр</w:t>
                  </w:r>
                  <w:proofErr w:type="spellEnd"/>
                  <w:r w:rsidRPr="007B63FD">
                    <w:rPr>
                      <w:rFonts w:ascii="Franklin Gothic Book" w:hAnsi="Franklin Gothic Book"/>
                    </w:rPr>
                    <w:t>» LHM 550.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103B62" w:rsidRPr="00AE63AF" w:rsidRDefault="007B63FD" w:rsidP="007B63FD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</w:t>
                  </w:r>
                </w:p>
              </w:tc>
            </w:tr>
          </w:tbl>
          <w:p w:rsidR="00A06412" w:rsidRPr="001271C2" w:rsidRDefault="00A06412" w:rsidP="001271C2">
            <w:pPr>
              <w:shd w:val="clear" w:color="auto" w:fill="FFFFFF"/>
              <w:tabs>
                <w:tab w:val="left" w:pos="1258"/>
                <w:tab w:val="left" w:pos="10348"/>
              </w:tabs>
              <w:jc w:val="both"/>
              <w:rPr>
                <w:rFonts w:ascii="Franklin Gothic Book" w:hAnsi="Franklin Gothic Book"/>
                <w:color w:val="000000"/>
              </w:rPr>
            </w:pPr>
          </w:p>
        </w:tc>
      </w:tr>
      <w:tr w:rsidR="001D05E0" w:rsidRPr="00C00584" w:rsidTr="00D07EEF">
        <w:trPr>
          <w:tblCellSpacing w:w="15" w:type="dxa"/>
        </w:trPr>
        <w:tc>
          <w:tcPr>
            <w:tcW w:w="4690" w:type="dxa"/>
            <w:shd w:val="clear" w:color="auto" w:fill="auto"/>
          </w:tcPr>
          <w:p w:rsidR="001D05E0" w:rsidRPr="00C00584" w:rsidRDefault="001D05E0" w:rsidP="00B00146">
            <w:pPr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4684" w:type="dxa"/>
            <w:shd w:val="clear" w:color="auto" w:fill="auto"/>
          </w:tcPr>
          <w:p w:rsidR="00294738" w:rsidRPr="009E6C86" w:rsidRDefault="001D05E0" w:rsidP="00294738">
            <w:pPr>
              <w:jc w:val="both"/>
              <w:rPr>
                <w:rFonts w:ascii="Franklin Gothic Book" w:hAnsi="Franklin Gothic Book"/>
              </w:rPr>
            </w:pPr>
            <w:r w:rsidRPr="007B4D7B">
              <w:rPr>
                <w:rFonts w:ascii="Franklin Gothic Book" w:hAnsi="Franklin Gothic Book"/>
              </w:rPr>
              <w:t xml:space="preserve">П. </w:t>
            </w:r>
            <w:r w:rsidR="00294738" w:rsidRPr="009E6C86">
              <w:rPr>
                <w:rFonts w:ascii="Franklin Gothic Book" w:hAnsi="Franklin Gothic Book"/>
              </w:rPr>
              <w:t>62.2.</w:t>
            </w:r>
            <w:r w:rsidR="007B63FD">
              <w:rPr>
                <w:rFonts w:ascii="Franklin Gothic Book" w:hAnsi="Franklin Gothic Book"/>
              </w:rPr>
              <w:t>7</w:t>
            </w:r>
            <w:r w:rsidR="00294738" w:rsidRPr="009E6C86">
              <w:rPr>
                <w:rFonts w:ascii="Franklin Gothic Book" w:hAnsi="Franklin Gothic Book"/>
              </w:rPr>
              <w:t xml:space="preserve"> ЕДИНЫЙ СТАНДАРТ ЗАКУПОК (ПОЛОЖЕНИЕ О ЗАКУПКЕ)</w:t>
            </w:r>
          </w:p>
          <w:p w:rsidR="001D05E0" w:rsidRPr="009E6C86" w:rsidRDefault="00294738" w:rsidP="00294738">
            <w:pPr>
              <w:jc w:val="both"/>
              <w:rPr>
                <w:rFonts w:ascii="Franklin Gothic Book" w:hAnsi="Franklin Gothic Book"/>
              </w:rPr>
            </w:pPr>
            <w:r w:rsidRPr="009E6C86">
              <w:rPr>
                <w:rFonts w:ascii="Franklin Gothic Book" w:hAnsi="Franklin Gothic Book"/>
              </w:rPr>
              <w:t>публичного акционерного общества «Новороссийский морской торговый порт», дочерних и зависимых обществ публичного акционерного общества «Новороссийский морской торговый порт»</w:t>
            </w:r>
            <w:r w:rsidR="001D05E0" w:rsidRPr="009E6C86">
              <w:rPr>
                <w:rFonts w:ascii="Franklin Gothic Book" w:hAnsi="Franklin Gothic Book"/>
              </w:rPr>
              <w:t>:</w:t>
            </w:r>
          </w:p>
          <w:p w:rsidR="007B63FD" w:rsidRPr="007B63FD" w:rsidRDefault="00591CD9" w:rsidP="007B63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62.2.</w:t>
            </w:r>
            <w:r w:rsidR="007B63FD" w:rsidRPr="007B63FD">
              <w:rPr>
                <w:rFonts w:ascii="Franklin Gothic Book" w:hAnsi="Franklin Gothic Book"/>
              </w:rPr>
              <w:t>7</w:t>
            </w:r>
            <w:r w:rsidR="001A187C" w:rsidRPr="007B63FD">
              <w:rPr>
                <w:rFonts w:ascii="Franklin Gothic Book" w:hAnsi="Franklin Gothic Book"/>
              </w:rPr>
              <w:t xml:space="preserve"> </w:t>
            </w:r>
            <w:r w:rsidR="007B63FD" w:rsidRPr="007B63FD">
              <w:rPr>
                <w:rFonts w:ascii="Franklin Gothic Book" w:hAnsi="Franklin Gothic Book"/>
              </w:rPr>
              <w:t>закупки, когда смена поставщика (подрядчика,</w:t>
            </w:r>
            <w:r w:rsidR="007B63FD">
              <w:rPr>
                <w:rFonts w:ascii="Franklin Gothic Book" w:hAnsi="Franklin Gothic Book"/>
              </w:rPr>
              <w:t xml:space="preserve"> </w:t>
            </w:r>
            <w:r w:rsidR="007B63FD" w:rsidRPr="007B63FD">
              <w:rPr>
                <w:rFonts w:ascii="Franklin Gothic Book" w:hAnsi="Franklin Gothic Book"/>
              </w:rPr>
              <w:t>исполнителя) нецелесообразна по соображениям стандартизации или ввиду необходимости обеспечения совместимости с имеющимися товарами, оборудованием, технологией или услугами, учитывая эффективность первоначальной закупки с точки зрения удовлетворения потребностей заказчика и разумность цены;</w:t>
            </w:r>
          </w:p>
          <w:p w:rsidR="00294738" w:rsidRPr="007B4D7B" w:rsidRDefault="00294738" w:rsidP="00D07EEF">
            <w:pPr>
              <w:pStyle w:val="OP111"/>
              <w:numPr>
                <w:ilvl w:val="0"/>
                <w:numId w:val="0"/>
              </w:numPr>
              <w:ind w:left="29"/>
            </w:pPr>
          </w:p>
        </w:tc>
      </w:tr>
      <w:tr w:rsidR="00720787" w:rsidRPr="00C00584" w:rsidTr="003F0AED">
        <w:trPr>
          <w:tblCellSpacing w:w="15" w:type="dxa"/>
        </w:trPr>
        <w:tc>
          <w:tcPr>
            <w:tcW w:w="4690" w:type="dxa"/>
            <w:hideMark/>
          </w:tcPr>
          <w:p w:rsidR="00720787" w:rsidRPr="00C00584" w:rsidRDefault="0072078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4684" w:type="dxa"/>
            <w:hideMark/>
          </w:tcPr>
          <w:p w:rsidR="00AE63AF" w:rsidRPr="0063005D" w:rsidRDefault="00D07EEF" w:rsidP="00D07EEF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г. Новороссийск, ПАО «НМТП»</w:t>
            </w:r>
          </w:p>
        </w:tc>
      </w:tr>
      <w:tr w:rsidR="00E02CB4" w:rsidRPr="00C00584" w:rsidTr="003F0AED">
        <w:trPr>
          <w:tblCellSpacing w:w="15" w:type="dxa"/>
        </w:trPr>
        <w:tc>
          <w:tcPr>
            <w:tcW w:w="4690" w:type="dxa"/>
          </w:tcPr>
          <w:p w:rsidR="00E02CB4" w:rsidRPr="00C00584" w:rsidRDefault="00A06866" w:rsidP="00B700E1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Начальная (максимальная) стоимость</w:t>
            </w:r>
          </w:p>
        </w:tc>
        <w:tc>
          <w:tcPr>
            <w:tcW w:w="4684" w:type="dxa"/>
          </w:tcPr>
          <w:p w:rsidR="0059025D" w:rsidRPr="00662F39" w:rsidRDefault="00BF151A" w:rsidP="00BF151A">
            <w:pPr>
              <w:pStyle w:val="a8"/>
              <w:tabs>
                <w:tab w:val="left" w:pos="-2835"/>
              </w:tabs>
              <w:ind w:left="29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5 323,24</w:t>
            </w:r>
            <w:r w:rsidR="003F0AED" w:rsidRPr="003F0AED">
              <w:rPr>
                <w:rFonts w:ascii="Franklin Gothic Book" w:hAnsi="Franklin Gothic Book"/>
              </w:rPr>
              <w:t>(</w:t>
            </w:r>
            <w:r>
              <w:rPr>
                <w:rFonts w:ascii="Franklin Gothic Book" w:hAnsi="Franklin Gothic Book"/>
              </w:rPr>
              <w:t xml:space="preserve">пять тысяч триста двадцать три </w:t>
            </w:r>
            <w:r w:rsidR="00395655">
              <w:rPr>
                <w:rFonts w:ascii="Franklin Gothic Book" w:hAnsi="Franklin Gothic Book"/>
              </w:rPr>
              <w:t>тысяч</w:t>
            </w:r>
            <w:r>
              <w:rPr>
                <w:rFonts w:ascii="Franklin Gothic Book" w:hAnsi="Franklin Gothic Book"/>
              </w:rPr>
              <w:t>и</w:t>
            </w:r>
            <w:r w:rsidR="003F0AED" w:rsidRPr="003F0AED">
              <w:rPr>
                <w:rFonts w:ascii="Franklin Gothic Book" w:hAnsi="Franklin Gothic Book"/>
              </w:rPr>
              <w:t>)</w:t>
            </w:r>
            <w:r>
              <w:rPr>
                <w:rFonts w:ascii="Franklin Gothic Book" w:hAnsi="Franklin Gothic Book"/>
              </w:rPr>
              <w:t xml:space="preserve"> евро</w:t>
            </w:r>
            <w:r w:rsidR="003F0AED" w:rsidRPr="003F0AED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24 евро центов с учетом</w:t>
            </w:r>
            <w:r w:rsidR="003F0AED" w:rsidRPr="003F0AED">
              <w:rPr>
                <w:rFonts w:ascii="Franklin Gothic Book" w:hAnsi="Franklin Gothic Book"/>
              </w:rPr>
              <w:t xml:space="preserve"> </w:t>
            </w:r>
            <w:r w:rsidR="005C6AB1" w:rsidRPr="003F0AED">
              <w:rPr>
                <w:rFonts w:ascii="Franklin Gothic Book" w:hAnsi="Franklin Gothic Book"/>
              </w:rPr>
              <w:t>НДС.</w:t>
            </w:r>
          </w:p>
        </w:tc>
      </w:tr>
      <w:tr w:rsidR="00E0095A" w:rsidRPr="00C00584" w:rsidTr="003F0AED">
        <w:trPr>
          <w:tblCellSpacing w:w="15" w:type="dxa"/>
        </w:trPr>
        <w:tc>
          <w:tcPr>
            <w:tcW w:w="4690" w:type="dxa"/>
          </w:tcPr>
          <w:p w:rsidR="00E0095A" w:rsidRPr="00C00584" w:rsidRDefault="00E0095A" w:rsidP="0077734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4684" w:type="dxa"/>
          </w:tcPr>
          <w:p w:rsidR="00E0095A" w:rsidRDefault="00E862C7" w:rsidP="00144FB7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E862C7">
              <w:rPr>
                <w:rFonts w:ascii="Franklin Gothic Book" w:hAnsi="Franklin Gothic Book"/>
              </w:rPr>
              <w:t>С учетом расходов на перевозку, страхование, уплату таможенных пошлин, налогов и других обязательных платежей</w:t>
            </w:r>
          </w:p>
        </w:tc>
      </w:tr>
      <w:tr w:rsidR="003B3335" w:rsidRPr="00C00584" w:rsidTr="003F0AED">
        <w:trPr>
          <w:tblCellSpacing w:w="15" w:type="dxa"/>
        </w:trPr>
        <w:tc>
          <w:tcPr>
            <w:tcW w:w="4690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>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4684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3F0AED">
        <w:trPr>
          <w:tblCellSpacing w:w="15" w:type="dxa"/>
        </w:trPr>
        <w:tc>
          <w:tcPr>
            <w:tcW w:w="4690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>ребования к содержанию, форме, оформлению и составу заявки на участие в закупке</w:t>
            </w:r>
          </w:p>
        </w:tc>
        <w:tc>
          <w:tcPr>
            <w:tcW w:w="4684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3F0AED">
        <w:trPr>
          <w:tblCellSpacing w:w="15" w:type="dxa"/>
        </w:trPr>
        <w:tc>
          <w:tcPr>
            <w:tcW w:w="4690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 xml:space="preserve">ребования к описанию участниками закупки поставляемого товара, который является предметом закупки, его функциональных характеристик </w:t>
            </w:r>
            <w:r w:rsidRPr="003B3335">
              <w:rPr>
                <w:rFonts w:ascii="Franklin Gothic Book" w:hAnsi="Franklin Gothic Book"/>
              </w:rPr>
              <w:lastRenderedPageBreak/>
              <w:t>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которые являются предметом закупки, их количественных и качественных характеристик</w:t>
            </w:r>
          </w:p>
        </w:tc>
        <w:tc>
          <w:tcPr>
            <w:tcW w:w="4684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lastRenderedPageBreak/>
              <w:t>Не установлены</w:t>
            </w:r>
          </w:p>
        </w:tc>
      </w:tr>
      <w:tr w:rsidR="00720787" w:rsidRPr="00C00584" w:rsidTr="003F0AED">
        <w:trPr>
          <w:tblCellSpacing w:w="15" w:type="dxa"/>
        </w:trPr>
        <w:tc>
          <w:tcPr>
            <w:tcW w:w="4690" w:type="dxa"/>
          </w:tcPr>
          <w:p w:rsidR="00720787" w:rsidRPr="00C00584" w:rsidRDefault="00720787" w:rsidP="00E91E52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М</w:t>
            </w:r>
            <w:r w:rsidRPr="003B3335">
              <w:rPr>
                <w:rFonts w:ascii="Franklin Gothic Book" w:hAnsi="Franklin Gothic Book"/>
              </w:rPr>
              <w:t>есто, условия и сроки (периоды) поставки товара, выполнения работы, оказания услуги</w:t>
            </w:r>
          </w:p>
        </w:tc>
        <w:tc>
          <w:tcPr>
            <w:tcW w:w="4684" w:type="dxa"/>
          </w:tcPr>
          <w:p w:rsidR="00BF151A" w:rsidRDefault="00BF151A" w:rsidP="00BF151A">
            <w:pPr>
              <w:numPr>
                <w:ilvl w:val="1"/>
                <w:numId w:val="10"/>
              </w:numPr>
              <w:jc w:val="both"/>
              <w:rPr>
                <w:rFonts w:ascii="Franklin Gothic Book" w:hAnsi="Franklin Gothic Book"/>
                <w:color w:val="000000" w:themeColor="text1"/>
                <w:lang w:eastAsia="ar-SA"/>
              </w:rPr>
            </w:pPr>
            <w:r>
              <w:rPr>
                <w:rFonts w:ascii="Franklin Gothic Book" w:hAnsi="Franklin Gothic Book"/>
                <w:color w:val="000000" w:themeColor="text1"/>
                <w:lang w:eastAsia="ar-SA"/>
              </w:rPr>
              <w:t>Поставка Товара осуществляется</w:t>
            </w:r>
          </w:p>
          <w:p w:rsidR="00BF151A" w:rsidRPr="00BF151A" w:rsidRDefault="00BF151A" w:rsidP="00BF151A">
            <w:pPr>
              <w:jc w:val="both"/>
              <w:rPr>
                <w:rFonts w:ascii="Franklin Gothic Book" w:hAnsi="Franklin Gothic Book"/>
                <w:color w:val="000000" w:themeColor="text1"/>
                <w:lang w:eastAsia="ar-SA"/>
              </w:rPr>
            </w:pPr>
            <w:r w:rsidRPr="00BF151A">
              <w:rPr>
                <w:rFonts w:ascii="Franklin Gothic Book" w:hAnsi="Franklin Gothic Book"/>
                <w:color w:val="000000" w:themeColor="text1"/>
                <w:lang w:eastAsia="ar-SA"/>
              </w:rPr>
              <w:t>силами и за счет Поставщика на склад Покупателя по адресу: г. Новороссийск ул. Портовая, 18.</w:t>
            </w:r>
          </w:p>
          <w:p w:rsidR="00BF151A" w:rsidRPr="00BF151A" w:rsidRDefault="00BF151A" w:rsidP="00BF151A">
            <w:pPr>
              <w:pStyle w:val="21"/>
              <w:rPr>
                <w:rFonts w:ascii="Franklin Gothic Book" w:hAnsi="Franklin Gothic Book"/>
                <w:sz w:val="24"/>
                <w:szCs w:val="24"/>
                <w:lang w:eastAsia="ru-RU"/>
              </w:rPr>
            </w:pPr>
            <w:r w:rsidRPr="00BF151A">
              <w:rPr>
                <w:rFonts w:ascii="Franklin Gothic Book" w:hAnsi="Franklin Gothic Book"/>
                <w:sz w:val="24"/>
                <w:szCs w:val="24"/>
                <w:lang w:eastAsia="ru-RU"/>
              </w:rPr>
              <w:t>3.2</w:t>
            </w:r>
            <w:r w:rsidRPr="00BF151A">
              <w:rPr>
                <w:rFonts w:ascii="Franklin Gothic Book" w:hAnsi="Franklin Gothic Book"/>
                <w:sz w:val="24"/>
                <w:szCs w:val="24"/>
                <w:lang w:eastAsia="ru-RU"/>
              </w:rPr>
              <w:tab/>
              <w:t>Поставщик вправе отгружать Товар отдельными частями по согласованию с Покупателем.</w:t>
            </w:r>
          </w:p>
          <w:p w:rsidR="00395655" w:rsidRPr="0059025D" w:rsidRDefault="00BF151A" w:rsidP="00BF151A">
            <w:pPr>
              <w:pStyle w:val="21"/>
              <w:rPr>
                <w:rFonts w:ascii="Franklin Gothic Book" w:hAnsi="Franklin Gothic Book"/>
                <w:bCs/>
                <w:iCs/>
                <w:sz w:val="24"/>
                <w:szCs w:val="24"/>
              </w:rPr>
            </w:pPr>
            <w:r w:rsidRPr="00BF151A">
              <w:rPr>
                <w:rFonts w:ascii="Franklin Gothic Book" w:hAnsi="Franklin Gothic Book"/>
                <w:sz w:val="24"/>
                <w:szCs w:val="24"/>
                <w:lang w:eastAsia="ru-RU"/>
              </w:rPr>
              <w:t>3.3</w:t>
            </w:r>
            <w:r w:rsidRPr="00BF151A">
              <w:rPr>
                <w:rFonts w:ascii="Franklin Gothic Book" w:hAnsi="Franklin Gothic Book"/>
                <w:sz w:val="24"/>
                <w:szCs w:val="24"/>
                <w:lang w:eastAsia="ru-RU"/>
              </w:rPr>
              <w:tab/>
      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</w:t>
            </w:r>
          </w:p>
        </w:tc>
      </w:tr>
      <w:tr w:rsidR="00C05A85" w:rsidRPr="00C00584" w:rsidTr="003F0AED">
        <w:trPr>
          <w:trHeight w:val="210"/>
          <w:tblCellSpacing w:w="15" w:type="dxa"/>
        </w:trPr>
        <w:tc>
          <w:tcPr>
            <w:tcW w:w="4690" w:type="dxa"/>
          </w:tcPr>
          <w:p w:rsidR="00C05A85" w:rsidRPr="00C00584" w:rsidRDefault="00542A99" w:rsidP="003A3C96">
            <w:pPr>
              <w:tabs>
                <w:tab w:val="num" w:pos="-2127"/>
              </w:tabs>
              <w:jc w:val="both"/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eastAsiaTheme="minorHAnsi" w:hAnsi="Franklin Gothic Book" w:cs="Franklin Gothic Book"/>
                <w:lang w:eastAsia="en-US"/>
              </w:rPr>
              <w:t>П</w:t>
            </w:r>
            <w:r w:rsidR="00C05A85" w:rsidRPr="00C00584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орядок оплаты </w:t>
            </w:r>
          </w:p>
        </w:tc>
        <w:tc>
          <w:tcPr>
            <w:tcW w:w="4684" w:type="dxa"/>
          </w:tcPr>
          <w:p w:rsidR="00BF151A" w:rsidRPr="00BF151A" w:rsidRDefault="00BF151A" w:rsidP="00BF151A">
            <w:pPr>
              <w:numPr>
                <w:ilvl w:val="1"/>
                <w:numId w:val="11"/>
              </w:numPr>
              <w:tabs>
                <w:tab w:val="clear" w:pos="360"/>
                <w:tab w:val="num" w:pos="709"/>
              </w:tabs>
              <w:ind w:left="709" w:hanging="709"/>
              <w:jc w:val="both"/>
              <w:rPr>
                <w:rFonts w:ascii="Franklin Gothic Book" w:hAnsi="Franklin Gothic Book"/>
              </w:rPr>
            </w:pPr>
            <w:r w:rsidRPr="00BF151A">
              <w:rPr>
                <w:rFonts w:ascii="Franklin Gothic Book" w:hAnsi="Franklin Gothic Book"/>
              </w:rPr>
              <w:t xml:space="preserve">Покупатель производит оплату </w:t>
            </w:r>
          </w:p>
          <w:p w:rsidR="00BF151A" w:rsidRPr="00BF151A" w:rsidRDefault="00BF151A" w:rsidP="00BF151A">
            <w:pPr>
              <w:jc w:val="both"/>
              <w:rPr>
                <w:rFonts w:ascii="Franklin Gothic Book" w:hAnsi="Franklin Gothic Book"/>
              </w:rPr>
            </w:pPr>
            <w:r w:rsidRPr="00BF151A">
              <w:rPr>
                <w:rFonts w:ascii="Franklin Gothic Book" w:hAnsi="Franklin Gothic Book"/>
              </w:rPr>
              <w:t>поставленного Товара, в срок не позднее 30 (тридцати) календарных дней с даты подписания договора.  Оплата производится Покупателем в рублях на основании счета, счета-фактуры и товарной накладной ТОРГ-12 полученных от Поставщика. Поставщик предоставляет заверенную копию грузовой таможенной декларации на поставленный Товар.</w:t>
            </w:r>
          </w:p>
          <w:p w:rsidR="00BF151A" w:rsidRPr="00BF151A" w:rsidRDefault="00BF151A" w:rsidP="00BF151A">
            <w:pPr>
              <w:numPr>
                <w:ilvl w:val="1"/>
                <w:numId w:val="11"/>
              </w:numPr>
              <w:tabs>
                <w:tab w:val="clear" w:pos="360"/>
                <w:tab w:val="num" w:pos="709"/>
              </w:tabs>
              <w:ind w:left="709" w:hanging="709"/>
              <w:jc w:val="both"/>
              <w:rPr>
                <w:rFonts w:ascii="Franklin Gothic Book" w:hAnsi="Franklin Gothic Book"/>
              </w:rPr>
            </w:pPr>
            <w:r w:rsidRPr="00BF151A">
              <w:rPr>
                <w:rFonts w:ascii="Franklin Gothic Book" w:hAnsi="Franklin Gothic Book"/>
              </w:rPr>
              <w:t xml:space="preserve"> Стоимость Товара в рублях </w:t>
            </w:r>
          </w:p>
          <w:p w:rsidR="00BF151A" w:rsidRPr="00BF151A" w:rsidRDefault="00BF151A" w:rsidP="00BF151A">
            <w:pPr>
              <w:jc w:val="both"/>
              <w:rPr>
                <w:rFonts w:ascii="Franklin Gothic Book" w:hAnsi="Franklin Gothic Book"/>
              </w:rPr>
            </w:pPr>
            <w:r w:rsidRPr="00BF151A">
              <w:rPr>
                <w:rFonts w:ascii="Franklin Gothic Book" w:hAnsi="Franklin Gothic Book"/>
              </w:rPr>
              <w:t>определяется по курсу ЦБ РФ на дату товарной накладной. Дата товарной накладной соответствует дате отправки Товара со склада Поставщика. Счет на оплату выставляется Поставщиком в валюте в соответствии с договором.</w:t>
            </w:r>
          </w:p>
          <w:p w:rsidR="00BF151A" w:rsidRPr="00BF151A" w:rsidRDefault="00BF151A" w:rsidP="00BF151A">
            <w:pPr>
              <w:numPr>
                <w:ilvl w:val="1"/>
                <w:numId w:val="11"/>
              </w:numPr>
              <w:tabs>
                <w:tab w:val="clear" w:pos="360"/>
                <w:tab w:val="num" w:pos="709"/>
              </w:tabs>
              <w:ind w:left="709" w:hanging="709"/>
              <w:jc w:val="both"/>
              <w:rPr>
                <w:rFonts w:ascii="Franklin Gothic Book" w:hAnsi="Franklin Gothic Book"/>
              </w:rPr>
            </w:pPr>
            <w:r w:rsidRPr="00BF151A">
              <w:rPr>
                <w:rFonts w:ascii="Franklin Gothic Book" w:hAnsi="Franklin Gothic Book"/>
                <w:bCs/>
              </w:rPr>
              <w:t xml:space="preserve">Цена Товара, установленная </w:t>
            </w:r>
          </w:p>
          <w:p w:rsidR="00BF151A" w:rsidRPr="00BF151A" w:rsidRDefault="00BF151A" w:rsidP="00BF151A">
            <w:pPr>
              <w:jc w:val="both"/>
              <w:rPr>
                <w:rFonts w:ascii="Franklin Gothic Book" w:hAnsi="Franklin Gothic Book"/>
              </w:rPr>
            </w:pPr>
            <w:r w:rsidRPr="00BF151A">
              <w:rPr>
                <w:rFonts w:ascii="Franklin Gothic Book" w:hAnsi="Franklin Gothic Book"/>
                <w:bCs/>
              </w:rPr>
              <w:t>Приложением №1 к настоящему Договору, включает в себя все налоги, сборы и пошлины, стоимость доставки тары (упаковки), является окончательной и пересмотру не подлежит.</w:t>
            </w:r>
          </w:p>
          <w:p w:rsidR="00BF151A" w:rsidRDefault="00BF151A" w:rsidP="00B3630A">
            <w:pPr>
              <w:numPr>
                <w:ilvl w:val="1"/>
                <w:numId w:val="11"/>
              </w:numPr>
              <w:tabs>
                <w:tab w:val="clear" w:pos="360"/>
                <w:tab w:val="num" w:pos="709"/>
              </w:tabs>
              <w:ind w:left="709" w:hanging="709"/>
              <w:jc w:val="both"/>
              <w:rPr>
                <w:rFonts w:ascii="Franklin Gothic Book" w:hAnsi="Franklin Gothic Book"/>
              </w:rPr>
            </w:pPr>
            <w:r w:rsidRPr="00BF151A">
              <w:rPr>
                <w:rFonts w:ascii="Franklin Gothic Book" w:hAnsi="Franklin Gothic Book"/>
              </w:rPr>
              <w:t>Все</w:t>
            </w:r>
            <w:r>
              <w:rPr>
                <w:rFonts w:ascii="Franklin Gothic Book" w:hAnsi="Franklin Gothic Book"/>
              </w:rPr>
              <w:t xml:space="preserve"> </w:t>
            </w:r>
            <w:r w:rsidRPr="00BF151A">
              <w:rPr>
                <w:rFonts w:ascii="Franklin Gothic Book" w:hAnsi="Franklin Gothic Book"/>
              </w:rPr>
              <w:t>расчеты по</w:t>
            </w:r>
            <w:r>
              <w:rPr>
                <w:rFonts w:ascii="Franklin Gothic Book" w:hAnsi="Franklin Gothic Book"/>
              </w:rPr>
              <w:t xml:space="preserve"> </w:t>
            </w:r>
            <w:r w:rsidRPr="00BF151A">
              <w:rPr>
                <w:rFonts w:ascii="Franklin Gothic Book" w:hAnsi="Franklin Gothic Book"/>
              </w:rPr>
              <w:t>Договору</w:t>
            </w:r>
          </w:p>
          <w:p w:rsidR="008F5CEB" w:rsidRPr="003F0AED" w:rsidRDefault="00BF151A" w:rsidP="00BF151A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Производятся </w:t>
            </w:r>
            <w:r w:rsidRPr="00BF151A">
              <w:rPr>
                <w:rFonts w:ascii="Franklin Gothic Book" w:hAnsi="Franklin Gothic Book"/>
              </w:rPr>
              <w:t>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расчетного счета банка Покупателя.</w:t>
            </w:r>
          </w:p>
        </w:tc>
      </w:tr>
      <w:tr w:rsidR="003355C5" w:rsidRPr="00C00584" w:rsidTr="003F0AED">
        <w:trPr>
          <w:tblCellSpacing w:w="15" w:type="dxa"/>
        </w:trPr>
        <w:tc>
          <w:tcPr>
            <w:tcW w:w="4690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lastRenderedPageBreak/>
              <w:t>Срок, место и порядок подачи организациями материалов на ПКО (при наличии)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684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3355C5" w:rsidRPr="00C00584" w:rsidTr="003F0AED">
        <w:trPr>
          <w:tblCellSpacing w:w="15" w:type="dxa"/>
        </w:trPr>
        <w:tc>
          <w:tcPr>
            <w:tcW w:w="4690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684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Отсутствует</w:t>
            </w:r>
          </w:p>
        </w:tc>
      </w:tr>
      <w:tr w:rsidR="003355C5" w:rsidRPr="00C00584" w:rsidTr="003F0AED">
        <w:trPr>
          <w:tblCellSpacing w:w="15" w:type="dxa"/>
        </w:trPr>
        <w:tc>
          <w:tcPr>
            <w:tcW w:w="4690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684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C00584" w:rsidTr="003F0AED">
        <w:trPr>
          <w:tblCellSpacing w:w="15" w:type="dxa"/>
        </w:trPr>
        <w:tc>
          <w:tcPr>
            <w:tcW w:w="4690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684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3355C5" w:rsidRPr="00C00584" w:rsidTr="003F0AED">
        <w:trPr>
          <w:tblCellSpacing w:w="15" w:type="dxa"/>
        </w:trPr>
        <w:tc>
          <w:tcPr>
            <w:tcW w:w="4690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684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5D0FDC" w:rsidRPr="00C00584" w:rsidTr="003F0AED">
        <w:trPr>
          <w:tblCellSpacing w:w="15" w:type="dxa"/>
        </w:trPr>
        <w:tc>
          <w:tcPr>
            <w:tcW w:w="4690" w:type="dxa"/>
          </w:tcPr>
          <w:p w:rsidR="005D0FDC" w:rsidRPr="00C00584" w:rsidRDefault="005D0FDC" w:rsidP="00B00146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Формы,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4684" w:type="dxa"/>
          </w:tcPr>
          <w:p w:rsidR="005D0FDC" w:rsidRDefault="00037713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Запросы на разъяснения положений документации не принимаются, разъяснения не предоставляются.</w:t>
            </w:r>
          </w:p>
        </w:tc>
      </w:tr>
      <w:tr w:rsidR="00037713" w:rsidRPr="00C00584" w:rsidTr="003F0AED">
        <w:trPr>
          <w:tblCellSpacing w:w="15" w:type="dxa"/>
        </w:trPr>
        <w:tc>
          <w:tcPr>
            <w:tcW w:w="4690" w:type="dxa"/>
          </w:tcPr>
          <w:p w:rsidR="00037713" w:rsidRPr="00C00584" w:rsidRDefault="00037713" w:rsidP="00B00146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Порядок, место, дата начала и дата окончания срока подачи заявок на участие в закупке</w:t>
            </w:r>
          </w:p>
        </w:tc>
        <w:tc>
          <w:tcPr>
            <w:tcW w:w="4684" w:type="dxa"/>
          </w:tcPr>
          <w:p w:rsidR="00037713" w:rsidRDefault="00037713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037713" w:rsidRPr="00C00584" w:rsidTr="003F0AED">
        <w:trPr>
          <w:tblCellSpacing w:w="15" w:type="dxa"/>
        </w:trPr>
        <w:tc>
          <w:tcPr>
            <w:tcW w:w="4690" w:type="dxa"/>
          </w:tcPr>
          <w:p w:rsidR="00037713" w:rsidRPr="00C00584" w:rsidRDefault="00037713" w:rsidP="00B00146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Требования к участникам закупки и перечень документов, предоставляемых участниками закупки для подтверждения их соответствия установленным требованиям</w:t>
            </w:r>
          </w:p>
        </w:tc>
        <w:tc>
          <w:tcPr>
            <w:tcW w:w="4684" w:type="dxa"/>
          </w:tcPr>
          <w:p w:rsidR="00037713" w:rsidRDefault="00037713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</w:t>
            </w:r>
            <w:r w:rsidR="003B3335">
              <w:rPr>
                <w:rFonts w:ascii="Franklin Gothic Book" w:hAnsi="Franklin Gothic Book"/>
              </w:rPr>
              <w:t>ановлены</w:t>
            </w:r>
          </w:p>
        </w:tc>
      </w:tr>
      <w:tr w:rsidR="003B3335" w:rsidRPr="00C00584" w:rsidTr="003F0AED">
        <w:trPr>
          <w:tblCellSpacing w:w="15" w:type="dxa"/>
        </w:trPr>
        <w:tc>
          <w:tcPr>
            <w:tcW w:w="4690" w:type="dxa"/>
          </w:tcPr>
          <w:p w:rsidR="003B3335" w:rsidRDefault="003B3335" w:rsidP="00B00146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К</w:t>
            </w:r>
            <w:r w:rsidRPr="003B3335">
              <w:rPr>
                <w:rFonts w:ascii="Franklin Gothic Book" w:hAnsi="Franklin Gothic Book"/>
                <w:bCs/>
              </w:rPr>
              <w:t>ритерии оценки и сопоставления заявок на участие в закупке</w:t>
            </w:r>
          </w:p>
        </w:tc>
        <w:tc>
          <w:tcPr>
            <w:tcW w:w="4684" w:type="dxa"/>
          </w:tcPr>
          <w:p w:rsidR="003B3335" w:rsidRDefault="003B3335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3F0AED">
        <w:trPr>
          <w:tblCellSpacing w:w="15" w:type="dxa"/>
        </w:trPr>
        <w:tc>
          <w:tcPr>
            <w:tcW w:w="4690" w:type="dxa"/>
          </w:tcPr>
          <w:p w:rsidR="003B3335" w:rsidRDefault="003B3335" w:rsidP="00B00146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П</w:t>
            </w:r>
            <w:r w:rsidRPr="003B3335">
              <w:rPr>
                <w:rFonts w:ascii="Franklin Gothic Book" w:hAnsi="Franklin Gothic Book"/>
                <w:bCs/>
              </w:rPr>
              <w:t>орядок оценки и сопоставления заявок на участие в закупке</w:t>
            </w:r>
          </w:p>
        </w:tc>
        <w:tc>
          <w:tcPr>
            <w:tcW w:w="4684" w:type="dxa"/>
          </w:tcPr>
          <w:p w:rsidR="003B3335" w:rsidRDefault="003B3335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</w:t>
            </w:r>
          </w:p>
        </w:tc>
      </w:tr>
      <w:tr w:rsidR="003355C5" w:rsidRPr="00C00584" w:rsidTr="003F0AED">
        <w:trPr>
          <w:tblCellSpacing w:w="15" w:type="dxa"/>
        </w:trPr>
        <w:tc>
          <w:tcPr>
            <w:tcW w:w="4690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684" w:type="dxa"/>
            <w:hideMark/>
          </w:tcPr>
          <w:p w:rsidR="003355C5" w:rsidRPr="00C00584" w:rsidRDefault="005D0FDC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Предложения участников закупки не рассматриваются, итоги закупки не подводятся</w:t>
            </w:r>
          </w:p>
        </w:tc>
      </w:tr>
      <w:tr w:rsidR="003355C5" w:rsidRPr="00C00584" w:rsidTr="003F0AED">
        <w:trPr>
          <w:tblCellSpacing w:w="15" w:type="dxa"/>
        </w:trPr>
        <w:tc>
          <w:tcPr>
            <w:tcW w:w="4690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684" w:type="dxa"/>
            <w:hideMark/>
          </w:tcPr>
          <w:p w:rsidR="003355C5" w:rsidRPr="00C00584" w:rsidRDefault="005D0FDC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установлена</w:t>
            </w:r>
          </w:p>
        </w:tc>
      </w:tr>
      <w:tr w:rsidR="003355C5" w:rsidRPr="00C00584" w:rsidTr="003F0AED">
        <w:trPr>
          <w:tblCellSpacing w:w="15" w:type="dxa"/>
        </w:trPr>
        <w:tc>
          <w:tcPr>
            <w:tcW w:w="4690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684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C00584" w:rsidTr="003F0AED">
        <w:trPr>
          <w:tblCellSpacing w:w="15" w:type="dxa"/>
        </w:trPr>
        <w:tc>
          <w:tcPr>
            <w:tcW w:w="4690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684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C00584" w:rsidTr="003F0AED">
        <w:trPr>
          <w:tblCellSpacing w:w="15" w:type="dxa"/>
        </w:trPr>
        <w:tc>
          <w:tcPr>
            <w:tcW w:w="4690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4684" w:type="dxa"/>
            <w:hideMark/>
          </w:tcPr>
          <w:p w:rsidR="00B658DF" w:rsidRPr="00B658DF" w:rsidRDefault="003355C5" w:rsidP="00B658DF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Срок заключения договора – в соответствии с </w:t>
            </w:r>
            <w:r w:rsidR="00B658DF" w:rsidRPr="00B658DF">
              <w:rPr>
                <w:rFonts w:ascii="Franklin Gothic Book" w:hAnsi="Franklin Gothic Book"/>
              </w:rPr>
              <w:t>ЕДИНЫ</w:t>
            </w:r>
            <w:r w:rsidR="00B658DF">
              <w:rPr>
                <w:rFonts w:ascii="Franklin Gothic Book" w:hAnsi="Franklin Gothic Book"/>
              </w:rPr>
              <w:t>М</w:t>
            </w:r>
            <w:r w:rsidR="00B658DF" w:rsidRPr="00B658DF">
              <w:rPr>
                <w:rFonts w:ascii="Franklin Gothic Book" w:hAnsi="Franklin Gothic Book"/>
              </w:rPr>
              <w:t xml:space="preserve"> СТАНДАРТ</w:t>
            </w:r>
            <w:r w:rsidR="00B658DF">
              <w:rPr>
                <w:rFonts w:ascii="Franklin Gothic Book" w:hAnsi="Franklin Gothic Book"/>
              </w:rPr>
              <w:t>ОМ</w:t>
            </w:r>
            <w:r w:rsidR="00B658DF" w:rsidRPr="00B658DF">
              <w:rPr>
                <w:rFonts w:ascii="Franklin Gothic Book" w:hAnsi="Franklin Gothic Book"/>
              </w:rPr>
              <w:t xml:space="preserve"> ЗАКУПОК (ПОЛОЖЕНИЕ</w:t>
            </w:r>
            <w:r w:rsidR="00B658DF">
              <w:rPr>
                <w:rFonts w:ascii="Franklin Gothic Book" w:hAnsi="Franklin Gothic Book"/>
              </w:rPr>
              <w:t>М</w:t>
            </w:r>
            <w:r w:rsidR="00B658DF" w:rsidRPr="00B658DF">
              <w:rPr>
                <w:rFonts w:ascii="Franklin Gothic Book" w:hAnsi="Franklin Gothic Book"/>
              </w:rPr>
              <w:t xml:space="preserve"> О ЗАКУПКЕ)</w:t>
            </w:r>
          </w:p>
          <w:p w:rsidR="003355C5" w:rsidRPr="00C00584" w:rsidRDefault="00B658DF" w:rsidP="00B658DF">
            <w:pPr>
              <w:jc w:val="both"/>
              <w:rPr>
                <w:rFonts w:ascii="Franklin Gothic Book" w:hAnsi="Franklin Gothic Book"/>
              </w:rPr>
            </w:pPr>
            <w:r w:rsidRPr="00B658DF">
              <w:rPr>
                <w:rFonts w:ascii="Franklin Gothic Book" w:hAnsi="Franklin Gothic Book"/>
              </w:rPr>
              <w:t xml:space="preserve">публичного акционерного общества «Новороссийский морской торговый порт», дочерних и зависимых обществ публичного акционерного общества </w:t>
            </w:r>
            <w:r w:rsidRPr="00B658DF">
              <w:rPr>
                <w:rFonts w:ascii="Franklin Gothic Book" w:hAnsi="Franklin Gothic Book"/>
              </w:rPr>
              <w:lastRenderedPageBreak/>
              <w:t>«Новороссийский морской торговый порт»</w:t>
            </w:r>
            <w:r w:rsidR="003355C5" w:rsidRPr="00C00584">
              <w:rPr>
                <w:rFonts w:ascii="Franklin Gothic Book" w:hAnsi="Franklin Gothic Book"/>
              </w:rPr>
              <w:t xml:space="preserve">. </w:t>
            </w:r>
          </w:p>
        </w:tc>
      </w:tr>
    </w:tbl>
    <w:p w:rsidR="00B00146" w:rsidRDefault="00B00146" w:rsidP="002359F7">
      <w:pPr>
        <w:rPr>
          <w:rFonts w:ascii="Franklin Gothic Book" w:hAnsi="Franklin Gothic Book"/>
          <w:bCs/>
          <w:iCs/>
        </w:rPr>
      </w:pPr>
    </w:p>
    <w:p w:rsidR="007E7E3F" w:rsidRDefault="007E7E3F" w:rsidP="007E7E3F">
      <w:pPr>
        <w:rPr>
          <w:rFonts w:ascii="Franklin Gothic Book" w:hAnsi="Franklin Gothic Book"/>
          <w:bCs/>
          <w:iCs/>
        </w:rPr>
      </w:pPr>
    </w:p>
    <w:p w:rsidR="006D4276" w:rsidRDefault="006D4276" w:rsidP="007E7E3F">
      <w:pPr>
        <w:rPr>
          <w:rFonts w:ascii="Franklin Gothic Book" w:hAnsi="Franklin Gothic Book"/>
          <w:bCs/>
          <w:iCs/>
        </w:rPr>
      </w:pPr>
    </w:p>
    <w:p w:rsidR="00103B62" w:rsidRDefault="00103B62" w:rsidP="007E7E3F">
      <w:pPr>
        <w:rPr>
          <w:rFonts w:ascii="Franklin Gothic Book" w:hAnsi="Franklin Gothic Book"/>
          <w:bCs/>
          <w:iCs/>
        </w:rPr>
      </w:pPr>
    </w:p>
    <w:p w:rsidR="00103B62" w:rsidRDefault="00103B62" w:rsidP="007E7E3F">
      <w:pPr>
        <w:rPr>
          <w:rFonts w:ascii="Franklin Gothic Book" w:hAnsi="Franklin Gothic Book"/>
          <w:bCs/>
          <w:iCs/>
        </w:rPr>
      </w:pPr>
    </w:p>
    <w:p w:rsidR="006D4276" w:rsidRDefault="006D4276" w:rsidP="007E7E3F">
      <w:pPr>
        <w:rPr>
          <w:rFonts w:ascii="Franklin Gothic Book" w:hAnsi="Franklin Gothic Book"/>
          <w:bCs/>
          <w:iCs/>
        </w:rPr>
      </w:pPr>
    </w:p>
    <w:p w:rsidR="00930C5B" w:rsidRPr="006675CA" w:rsidRDefault="00C52A9E" w:rsidP="006675CA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</w:t>
      </w:r>
      <w:r w:rsidR="005C6AB1">
        <w:rPr>
          <w:rFonts w:ascii="Franklin Gothic Book" w:hAnsi="Franklin Gothic Book"/>
        </w:rPr>
        <w:t>ртиз</w:t>
      </w:r>
      <w:r w:rsidR="005C6AB1">
        <w:rPr>
          <w:rFonts w:ascii="Franklin Gothic Book" w:hAnsi="Franklin Gothic Book"/>
        </w:rPr>
        <w:tab/>
      </w:r>
      <w:r w:rsidR="005C6AB1">
        <w:rPr>
          <w:rFonts w:ascii="Franklin Gothic Book" w:hAnsi="Franklin Gothic Book"/>
        </w:rPr>
        <w:tab/>
      </w:r>
      <w:r w:rsidR="005C6AB1">
        <w:rPr>
          <w:rFonts w:ascii="Franklin Gothic Book" w:hAnsi="Franklin Gothic Book"/>
        </w:rPr>
        <w:tab/>
      </w:r>
      <w:r w:rsidR="005C6AB1">
        <w:rPr>
          <w:rFonts w:ascii="Franklin Gothic Book" w:hAnsi="Franklin Gothic Book"/>
        </w:rPr>
        <w:tab/>
      </w:r>
      <w:r w:rsidR="005C6AB1">
        <w:rPr>
          <w:rFonts w:ascii="Franklin Gothic Book" w:hAnsi="Franklin Gothic Book"/>
        </w:rPr>
        <w:tab/>
      </w:r>
      <w:r w:rsidR="005C6AB1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В.А. Зайцев </w:t>
      </w:r>
    </w:p>
    <w:sectPr w:rsidR="00930C5B" w:rsidRPr="006675CA" w:rsidSect="00C52A9E">
      <w:pgSz w:w="11906" w:h="16838"/>
      <w:pgMar w:top="1418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B2ED5"/>
    <w:multiLevelType w:val="hybridMultilevel"/>
    <w:tmpl w:val="CF80F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61F09"/>
    <w:multiLevelType w:val="hybridMultilevel"/>
    <w:tmpl w:val="A55C6D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295BD0"/>
    <w:multiLevelType w:val="hybridMultilevel"/>
    <w:tmpl w:val="FA6CBCB2"/>
    <w:lvl w:ilvl="0" w:tplc="04190005">
      <w:start w:val="1"/>
      <w:numFmt w:val="bullet"/>
      <w:lvlText w:val=""/>
      <w:lvlJc w:val="left"/>
      <w:pPr>
        <w:ind w:left="7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" w15:restartNumberingAfterBreak="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16E7A79"/>
    <w:multiLevelType w:val="hybridMultilevel"/>
    <w:tmpl w:val="F1B429C6"/>
    <w:lvl w:ilvl="0" w:tplc="D6B20D2A">
      <w:start w:val="1"/>
      <w:numFmt w:val="bullet"/>
      <w:pStyle w:val="OP11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pStyle w:val="OP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29B3"/>
    <w:multiLevelType w:val="hybridMultilevel"/>
    <w:tmpl w:val="DA404E0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0" w15:restartNumberingAfterBreak="0">
    <w:nsid w:val="7FF7019E"/>
    <w:multiLevelType w:val="hybridMultilevel"/>
    <w:tmpl w:val="85187352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  <w:num w:numId="7">
    <w:abstractNumId w:val="10"/>
  </w:num>
  <w:num w:numId="8">
    <w:abstractNumId w:val="2"/>
  </w:num>
  <w:num w:numId="9">
    <w:abstractNumId w:val="1"/>
  </w:num>
  <w:num w:numId="10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1522"/>
    <w:rsid w:val="0002235A"/>
    <w:rsid w:val="00023F09"/>
    <w:rsid w:val="00037713"/>
    <w:rsid w:val="00046F0C"/>
    <w:rsid w:val="00061EC1"/>
    <w:rsid w:val="0006376C"/>
    <w:rsid w:val="00066A3E"/>
    <w:rsid w:val="00066BA7"/>
    <w:rsid w:val="00066C88"/>
    <w:rsid w:val="00071862"/>
    <w:rsid w:val="0007193D"/>
    <w:rsid w:val="00072106"/>
    <w:rsid w:val="00072E32"/>
    <w:rsid w:val="000737A4"/>
    <w:rsid w:val="00073BAC"/>
    <w:rsid w:val="00074A9F"/>
    <w:rsid w:val="000966BD"/>
    <w:rsid w:val="000A0CAB"/>
    <w:rsid w:val="000A5988"/>
    <w:rsid w:val="000A7197"/>
    <w:rsid w:val="000A7D90"/>
    <w:rsid w:val="000B03DA"/>
    <w:rsid w:val="000B2382"/>
    <w:rsid w:val="000C3354"/>
    <w:rsid w:val="000E4E9A"/>
    <w:rsid w:val="000E6E40"/>
    <w:rsid w:val="000F1EA3"/>
    <w:rsid w:val="00102A8A"/>
    <w:rsid w:val="00103B62"/>
    <w:rsid w:val="00105D1C"/>
    <w:rsid w:val="00111F5A"/>
    <w:rsid w:val="00116656"/>
    <w:rsid w:val="001204DE"/>
    <w:rsid w:val="00120927"/>
    <w:rsid w:val="001271C2"/>
    <w:rsid w:val="00134AC0"/>
    <w:rsid w:val="0013751B"/>
    <w:rsid w:val="00140CB9"/>
    <w:rsid w:val="001419B8"/>
    <w:rsid w:val="00153968"/>
    <w:rsid w:val="0015789D"/>
    <w:rsid w:val="0016150E"/>
    <w:rsid w:val="00162B41"/>
    <w:rsid w:val="001651D5"/>
    <w:rsid w:val="00165B6D"/>
    <w:rsid w:val="00167404"/>
    <w:rsid w:val="001718AF"/>
    <w:rsid w:val="00176C13"/>
    <w:rsid w:val="00193FF7"/>
    <w:rsid w:val="00195C4A"/>
    <w:rsid w:val="001A187C"/>
    <w:rsid w:val="001A3905"/>
    <w:rsid w:val="001A3C01"/>
    <w:rsid w:val="001A5297"/>
    <w:rsid w:val="001A79EC"/>
    <w:rsid w:val="001B0E92"/>
    <w:rsid w:val="001B1DD1"/>
    <w:rsid w:val="001B2B98"/>
    <w:rsid w:val="001B5041"/>
    <w:rsid w:val="001C47C1"/>
    <w:rsid w:val="001C4A00"/>
    <w:rsid w:val="001C4F4A"/>
    <w:rsid w:val="001C4FEF"/>
    <w:rsid w:val="001C7F24"/>
    <w:rsid w:val="001D05E0"/>
    <w:rsid w:val="001D1345"/>
    <w:rsid w:val="001D5AA4"/>
    <w:rsid w:val="001E55FF"/>
    <w:rsid w:val="001F0DF5"/>
    <w:rsid w:val="001F2CA3"/>
    <w:rsid w:val="001F3EFE"/>
    <w:rsid w:val="001F7655"/>
    <w:rsid w:val="0020558E"/>
    <w:rsid w:val="002109A7"/>
    <w:rsid w:val="00215E1B"/>
    <w:rsid w:val="0022244C"/>
    <w:rsid w:val="0023095E"/>
    <w:rsid w:val="002336B3"/>
    <w:rsid w:val="002359F7"/>
    <w:rsid w:val="00240373"/>
    <w:rsid w:val="00256E18"/>
    <w:rsid w:val="00273878"/>
    <w:rsid w:val="002748B0"/>
    <w:rsid w:val="00276FFE"/>
    <w:rsid w:val="00282119"/>
    <w:rsid w:val="00283FDB"/>
    <w:rsid w:val="00285748"/>
    <w:rsid w:val="0028624C"/>
    <w:rsid w:val="00286746"/>
    <w:rsid w:val="00287F3B"/>
    <w:rsid w:val="00290D72"/>
    <w:rsid w:val="00291CB4"/>
    <w:rsid w:val="00294738"/>
    <w:rsid w:val="002A0343"/>
    <w:rsid w:val="002A08BC"/>
    <w:rsid w:val="002A2B39"/>
    <w:rsid w:val="002B7150"/>
    <w:rsid w:val="002C1C07"/>
    <w:rsid w:val="002C3B6A"/>
    <w:rsid w:val="002C418F"/>
    <w:rsid w:val="002C5909"/>
    <w:rsid w:val="002D3CC1"/>
    <w:rsid w:val="002D3F83"/>
    <w:rsid w:val="002D7786"/>
    <w:rsid w:val="002E134E"/>
    <w:rsid w:val="002E2C39"/>
    <w:rsid w:val="002E2E43"/>
    <w:rsid w:val="002E3406"/>
    <w:rsid w:val="002E6A21"/>
    <w:rsid w:val="002E6CED"/>
    <w:rsid w:val="002E6D84"/>
    <w:rsid w:val="002E7BA9"/>
    <w:rsid w:val="002F510F"/>
    <w:rsid w:val="002F595B"/>
    <w:rsid w:val="002F6287"/>
    <w:rsid w:val="00302EEF"/>
    <w:rsid w:val="00302F92"/>
    <w:rsid w:val="00310FCC"/>
    <w:rsid w:val="0031191A"/>
    <w:rsid w:val="00320E4E"/>
    <w:rsid w:val="0032241B"/>
    <w:rsid w:val="00325FFA"/>
    <w:rsid w:val="003351F3"/>
    <w:rsid w:val="003355C5"/>
    <w:rsid w:val="003423A0"/>
    <w:rsid w:val="00344F48"/>
    <w:rsid w:val="00345ADD"/>
    <w:rsid w:val="003533CC"/>
    <w:rsid w:val="003545BE"/>
    <w:rsid w:val="00355049"/>
    <w:rsid w:val="003564B4"/>
    <w:rsid w:val="00360DCD"/>
    <w:rsid w:val="003717C9"/>
    <w:rsid w:val="003755C5"/>
    <w:rsid w:val="00375C6C"/>
    <w:rsid w:val="00377037"/>
    <w:rsid w:val="003808CC"/>
    <w:rsid w:val="003865B7"/>
    <w:rsid w:val="003866CC"/>
    <w:rsid w:val="003869EC"/>
    <w:rsid w:val="003929E9"/>
    <w:rsid w:val="00393ED2"/>
    <w:rsid w:val="00395655"/>
    <w:rsid w:val="003A2ABA"/>
    <w:rsid w:val="003A3C96"/>
    <w:rsid w:val="003A4248"/>
    <w:rsid w:val="003B3335"/>
    <w:rsid w:val="003B41A7"/>
    <w:rsid w:val="003C19C6"/>
    <w:rsid w:val="003C716A"/>
    <w:rsid w:val="003D1CAF"/>
    <w:rsid w:val="003E4A2E"/>
    <w:rsid w:val="003E5B59"/>
    <w:rsid w:val="003E7886"/>
    <w:rsid w:val="003F0AED"/>
    <w:rsid w:val="003F101B"/>
    <w:rsid w:val="003F1748"/>
    <w:rsid w:val="003F4AF4"/>
    <w:rsid w:val="003F67F4"/>
    <w:rsid w:val="003F70A9"/>
    <w:rsid w:val="004012B2"/>
    <w:rsid w:val="00403BB3"/>
    <w:rsid w:val="004059F7"/>
    <w:rsid w:val="00406A83"/>
    <w:rsid w:val="004076BB"/>
    <w:rsid w:val="00412368"/>
    <w:rsid w:val="0041495D"/>
    <w:rsid w:val="00417801"/>
    <w:rsid w:val="00420F0C"/>
    <w:rsid w:val="00421665"/>
    <w:rsid w:val="004242CC"/>
    <w:rsid w:val="00430232"/>
    <w:rsid w:val="0043348A"/>
    <w:rsid w:val="00434CE9"/>
    <w:rsid w:val="004417BD"/>
    <w:rsid w:val="00441B50"/>
    <w:rsid w:val="00446B1E"/>
    <w:rsid w:val="004629AC"/>
    <w:rsid w:val="00463D19"/>
    <w:rsid w:val="00465CA4"/>
    <w:rsid w:val="004729EC"/>
    <w:rsid w:val="00474694"/>
    <w:rsid w:val="00474AEF"/>
    <w:rsid w:val="00474E5B"/>
    <w:rsid w:val="004870BB"/>
    <w:rsid w:val="0049073E"/>
    <w:rsid w:val="004A2AE4"/>
    <w:rsid w:val="004A51C9"/>
    <w:rsid w:val="004A71C1"/>
    <w:rsid w:val="004B108C"/>
    <w:rsid w:val="004B29BA"/>
    <w:rsid w:val="004B5F26"/>
    <w:rsid w:val="004C268D"/>
    <w:rsid w:val="004C383E"/>
    <w:rsid w:val="004C514B"/>
    <w:rsid w:val="004C7E92"/>
    <w:rsid w:val="004D6202"/>
    <w:rsid w:val="004E60EB"/>
    <w:rsid w:val="004E7C46"/>
    <w:rsid w:val="004F0C6C"/>
    <w:rsid w:val="004F0D7C"/>
    <w:rsid w:val="004F2749"/>
    <w:rsid w:val="004F4F55"/>
    <w:rsid w:val="004F6B92"/>
    <w:rsid w:val="005002AC"/>
    <w:rsid w:val="0050087E"/>
    <w:rsid w:val="00501434"/>
    <w:rsid w:val="00502357"/>
    <w:rsid w:val="00504AAF"/>
    <w:rsid w:val="00512E7E"/>
    <w:rsid w:val="00516458"/>
    <w:rsid w:val="005259DD"/>
    <w:rsid w:val="00532C40"/>
    <w:rsid w:val="00537BCC"/>
    <w:rsid w:val="00540184"/>
    <w:rsid w:val="00542A99"/>
    <w:rsid w:val="00543C0F"/>
    <w:rsid w:val="00545413"/>
    <w:rsid w:val="00551A53"/>
    <w:rsid w:val="0057037C"/>
    <w:rsid w:val="00570912"/>
    <w:rsid w:val="00574DD7"/>
    <w:rsid w:val="0057566D"/>
    <w:rsid w:val="005818CF"/>
    <w:rsid w:val="00584F78"/>
    <w:rsid w:val="005864B6"/>
    <w:rsid w:val="00586F3C"/>
    <w:rsid w:val="0059025D"/>
    <w:rsid w:val="00590911"/>
    <w:rsid w:val="00591750"/>
    <w:rsid w:val="00591CD9"/>
    <w:rsid w:val="00596713"/>
    <w:rsid w:val="005A1F97"/>
    <w:rsid w:val="005A3555"/>
    <w:rsid w:val="005A417C"/>
    <w:rsid w:val="005A6EE6"/>
    <w:rsid w:val="005B2BA2"/>
    <w:rsid w:val="005B5FEE"/>
    <w:rsid w:val="005B6C48"/>
    <w:rsid w:val="005B76F3"/>
    <w:rsid w:val="005C1A58"/>
    <w:rsid w:val="005C6AB1"/>
    <w:rsid w:val="005D0FDC"/>
    <w:rsid w:val="005D1B6E"/>
    <w:rsid w:val="005D5226"/>
    <w:rsid w:val="005D7F17"/>
    <w:rsid w:val="005E1B54"/>
    <w:rsid w:val="005E2D11"/>
    <w:rsid w:val="005E2F22"/>
    <w:rsid w:val="005E4170"/>
    <w:rsid w:val="005E7F47"/>
    <w:rsid w:val="005F1D75"/>
    <w:rsid w:val="005F23D5"/>
    <w:rsid w:val="005F5D3E"/>
    <w:rsid w:val="00600853"/>
    <w:rsid w:val="00600BF7"/>
    <w:rsid w:val="006125F6"/>
    <w:rsid w:val="006139E8"/>
    <w:rsid w:val="00613C27"/>
    <w:rsid w:val="006213EE"/>
    <w:rsid w:val="00622E5F"/>
    <w:rsid w:val="00622EF7"/>
    <w:rsid w:val="00625EF2"/>
    <w:rsid w:val="00633BE0"/>
    <w:rsid w:val="00640419"/>
    <w:rsid w:val="00640759"/>
    <w:rsid w:val="0064330B"/>
    <w:rsid w:val="00651894"/>
    <w:rsid w:val="00654CED"/>
    <w:rsid w:val="00657230"/>
    <w:rsid w:val="00660089"/>
    <w:rsid w:val="00662F39"/>
    <w:rsid w:val="006675CA"/>
    <w:rsid w:val="0067481B"/>
    <w:rsid w:val="00674C24"/>
    <w:rsid w:val="006809A3"/>
    <w:rsid w:val="00683FEB"/>
    <w:rsid w:val="006922E9"/>
    <w:rsid w:val="00692760"/>
    <w:rsid w:val="00693447"/>
    <w:rsid w:val="0069463B"/>
    <w:rsid w:val="00697FAB"/>
    <w:rsid w:val="006A2676"/>
    <w:rsid w:val="006A50EB"/>
    <w:rsid w:val="006B1E7E"/>
    <w:rsid w:val="006B3473"/>
    <w:rsid w:val="006B5AC6"/>
    <w:rsid w:val="006B5C1A"/>
    <w:rsid w:val="006C0FEB"/>
    <w:rsid w:val="006C1B7E"/>
    <w:rsid w:val="006C41FE"/>
    <w:rsid w:val="006C70FC"/>
    <w:rsid w:val="006D4043"/>
    <w:rsid w:val="006D4276"/>
    <w:rsid w:val="006D7B83"/>
    <w:rsid w:val="006F06EA"/>
    <w:rsid w:val="006F0D3E"/>
    <w:rsid w:val="006F34C1"/>
    <w:rsid w:val="006F5EFB"/>
    <w:rsid w:val="0070482A"/>
    <w:rsid w:val="007129DA"/>
    <w:rsid w:val="00714E03"/>
    <w:rsid w:val="00715E83"/>
    <w:rsid w:val="00717C49"/>
    <w:rsid w:val="00720787"/>
    <w:rsid w:val="0072276E"/>
    <w:rsid w:val="00724166"/>
    <w:rsid w:val="00731FE9"/>
    <w:rsid w:val="00735246"/>
    <w:rsid w:val="007438CE"/>
    <w:rsid w:val="007524EF"/>
    <w:rsid w:val="00754E79"/>
    <w:rsid w:val="00756CA6"/>
    <w:rsid w:val="00757FCE"/>
    <w:rsid w:val="00760D6C"/>
    <w:rsid w:val="00761450"/>
    <w:rsid w:val="00764259"/>
    <w:rsid w:val="00766E70"/>
    <w:rsid w:val="00767A5A"/>
    <w:rsid w:val="00767BA2"/>
    <w:rsid w:val="007702BE"/>
    <w:rsid w:val="0077437C"/>
    <w:rsid w:val="00774ECC"/>
    <w:rsid w:val="0077734D"/>
    <w:rsid w:val="00777AA6"/>
    <w:rsid w:val="00780288"/>
    <w:rsid w:val="007822B3"/>
    <w:rsid w:val="00782A69"/>
    <w:rsid w:val="00784AD0"/>
    <w:rsid w:val="00792E9C"/>
    <w:rsid w:val="0079630A"/>
    <w:rsid w:val="007973BD"/>
    <w:rsid w:val="007A1BA5"/>
    <w:rsid w:val="007A2AD6"/>
    <w:rsid w:val="007B184E"/>
    <w:rsid w:val="007B4D7B"/>
    <w:rsid w:val="007B63FD"/>
    <w:rsid w:val="007C64A3"/>
    <w:rsid w:val="007D7D2E"/>
    <w:rsid w:val="007E7E3F"/>
    <w:rsid w:val="008045F6"/>
    <w:rsid w:val="00820C01"/>
    <w:rsid w:val="00826614"/>
    <w:rsid w:val="00833670"/>
    <w:rsid w:val="008339CA"/>
    <w:rsid w:val="00833C19"/>
    <w:rsid w:val="00833FE7"/>
    <w:rsid w:val="008373D8"/>
    <w:rsid w:val="00840877"/>
    <w:rsid w:val="008425E7"/>
    <w:rsid w:val="008437AF"/>
    <w:rsid w:val="00850695"/>
    <w:rsid w:val="00854ED6"/>
    <w:rsid w:val="00870E11"/>
    <w:rsid w:val="00871801"/>
    <w:rsid w:val="008735E4"/>
    <w:rsid w:val="00873A43"/>
    <w:rsid w:val="00875C36"/>
    <w:rsid w:val="00875C7A"/>
    <w:rsid w:val="00880B3C"/>
    <w:rsid w:val="00884AD5"/>
    <w:rsid w:val="00886364"/>
    <w:rsid w:val="0089057F"/>
    <w:rsid w:val="008911B4"/>
    <w:rsid w:val="00891539"/>
    <w:rsid w:val="0089551C"/>
    <w:rsid w:val="008A0779"/>
    <w:rsid w:val="008A30E1"/>
    <w:rsid w:val="008A50AB"/>
    <w:rsid w:val="008A513E"/>
    <w:rsid w:val="008A7A71"/>
    <w:rsid w:val="008B087C"/>
    <w:rsid w:val="008B6ACE"/>
    <w:rsid w:val="008B7CB5"/>
    <w:rsid w:val="008C034C"/>
    <w:rsid w:val="008C4286"/>
    <w:rsid w:val="008C4B9E"/>
    <w:rsid w:val="008D38CB"/>
    <w:rsid w:val="008D4EA0"/>
    <w:rsid w:val="008D7FC5"/>
    <w:rsid w:val="008E4659"/>
    <w:rsid w:val="008E5533"/>
    <w:rsid w:val="008F0946"/>
    <w:rsid w:val="008F14BF"/>
    <w:rsid w:val="008F1774"/>
    <w:rsid w:val="008F1A93"/>
    <w:rsid w:val="008F4879"/>
    <w:rsid w:val="008F5CEB"/>
    <w:rsid w:val="0090140C"/>
    <w:rsid w:val="009033A0"/>
    <w:rsid w:val="00912796"/>
    <w:rsid w:val="00913598"/>
    <w:rsid w:val="00914D8B"/>
    <w:rsid w:val="00915FCC"/>
    <w:rsid w:val="009161CE"/>
    <w:rsid w:val="0092041F"/>
    <w:rsid w:val="00921499"/>
    <w:rsid w:val="009233EA"/>
    <w:rsid w:val="00927D1B"/>
    <w:rsid w:val="00930C5B"/>
    <w:rsid w:val="00933FA0"/>
    <w:rsid w:val="00941F31"/>
    <w:rsid w:val="009460C3"/>
    <w:rsid w:val="00946665"/>
    <w:rsid w:val="009520FE"/>
    <w:rsid w:val="00953A3B"/>
    <w:rsid w:val="00964736"/>
    <w:rsid w:val="00971153"/>
    <w:rsid w:val="00975D40"/>
    <w:rsid w:val="009816D0"/>
    <w:rsid w:val="009862B1"/>
    <w:rsid w:val="009927B8"/>
    <w:rsid w:val="00993E18"/>
    <w:rsid w:val="009A2902"/>
    <w:rsid w:val="009B24F0"/>
    <w:rsid w:val="009B36ED"/>
    <w:rsid w:val="009B4326"/>
    <w:rsid w:val="009B5E40"/>
    <w:rsid w:val="009B64B7"/>
    <w:rsid w:val="009B7739"/>
    <w:rsid w:val="009C1D35"/>
    <w:rsid w:val="009C49DF"/>
    <w:rsid w:val="009C7FB3"/>
    <w:rsid w:val="009D31B1"/>
    <w:rsid w:val="009D730D"/>
    <w:rsid w:val="009D7BCE"/>
    <w:rsid w:val="009E2E2A"/>
    <w:rsid w:val="009E5343"/>
    <w:rsid w:val="009E6C86"/>
    <w:rsid w:val="009E7C95"/>
    <w:rsid w:val="009F0C90"/>
    <w:rsid w:val="009F2416"/>
    <w:rsid w:val="009F3063"/>
    <w:rsid w:val="009F3966"/>
    <w:rsid w:val="009F3D42"/>
    <w:rsid w:val="009F4B47"/>
    <w:rsid w:val="009F66C2"/>
    <w:rsid w:val="009F7493"/>
    <w:rsid w:val="00A00B48"/>
    <w:rsid w:val="00A00CA6"/>
    <w:rsid w:val="00A019CE"/>
    <w:rsid w:val="00A02450"/>
    <w:rsid w:val="00A03206"/>
    <w:rsid w:val="00A05450"/>
    <w:rsid w:val="00A06412"/>
    <w:rsid w:val="00A06866"/>
    <w:rsid w:val="00A1146A"/>
    <w:rsid w:val="00A1341C"/>
    <w:rsid w:val="00A21D63"/>
    <w:rsid w:val="00A2351E"/>
    <w:rsid w:val="00A269FE"/>
    <w:rsid w:val="00A26ED3"/>
    <w:rsid w:val="00A364F4"/>
    <w:rsid w:val="00A54A01"/>
    <w:rsid w:val="00A57A30"/>
    <w:rsid w:val="00A63C75"/>
    <w:rsid w:val="00A71CB6"/>
    <w:rsid w:val="00A74074"/>
    <w:rsid w:val="00A77AF9"/>
    <w:rsid w:val="00A80594"/>
    <w:rsid w:val="00A867C6"/>
    <w:rsid w:val="00A87E26"/>
    <w:rsid w:val="00A92309"/>
    <w:rsid w:val="00A92D19"/>
    <w:rsid w:val="00AA0CB1"/>
    <w:rsid w:val="00AA3D70"/>
    <w:rsid w:val="00AA5F78"/>
    <w:rsid w:val="00AB3DB1"/>
    <w:rsid w:val="00AB4120"/>
    <w:rsid w:val="00AB4DC6"/>
    <w:rsid w:val="00AC2804"/>
    <w:rsid w:val="00AC59EB"/>
    <w:rsid w:val="00AC6185"/>
    <w:rsid w:val="00AC6D19"/>
    <w:rsid w:val="00AC7982"/>
    <w:rsid w:val="00AD478B"/>
    <w:rsid w:val="00AD66E0"/>
    <w:rsid w:val="00AE4A1D"/>
    <w:rsid w:val="00AE60AA"/>
    <w:rsid w:val="00AE63AF"/>
    <w:rsid w:val="00AF3AE3"/>
    <w:rsid w:val="00B00146"/>
    <w:rsid w:val="00B00C57"/>
    <w:rsid w:val="00B031D4"/>
    <w:rsid w:val="00B0382E"/>
    <w:rsid w:val="00B04D97"/>
    <w:rsid w:val="00B11660"/>
    <w:rsid w:val="00B12976"/>
    <w:rsid w:val="00B13B3D"/>
    <w:rsid w:val="00B151D6"/>
    <w:rsid w:val="00B15E15"/>
    <w:rsid w:val="00B24281"/>
    <w:rsid w:val="00B3005B"/>
    <w:rsid w:val="00B321E4"/>
    <w:rsid w:val="00B36998"/>
    <w:rsid w:val="00B424C5"/>
    <w:rsid w:val="00B43296"/>
    <w:rsid w:val="00B43C95"/>
    <w:rsid w:val="00B449D4"/>
    <w:rsid w:val="00B474CF"/>
    <w:rsid w:val="00B50EEF"/>
    <w:rsid w:val="00B522B4"/>
    <w:rsid w:val="00B63417"/>
    <w:rsid w:val="00B63A31"/>
    <w:rsid w:val="00B658DF"/>
    <w:rsid w:val="00B65B76"/>
    <w:rsid w:val="00B67312"/>
    <w:rsid w:val="00B700E1"/>
    <w:rsid w:val="00B877E1"/>
    <w:rsid w:val="00B911F9"/>
    <w:rsid w:val="00BA1A73"/>
    <w:rsid w:val="00BA3192"/>
    <w:rsid w:val="00BB5DC6"/>
    <w:rsid w:val="00BB7AD1"/>
    <w:rsid w:val="00BC39A3"/>
    <w:rsid w:val="00BC3AB2"/>
    <w:rsid w:val="00BC3B0D"/>
    <w:rsid w:val="00BC6952"/>
    <w:rsid w:val="00BC75B4"/>
    <w:rsid w:val="00BD7619"/>
    <w:rsid w:val="00BE0A63"/>
    <w:rsid w:val="00BE35C6"/>
    <w:rsid w:val="00BF151A"/>
    <w:rsid w:val="00BF193E"/>
    <w:rsid w:val="00BF2452"/>
    <w:rsid w:val="00BF32AD"/>
    <w:rsid w:val="00C00584"/>
    <w:rsid w:val="00C0266F"/>
    <w:rsid w:val="00C05A85"/>
    <w:rsid w:val="00C20FD1"/>
    <w:rsid w:val="00C21446"/>
    <w:rsid w:val="00C255DD"/>
    <w:rsid w:val="00C26BB9"/>
    <w:rsid w:val="00C278FC"/>
    <w:rsid w:val="00C315DB"/>
    <w:rsid w:val="00C348D6"/>
    <w:rsid w:val="00C35452"/>
    <w:rsid w:val="00C37357"/>
    <w:rsid w:val="00C37E8C"/>
    <w:rsid w:val="00C46B26"/>
    <w:rsid w:val="00C46F62"/>
    <w:rsid w:val="00C50BAB"/>
    <w:rsid w:val="00C52A9E"/>
    <w:rsid w:val="00C5644C"/>
    <w:rsid w:val="00C67CB5"/>
    <w:rsid w:val="00C7067C"/>
    <w:rsid w:val="00C72BDE"/>
    <w:rsid w:val="00C800C8"/>
    <w:rsid w:val="00C86017"/>
    <w:rsid w:val="00C861F2"/>
    <w:rsid w:val="00C8786A"/>
    <w:rsid w:val="00C919AA"/>
    <w:rsid w:val="00C939FB"/>
    <w:rsid w:val="00CA26A5"/>
    <w:rsid w:val="00CA36E2"/>
    <w:rsid w:val="00CA63A7"/>
    <w:rsid w:val="00CB3F11"/>
    <w:rsid w:val="00CB4EC0"/>
    <w:rsid w:val="00CB57C2"/>
    <w:rsid w:val="00CB75DF"/>
    <w:rsid w:val="00CB7AF4"/>
    <w:rsid w:val="00CC22DB"/>
    <w:rsid w:val="00CC3212"/>
    <w:rsid w:val="00CE45C7"/>
    <w:rsid w:val="00CE4A6D"/>
    <w:rsid w:val="00CE54CD"/>
    <w:rsid w:val="00CE5F00"/>
    <w:rsid w:val="00CF15AD"/>
    <w:rsid w:val="00CF5FEF"/>
    <w:rsid w:val="00CF6779"/>
    <w:rsid w:val="00CF7205"/>
    <w:rsid w:val="00CF7287"/>
    <w:rsid w:val="00D031F3"/>
    <w:rsid w:val="00D04D52"/>
    <w:rsid w:val="00D066DF"/>
    <w:rsid w:val="00D07EEF"/>
    <w:rsid w:val="00D10EB5"/>
    <w:rsid w:val="00D11031"/>
    <w:rsid w:val="00D11F83"/>
    <w:rsid w:val="00D201B8"/>
    <w:rsid w:val="00D22CA4"/>
    <w:rsid w:val="00D24F3A"/>
    <w:rsid w:val="00D31243"/>
    <w:rsid w:val="00D3137D"/>
    <w:rsid w:val="00D3218C"/>
    <w:rsid w:val="00D34D51"/>
    <w:rsid w:val="00D43770"/>
    <w:rsid w:val="00D46A86"/>
    <w:rsid w:val="00D4750D"/>
    <w:rsid w:val="00D53767"/>
    <w:rsid w:val="00D563C9"/>
    <w:rsid w:val="00D648E3"/>
    <w:rsid w:val="00D704F5"/>
    <w:rsid w:val="00D745B8"/>
    <w:rsid w:val="00D77C31"/>
    <w:rsid w:val="00D90092"/>
    <w:rsid w:val="00D913D5"/>
    <w:rsid w:val="00DA008F"/>
    <w:rsid w:val="00DA227A"/>
    <w:rsid w:val="00DA58D1"/>
    <w:rsid w:val="00DA7F25"/>
    <w:rsid w:val="00DB0EF9"/>
    <w:rsid w:val="00DB4E1E"/>
    <w:rsid w:val="00DB5983"/>
    <w:rsid w:val="00DC070D"/>
    <w:rsid w:val="00DC2825"/>
    <w:rsid w:val="00DC3E93"/>
    <w:rsid w:val="00DD4D8C"/>
    <w:rsid w:val="00DE2AC6"/>
    <w:rsid w:val="00DE6027"/>
    <w:rsid w:val="00DE7901"/>
    <w:rsid w:val="00DF22F6"/>
    <w:rsid w:val="00DF30B3"/>
    <w:rsid w:val="00DF31C4"/>
    <w:rsid w:val="00DF4E27"/>
    <w:rsid w:val="00DF6414"/>
    <w:rsid w:val="00DF658C"/>
    <w:rsid w:val="00E001CA"/>
    <w:rsid w:val="00E0095A"/>
    <w:rsid w:val="00E02CB4"/>
    <w:rsid w:val="00E04FFC"/>
    <w:rsid w:val="00E16806"/>
    <w:rsid w:val="00E22868"/>
    <w:rsid w:val="00E22F38"/>
    <w:rsid w:val="00E24EFD"/>
    <w:rsid w:val="00E320F4"/>
    <w:rsid w:val="00E34EE7"/>
    <w:rsid w:val="00E4390A"/>
    <w:rsid w:val="00E558D5"/>
    <w:rsid w:val="00E6127E"/>
    <w:rsid w:val="00E64785"/>
    <w:rsid w:val="00E67317"/>
    <w:rsid w:val="00E71199"/>
    <w:rsid w:val="00E74B3A"/>
    <w:rsid w:val="00E75776"/>
    <w:rsid w:val="00E80749"/>
    <w:rsid w:val="00E81248"/>
    <w:rsid w:val="00E83FEA"/>
    <w:rsid w:val="00E862C7"/>
    <w:rsid w:val="00E90B96"/>
    <w:rsid w:val="00E91E52"/>
    <w:rsid w:val="00E939A8"/>
    <w:rsid w:val="00E9632B"/>
    <w:rsid w:val="00E969DD"/>
    <w:rsid w:val="00E97C64"/>
    <w:rsid w:val="00EA654B"/>
    <w:rsid w:val="00EA6BD2"/>
    <w:rsid w:val="00EB0DA4"/>
    <w:rsid w:val="00EB5CAB"/>
    <w:rsid w:val="00EB6D79"/>
    <w:rsid w:val="00EC47F7"/>
    <w:rsid w:val="00EC63BD"/>
    <w:rsid w:val="00EC650A"/>
    <w:rsid w:val="00EC6590"/>
    <w:rsid w:val="00ED0B38"/>
    <w:rsid w:val="00ED163C"/>
    <w:rsid w:val="00EE23EF"/>
    <w:rsid w:val="00EE630A"/>
    <w:rsid w:val="00EE69A2"/>
    <w:rsid w:val="00F0081B"/>
    <w:rsid w:val="00F03E0D"/>
    <w:rsid w:val="00F04696"/>
    <w:rsid w:val="00F12734"/>
    <w:rsid w:val="00F13241"/>
    <w:rsid w:val="00F157FA"/>
    <w:rsid w:val="00F20058"/>
    <w:rsid w:val="00F40B5A"/>
    <w:rsid w:val="00F41EC4"/>
    <w:rsid w:val="00F424C8"/>
    <w:rsid w:val="00F464A1"/>
    <w:rsid w:val="00F47E4E"/>
    <w:rsid w:val="00F5422B"/>
    <w:rsid w:val="00F55951"/>
    <w:rsid w:val="00F63138"/>
    <w:rsid w:val="00F63B96"/>
    <w:rsid w:val="00F66538"/>
    <w:rsid w:val="00F70457"/>
    <w:rsid w:val="00F72EE7"/>
    <w:rsid w:val="00F75150"/>
    <w:rsid w:val="00F80323"/>
    <w:rsid w:val="00F82A90"/>
    <w:rsid w:val="00F87D6F"/>
    <w:rsid w:val="00FA1BD1"/>
    <w:rsid w:val="00FA2E4F"/>
    <w:rsid w:val="00FA47A2"/>
    <w:rsid w:val="00FB0F27"/>
    <w:rsid w:val="00FB17BD"/>
    <w:rsid w:val="00FB49E9"/>
    <w:rsid w:val="00FB5726"/>
    <w:rsid w:val="00FC5513"/>
    <w:rsid w:val="00FD02B6"/>
    <w:rsid w:val="00FD1F40"/>
    <w:rsid w:val="00FD5068"/>
    <w:rsid w:val="00FD704B"/>
    <w:rsid w:val="00FD7B1D"/>
    <w:rsid w:val="00FE19C0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7196C4-58CA-4F7E-ABDF-8A9C115C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3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1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06A83"/>
    <w:pPr>
      <w:numPr>
        <w:ilvl w:val="0"/>
        <w:numId w:val="4"/>
      </w:numPr>
      <w:ind w:left="29" w:hanging="29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31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ind w:left="31" w:firstLine="68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2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23">
    <w:name w:val="Body Text Indent 2"/>
    <w:basedOn w:val="a1"/>
    <w:link w:val="24"/>
    <w:uiPriority w:val="99"/>
    <w:semiHidden/>
    <w:unhideWhenUsed/>
    <w:rsid w:val="00E91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uiPriority w:val="99"/>
    <w:semiHidden/>
    <w:rsid w:val="00E91E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1"/>
    <w:link w:val="32"/>
    <w:uiPriority w:val="99"/>
    <w:unhideWhenUsed/>
    <w:rsid w:val="00E91E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91E5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Стиль для формы синий"/>
    <w:basedOn w:val="a2"/>
    <w:uiPriority w:val="1"/>
    <w:rsid w:val="00B67312"/>
    <w:rPr>
      <w:rFonts w:ascii="Times New Roman" w:hAnsi="Times New Roman" w:cs="Times New Roman" w:hint="default"/>
      <w:color w:val="1F497D" w:themeColor="text2"/>
      <w:sz w:val="24"/>
    </w:rPr>
  </w:style>
  <w:style w:type="paragraph" w:customStyle="1" w:styleId="ad">
    <w:name w:val="Рабочий"/>
    <w:basedOn w:val="a1"/>
    <w:link w:val="ae"/>
    <w:qFormat/>
    <w:rsid w:val="00B67312"/>
    <w:pPr>
      <w:ind w:firstLine="709"/>
    </w:pPr>
    <w:rPr>
      <w:rFonts w:eastAsiaTheme="minorHAnsi"/>
      <w:lang w:eastAsia="en-US"/>
    </w:rPr>
  </w:style>
  <w:style w:type="character" w:customStyle="1" w:styleId="ae">
    <w:name w:val="Рабочий Знак"/>
    <w:basedOn w:val="a2"/>
    <w:link w:val="ad"/>
    <w:rsid w:val="00B6731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3724</TotalTime>
  <Pages>5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6739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Ангелина Сергеевна</dc:creator>
  <cp:keywords/>
  <dc:description/>
  <cp:lastModifiedBy>Ришава Кристина Елвиевна</cp:lastModifiedBy>
  <cp:revision>91</cp:revision>
  <cp:lastPrinted>2017-05-22T13:52:00Z</cp:lastPrinted>
  <dcterms:created xsi:type="dcterms:W3CDTF">2016-06-21T09:17:00Z</dcterms:created>
  <dcterms:modified xsi:type="dcterms:W3CDTF">2017-05-22T13:52:00Z</dcterms:modified>
</cp:coreProperties>
</file>