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CB0" w:rsidRPr="00BD4CB0" w:rsidRDefault="00BD4CB0" w:rsidP="00BD4CB0">
      <w:pPr>
        <w:pStyle w:val="Default"/>
        <w:spacing w:line="340" w:lineRule="exact"/>
        <w:jc w:val="center"/>
        <w:rPr>
          <w:rFonts w:ascii="Franklin Gothic Book" w:hAnsi="Franklin Gothic Book"/>
          <w:b/>
        </w:rPr>
      </w:pPr>
      <w:r>
        <w:rPr>
          <w:rFonts w:ascii="Franklin Gothic Book" w:hAnsi="Franklin Gothic Book"/>
          <w:b/>
        </w:rPr>
        <w:t>П</w:t>
      </w:r>
      <w:r w:rsidRPr="00BD4CB0">
        <w:rPr>
          <w:rFonts w:ascii="Franklin Gothic Book" w:hAnsi="Franklin Gothic Book"/>
          <w:b/>
        </w:rPr>
        <w:t xml:space="preserve">ротокол </w:t>
      </w:r>
      <w:r>
        <w:rPr>
          <w:rFonts w:ascii="Franklin Gothic Book" w:hAnsi="Franklin Gothic Book"/>
          <w:b/>
        </w:rPr>
        <w:t xml:space="preserve">запроса </w:t>
      </w:r>
      <w:r w:rsidR="00817E6D">
        <w:rPr>
          <w:rFonts w:ascii="Franklin Gothic Book" w:hAnsi="Franklin Gothic Book"/>
          <w:b/>
        </w:rPr>
        <w:t>предложений</w:t>
      </w:r>
      <w:r w:rsidR="00817E6D" w:rsidRPr="00BD4CB0">
        <w:rPr>
          <w:rFonts w:ascii="Franklin Gothic Book" w:hAnsi="Franklin Gothic Book"/>
          <w:b/>
        </w:rPr>
        <w:t xml:space="preserve"> №</w:t>
      </w:r>
      <w:r w:rsidRPr="00BD4CB0">
        <w:rPr>
          <w:rFonts w:ascii="Franklin Gothic Book" w:eastAsia="Calibri" w:hAnsi="Franklin Gothic Book"/>
          <w:color w:val="auto"/>
          <w:szCs w:val="28"/>
        </w:rPr>
        <w:t>7</w:t>
      </w:r>
      <w:r w:rsidR="00817E6D" w:rsidRPr="00A96B3C">
        <w:rPr>
          <w:rFonts w:ascii="Franklin Gothic Book" w:eastAsia="Calibri" w:hAnsi="Franklin Gothic Book"/>
          <w:color w:val="auto"/>
          <w:szCs w:val="28"/>
        </w:rPr>
        <w:t>2</w:t>
      </w:r>
      <w:r w:rsidRPr="00BD4CB0">
        <w:rPr>
          <w:rFonts w:ascii="Franklin Gothic Book" w:eastAsia="Calibri" w:hAnsi="Franklin Gothic Book"/>
          <w:color w:val="auto"/>
          <w:szCs w:val="28"/>
        </w:rPr>
        <w:t>/</w:t>
      </w:r>
      <w:r w:rsidR="00817E6D" w:rsidRPr="00A96B3C">
        <w:rPr>
          <w:rFonts w:ascii="Franklin Gothic Book" w:eastAsia="Calibri" w:hAnsi="Franklin Gothic Book"/>
          <w:color w:val="auto"/>
          <w:szCs w:val="28"/>
        </w:rPr>
        <w:t>105</w:t>
      </w:r>
      <w:r>
        <w:rPr>
          <w:rFonts w:ascii="Franklin Gothic Book" w:eastAsia="Calibri" w:hAnsi="Franklin Gothic Book"/>
          <w:color w:val="auto"/>
          <w:szCs w:val="28"/>
        </w:rPr>
        <w:t>/2</w:t>
      </w:r>
    </w:p>
    <w:p w:rsidR="00BD4CB0" w:rsidRPr="00BD4CB0" w:rsidRDefault="00BD4CB0" w:rsidP="00BD4CB0">
      <w:pPr>
        <w:pStyle w:val="Default"/>
        <w:spacing w:line="340" w:lineRule="exact"/>
        <w:rPr>
          <w:rFonts w:ascii="Franklin Gothic Book" w:hAnsi="Franklin Gothic Book"/>
          <w:b/>
        </w:rPr>
      </w:pPr>
      <w:r w:rsidRPr="00BD4CB0">
        <w:rPr>
          <w:rFonts w:ascii="Franklin Gothic Book" w:hAnsi="Franklin Gothic Book"/>
          <w:b/>
        </w:rPr>
        <w:t>г. Новороссийск</w:t>
      </w:r>
    </w:p>
    <w:p w:rsidR="00BD4CB0" w:rsidRPr="00BD4CB0" w:rsidRDefault="00BD4CB0" w:rsidP="00BD4CB0">
      <w:pPr>
        <w:tabs>
          <w:tab w:val="left" w:pos="0"/>
        </w:tabs>
        <w:ind w:right="54"/>
        <w:jc w:val="both"/>
        <w:rPr>
          <w:rFonts w:ascii="Franklin Gothic Book" w:hAnsi="Franklin Gothic Book"/>
        </w:rPr>
      </w:pPr>
      <w:r w:rsidRPr="00BD4CB0">
        <w:rPr>
          <w:rFonts w:ascii="Franklin Gothic Book" w:hAnsi="Franklin Gothic Book"/>
        </w:rPr>
        <w:t xml:space="preserve">Протокол </w:t>
      </w:r>
      <w:r w:rsidR="00817E6D" w:rsidRPr="00BD4CB0">
        <w:rPr>
          <w:rFonts w:ascii="Franklin Gothic Book" w:hAnsi="Franklin Gothic Book"/>
        </w:rPr>
        <w:t xml:space="preserve">составлен: </w:t>
      </w:r>
      <w:r w:rsidR="00817E6D" w:rsidRPr="00BD4CB0">
        <w:rPr>
          <w:rFonts w:ascii="Franklin Gothic Book" w:hAnsi="Franklin Gothic Book"/>
        </w:rPr>
        <w:tab/>
      </w:r>
      <w:r w:rsidRPr="00BD4CB0">
        <w:rPr>
          <w:rFonts w:ascii="Franklin Gothic Book" w:hAnsi="Franklin Gothic Book"/>
        </w:rPr>
        <w:tab/>
      </w:r>
      <w:r w:rsidRPr="00BD4CB0">
        <w:rPr>
          <w:rFonts w:ascii="Franklin Gothic Book" w:hAnsi="Franklin Gothic Book"/>
        </w:rPr>
        <w:tab/>
      </w:r>
      <w:r w:rsidRPr="00BD4CB0">
        <w:rPr>
          <w:rFonts w:ascii="Franklin Gothic Book" w:hAnsi="Franklin Gothic Book"/>
        </w:rPr>
        <w:tab/>
      </w:r>
      <w:r w:rsidRPr="00BD4CB0">
        <w:rPr>
          <w:rFonts w:ascii="Franklin Gothic Book" w:hAnsi="Franklin Gothic Book"/>
        </w:rPr>
        <w:tab/>
      </w:r>
      <w:r w:rsidRPr="00BD4CB0">
        <w:rPr>
          <w:rFonts w:ascii="Franklin Gothic Book" w:hAnsi="Franklin Gothic Book"/>
        </w:rPr>
        <w:tab/>
      </w:r>
      <w:r w:rsidRPr="00BD4CB0">
        <w:rPr>
          <w:rFonts w:ascii="Franklin Gothic Book" w:hAnsi="Franklin Gothic Book"/>
        </w:rPr>
        <w:tab/>
      </w:r>
      <w:r w:rsidRPr="00BD4CB0">
        <w:rPr>
          <w:rFonts w:ascii="Franklin Gothic Book" w:hAnsi="Franklin Gothic Book"/>
        </w:rPr>
        <w:tab/>
      </w:r>
      <w:r w:rsidR="00817E6D" w:rsidRPr="00A96B3C">
        <w:rPr>
          <w:rFonts w:ascii="Franklin Gothic Book" w:hAnsi="Franklin Gothic Book"/>
        </w:rPr>
        <w:t>19</w:t>
      </w:r>
      <w:r w:rsidRPr="00BD4CB0">
        <w:rPr>
          <w:rFonts w:ascii="Franklin Gothic Book" w:hAnsi="Franklin Gothic Book"/>
        </w:rPr>
        <w:t xml:space="preserve"> апреля 2017 г.</w:t>
      </w:r>
    </w:p>
    <w:tbl>
      <w:tblPr>
        <w:tblW w:w="10065" w:type="dxa"/>
        <w:tblInd w:w="-34" w:type="dxa"/>
        <w:tblLook w:val="01E0" w:firstRow="1" w:lastRow="1" w:firstColumn="1" w:lastColumn="1" w:noHBand="0" w:noVBand="0"/>
      </w:tblPr>
      <w:tblGrid>
        <w:gridCol w:w="5246"/>
        <w:gridCol w:w="4819"/>
      </w:tblGrid>
      <w:tr w:rsidR="00BD4CB0" w:rsidRPr="00BD4CB0" w:rsidTr="00BD4CB0">
        <w:trPr>
          <w:trHeight w:val="68"/>
        </w:trPr>
        <w:tc>
          <w:tcPr>
            <w:tcW w:w="5246" w:type="dxa"/>
          </w:tcPr>
          <w:p w:rsidR="00BD4CB0" w:rsidRPr="00BD4CB0" w:rsidRDefault="00BD4CB0" w:rsidP="00BD4CB0">
            <w:pPr>
              <w:widowControl w:val="0"/>
              <w:tabs>
                <w:tab w:val="left" w:pos="0"/>
                <w:tab w:val="left" w:pos="360"/>
                <w:tab w:val="right" w:pos="4536"/>
              </w:tabs>
              <w:ind w:right="494"/>
              <w:jc w:val="both"/>
              <w:rPr>
                <w:rFonts w:ascii="Franklin Gothic Book" w:hAnsi="Franklin Gothic Book"/>
                <w:snapToGrid w:val="0"/>
              </w:rPr>
            </w:pPr>
          </w:p>
        </w:tc>
        <w:tc>
          <w:tcPr>
            <w:tcW w:w="4819" w:type="dxa"/>
          </w:tcPr>
          <w:p w:rsidR="00BD4CB0" w:rsidRPr="00BD4CB0" w:rsidRDefault="00BD4CB0" w:rsidP="00BD4CB0">
            <w:pPr>
              <w:widowControl w:val="0"/>
              <w:tabs>
                <w:tab w:val="left" w:pos="0"/>
              </w:tabs>
              <w:jc w:val="both"/>
              <w:rPr>
                <w:rFonts w:ascii="Franklin Gothic Book" w:hAnsi="Franklin Gothic Book"/>
                <w:snapToGrid w:val="0"/>
              </w:rPr>
            </w:pPr>
          </w:p>
        </w:tc>
      </w:tr>
      <w:tr w:rsidR="00BD4CB0" w:rsidRPr="00BD4CB0" w:rsidTr="00BD4CB0">
        <w:trPr>
          <w:trHeight w:val="846"/>
        </w:trPr>
        <w:tc>
          <w:tcPr>
            <w:tcW w:w="10065" w:type="dxa"/>
            <w:gridSpan w:val="2"/>
          </w:tcPr>
          <w:p w:rsidR="00BD4CB0" w:rsidRPr="00BD4CB0" w:rsidRDefault="00BD4CB0" w:rsidP="00BD4CB0">
            <w:pPr>
              <w:widowControl w:val="0"/>
              <w:tabs>
                <w:tab w:val="left" w:pos="0"/>
              </w:tabs>
              <w:ind w:right="-6"/>
              <w:jc w:val="both"/>
              <w:rPr>
                <w:rFonts w:ascii="Franklin Gothic Book" w:hAnsi="Franklin Gothic Book"/>
                <w:snapToGrid w:val="0"/>
              </w:rPr>
            </w:pPr>
            <w:r w:rsidRPr="00BD4CB0">
              <w:rPr>
                <w:rFonts w:ascii="Franklin Gothic Book" w:hAnsi="Franklin Gothic Book"/>
                <w:b/>
                <w:snapToGrid w:val="0"/>
              </w:rPr>
              <w:t>Способ закупки</w:t>
            </w:r>
            <w:r w:rsidRPr="00BD4CB0">
              <w:rPr>
                <w:rFonts w:ascii="Franklin Gothic Book" w:hAnsi="Franklin Gothic Book"/>
                <w:snapToGrid w:val="0"/>
              </w:rPr>
              <w:t>: Открытый запрос предложений в электронной форме</w:t>
            </w:r>
          </w:p>
          <w:p w:rsidR="00BD4CB0" w:rsidRPr="00BD4CB0" w:rsidRDefault="00BD4CB0" w:rsidP="00BD4CB0">
            <w:pPr>
              <w:widowControl w:val="0"/>
              <w:tabs>
                <w:tab w:val="left" w:pos="0"/>
              </w:tabs>
              <w:ind w:right="-6"/>
              <w:jc w:val="both"/>
              <w:rPr>
                <w:rFonts w:ascii="Franklin Gothic Book" w:hAnsi="Franklin Gothic Book"/>
                <w:b/>
                <w:snapToGrid w:val="0"/>
                <w:sz w:val="10"/>
              </w:rPr>
            </w:pPr>
            <w:r w:rsidRPr="00BD4CB0">
              <w:rPr>
                <w:rFonts w:ascii="Franklin Gothic Book" w:hAnsi="Franklin Gothic Book"/>
                <w:b/>
                <w:snapToGrid w:val="0"/>
              </w:rPr>
              <w:t>Наименование закупки</w:t>
            </w:r>
            <w:r w:rsidRPr="00BD4CB0">
              <w:rPr>
                <w:rFonts w:ascii="Franklin Gothic Book" w:hAnsi="Franklin Gothic Book"/>
                <w:snapToGrid w:val="0"/>
              </w:rPr>
              <w:t xml:space="preserve">: </w:t>
            </w:r>
            <w:r w:rsidR="00817E6D">
              <w:rPr>
                <w:rFonts w:ascii="Franklin Gothic Book" w:hAnsi="Franklin Gothic Book"/>
              </w:rPr>
              <w:t>Выполнение работ по «Р</w:t>
            </w:r>
            <w:r w:rsidR="00817E6D" w:rsidRPr="00C966DD">
              <w:rPr>
                <w:rFonts w:ascii="Franklin Gothic Book" w:hAnsi="Franklin Gothic Book"/>
              </w:rPr>
              <w:t>емонт</w:t>
            </w:r>
            <w:r w:rsidR="00817E6D">
              <w:rPr>
                <w:rFonts w:ascii="Franklin Gothic Book" w:hAnsi="Franklin Gothic Book"/>
              </w:rPr>
              <w:t>у</w:t>
            </w:r>
            <w:r w:rsidR="00817E6D" w:rsidRPr="00C966DD">
              <w:rPr>
                <w:rFonts w:ascii="Franklin Gothic Book" w:hAnsi="Franklin Gothic Book"/>
              </w:rPr>
              <w:t xml:space="preserve"> разн</w:t>
            </w:r>
            <w:r w:rsidR="00817E6D">
              <w:rPr>
                <w:rFonts w:ascii="Franklin Gothic Book" w:hAnsi="Franklin Gothic Book"/>
              </w:rPr>
              <w:t>о</w:t>
            </w:r>
            <w:r w:rsidR="00817E6D" w:rsidRPr="00C966DD">
              <w:rPr>
                <w:rFonts w:ascii="Franklin Gothic Book" w:hAnsi="Franklin Gothic Book"/>
              </w:rPr>
              <w:t>рядки Пристани №3 (инв.№4056)</w:t>
            </w:r>
            <w:r w:rsidR="009A23E8">
              <w:rPr>
                <w:rFonts w:ascii="Franklin Gothic Book" w:hAnsi="Franklin Gothic Book"/>
              </w:rPr>
              <w:t>.</w:t>
            </w:r>
          </w:p>
          <w:p w:rsidR="00BD4CB0" w:rsidRPr="00BD4CB0" w:rsidRDefault="00BD4CB0" w:rsidP="00BD4CB0">
            <w:pPr>
              <w:widowControl w:val="0"/>
              <w:tabs>
                <w:tab w:val="left" w:pos="0"/>
              </w:tabs>
              <w:ind w:right="-6"/>
              <w:jc w:val="both"/>
              <w:rPr>
                <w:rFonts w:ascii="Franklin Gothic Book" w:hAnsi="Franklin Gothic Book"/>
                <w:b/>
                <w:snapToGrid w:val="0"/>
              </w:rPr>
            </w:pPr>
            <w:r w:rsidRPr="00BD4CB0">
              <w:rPr>
                <w:rFonts w:ascii="Franklin Gothic Book" w:hAnsi="Franklin Gothic Book"/>
                <w:b/>
                <w:snapToGrid w:val="0"/>
              </w:rPr>
              <w:t>Заказчик: ПАО «НМТП»</w:t>
            </w:r>
          </w:p>
          <w:p w:rsidR="00BD4CB0" w:rsidRPr="00BD4CB0" w:rsidRDefault="00BD4CB0" w:rsidP="00BD4CB0">
            <w:pPr>
              <w:widowControl w:val="0"/>
              <w:tabs>
                <w:tab w:val="left" w:pos="0"/>
              </w:tabs>
              <w:ind w:right="-6"/>
              <w:jc w:val="both"/>
              <w:rPr>
                <w:rFonts w:ascii="Franklin Gothic Book" w:hAnsi="Franklin Gothic Book"/>
                <w:b/>
                <w:snapToGrid w:val="0"/>
              </w:rPr>
            </w:pPr>
            <w:r w:rsidRPr="00BD4CB0">
              <w:rPr>
                <w:rFonts w:ascii="Franklin Gothic Book" w:hAnsi="Franklin Gothic Book"/>
                <w:b/>
                <w:snapToGrid w:val="0"/>
              </w:rPr>
              <w:t>Организатор: ПАО «НМТП»</w:t>
            </w:r>
          </w:p>
          <w:p w:rsidR="00BD4CB0" w:rsidRPr="00BD4CB0" w:rsidRDefault="00BD4CB0" w:rsidP="00BD4CB0">
            <w:pPr>
              <w:widowControl w:val="0"/>
              <w:tabs>
                <w:tab w:val="left" w:pos="0"/>
              </w:tabs>
              <w:ind w:right="-6"/>
              <w:jc w:val="both"/>
              <w:rPr>
                <w:rFonts w:ascii="Franklin Gothic Book" w:hAnsi="Franklin Gothic Book"/>
                <w:snapToGrid w:val="0"/>
              </w:rPr>
            </w:pPr>
          </w:p>
        </w:tc>
      </w:tr>
    </w:tbl>
    <w:p w:rsidR="00501614" w:rsidRPr="00B81699" w:rsidRDefault="000A35AE" w:rsidP="00E4391B">
      <w:pPr>
        <w:ind w:firstLine="697"/>
        <w:jc w:val="both"/>
        <w:rPr>
          <w:rFonts w:ascii="Franklin Gothic Book" w:hAnsi="Franklin Gothic Book"/>
        </w:rPr>
      </w:pPr>
      <w:r w:rsidRPr="00B81699">
        <w:rPr>
          <w:rFonts w:ascii="Franklin Gothic Book" w:hAnsi="Franklin Gothic Book"/>
        </w:rPr>
        <w:t xml:space="preserve">По итогам рассмотрения </w:t>
      </w:r>
      <w:r w:rsidR="005032E9">
        <w:rPr>
          <w:rFonts w:ascii="Franklin Gothic Book" w:hAnsi="Franklin Gothic Book"/>
        </w:rPr>
        <w:t>К</w:t>
      </w:r>
      <w:r w:rsidR="005032E9" w:rsidRPr="00E4391B">
        <w:rPr>
          <w:rFonts w:ascii="Franklin Gothic Book" w:hAnsi="Franklin Gothic Book"/>
        </w:rPr>
        <w:t>омисси</w:t>
      </w:r>
      <w:r w:rsidR="005032E9">
        <w:rPr>
          <w:rFonts w:ascii="Franklin Gothic Book" w:hAnsi="Franklin Gothic Book"/>
        </w:rPr>
        <w:t>ей</w:t>
      </w:r>
      <w:r w:rsidR="005032E9" w:rsidRPr="00E4391B">
        <w:rPr>
          <w:rFonts w:ascii="Franklin Gothic Book" w:hAnsi="Franklin Gothic Book"/>
        </w:rPr>
        <w:t xml:space="preserve"> по осуществлению закупок</w:t>
      </w:r>
      <w:r w:rsidR="005032E9" w:rsidRPr="00D81EB1">
        <w:rPr>
          <w:rFonts w:ascii="Franklin Gothic Book" w:hAnsi="Franklin Gothic Book"/>
        </w:rPr>
        <w:t xml:space="preserve"> </w:t>
      </w:r>
      <w:r w:rsidRPr="00B81699">
        <w:rPr>
          <w:rFonts w:ascii="Franklin Gothic Book" w:hAnsi="Franklin Gothic Book"/>
        </w:rPr>
        <w:t xml:space="preserve">заявок участников </w:t>
      </w:r>
      <w:r w:rsidR="006E3A9F" w:rsidRPr="00B81699">
        <w:rPr>
          <w:rFonts w:ascii="Franklin Gothic Book" w:hAnsi="Franklin Gothic Book"/>
        </w:rPr>
        <w:t xml:space="preserve">и документов, составляющих заявку на участие в соответствии с пунктом 2.3.1 </w:t>
      </w:r>
      <w:r w:rsidRPr="00B81699">
        <w:rPr>
          <w:rFonts w:ascii="Franklin Gothic Book" w:hAnsi="Franklin Gothic Book"/>
        </w:rPr>
        <w:t>документации</w:t>
      </w:r>
      <w:r w:rsidR="006D3A0C" w:rsidRPr="00B81699">
        <w:rPr>
          <w:rFonts w:ascii="Franklin Gothic Book" w:hAnsi="Franklin Gothic Book"/>
        </w:rPr>
        <w:t xml:space="preserve"> запроса предложений</w:t>
      </w:r>
      <w:r w:rsidRPr="00B81699">
        <w:rPr>
          <w:rFonts w:ascii="Franklin Gothic Book" w:hAnsi="Franklin Gothic Book"/>
        </w:rPr>
        <w:t xml:space="preserve"> установлено:</w:t>
      </w:r>
    </w:p>
    <w:p w:rsidR="005617A9" w:rsidRPr="00B81699" w:rsidRDefault="0008114C" w:rsidP="00F32FC1">
      <w:pPr>
        <w:tabs>
          <w:tab w:val="left" w:pos="1134"/>
        </w:tabs>
        <w:ind w:firstLine="697"/>
        <w:jc w:val="both"/>
        <w:rPr>
          <w:rFonts w:ascii="Franklin Gothic Book" w:hAnsi="Franklin Gothic Book"/>
        </w:rPr>
      </w:pPr>
      <w:r w:rsidRPr="00B81699">
        <w:rPr>
          <w:rFonts w:ascii="Franklin Gothic Book" w:hAnsi="Franklin Gothic Book"/>
        </w:rPr>
        <w:t>1</w:t>
      </w:r>
      <w:r w:rsidR="005617A9" w:rsidRPr="00B81699">
        <w:rPr>
          <w:rFonts w:ascii="Franklin Gothic Book" w:hAnsi="Franklin Gothic Book"/>
        </w:rPr>
        <w:t>) </w:t>
      </w:r>
      <w:r w:rsidR="00C00BA5" w:rsidRPr="00B81699">
        <w:rPr>
          <w:rFonts w:ascii="Franklin Gothic Book" w:hAnsi="Franklin Gothic Book"/>
        </w:rPr>
        <w:t>Участник</w:t>
      </w:r>
      <w:r w:rsidR="006D3A0C" w:rsidRPr="00B81699">
        <w:rPr>
          <w:rFonts w:ascii="Franklin Gothic Book" w:hAnsi="Franklin Gothic Book"/>
        </w:rPr>
        <w:t xml:space="preserve"> </w:t>
      </w:r>
      <w:r w:rsidR="00C33956">
        <w:rPr>
          <w:rFonts w:ascii="Franklin Gothic Book" w:hAnsi="Franklin Gothic Book"/>
          <w:b/>
        </w:rPr>
        <w:t>ООО «</w:t>
      </w:r>
      <w:r w:rsidR="00E03BF7" w:rsidRPr="00AF7AAC">
        <w:rPr>
          <w:rFonts w:ascii="Franklin Gothic Book" w:hAnsi="Franklin Gothic Book"/>
          <w:b/>
        </w:rPr>
        <w:t>ПроДизСтрой</w:t>
      </w:r>
      <w:r w:rsidR="00AA5650" w:rsidRPr="00AA5650">
        <w:rPr>
          <w:rFonts w:ascii="Franklin Gothic Book" w:hAnsi="Franklin Gothic Book"/>
        </w:rPr>
        <w:t xml:space="preserve">» </w:t>
      </w:r>
      <w:r w:rsidR="00C33956">
        <w:rPr>
          <w:rFonts w:ascii="Franklin Gothic Book" w:hAnsi="Franklin Gothic Book"/>
        </w:rPr>
        <w:t xml:space="preserve">не </w:t>
      </w:r>
      <w:r w:rsidR="005617A9" w:rsidRPr="00B81699">
        <w:rPr>
          <w:rFonts w:ascii="Franklin Gothic Book" w:hAnsi="Franklin Gothic Book"/>
        </w:rPr>
        <w:t>соответствует квалификационным требованиям документации</w:t>
      </w:r>
      <w:r w:rsidR="001C09A4" w:rsidRPr="00B81699">
        <w:rPr>
          <w:rFonts w:ascii="Franklin Gothic Book" w:hAnsi="Franklin Gothic Book"/>
        </w:rPr>
        <w:t xml:space="preserve"> запроса предложений</w:t>
      </w:r>
      <w:r w:rsidR="00D66AEC" w:rsidRPr="00B81699">
        <w:rPr>
          <w:rFonts w:ascii="Franklin Gothic Book" w:hAnsi="Franklin Gothic Book"/>
        </w:rPr>
        <w:t>.</w:t>
      </w:r>
      <w:r w:rsidR="00C33956" w:rsidRPr="00C33956">
        <w:rPr>
          <w:rFonts w:ascii="Franklin Gothic Book" w:hAnsi="Franklin Gothic Book"/>
        </w:rPr>
        <w:t xml:space="preserve"> </w:t>
      </w:r>
      <w:r w:rsidR="00C33956">
        <w:rPr>
          <w:rFonts w:ascii="Franklin Gothic Book" w:hAnsi="Franklin Gothic Book"/>
        </w:rPr>
        <w:t>Не предоставлен</w:t>
      </w:r>
      <w:r w:rsidR="00211B36">
        <w:rPr>
          <w:rFonts w:ascii="Franklin Gothic Book" w:hAnsi="Franklin Gothic Book"/>
        </w:rPr>
        <w:t>ы документы, требуемые на основании п. 2.3 документации о закупке. А именно не представлена</w:t>
      </w:r>
      <w:r w:rsidR="00C33956">
        <w:rPr>
          <w:rFonts w:ascii="Franklin Gothic Book" w:hAnsi="Franklin Gothic Book"/>
        </w:rPr>
        <w:t xml:space="preserve"> копия выписки из ЕГРЮЛ</w:t>
      </w:r>
    </w:p>
    <w:p w:rsidR="00C33956" w:rsidRDefault="00D66AEC" w:rsidP="00F32FC1">
      <w:pPr>
        <w:tabs>
          <w:tab w:val="left" w:pos="1134"/>
        </w:tabs>
        <w:ind w:firstLine="697"/>
        <w:jc w:val="both"/>
        <w:rPr>
          <w:rFonts w:ascii="Franklin Gothic Book" w:hAnsi="Franklin Gothic Book"/>
        </w:rPr>
      </w:pPr>
      <w:r w:rsidRPr="00B81699">
        <w:rPr>
          <w:rFonts w:ascii="Franklin Gothic Book" w:hAnsi="Franklin Gothic Book"/>
        </w:rPr>
        <w:t xml:space="preserve">Заявка </w:t>
      </w:r>
      <w:r w:rsidR="00C00BA5" w:rsidRPr="00B81699">
        <w:rPr>
          <w:rFonts w:ascii="Franklin Gothic Book" w:hAnsi="Franklin Gothic Book"/>
        </w:rPr>
        <w:t>Участника</w:t>
      </w:r>
      <w:r w:rsidR="00AA5650">
        <w:rPr>
          <w:rFonts w:ascii="Franklin Gothic Book" w:hAnsi="Franklin Gothic Book"/>
        </w:rPr>
        <w:t xml:space="preserve"> </w:t>
      </w:r>
      <w:r w:rsidR="00C33956" w:rsidRPr="00AF7AAC">
        <w:rPr>
          <w:rFonts w:ascii="Franklin Gothic Book" w:hAnsi="Franklin Gothic Book"/>
          <w:b/>
        </w:rPr>
        <w:t xml:space="preserve">ООО </w:t>
      </w:r>
      <w:r w:rsidR="00C33956">
        <w:rPr>
          <w:rFonts w:ascii="Franklin Gothic Book" w:hAnsi="Franklin Gothic Book"/>
          <w:b/>
        </w:rPr>
        <w:t>«</w:t>
      </w:r>
      <w:r w:rsidR="00C33956" w:rsidRPr="00AF7AAC">
        <w:rPr>
          <w:rFonts w:ascii="Franklin Gothic Book" w:hAnsi="Franklin Gothic Book"/>
          <w:b/>
        </w:rPr>
        <w:t>ПроДизСтрой</w:t>
      </w:r>
      <w:r w:rsidR="00AA5650" w:rsidRPr="00AA5650">
        <w:rPr>
          <w:rFonts w:ascii="Franklin Gothic Book" w:hAnsi="Franklin Gothic Book"/>
        </w:rPr>
        <w:t>»</w:t>
      </w:r>
      <w:r w:rsidR="00C33956">
        <w:rPr>
          <w:rFonts w:ascii="Franklin Gothic Book" w:hAnsi="Franklin Gothic Book"/>
        </w:rPr>
        <w:t xml:space="preserve"> не</w:t>
      </w:r>
      <w:r w:rsidRPr="00B81699">
        <w:rPr>
          <w:rFonts w:ascii="Franklin Gothic Book" w:hAnsi="Franklin Gothic Book"/>
        </w:rPr>
        <w:t xml:space="preserve"> соответствует требованиям технического задания</w:t>
      </w:r>
      <w:r w:rsidR="00211B36">
        <w:rPr>
          <w:rFonts w:ascii="Franklin Gothic Book" w:hAnsi="Franklin Gothic Book"/>
        </w:rPr>
        <w:t>.</w:t>
      </w:r>
      <w:bookmarkStart w:id="0" w:name="_GoBack"/>
      <w:bookmarkEnd w:id="0"/>
    </w:p>
    <w:p w:rsidR="00D66AEC" w:rsidRPr="00B81699" w:rsidRDefault="0008114C" w:rsidP="00F32FC1">
      <w:pPr>
        <w:tabs>
          <w:tab w:val="left" w:pos="1134"/>
        </w:tabs>
        <w:ind w:firstLine="697"/>
        <w:jc w:val="both"/>
        <w:rPr>
          <w:rFonts w:ascii="Franklin Gothic Book" w:hAnsi="Franklin Gothic Book"/>
        </w:rPr>
      </w:pPr>
      <w:r w:rsidRPr="00B81699">
        <w:rPr>
          <w:rFonts w:ascii="Franklin Gothic Book" w:hAnsi="Franklin Gothic Book"/>
        </w:rPr>
        <w:t>2</w:t>
      </w:r>
      <w:r w:rsidR="00D66AEC" w:rsidRPr="00B81699">
        <w:rPr>
          <w:rFonts w:ascii="Franklin Gothic Book" w:hAnsi="Franklin Gothic Book"/>
        </w:rPr>
        <w:t>) </w:t>
      </w:r>
      <w:r w:rsidR="00C33956" w:rsidRPr="00B81699">
        <w:rPr>
          <w:rFonts w:ascii="Franklin Gothic Book" w:hAnsi="Franklin Gothic Book"/>
        </w:rPr>
        <w:t xml:space="preserve">Участник </w:t>
      </w:r>
      <w:r w:rsidR="00C33956" w:rsidRPr="00C33956">
        <w:rPr>
          <w:rFonts w:ascii="Franklin Gothic Book" w:hAnsi="Franklin Gothic Book"/>
          <w:b/>
        </w:rPr>
        <w:t>ООО</w:t>
      </w:r>
      <w:r w:rsidR="00C33956" w:rsidRPr="00AF7AAC">
        <w:rPr>
          <w:rFonts w:ascii="Franklin Gothic Book" w:hAnsi="Franklin Gothic Book"/>
          <w:b/>
        </w:rPr>
        <w:t xml:space="preserve"> </w:t>
      </w:r>
      <w:r w:rsidR="00C33956">
        <w:rPr>
          <w:rFonts w:ascii="Franklin Gothic Book" w:hAnsi="Franklin Gothic Book"/>
          <w:b/>
        </w:rPr>
        <w:t>«</w:t>
      </w:r>
      <w:r w:rsidR="00C33956" w:rsidRPr="00AF7AAC">
        <w:rPr>
          <w:rFonts w:ascii="Franklin Gothic Book" w:hAnsi="Franklin Gothic Book"/>
          <w:b/>
        </w:rPr>
        <w:t>ОПОРА</w:t>
      </w:r>
      <w:r w:rsidR="00AA5650" w:rsidRPr="00AA5650">
        <w:rPr>
          <w:rFonts w:ascii="Franklin Gothic Book" w:hAnsi="Franklin Gothic Book"/>
        </w:rPr>
        <w:t xml:space="preserve">» </w:t>
      </w:r>
      <w:r w:rsidR="00D66AEC" w:rsidRPr="00B81699">
        <w:rPr>
          <w:rFonts w:ascii="Franklin Gothic Book" w:hAnsi="Franklin Gothic Book"/>
        </w:rPr>
        <w:t>соответствует квалификационным требованиям документации</w:t>
      </w:r>
      <w:r w:rsidR="001C09A4" w:rsidRPr="00B81699">
        <w:rPr>
          <w:rFonts w:ascii="Franklin Gothic Book" w:hAnsi="Franklin Gothic Book"/>
        </w:rPr>
        <w:t xml:space="preserve"> запроса предложений</w:t>
      </w:r>
      <w:r w:rsidR="00D66AEC" w:rsidRPr="00B81699">
        <w:rPr>
          <w:rFonts w:ascii="Franklin Gothic Book" w:hAnsi="Franklin Gothic Book"/>
        </w:rPr>
        <w:t>.</w:t>
      </w:r>
    </w:p>
    <w:p w:rsidR="00D66AEC" w:rsidRPr="00B81699" w:rsidRDefault="00D66AEC" w:rsidP="00F32FC1">
      <w:pPr>
        <w:tabs>
          <w:tab w:val="left" w:pos="1134"/>
        </w:tabs>
        <w:ind w:firstLine="697"/>
        <w:jc w:val="both"/>
        <w:rPr>
          <w:rFonts w:ascii="Franklin Gothic Book" w:hAnsi="Franklin Gothic Book"/>
        </w:rPr>
      </w:pPr>
      <w:r w:rsidRPr="00B81699">
        <w:rPr>
          <w:rFonts w:ascii="Franklin Gothic Book" w:hAnsi="Franklin Gothic Book"/>
        </w:rPr>
        <w:t xml:space="preserve">Заявка </w:t>
      </w:r>
      <w:r w:rsidR="00A7499E">
        <w:rPr>
          <w:rFonts w:ascii="Franklin Gothic Book" w:hAnsi="Franklin Gothic Book"/>
        </w:rPr>
        <w:t xml:space="preserve">Участника </w:t>
      </w:r>
      <w:r w:rsidR="00C33956" w:rsidRPr="00C33956">
        <w:rPr>
          <w:rFonts w:ascii="Franklin Gothic Book" w:hAnsi="Franklin Gothic Book"/>
          <w:b/>
        </w:rPr>
        <w:t>ООО</w:t>
      </w:r>
      <w:r w:rsidR="00C33956" w:rsidRPr="00AF7AAC">
        <w:rPr>
          <w:rFonts w:ascii="Franklin Gothic Book" w:hAnsi="Franklin Gothic Book"/>
          <w:b/>
        </w:rPr>
        <w:t xml:space="preserve"> </w:t>
      </w:r>
      <w:r w:rsidR="00C33956">
        <w:rPr>
          <w:rFonts w:ascii="Franklin Gothic Book" w:hAnsi="Franklin Gothic Book"/>
          <w:b/>
        </w:rPr>
        <w:t>«</w:t>
      </w:r>
      <w:r w:rsidR="00C33956" w:rsidRPr="00AF7AAC">
        <w:rPr>
          <w:rFonts w:ascii="Franklin Gothic Book" w:hAnsi="Franklin Gothic Book"/>
          <w:b/>
        </w:rPr>
        <w:t>ОПОРА</w:t>
      </w:r>
      <w:r w:rsidR="00C33956">
        <w:rPr>
          <w:rFonts w:ascii="Franklin Gothic Book" w:hAnsi="Franklin Gothic Book"/>
          <w:b/>
        </w:rPr>
        <w:t>»</w:t>
      </w:r>
      <w:r w:rsidR="00C33956" w:rsidRPr="00B81699">
        <w:rPr>
          <w:rFonts w:ascii="Franklin Gothic Book" w:hAnsi="Franklin Gothic Book"/>
        </w:rPr>
        <w:t xml:space="preserve"> </w:t>
      </w:r>
      <w:r w:rsidRPr="00B81699">
        <w:rPr>
          <w:rFonts w:ascii="Franklin Gothic Book" w:hAnsi="Franklin Gothic Book"/>
        </w:rPr>
        <w:t>соответствует требованиям технического задания документации</w:t>
      </w:r>
      <w:r w:rsidR="001C09A4" w:rsidRPr="00B81699">
        <w:rPr>
          <w:rFonts w:ascii="Franklin Gothic Book" w:hAnsi="Franklin Gothic Book"/>
        </w:rPr>
        <w:t xml:space="preserve"> запроса предложений</w:t>
      </w:r>
      <w:r w:rsidRPr="00B81699">
        <w:rPr>
          <w:rFonts w:ascii="Franklin Gothic Book" w:hAnsi="Franklin Gothic Book"/>
        </w:rPr>
        <w:t>.</w:t>
      </w:r>
    </w:p>
    <w:p w:rsidR="00604F68" w:rsidRPr="00BD4CB0" w:rsidRDefault="00A7499E" w:rsidP="00604F68">
      <w:pPr>
        <w:widowControl w:val="0"/>
        <w:tabs>
          <w:tab w:val="left" w:pos="0"/>
        </w:tabs>
        <w:ind w:right="-6"/>
        <w:jc w:val="both"/>
        <w:rPr>
          <w:rFonts w:ascii="Franklin Gothic Book" w:hAnsi="Franklin Gothic Book"/>
          <w:b/>
          <w:snapToGrid w:val="0"/>
          <w:sz w:val="10"/>
        </w:rPr>
      </w:pPr>
      <w:r>
        <w:rPr>
          <w:rFonts w:ascii="Franklin Gothic Book" w:hAnsi="Franklin Gothic Book"/>
        </w:rPr>
        <w:t>Комиссией</w:t>
      </w:r>
      <w:r w:rsidRPr="00A7499E">
        <w:rPr>
          <w:rFonts w:ascii="Franklin Gothic Book" w:hAnsi="Franklin Gothic Book"/>
        </w:rPr>
        <w:t xml:space="preserve"> по осуществлению закупок </w:t>
      </w:r>
      <w:r w:rsidR="000A35AE" w:rsidRPr="00B81699">
        <w:rPr>
          <w:rFonts w:ascii="Franklin Gothic Book" w:hAnsi="Franklin Gothic Book"/>
        </w:rPr>
        <w:t xml:space="preserve">принято решение о допуске к участию в </w:t>
      </w:r>
      <w:r w:rsidR="001C09A4" w:rsidRPr="00B81699">
        <w:rPr>
          <w:rFonts w:ascii="Franklin Gothic Book" w:hAnsi="Franklin Gothic Book"/>
        </w:rPr>
        <w:t>запросе предложений</w:t>
      </w:r>
      <w:r w:rsidR="003C1382" w:rsidRPr="003C1382">
        <w:rPr>
          <w:rFonts w:ascii="Franklin Gothic Book" w:eastAsia="Calibri" w:hAnsi="Franklin Gothic Book"/>
          <w:szCs w:val="28"/>
          <w:lang w:eastAsia="en-US"/>
        </w:rPr>
        <w:t xml:space="preserve"> </w:t>
      </w:r>
      <w:r w:rsidR="003C1382" w:rsidRPr="003C1382">
        <w:rPr>
          <w:rFonts w:ascii="Franklin Gothic Book" w:hAnsi="Franklin Gothic Book"/>
        </w:rPr>
        <w:t xml:space="preserve">на право заключения договора на </w:t>
      </w:r>
      <w:r w:rsidR="00604F68">
        <w:rPr>
          <w:rFonts w:ascii="Franklin Gothic Book" w:hAnsi="Franklin Gothic Book"/>
        </w:rPr>
        <w:t>Выполнение работ по «Р</w:t>
      </w:r>
      <w:r w:rsidR="00604F68" w:rsidRPr="00C966DD">
        <w:rPr>
          <w:rFonts w:ascii="Franklin Gothic Book" w:hAnsi="Franklin Gothic Book"/>
        </w:rPr>
        <w:t>емонт</w:t>
      </w:r>
      <w:r w:rsidR="00604F68">
        <w:rPr>
          <w:rFonts w:ascii="Franklin Gothic Book" w:hAnsi="Franklin Gothic Book"/>
        </w:rPr>
        <w:t>у</w:t>
      </w:r>
      <w:r w:rsidR="00604F68" w:rsidRPr="00C966DD">
        <w:rPr>
          <w:rFonts w:ascii="Franklin Gothic Book" w:hAnsi="Franklin Gothic Book"/>
        </w:rPr>
        <w:t xml:space="preserve"> разн</w:t>
      </w:r>
      <w:r w:rsidR="00604F68">
        <w:rPr>
          <w:rFonts w:ascii="Franklin Gothic Book" w:hAnsi="Franklin Gothic Book"/>
        </w:rPr>
        <w:t>о</w:t>
      </w:r>
      <w:r w:rsidR="00604F68" w:rsidRPr="00C966DD">
        <w:rPr>
          <w:rFonts w:ascii="Franklin Gothic Book" w:hAnsi="Franklin Gothic Book"/>
        </w:rPr>
        <w:t>рядки Пристани №3 (инв.№4056)</w:t>
      </w:r>
      <w:r w:rsidR="00604F68">
        <w:rPr>
          <w:rFonts w:ascii="Franklin Gothic Book" w:hAnsi="Franklin Gothic Book"/>
        </w:rPr>
        <w:t>:</w:t>
      </w:r>
    </w:p>
    <w:p w:rsidR="007818D2" w:rsidRPr="007818D2" w:rsidRDefault="00604F68" w:rsidP="007818D2">
      <w:pPr>
        <w:pStyle w:val="a8"/>
        <w:numPr>
          <w:ilvl w:val="0"/>
          <w:numId w:val="3"/>
        </w:numPr>
        <w:tabs>
          <w:tab w:val="left" w:pos="426"/>
          <w:tab w:val="left" w:pos="1066"/>
        </w:tabs>
        <w:ind w:right="180"/>
        <w:rPr>
          <w:rFonts w:ascii="Franklin Gothic Book" w:hAnsi="Franklin Gothic Book"/>
        </w:rPr>
      </w:pPr>
      <w:r w:rsidRPr="007818D2">
        <w:rPr>
          <w:rFonts w:ascii="Franklin Gothic Book" w:hAnsi="Franklin Gothic Book"/>
          <w:b/>
        </w:rPr>
        <w:t>ООО «ПроДизСтрой</w:t>
      </w:r>
      <w:r w:rsidRPr="007818D2">
        <w:rPr>
          <w:rFonts w:ascii="Franklin Gothic Book" w:hAnsi="Franklin Gothic Book"/>
        </w:rPr>
        <w:t>»</w:t>
      </w:r>
      <w:r w:rsidR="007818D2">
        <w:rPr>
          <w:rFonts w:ascii="Franklin Gothic Book" w:hAnsi="Franklin Gothic Book"/>
        </w:rPr>
        <w:t xml:space="preserve"> </w:t>
      </w:r>
      <w:r w:rsidRPr="007818D2">
        <w:rPr>
          <w:rFonts w:ascii="Franklin Gothic Book" w:hAnsi="Franklin Gothic Book"/>
        </w:rPr>
        <w:t>-</w:t>
      </w:r>
      <w:r w:rsidR="007818D2" w:rsidRPr="007818D2">
        <w:rPr>
          <w:rFonts w:ascii="Franklin Gothic Book" w:hAnsi="Franklin Gothic Book"/>
        </w:rPr>
        <w:t>отказать в допуске к участию в закупке на основании п. 1.9.</w:t>
      </w:r>
      <w:r w:rsidR="007818D2">
        <w:rPr>
          <w:rFonts w:ascii="Franklin Gothic Book" w:hAnsi="Franklin Gothic Book"/>
        </w:rPr>
        <w:t xml:space="preserve">1 </w:t>
      </w:r>
      <w:r w:rsidR="007818D2" w:rsidRPr="007818D2">
        <w:rPr>
          <w:rFonts w:ascii="Franklin Gothic Book" w:hAnsi="Franklin Gothic Book"/>
        </w:rPr>
        <w:t>документации о закупке</w:t>
      </w:r>
      <w:r w:rsidR="007818D2">
        <w:rPr>
          <w:rFonts w:ascii="Franklin Gothic Book" w:hAnsi="Franklin Gothic Book"/>
        </w:rPr>
        <w:t>.</w:t>
      </w:r>
    </w:p>
    <w:p w:rsidR="00AA5650" w:rsidRPr="007818D2" w:rsidRDefault="00604F68" w:rsidP="007818D2">
      <w:pPr>
        <w:pStyle w:val="a8"/>
        <w:numPr>
          <w:ilvl w:val="0"/>
          <w:numId w:val="3"/>
        </w:numPr>
        <w:tabs>
          <w:tab w:val="left" w:pos="1134"/>
        </w:tabs>
        <w:jc w:val="both"/>
        <w:rPr>
          <w:rFonts w:ascii="Franklin Gothic Book" w:hAnsi="Franklin Gothic Book"/>
        </w:rPr>
      </w:pPr>
      <w:r w:rsidRPr="007818D2">
        <w:rPr>
          <w:rFonts w:ascii="Franklin Gothic Book" w:hAnsi="Franklin Gothic Book"/>
          <w:b/>
        </w:rPr>
        <w:t>ООО «ОПОРА</w:t>
      </w:r>
      <w:r w:rsidR="00AA5650" w:rsidRPr="007818D2">
        <w:rPr>
          <w:rFonts w:ascii="Franklin Gothic Book" w:hAnsi="Franklin Gothic Book"/>
        </w:rPr>
        <w:t>»</w:t>
      </w:r>
      <w:r w:rsidR="007818D2" w:rsidRPr="007818D2">
        <w:rPr>
          <w:rFonts w:ascii="Franklin Gothic Book" w:hAnsi="Franklin Gothic Book"/>
        </w:rPr>
        <w:t xml:space="preserve"> </w:t>
      </w:r>
      <w:r w:rsidR="007818D2">
        <w:rPr>
          <w:rFonts w:ascii="Franklin Gothic Book" w:hAnsi="Franklin Gothic Book"/>
        </w:rPr>
        <w:t>-</w:t>
      </w:r>
      <w:r w:rsidR="007818D2" w:rsidRPr="0089799F">
        <w:rPr>
          <w:rFonts w:ascii="Franklin Gothic Book" w:hAnsi="Franklin Gothic Book"/>
        </w:rPr>
        <w:t>допустить к участию в закупке</w:t>
      </w:r>
      <w:r w:rsidR="007818D2">
        <w:rPr>
          <w:rFonts w:ascii="Franklin Gothic Book" w:hAnsi="Franklin Gothic Book"/>
        </w:rPr>
        <w:t>.</w:t>
      </w:r>
    </w:p>
    <w:p w:rsidR="009A23E8" w:rsidRPr="009A23E8" w:rsidRDefault="009A23E8" w:rsidP="009A23E8">
      <w:pPr>
        <w:widowControl w:val="0"/>
        <w:tabs>
          <w:tab w:val="left" w:pos="0"/>
        </w:tabs>
        <w:ind w:right="-6"/>
        <w:jc w:val="both"/>
        <w:rPr>
          <w:rFonts w:ascii="Franklin Gothic Book" w:hAnsi="Franklin Gothic Book"/>
        </w:rPr>
      </w:pPr>
      <w:r w:rsidRPr="009A23E8">
        <w:rPr>
          <w:rFonts w:ascii="Franklin Gothic Book" w:hAnsi="Franklin Gothic Book"/>
        </w:rPr>
        <w:t>На основании того, что на участие в закупке</w:t>
      </w:r>
      <w:r>
        <w:rPr>
          <w:rFonts w:ascii="Franklin Gothic Book" w:hAnsi="Franklin Gothic Book"/>
        </w:rPr>
        <w:t>: выполнение работ по «Р</w:t>
      </w:r>
      <w:r w:rsidRPr="00C966DD">
        <w:rPr>
          <w:rFonts w:ascii="Franklin Gothic Book" w:hAnsi="Franklin Gothic Book"/>
        </w:rPr>
        <w:t>емонт</w:t>
      </w:r>
      <w:r>
        <w:rPr>
          <w:rFonts w:ascii="Franklin Gothic Book" w:hAnsi="Franklin Gothic Book"/>
        </w:rPr>
        <w:t>у</w:t>
      </w:r>
      <w:r w:rsidRPr="00C966DD">
        <w:rPr>
          <w:rFonts w:ascii="Franklin Gothic Book" w:hAnsi="Franklin Gothic Book"/>
        </w:rPr>
        <w:t xml:space="preserve"> разн</w:t>
      </w:r>
      <w:r>
        <w:rPr>
          <w:rFonts w:ascii="Franklin Gothic Book" w:hAnsi="Franklin Gothic Book"/>
        </w:rPr>
        <w:t>о</w:t>
      </w:r>
      <w:r w:rsidRPr="00C966DD">
        <w:rPr>
          <w:rFonts w:ascii="Franklin Gothic Book" w:hAnsi="Franklin Gothic Book"/>
        </w:rPr>
        <w:t>рядки Пристани №3 (инв.№4056)</w:t>
      </w:r>
      <w:r w:rsidRPr="009A23E8">
        <w:rPr>
          <w:rFonts w:ascii="Franklin Gothic Book" w:hAnsi="Franklin Gothic Book"/>
        </w:rPr>
        <w:t xml:space="preserve"> допущена одна заявка, </w:t>
      </w:r>
      <w:r>
        <w:rPr>
          <w:rFonts w:ascii="Franklin Gothic Book" w:hAnsi="Franklin Gothic Book"/>
        </w:rPr>
        <w:t>Комиссией</w:t>
      </w:r>
      <w:r w:rsidRPr="00D81EB1">
        <w:rPr>
          <w:rFonts w:ascii="Franklin Gothic Book" w:hAnsi="Franklin Gothic Book"/>
        </w:rPr>
        <w:t xml:space="preserve"> по осуществлению закупок </w:t>
      </w:r>
      <w:r w:rsidRPr="009A23E8">
        <w:rPr>
          <w:rFonts w:ascii="Franklin Gothic Book" w:hAnsi="Franklin Gothic Book"/>
        </w:rPr>
        <w:t xml:space="preserve">принято </w:t>
      </w:r>
      <w:r w:rsidRPr="009A23E8">
        <w:rPr>
          <w:rFonts w:ascii="Franklin Gothic Book" w:hAnsi="Franklin Gothic Book"/>
          <w:u w:val="single"/>
        </w:rPr>
        <w:t>единогласное</w:t>
      </w:r>
      <w:r w:rsidRPr="009A23E8">
        <w:rPr>
          <w:rFonts w:ascii="Franklin Gothic Book" w:hAnsi="Franklin Gothic Book"/>
        </w:rPr>
        <w:t xml:space="preserve"> решение о признании закупки несостоявшейся.</w:t>
      </w:r>
    </w:p>
    <w:p w:rsidR="0050748B" w:rsidRPr="00DD2A81" w:rsidRDefault="0050748B" w:rsidP="0050748B">
      <w:pPr>
        <w:tabs>
          <w:tab w:val="left" w:pos="0"/>
        </w:tabs>
        <w:ind w:left="567" w:right="54" w:hanging="709"/>
        <w:jc w:val="both"/>
        <w:rPr>
          <w:rFonts w:ascii="Franklin Gothic Book" w:hAnsi="Franklin Gothic Book"/>
        </w:rPr>
      </w:pPr>
      <w:r>
        <w:rPr>
          <w:rFonts w:ascii="Franklin Gothic Book" w:hAnsi="Franklin Gothic Book"/>
          <w:b/>
          <w:u w:val="single"/>
        </w:rPr>
        <w:t xml:space="preserve">  И.о. председателя</w:t>
      </w:r>
      <w:r w:rsidRPr="00392DA8">
        <w:rPr>
          <w:rFonts w:ascii="Franklin Gothic Book" w:hAnsi="Franklin Gothic Book"/>
          <w:b/>
          <w:u w:val="single"/>
        </w:rPr>
        <w:t xml:space="preserve"> комиссии по осуществлению закупок</w:t>
      </w:r>
      <w:r w:rsidRPr="00DD2A81">
        <w:rPr>
          <w:rFonts w:ascii="Franklin Gothic Book" w:hAnsi="Franklin Gothic Book"/>
          <w:u w:val="single"/>
        </w:rPr>
        <w:t>:</w:t>
      </w:r>
    </w:p>
    <w:p w:rsidR="0050748B" w:rsidRPr="00DD2A81" w:rsidRDefault="0050748B" w:rsidP="0050748B">
      <w:pPr>
        <w:tabs>
          <w:tab w:val="left" w:pos="0"/>
        </w:tabs>
        <w:ind w:left="567" w:right="54" w:hanging="567"/>
        <w:jc w:val="both"/>
        <w:rPr>
          <w:rFonts w:ascii="Franklin Gothic Book" w:hAnsi="Franklin Gothic Book"/>
        </w:rPr>
      </w:pPr>
      <w:r w:rsidRPr="00DD2A81">
        <w:rPr>
          <w:rFonts w:ascii="Franklin Gothic Book" w:hAnsi="Franklin Gothic Book"/>
        </w:rPr>
        <w:t xml:space="preserve">Руководитель Центра организации </w:t>
      </w:r>
    </w:p>
    <w:p w:rsidR="0050748B" w:rsidRPr="00DD2A81" w:rsidRDefault="0050748B" w:rsidP="0050748B">
      <w:pPr>
        <w:tabs>
          <w:tab w:val="left" w:pos="0"/>
        </w:tabs>
        <w:ind w:left="567" w:right="54" w:hanging="567"/>
        <w:jc w:val="both"/>
        <w:rPr>
          <w:rFonts w:ascii="Franklin Gothic Book" w:hAnsi="Franklin Gothic Book"/>
        </w:rPr>
      </w:pPr>
      <w:r w:rsidRPr="00DD2A81">
        <w:rPr>
          <w:rFonts w:ascii="Franklin Gothic Book" w:hAnsi="Franklin Gothic Book"/>
        </w:rPr>
        <w:t xml:space="preserve">закупочной деятельности и управления </w:t>
      </w:r>
    </w:p>
    <w:p w:rsidR="0050748B" w:rsidRPr="00DD2A81" w:rsidRDefault="0050748B" w:rsidP="0050748B">
      <w:pPr>
        <w:tabs>
          <w:tab w:val="left" w:pos="0"/>
        </w:tabs>
        <w:ind w:left="567" w:right="54" w:hanging="567"/>
        <w:jc w:val="both"/>
        <w:rPr>
          <w:rFonts w:ascii="Franklin Gothic Book" w:hAnsi="Franklin Gothic Book"/>
        </w:rPr>
      </w:pPr>
      <w:r w:rsidRPr="00DD2A81">
        <w:rPr>
          <w:rFonts w:ascii="Franklin Gothic Book" w:hAnsi="Franklin Gothic Book"/>
        </w:rPr>
        <w:t xml:space="preserve">материальными ресурсами </w:t>
      </w:r>
      <w:r w:rsidRPr="00DD2A81">
        <w:rPr>
          <w:rFonts w:ascii="Franklin Gothic Book" w:hAnsi="Franklin Gothic Book"/>
        </w:rPr>
        <w:tab/>
      </w:r>
    </w:p>
    <w:p w:rsidR="0050748B" w:rsidRPr="00DD2A81" w:rsidRDefault="0050748B" w:rsidP="0050748B">
      <w:pPr>
        <w:tabs>
          <w:tab w:val="left" w:pos="0"/>
        </w:tabs>
        <w:ind w:left="567" w:right="54" w:hanging="567"/>
        <w:jc w:val="both"/>
        <w:rPr>
          <w:rFonts w:ascii="Franklin Gothic Book" w:hAnsi="Franklin Gothic Book"/>
          <w:b/>
        </w:rPr>
      </w:pPr>
      <w:r w:rsidRPr="00DD2A81">
        <w:rPr>
          <w:rFonts w:ascii="Franklin Gothic Book" w:hAnsi="Franklin Gothic Book"/>
        </w:rPr>
        <w:t xml:space="preserve">Группы компаний ПАО «НМТП» </w:t>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FB153F">
        <w:rPr>
          <w:rFonts w:ascii="Franklin Gothic Book" w:hAnsi="Franklin Gothic Book"/>
        </w:rPr>
        <w:t>А.Ю.</w:t>
      </w:r>
      <w:r>
        <w:rPr>
          <w:rFonts w:ascii="Franklin Gothic Book" w:hAnsi="Franklin Gothic Book"/>
        </w:rPr>
        <w:t xml:space="preserve"> </w:t>
      </w:r>
      <w:r w:rsidRPr="00DD2A81">
        <w:rPr>
          <w:rFonts w:ascii="Franklin Gothic Book" w:hAnsi="Franklin Gothic Book"/>
        </w:rPr>
        <w:t xml:space="preserve">Турукин </w:t>
      </w:r>
    </w:p>
    <w:p w:rsidR="0050748B" w:rsidRPr="00F372E1" w:rsidRDefault="0050748B" w:rsidP="0050748B">
      <w:pPr>
        <w:tabs>
          <w:tab w:val="left" w:pos="0"/>
        </w:tabs>
        <w:ind w:left="567" w:right="54" w:hanging="567"/>
        <w:jc w:val="both"/>
        <w:rPr>
          <w:rFonts w:ascii="Franklin Gothic Book" w:hAnsi="Franklin Gothic Book"/>
          <w:u w:val="single"/>
        </w:rPr>
      </w:pPr>
      <w:r w:rsidRPr="00F372E1">
        <w:rPr>
          <w:rFonts w:ascii="Franklin Gothic Book" w:hAnsi="Franklin Gothic Book"/>
          <w:u w:val="single"/>
        </w:rPr>
        <w:t>Члены</w:t>
      </w:r>
      <w:r w:rsidRPr="00392DA8">
        <w:rPr>
          <w:rFonts w:ascii="Franklin Gothic Book" w:hAnsi="Franklin Gothic Book"/>
          <w:b/>
        </w:rPr>
        <w:t xml:space="preserve"> </w:t>
      </w:r>
      <w:r w:rsidRPr="00392DA8">
        <w:rPr>
          <w:rFonts w:ascii="Franklin Gothic Book" w:hAnsi="Franklin Gothic Book"/>
          <w:b/>
          <w:u w:val="single"/>
        </w:rPr>
        <w:t>комиссии по осуществлению закупок</w:t>
      </w:r>
      <w:r w:rsidRPr="00F372E1">
        <w:rPr>
          <w:rFonts w:ascii="Franklin Gothic Book" w:hAnsi="Franklin Gothic Book"/>
          <w:u w:val="single"/>
        </w:rPr>
        <w:t>:</w:t>
      </w:r>
    </w:p>
    <w:p w:rsidR="0050748B" w:rsidRPr="00DD2A81" w:rsidRDefault="0050748B" w:rsidP="0050748B">
      <w:pPr>
        <w:tabs>
          <w:tab w:val="left" w:pos="0"/>
        </w:tabs>
        <w:ind w:left="567" w:right="54" w:hanging="567"/>
        <w:jc w:val="both"/>
        <w:rPr>
          <w:rFonts w:ascii="Franklin Gothic Book" w:hAnsi="Franklin Gothic Book"/>
        </w:rPr>
      </w:pPr>
      <w:r w:rsidRPr="00DD2A81">
        <w:rPr>
          <w:rFonts w:ascii="Franklin Gothic Book" w:hAnsi="Franklin Gothic Book"/>
        </w:rPr>
        <w:t xml:space="preserve">Главный бухгалтер </w:t>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FB153F">
        <w:rPr>
          <w:rFonts w:ascii="Franklin Gothic Book" w:hAnsi="Franklin Gothic Book"/>
        </w:rPr>
        <w:t xml:space="preserve">Г.И. </w:t>
      </w:r>
      <w:r>
        <w:rPr>
          <w:rFonts w:ascii="Franklin Gothic Book" w:hAnsi="Franklin Gothic Book"/>
        </w:rPr>
        <w:t xml:space="preserve"> </w:t>
      </w:r>
      <w:r w:rsidRPr="00DD2A81">
        <w:rPr>
          <w:rFonts w:ascii="Franklin Gothic Book" w:hAnsi="Franklin Gothic Book"/>
        </w:rPr>
        <w:t xml:space="preserve">Качан </w:t>
      </w:r>
    </w:p>
    <w:p w:rsidR="0050748B" w:rsidRDefault="0050748B" w:rsidP="0050748B">
      <w:pPr>
        <w:tabs>
          <w:tab w:val="left" w:pos="0"/>
        </w:tabs>
        <w:ind w:left="567" w:right="54" w:hanging="567"/>
        <w:jc w:val="both"/>
        <w:rPr>
          <w:rFonts w:ascii="Franklin Gothic Book" w:hAnsi="Franklin Gothic Book"/>
        </w:rPr>
      </w:pPr>
    </w:p>
    <w:p w:rsidR="0050748B" w:rsidRPr="00DD2A81" w:rsidRDefault="0050748B" w:rsidP="0050748B">
      <w:pPr>
        <w:tabs>
          <w:tab w:val="left" w:pos="0"/>
        </w:tabs>
        <w:ind w:left="567" w:right="54" w:hanging="567"/>
        <w:jc w:val="both"/>
        <w:rPr>
          <w:rFonts w:ascii="Franklin Gothic Book" w:hAnsi="Franklin Gothic Book"/>
        </w:rPr>
      </w:pPr>
      <w:r w:rsidRPr="00DD2A81">
        <w:rPr>
          <w:rFonts w:ascii="Franklin Gothic Book" w:hAnsi="Franklin Gothic Book"/>
        </w:rPr>
        <w:t xml:space="preserve">Начальник бюджетного управления </w:t>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FB153F">
        <w:rPr>
          <w:rFonts w:ascii="Franklin Gothic Book" w:hAnsi="Franklin Gothic Book"/>
        </w:rPr>
        <w:t>Г.П.</w:t>
      </w:r>
      <w:r>
        <w:rPr>
          <w:rFonts w:ascii="Franklin Gothic Book" w:hAnsi="Franklin Gothic Book"/>
        </w:rPr>
        <w:t xml:space="preserve"> </w:t>
      </w:r>
      <w:r w:rsidRPr="00DD2A81">
        <w:rPr>
          <w:rFonts w:ascii="Franklin Gothic Book" w:hAnsi="Franklin Gothic Book"/>
        </w:rPr>
        <w:t xml:space="preserve">Зеленская </w:t>
      </w:r>
    </w:p>
    <w:p w:rsidR="0050748B" w:rsidRDefault="0050748B" w:rsidP="0050748B">
      <w:pPr>
        <w:tabs>
          <w:tab w:val="left" w:pos="0"/>
        </w:tabs>
        <w:ind w:left="567" w:right="54" w:hanging="567"/>
        <w:jc w:val="both"/>
        <w:rPr>
          <w:rFonts w:ascii="Franklin Gothic Book" w:hAnsi="Franklin Gothic Book"/>
        </w:rPr>
      </w:pPr>
    </w:p>
    <w:p w:rsidR="0050748B" w:rsidRPr="00DD2A81" w:rsidRDefault="0050748B" w:rsidP="0050748B">
      <w:pPr>
        <w:tabs>
          <w:tab w:val="left" w:pos="0"/>
        </w:tabs>
        <w:ind w:left="567" w:right="54" w:hanging="567"/>
        <w:jc w:val="both"/>
        <w:rPr>
          <w:rFonts w:ascii="Franklin Gothic Book" w:hAnsi="Franklin Gothic Book"/>
        </w:rPr>
      </w:pPr>
      <w:r w:rsidRPr="00DD2A81">
        <w:rPr>
          <w:rFonts w:ascii="Franklin Gothic Book" w:hAnsi="Franklin Gothic Book"/>
        </w:rPr>
        <w:t xml:space="preserve">Директор по сопровождению бизнеса </w:t>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FB153F">
        <w:rPr>
          <w:rFonts w:ascii="Franklin Gothic Book" w:hAnsi="Franklin Gothic Book"/>
        </w:rPr>
        <w:t>Ю.М.</w:t>
      </w:r>
      <w:r>
        <w:rPr>
          <w:rFonts w:ascii="Franklin Gothic Book" w:hAnsi="Franklin Gothic Book"/>
        </w:rPr>
        <w:t xml:space="preserve"> </w:t>
      </w:r>
      <w:r w:rsidRPr="00DD2A81">
        <w:rPr>
          <w:rFonts w:ascii="Franklin Gothic Book" w:hAnsi="Franklin Gothic Book"/>
        </w:rPr>
        <w:t xml:space="preserve">Сенченко </w:t>
      </w:r>
    </w:p>
    <w:p w:rsidR="0050748B" w:rsidRDefault="0050748B" w:rsidP="0050748B">
      <w:pPr>
        <w:tabs>
          <w:tab w:val="left" w:pos="0"/>
        </w:tabs>
        <w:ind w:left="567" w:right="54" w:hanging="567"/>
        <w:jc w:val="both"/>
        <w:rPr>
          <w:rFonts w:ascii="Franklin Gothic Book" w:hAnsi="Franklin Gothic Book"/>
        </w:rPr>
      </w:pPr>
    </w:p>
    <w:p w:rsidR="0050748B" w:rsidRDefault="0050748B" w:rsidP="0050748B">
      <w:pPr>
        <w:tabs>
          <w:tab w:val="left" w:pos="0"/>
        </w:tabs>
        <w:ind w:left="567" w:right="54" w:hanging="567"/>
        <w:jc w:val="both"/>
        <w:rPr>
          <w:rFonts w:ascii="Franklin Gothic Book" w:hAnsi="Franklin Gothic Book"/>
        </w:rPr>
      </w:pPr>
    </w:p>
    <w:p w:rsidR="0050748B" w:rsidRPr="00DD2A81" w:rsidRDefault="0050748B" w:rsidP="0050748B">
      <w:pPr>
        <w:tabs>
          <w:tab w:val="left" w:pos="0"/>
        </w:tabs>
        <w:ind w:left="567" w:right="54" w:hanging="567"/>
        <w:jc w:val="both"/>
        <w:rPr>
          <w:rFonts w:ascii="Franklin Gothic Book" w:hAnsi="Franklin Gothic Book"/>
        </w:rPr>
      </w:pPr>
      <w:r w:rsidRPr="00DD2A81">
        <w:rPr>
          <w:rFonts w:ascii="Franklin Gothic Book" w:hAnsi="Franklin Gothic Book"/>
        </w:rPr>
        <w:t>Заместитель технического директора по строительств</w:t>
      </w:r>
      <w:r>
        <w:rPr>
          <w:rFonts w:ascii="Franklin Gothic Book" w:hAnsi="Franklin Gothic Book"/>
        </w:rPr>
        <w:t xml:space="preserve">у </w:t>
      </w:r>
      <w:r>
        <w:rPr>
          <w:rFonts w:ascii="Franklin Gothic Book" w:hAnsi="Franklin Gothic Book"/>
        </w:rPr>
        <w:tab/>
      </w:r>
      <w:r>
        <w:rPr>
          <w:rFonts w:ascii="Franklin Gothic Book" w:hAnsi="Franklin Gothic Book"/>
        </w:rPr>
        <w:tab/>
      </w:r>
      <w:r>
        <w:rPr>
          <w:rFonts w:ascii="Franklin Gothic Book" w:hAnsi="Franklin Gothic Book"/>
        </w:rPr>
        <w:tab/>
      </w:r>
      <w:r w:rsidRPr="00FB153F">
        <w:rPr>
          <w:rFonts w:ascii="Franklin Gothic Book" w:hAnsi="Franklin Gothic Book"/>
        </w:rPr>
        <w:t>Д.А.</w:t>
      </w:r>
      <w:r>
        <w:rPr>
          <w:rFonts w:ascii="Franklin Gothic Book" w:hAnsi="Franklin Gothic Book"/>
        </w:rPr>
        <w:t xml:space="preserve"> </w:t>
      </w:r>
      <w:r w:rsidRPr="00DD2A81">
        <w:rPr>
          <w:rFonts w:ascii="Franklin Gothic Book" w:hAnsi="Franklin Gothic Book"/>
        </w:rPr>
        <w:t xml:space="preserve">Горюхин </w:t>
      </w:r>
    </w:p>
    <w:p w:rsidR="0050748B" w:rsidRDefault="0050748B" w:rsidP="0050748B">
      <w:pPr>
        <w:tabs>
          <w:tab w:val="left" w:pos="0"/>
        </w:tabs>
        <w:ind w:left="567" w:right="54" w:hanging="567"/>
        <w:jc w:val="both"/>
        <w:rPr>
          <w:rFonts w:ascii="Franklin Gothic Book" w:hAnsi="Franklin Gothic Book"/>
        </w:rPr>
      </w:pPr>
    </w:p>
    <w:p w:rsidR="0050748B" w:rsidRPr="008B4D24" w:rsidRDefault="0050748B" w:rsidP="0050748B">
      <w:pPr>
        <w:tabs>
          <w:tab w:val="left" w:pos="0"/>
        </w:tabs>
        <w:ind w:left="567" w:right="54" w:hanging="567"/>
        <w:jc w:val="both"/>
        <w:rPr>
          <w:rFonts w:ascii="Franklin Gothic Book" w:hAnsi="Franklin Gothic Book"/>
        </w:rPr>
      </w:pPr>
      <w:r>
        <w:rPr>
          <w:rFonts w:ascii="Franklin Gothic Book" w:hAnsi="Franklin Gothic Book"/>
        </w:rPr>
        <w:t>Старший аудитор</w:t>
      </w:r>
      <w:r w:rsidRPr="008B4D24">
        <w:rPr>
          <w:rFonts w:ascii="Franklin Gothic Book" w:hAnsi="Franklin Gothic Book"/>
        </w:rPr>
        <w:t xml:space="preserve"> от</w:t>
      </w:r>
      <w:r>
        <w:rPr>
          <w:rFonts w:ascii="Franklin Gothic Book" w:hAnsi="Franklin Gothic Book"/>
        </w:rPr>
        <w:t xml:space="preserve">дела технического контроля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Б.Н. Барнаш</w:t>
      </w:r>
    </w:p>
    <w:p w:rsidR="0050748B" w:rsidRPr="00F372E1" w:rsidRDefault="0050748B" w:rsidP="0050748B">
      <w:pPr>
        <w:tabs>
          <w:tab w:val="left" w:pos="0"/>
        </w:tabs>
        <w:ind w:left="567" w:right="54" w:hanging="567"/>
        <w:jc w:val="both"/>
        <w:rPr>
          <w:rFonts w:ascii="Franklin Gothic Book" w:hAnsi="Franklin Gothic Book"/>
          <w:u w:val="single"/>
        </w:rPr>
      </w:pPr>
      <w:r w:rsidRPr="00392DA8">
        <w:rPr>
          <w:rFonts w:ascii="Franklin Gothic Book" w:hAnsi="Franklin Gothic Book"/>
          <w:b/>
          <w:u w:val="single"/>
        </w:rPr>
        <w:t>Секретарь комиссии по осуществлению закупок</w:t>
      </w:r>
      <w:r w:rsidRPr="00F372E1">
        <w:rPr>
          <w:rFonts w:ascii="Franklin Gothic Book" w:hAnsi="Franklin Gothic Book"/>
          <w:u w:val="single"/>
        </w:rPr>
        <w:t>:</w:t>
      </w:r>
    </w:p>
    <w:p w:rsidR="0050748B" w:rsidRPr="00F372E1" w:rsidRDefault="0050748B" w:rsidP="0050748B">
      <w:pPr>
        <w:tabs>
          <w:tab w:val="left" w:pos="0"/>
        </w:tabs>
        <w:ind w:left="567" w:right="54" w:hanging="567"/>
        <w:jc w:val="both"/>
        <w:rPr>
          <w:rFonts w:ascii="Franklin Gothic Book" w:hAnsi="Franklin Gothic Book"/>
        </w:rPr>
      </w:pPr>
      <w:r w:rsidRPr="00F372E1">
        <w:rPr>
          <w:rFonts w:ascii="Franklin Gothic Book" w:hAnsi="Franklin Gothic Book"/>
        </w:rPr>
        <w:t>Начальник отдела тендеров и экспертиз</w:t>
      </w:r>
      <w:r w:rsidRPr="00F372E1">
        <w:rPr>
          <w:rFonts w:ascii="Franklin Gothic Book" w:hAnsi="Franklin Gothic Book"/>
        </w:rPr>
        <w:tab/>
      </w:r>
      <w:r w:rsidRPr="00F372E1">
        <w:rPr>
          <w:rFonts w:ascii="Franklin Gothic Book" w:hAnsi="Franklin Gothic Book"/>
        </w:rPr>
        <w:tab/>
      </w:r>
      <w:r w:rsidRPr="00F372E1">
        <w:rPr>
          <w:rFonts w:ascii="Franklin Gothic Book" w:hAnsi="Franklin Gothic Book"/>
        </w:rPr>
        <w:tab/>
      </w:r>
      <w:r w:rsidRPr="00F372E1">
        <w:rPr>
          <w:rFonts w:ascii="Franklin Gothic Book" w:hAnsi="Franklin Gothic Book"/>
        </w:rPr>
        <w:tab/>
      </w:r>
      <w:r w:rsidRPr="00F372E1">
        <w:rPr>
          <w:rFonts w:ascii="Franklin Gothic Book" w:hAnsi="Franklin Gothic Book"/>
        </w:rPr>
        <w:tab/>
      </w:r>
      <w:r w:rsidRPr="00F372E1">
        <w:rPr>
          <w:rFonts w:ascii="Franklin Gothic Book" w:hAnsi="Franklin Gothic Book"/>
        </w:rPr>
        <w:tab/>
      </w:r>
      <w:r w:rsidRPr="00FB153F">
        <w:rPr>
          <w:rFonts w:ascii="Franklin Gothic Book" w:hAnsi="Franklin Gothic Book"/>
        </w:rPr>
        <w:t xml:space="preserve">В.А. </w:t>
      </w:r>
      <w:r>
        <w:rPr>
          <w:rFonts w:ascii="Franklin Gothic Book" w:hAnsi="Franklin Gothic Book"/>
        </w:rPr>
        <w:t xml:space="preserve"> </w:t>
      </w:r>
      <w:r w:rsidRPr="00F372E1">
        <w:rPr>
          <w:rFonts w:ascii="Franklin Gothic Book" w:hAnsi="Franklin Gothic Book"/>
        </w:rPr>
        <w:t xml:space="preserve">Зайцев </w:t>
      </w:r>
    </w:p>
    <w:p w:rsidR="0050748B" w:rsidRPr="00BD728A" w:rsidRDefault="0050748B" w:rsidP="0050748B">
      <w:pPr>
        <w:rPr>
          <w:rFonts w:ascii="Franklin Gothic Book" w:hAnsi="Franklin Gothic Book"/>
        </w:rPr>
      </w:pPr>
      <w:r w:rsidRPr="00BD728A">
        <w:rPr>
          <w:rFonts w:ascii="Franklin Gothic Book" w:hAnsi="Franklin Gothic Book"/>
        </w:rPr>
        <w:t>Протокол подписан</w:t>
      </w:r>
      <w:r w:rsidRPr="00BD728A">
        <w:rPr>
          <w:rFonts w:ascii="Franklin Gothic Book" w:hAnsi="Franklin Gothic Book"/>
        </w:rPr>
        <w:tab/>
      </w:r>
      <w:r w:rsidRPr="00BD728A">
        <w:rPr>
          <w:rFonts w:ascii="Franklin Gothic Book" w:hAnsi="Franklin Gothic Book"/>
        </w:rPr>
        <w:tab/>
      </w:r>
      <w:r w:rsidRPr="00BD728A">
        <w:rPr>
          <w:rFonts w:ascii="Franklin Gothic Book" w:hAnsi="Franklin Gothic Book"/>
        </w:rPr>
        <w:tab/>
      </w:r>
      <w:r w:rsidRPr="00BD728A">
        <w:rPr>
          <w:rFonts w:ascii="Franklin Gothic Book" w:hAnsi="Franklin Gothic Book"/>
        </w:rPr>
        <w:tab/>
      </w:r>
      <w:r w:rsidRPr="00BD728A">
        <w:rPr>
          <w:rFonts w:ascii="Franklin Gothic Book" w:hAnsi="Franklin Gothic Book"/>
        </w:rPr>
        <w:tab/>
      </w:r>
      <w:r w:rsidRPr="00BD728A">
        <w:rPr>
          <w:rFonts w:ascii="Franklin Gothic Book" w:hAnsi="Franklin Gothic Book"/>
        </w:rPr>
        <w:tab/>
      </w:r>
      <w:r w:rsidRPr="00BD728A">
        <w:rPr>
          <w:rFonts w:ascii="Franklin Gothic Book" w:hAnsi="Franklin Gothic Book"/>
        </w:rPr>
        <w:tab/>
      </w:r>
      <w:r w:rsidRPr="00BD728A">
        <w:rPr>
          <w:rFonts w:ascii="Franklin Gothic Book" w:hAnsi="Franklin Gothic Book"/>
        </w:rPr>
        <w:tab/>
      </w:r>
      <w:r w:rsidRPr="00BD728A">
        <w:rPr>
          <w:rFonts w:ascii="Franklin Gothic Book" w:hAnsi="Franklin Gothic Book"/>
        </w:rPr>
        <w:tab/>
      </w:r>
      <w:r>
        <w:rPr>
          <w:rFonts w:ascii="Franklin Gothic Book" w:hAnsi="Franklin Gothic Book"/>
        </w:rPr>
        <w:t>24</w:t>
      </w:r>
      <w:r w:rsidRPr="008B4D24">
        <w:rPr>
          <w:rFonts w:ascii="Franklin Gothic Book" w:hAnsi="Franklin Gothic Book"/>
        </w:rPr>
        <w:t xml:space="preserve"> апреля </w:t>
      </w:r>
      <w:r w:rsidRPr="00BD728A">
        <w:rPr>
          <w:rFonts w:ascii="Franklin Gothic Book" w:hAnsi="Franklin Gothic Book"/>
        </w:rPr>
        <w:t>2017г.</w:t>
      </w:r>
    </w:p>
    <w:p w:rsidR="00B73EFD" w:rsidRPr="003C1382" w:rsidRDefault="0050748B" w:rsidP="00057215">
      <w:pPr>
        <w:jc w:val="both"/>
        <w:rPr>
          <w:rFonts w:ascii="Franklin Gothic Book" w:hAnsi="Franklin Gothic Book"/>
          <w:sz w:val="20"/>
          <w:szCs w:val="20"/>
        </w:rPr>
      </w:pPr>
      <w:r>
        <w:rPr>
          <w:rFonts w:ascii="Franklin Gothic Book" w:hAnsi="Franklin Gothic Book"/>
          <w:sz w:val="20"/>
          <w:szCs w:val="20"/>
        </w:rPr>
        <w:t>Исп. Ришава К.Е.</w:t>
      </w:r>
    </w:p>
    <w:p w:rsidR="00FF34CA" w:rsidRPr="00B81699" w:rsidRDefault="00FF34CA" w:rsidP="00057215">
      <w:pPr>
        <w:tabs>
          <w:tab w:val="left" w:pos="4383"/>
          <w:tab w:val="left" w:pos="7088"/>
        </w:tabs>
        <w:spacing w:line="240" w:lineRule="exact"/>
        <w:rPr>
          <w:rFonts w:ascii="Franklin Gothic Book" w:hAnsi="Franklin Gothic Book"/>
          <w:color w:val="000000"/>
          <w:u w:val="single"/>
        </w:rPr>
      </w:pPr>
    </w:p>
    <w:sectPr w:rsidR="00FF34CA" w:rsidRPr="00B81699" w:rsidSect="008F0067">
      <w:headerReference w:type="even" r:id="rId7"/>
      <w:headerReference w:type="default" r:id="rId8"/>
      <w:footnotePr>
        <w:numRestart w:val="eachPage"/>
      </w:footnotePr>
      <w:pgSz w:w="11906" w:h="16838" w:code="9"/>
      <w:pgMar w:top="1276" w:right="707" w:bottom="1418" w:left="1276" w:header="425"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0D1" w:rsidRDefault="001840D1">
      <w:r>
        <w:separator/>
      </w:r>
    </w:p>
  </w:endnote>
  <w:endnote w:type="continuationSeparator" w:id="0">
    <w:p w:rsidR="001840D1" w:rsidRDefault="0018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0D1" w:rsidRDefault="001840D1">
      <w:r>
        <w:separator/>
      </w:r>
    </w:p>
  </w:footnote>
  <w:footnote w:type="continuationSeparator" w:id="0">
    <w:p w:rsidR="001840D1" w:rsidRDefault="001840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5F2" w:rsidRDefault="006D355D">
    <w:pPr>
      <w:pStyle w:val="a3"/>
      <w:framePr w:wrap="around" w:vAnchor="text" w:hAnchor="margin" w:xAlign="center" w:y="1"/>
      <w:rPr>
        <w:rStyle w:val="a5"/>
      </w:rPr>
    </w:pPr>
    <w:r>
      <w:rPr>
        <w:rStyle w:val="a5"/>
      </w:rPr>
      <w:fldChar w:fldCharType="begin"/>
    </w:r>
    <w:r w:rsidR="005335F2">
      <w:rPr>
        <w:rStyle w:val="a5"/>
      </w:rPr>
      <w:instrText xml:space="preserve">PAGE  </w:instrText>
    </w:r>
    <w:r>
      <w:rPr>
        <w:rStyle w:val="a5"/>
      </w:rPr>
      <w:fldChar w:fldCharType="separate"/>
    </w:r>
    <w:r w:rsidR="005335F2">
      <w:rPr>
        <w:rStyle w:val="a5"/>
        <w:noProof/>
      </w:rPr>
      <w:t>6</w:t>
    </w:r>
    <w:r>
      <w:rPr>
        <w:rStyle w:val="a5"/>
      </w:rPr>
      <w:fldChar w:fldCharType="end"/>
    </w:r>
  </w:p>
  <w:p w:rsidR="005335F2" w:rsidRDefault="005335F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5F2" w:rsidRDefault="006D355D">
    <w:pPr>
      <w:pStyle w:val="a3"/>
      <w:jc w:val="center"/>
    </w:pPr>
    <w:r>
      <w:fldChar w:fldCharType="begin"/>
    </w:r>
    <w:r w:rsidR="005335F2">
      <w:instrText xml:space="preserve"> PAGE   \* MERGEFORMAT </w:instrText>
    </w:r>
    <w:r>
      <w:fldChar w:fldCharType="separate"/>
    </w:r>
    <w:r w:rsidR="00211B36">
      <w:rPr>
        <w:noProof/>
      </w:rPr>
      <w:t>2</w:t>
    </w:r>
    <w:r>
      <w:rPr>
        <w:noProof/>
      </w:rPr>
      <w:fldChar w:fldCharType="end"/>
    </w:r>
  </w:p>
  <w:p w:rsidR="005335F2" w:rsidRDefault="005335F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84EC8"/>
    <w:multiLevelType w:val="hybridMultilevel"/>
    <w:tmpl w:val="0F6A9706"/>
    <w:lvl w:ilvl="0" w:tplc="E8C69BFE">
      <w:start w:val="1"/>
      <w:numFmt w:val="decimal"/>
      <w:lvlText w:val="%1."/>
      <w:lvlJc w:val="left"/>
      <w:pPr>
        <w:ind w:left="92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 w15:restartNumberingAfterBreak="0">
    <w:nsid w:val="437E0348"/>
    <w:multiLevelType w:val="hybridMultilevel"/>
    <w:tmpl w:val="3D9A94BE"/>
    <w:lvl w:ilvl="0" w:tplc="5E3802E8">
      <w:start w:val="1"/>
      <w:numFmt w:val="bullet"/>
      <w:lvlText w:val=""/>
      <w:lvlJc w:val="left"/>
      <w:pPr>
        <w:ind w:left="1494"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 w15:restartNumberingAfterBreak="0">
    <w:nsid w:val="51EA3D90"/>
    <w:multiLevelType w:val="hybridMultilevel"/>
    <w:tmpl w:val="5656AD26"/>
    <w:lvl w:ilvl="0" w:tplc="04190011">
      <w:start w:val="1"/>
      <w:numFmt w:val="decimal"/>
      <w:lvlText w:val="%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00263A"/>
    <w:multiLevelType w:val="hybridMultilevel"/>
    <w:tmpl w:val="5AA8750C"/>
    <w:lvl w:ilvl="0" w:tplc="E9B43A42">
      <w:start w:val="22"/>
      <w:numFmt w:val="bullet"/>
      <w:lvlText w:val=""/>
      <w:lvlJc w:val="left"/>
      <w:pPr>
        <w:ind w:left="1058" w:hanging="360"/>
      </w:pPr>
      <w:rPr>
        <w:rFonts w:ascii="Symbol" w:eastAsia="Times New Roman" w:hAnsi="Symbol" w:cs="Times New Roman"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4" w15:restartNumberingAfterBreak="0">
    <w:nsid w:val="707F7E20"/>
    <w:multiLevelType w:val="hybridMultilevel"/>
    <w:tmpl w:val="3FC83476"/>
    <w:lvl w:ilvl="0" w:tplc="CC5684E0">
      <w:start w:val="1"/>
      <w:numFmt w:val="decimal"/>
      <w:lvlText w:val="%1."/>
      <w:lvlJc w:val="left"/>
      <w:pPr>
        <w:ind w:left="852" w:hanging="360"/>
      </w:pPr>
      <w:rPr>
        <w:rFonts w:hint="default"/>
        <w:b w:val="0"/>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A6"/>
    <w:rsid w:val="00001380"/>
    <w:rsid w:val="000025EF"/>
    <w:rsid w:val="00010B90"/>
    <w:rsid w:val="00010F24"/>
    <w:rsid w:val="000120CC"/>
    <w:rsid w:val="0001240D"/>
    <w:rsid w:val="0001348D"/>
    <w:rsid w:val="00016C7B"/>
    <w:rsid w:val="00017399"/>
    <w:rsid w:val="00020D84"/>
    <w:rsid w:val="00021AF6"/>
    <w:rsid w:val="00021EBD"/>
    <w:rsid w:val="00022051"/>
    <w:rsid w:val="000233CC"/>
    <w:rsid w:val="000238D1"/>
    <w:rsid w:val="000246AA"/>
    <w:rsid w:val="00024965"/>
    <w:rsid w:val="00032CF1"/>
    <w:rsid w:val="00033199"/>
    <w:rsid w:val="00033B8E"/>
    <w:rsid w:val="0003518C"/>
    <w:rsid w:val="00036113"/>
    <w:rsid w:val="00036522"/>
    <w:rsid w:val="00036722"/>
    <w:rsid w:val="000412EB"/>
    <w:rsid w:val="00041BA5"/>
    <w:rsid w:val="0004225A"/>
    <w:rsid w:val="000428DB"/>
    <w:rsid w:val="00042CAE"/>
    <w:rsid w:val="0004311A"/>
    <w:rsid w:val="00044438"/>
    <w:rsid w:val="00044A4B"/>
    <w:rsid w:val="0004578A"/>
    <w:rsid w:val="0004589F"/>
    <w:rsid w:val="000465BC"/>
    <w:rsid w:val="000466A8"/>
    <w:rsid w:val="00047C00"/>
    <w:rsid w:val="0005152A"/>
    <w:rsid w:val="000530CB"/>
    <w:rsid w:val="00057215"/>
    <w:rsid w:val="0006086A"/>
    <w:rsid w:val="00061310"/>
    <w:rsid w:val="0006374B"/>
    <w:rsid w:val="00063F5B"/>
    <w:rsid w:val="000659FE"/>
    <w:rsid w:val="00066BFB"/>
    <w:rsid w:val="00067B57"/>
    <w:rsid w:val="00067EB3"/>
    <w:rsid w:val="00070962"/>
    <w:rsid w:val="00072216"/>
    <w:rsid w:val="000735F8"/>
    <w:rsid w:val="000749E5"/>
    <w:rsid w:val="00074C4D"/>
    <w:rsid w:val="00077686"/>
    <w:rsid w:val="000778D5"/>
    <w:rsid w:val="000801E8"/>
    <w:rsid w:val="0008080B"/>
    <w:rsid w:val="00080CAC"/>
    <w:rsid w:val="0008114C"/>
    <w:rsid w:val="00082AD3"/>
    <w:rsid w:val="00084010"/>
    <w:rsid w:val="000851CC"/>
    <w:rsid w:val="00085623"/>
    <w:rsid w:val="00086614"/>
    <w:rsid w:val="000879EE"/>
    <w:rsid w:val="00087E8A"/>
    <w:rsid w:val="00092849"/>
    <w:rsid w:val="000960BA"/>
    <w:rsid w:val="000967D4"/>
    <w:rsid w:val="00096B34"/>
    <w:rsid w:val="00096D2A"/>
    <w:rsid w:val="00097C45"/>
    <w:rsid w:val="000A20EC"/>
    <w:rsid w:val="000A35AE"/>
    <w:rsid w:val="000A3865"/>
    <w:rsid w:val="000A5229"/>
    <w:rsid w:val="000A63EE"/>
    <w:rsid w:val="000A6A5E"/>
    <w:rsid w:val="000A7762"/>
    <w:rsid w:val="000A7F47"/>
    <w:rsid w:val="000B15EF"/>
    <w:rsid w:val="000B2566"/>
    <w:rsid w:val="000B2D0A"/>
    <w:rsid w:val="000B358B"/>
    <w:rsid w:val="000B38F1"/>
    <w:rsid w:val="000B759D"/>
    <w:rsid w:val="000B7A8E"/>
    <w:rsid w:val="000B7ED9"/>
    <w:rsid w:val="000C0887"/>
    <w:rsid w:val="000C1AEC"/>
    <w:rsid w:val="000C2E35"/>
    <w:rsid w:val="000C2F1D"/>
    <w:rsid w:val="000C573F"/>
    <w:rsid w:val="000C65F5"/>
    <w:rsid w:val="000D0C3C"/>
    <w:rsid w:val="000D0D2D"/>
    <w:rsid w:val="000D33A1"/>
    <w:rsid w:val="000D39F9"/>
    <w:rsid w:val="000D4013"/>
    <w:rsid w:val="000D6FAE"/>
    <w:rsid w:val="000D7106"/>
    <w:rsid w:val="000D7182"/>
    <w:rsid w:val="000D7CA2"/>
    <w:rsid w:val="000E0DB5"/>
    <w:rsid w:val="000E112C"/>
    <w:rsid w:val="000E2D82"/>
    <w:rsid w:val="000E547B"/>
    <w:rsid w:val="000E5BC2"/>
    <w:rsid w:val="000E783B"/>
    <w:rsid w:val="000F0D07"/>
    <w:rsid w:val="000F19C1"/>
    <w:rsid w:val="000F1B22"/>
    <w:rsid w:val="000F1C42"/>
    <w:rsid w:val="000F31A9"/>
    <w:rsid w:val="000F3229"/>
    <w:rsid w:val="000F3A8B"/>
    <w:rsid w:val="000F4085"/>
    <w:rsid w:val="000F4D11"/>
    <w:rsid w:val="000F5153"/>
    <w:rsid w:val="000F5541"/>
    <w:rsid w:val="000F59B0"/>
    <w:rsid w:val="000F6093"/>
    <w:rsid w:val="000F7449"/>
    <w:rsid w:val="00100300"/>
    <w:rsid w:val="00100775"/>
    <w:rsid w:val="001016EE"/>
    <w:rsid w:val="00102015"/>
    <w:rsid w:val="00102D87"/>
    <w:rsid w:val="00103B23"/>
    <w:rsid w:val="001042BE"/>
    <w:rsid w:val="0010635F"/>
    <w:rsid w:val="00106D8F"/>
    <w:rsid w:val="00107845"/>
    <w:rsid w:val="00110245"/>
    <w:rsid w:val="00110F1F"/>
    <w:rsid w:val="00111100"/>
    <w:rsid w:val="0011501D"/>
    <w:rsid w:val="00115752"/>
    <w:rsid w:val="001219DF"/>
    <w:rsid w:val="001231BF"/>
    <w:rsid w:val="00123567"/>
    <w:rsid w:val="0012597D"/>
    <w:rsid w:val="00126DB2"/>
    <w:rsid w:val="0012777A"/>
    <w:rsid w:val="0013171E"/>
    <w:rsid w:val="00132C3B"/>
    <w:rsid w:val="0013382F"/>
    <w:rsid w:val="00134E88"/>
    <w:rsid w:val="00135500"/>
    <w:rsid w:val="0014039D"/>
    <w:rsid w:val="00140B15"/>
    <w:rsid w:val="001417CA"/>
    <w:rsid w:val="00141E9C"/>
    <w:rsid w:val="00141F7E"/>
    <w:rsid w:val="00142335"/>
    <w:rsid w:val="001451BD"/>
    <w:rsid w:val="0014552D"/>
    <w:rsid w:val="001463CC"/>
    <w:rsid w:val="001476E4"/>
    <w:rsid w:val="00147864"/>
    <w:rsid w:val="00147B5A"/>
    <w:rsid w:val="00147DC0"/>
    <w:rsid w:val="00151890"/>
    <w:rsid w:val="001521BE"/>
    <w:rsid w:val="001551F8"/>
    <w:rsid w:val="00156B7C"/>
    <w:rsid w:val="00157172"/>
    <w:rsid w:val="00160E9F"/>
    <w:rsid w:val="001613F7"/>
    <w:rsid w:val="001648A3"/>
    <w:rsid w:val="001668C1"/>
    <w:rsid w:val="00171846"/>
    <w:rsid w:val="001727EE"/>
    <w:rsid w:val="00172944"/>
    <w:rsid w:val="001738F8"/>
    <w:rsid w:val="0017515A"/>
    <w:rsid w:val="00176AE5"/>
    <w:rsid w:val="001811C0"/>
    <w:rsid w:val="001827CC"/>
    <w:rsid w:val="00182A2A"/>
    <w:rsid w:val="001840D1"/>
    <w:rsid w:val="001879BE"/>
    <w:rsid w:val="00190016"/>
    <w:rsid w:val="0019074E"/>
    <w:rsid w:val="00190B86"/>
    <w:rsid w:val="00192A8C"/>
    <w:rsid w:val="0019473A"/>
    <w:rsid w:val="00196A6F"/>
    <w:rsid w:val="001A06C9"/>
    <w:rsid w:val="001A1104"/>
    <w:rsid w:val="001A1B29"/>
    <w:rsid w:val="001A1D80"/>
    <w:rsid w:val="001A2FCE"/>
    <w:rsid w:val="001A4563"/>
    <w:rsid w:val="001A5A24"/>
    <w:rsid w:val="001A5ABC"/>
    <w:rsid w:val="001A5C3C"/>
    <w:rsid w:val="001A5F67"/>
    <w:rsid w:val="001B05A4"/>
    <w:rsid w:val="001B15C7"/>
    <w:rsid w:val="001B1803"/>
    <w:rsid w:val="001B2BBD"/>
    <w:rsid w:val="001B30EF"/>
    <w:rsid w:val="001B316A"/>
    <w:rsid w:val="001B3F67"/>
    <w:rsid w:val="001B4E52"/>
    <w:rsid w:val="001B697B"/>
    <w:rsid w:val="001C09A4"/>
    <w:rsid w:val="001C1C19"/>
    <w:rsid w:val="001C3231"/>
    <w:rsid w:val="001C6595"/>
    <w:rsid w:val="001C747A"/>
    <w:rsid w:val="001C7B27"/>
    <w:rsid w:val="001D207C"/>
    <w:rsid w:val="001D3F54"/>
    <w:rsid w:val="001D41DA"/>
    <w:rsid w:val="001D69BB"/>
    <w:rsid w:val="001D71C7"/>
    <w:rsid w:val="001D734B"/>
    <w:rsid w:val="001E1615"/>
    <w:rsid w:val="001E3140"/>
    <w:rsid w:val="001E3E99"/>
    <w:rsid w:val="001E41FC"/>
    <w:rsid w:val="001E4836"/>
    <w:rsid w:val="001F0014"/>
    <w:rsid w:val="001F0C13"/>
    <w:rsid w:val="001F1624"/>
    <w:rsid w:val="001F3338"/>
    <w:rsid w:val="001F48E5"/>
    <w:rsid w:val="001F51B0"/>
    <w:rsid w:val="001F5F2F"/>
    <w:rsid w:val="001F7541"/>
    <w:rsid w:val="001F7C13"/>
    <w:rsid w:val="001F7CB9"/>
    <w:rsid w:val="00200916"/>
    <w:rsid w:val="00200E37"/>
    <w:rsid w:val="00200EA2"/>
    <w:rsid w:val="0020238E"/>
    <w:rsid w:val="00202850"/>
    <w:rsid w:val="00202B20"/>
    <w:rsid w:val="00203044"/>
    <w:rsid w:val="00203BB7"/>
    <w:rsid w:val="0020531D"/>
    <w:rsid w:val="0020625A"/>
    <w:rsid w:val="002066CE"/>
    <w:rsid w:val="00206880"/>
    <w:rsid w:val="002076B9"/>
    <w:rsid w:val="002109F0"/>
    <w:rsid w:val="00211B36"/>
    <w:rsid w:val="002121AE"/>
    <w:rsid w:val="0021290C"/>
    <w:rsid w:val="00214A3C"/>
    <w:rsid w:val="00217268"/>
    <w:rsid w:val="00217A09"/>
    <w:rsid w:val="00220504"/>
    <w:rsid w:val="0022115C"/>
    <w:rsid w:val="00222975"/>
    <w:rsid w:val="00222B20"/>
    <w:rsid w:val="00222C6E"/>
    <w:rsid w:val="002267CE"/>
    <w:rsid w:val="0023060C"/>
    <w:rsid w:val="0023097F"/>
    <w:rsid w:val="0023186E"/>
    <w:rsid w:val="00232925"/>
    <w:rsid w:val="002334CD"/>
    <w:rsid w:val="0023373C"/>
    <w:rsid w:val="002341D5"/>
    <w:rsid w:val="0023483B"/>
    <w:rsid w:val="00235FE0"/>
    <w:rsid w:val="0023716F"/>
    <w:rsid w:val="00237AD1"/>
    <w:rsid w:val="002410F1"/>
    <w:rsid w:val="002412D4"/>
    <w:rsid w:val="002415DE"/>
    <w:rsid w:val="00243738"/>
    <w:rsid w:val="00243AEC"/>
    <w:rsid w:val="00244641"/>
    <w:rsid w:val="002447E9"/>
    <w:rsid w:val="00245D6D"/>
    <w:rsid w:val="002465A3"/>
    <w:rsid w:val="0024776F"/>
    <w:rsid w:val="00247FB5"/>
    <w:rsid w:val="00250B74"/>
    <w:rsid w:val="00250C70"/>
    <w:rsid w:val="00251707"/>
    <w:rsid w:val="0025227C"/>
    <w:rsid w:val="002524F7"/>
    <w:rsid w:val="00253406"/>
    <w:rsid w:val="0025441A"/>
    <w:rsid w:val="002547A1"/>
    <w:rsid w:val="002551C3"/>
    <w:rsid w:val="0025613C"/>
    <w:rsid w:val="002614A7"/>
    <w:rsid w:val="00261D98"/>
    <w:rsid w:val="00262D25"/>
    <w:rsid w:val="002636FF"/>
    <w:rsid w:val="00263B80"/>
    <w:rsid w:val="00265F63"/>
    <w:rsid w:val="00271700"/>
    <w:rsid w:val="00274D73"/>
    <w:rsid w:val="002753BD"/>
    <w:rsid w:val="00276741"/>
    <w:rsid w:val="002808DC"/>
    <w:rsid w:val="00280A4B"/>
    <w:rsid w:val="00281473"/>
    <w:rsid w:val="0028210E"/>
    <w:rsid w:val="00282B11"/>
    <w:rsid w:val="00283587"/>
    <w:rsid w:val="00285DD6"/>
    <w:rsid w:val="0028775F"/>
    <w:rsid w:val="00287A3E"/>
    <w:rsid w:val="00287A56"/>
    <w:rsid w:val="002903F5"/>
    <w:rsid w:val="00290B74"/>
    <w:rsid w:val="002937CA"/>
    <w:rsid w:val="00294132"/>
    <w:rsid w:val="00294A00"/>
    <w:rsid w:val="002961F5"/>
    <w:rsid w:val="00296476"/>
    <w:rsid w:val="00297617"/>
    <w:rsid w:val="00297E7C"/>
    <w:rsid w:val="002A0388"/>
    <w:rsid w:val="002A0C94"/>
    <w:rsid w:val="002A156C"/>
    <w:rsid w:val="002A1BD6"/>
    <w:rsid w:val="002A4239"/>
    <w:rsid w:val="002A433D"/>
    <w:rsid w:val="002A441E"/>
    <w:rsid w:val="002A4AC3"/>
    <w:rsid w:val="002A5055"/>
    <w:rsid w:val="002A5097"/>
    <w:rsid w:val="002A51AA"/>
    <w:rsid w:val="002B0082"/>
    <w:rsid w:val="002B0A78"/>
    <w:rsid w:val="002B2481"/>
    <w:rsid w:val="002B4378"/>
    <w:rsid w:val="002B5132"/>
    <w:rsid w:val="002B7306"/>
    <w:rsid w:val="002C124E"/>
    <w:rsid w:val="002C1422"/>
    <w:rsid w:val="002C1A89"/>
    <w:rsid w:val="002C2D6A"/>
    <w:rsid w:val="002C50EA"/>
    <w:rsid w:val="002C6569"/>
    <w:rsid w:val="002C65EB"/>
    <w:rsid w:val="002C6F80"/>
    <w:rsid w:val="002D0CF0"/>
    <w:rsid w:val="002D65B7"/>
    <w:rsid w:val="002D6A1F"/>
    <w:rsid w:val="002E0835"/>
    <w:rsid w:val="002E1BD2"/>
    <w:rsid w:val="002E1FED"/>
    <w:rsid w:val="002E2631"/>
    <w:rsid w:val="002E62BF"/>
    <w:rsid w:val="002E6CDE"/>
    <w:rsid w:val="002E75E8"/>
    <w:rsid w:val="002F0136"/>
    <w:rsid w:val="002F181C"/>
    <w:rsid w:val="002F2528"/>
    <w:rsid w:val="002F29CD"/>
    <w:rsid w:val="002F2C87"/>
    <w:rsid w:val="002F577F"/>
    <w:rsid w:val="002F70CC"/>
    <w:rsid w:val="0030092C"/>
    <w:rsid w:val="0030110F"/>
    <w:rsid w:val="00301F94"/>
    <w:rsid w:val="00302FA6"/>
    <w:rsid w:val="00303399"/>
    <w:rsid w:val="003039EA"/>
    <w:rsid w:val="00304DE2"/>
    <w:rsid w:val="003051A1"/>
    <w:rsid w:val="003111E5"/>
    <w:rsid w:val="00312FB5"/>
    <w:rsid w:val="003141D9"/>
    <w:rsid w:val="00315610"/>
    <w:rsid w:val="00315B94"/>
    <w:rsid w:val="00317490"/>
    <w:rsid w:val="00320117"/>
    <w:rsid w:val="0032048E"/>
    <w:rsid w:val="003205B5"/>
    <w:rsid w:val="00321F36"/>
    <w:rsid w:val="00323D0A"/>
    <w:rsid w:val="00325535"/>
    <w:rsid w:val="0032606E"/>
    <w:rsid w:val="00327961"/>
    <w:rsid w:val="00327E28"/>
    <w:rsid w:val="00330152"/>
    <w:rsid w:val="00333035"/>
    <w:rsid w:val="003330A3"/>
    <w:rsid w:val="003336EC"/>
    <w:rsid w:val="00336BF4"/>
    <w:rsid w:val="00337ACE"/>
    <w:rsid w:val="00337B2C"/>
    <w:rsid w:val="00340365"/>
    <w:rsid w:val="00342252"/>
    <w:rsid w:val="00342953"/>
    <w:rsid w:val="00344639"/>
    <w:rsid w:val="00345D6F"/>
    <w:rsid w:val="0034755F"/>
    <w:rsid w:val="00351351"/>
    <w:rsid w:val="0035274C"/>
    <w:rsid w:val="003527B3"/>
    <w:rsid w:val="00355447"/>
    <w:rsid w:val="00355C6F"/>
    <w:rsid w:val="00356A97"/>
    <w:rsid w:val="00356B61"/>
    <w:rsid w:val="003573E8"/>
    <w:rsid w:val="0036137D"/>
    <w:rsid w:val="003637C9"/>
    <w:rsid w:val="00363A86"/>
    <w:rsid w:val="003663CD"/>
    <w:rsid w:val="003664B2"/>
    <w:rsid w:val="0036666A"/>
    <w:rsid w:val="00370E97"/>
    <w:rsid w:val="0037305E"/>
    <w:rsid w:val="00373E29"/>
    <w:rsid w:val="003741A4"/>
    <w:rsid w:val="003763F3"/>
    <w:rsid w:val="003804AF"/>
    <w:rsid w:val="00380957"/>
    <w:rsid w:val="00380992"/>
    <w:rsid w:val="00381027"/>
    <w:rsid w:val="00384474"/>
    <w:rsid w:val="00384DDA"/>
    <w:rsid w:val="00384F59"/>
    <w:rsid w:val="003857A6"/>
    <w:rsid w:val="003878AE"/>
    <w:rsid w:val="00390182"/>
    <w:rsid w:val="0039044A"/>
    <w:rsid w:val="003911E5"/>
    <w:rsid w:val="003936F7"/>
    <w:rsid w:val="003954D6"/>
    <w:rsid w:val="00395814"/>
    <w:rsid w:val="003A12E1"/>
    <w:rsid w:val="003A356B"/>
    <w:rsid w:val="003A4667"/>
    <w:rsid w:val="003A78DC"/>
    <w:rsid w:val="003B1A4F"/>
    <w:rsid w:val="003B2309"/>
    <w:rsid w:val="003B283D"/>
    <w:rsid w:val="003B74B8"/>
    <w:rsid w:val="003B7E8D"/>
    <w:rsid w:val="003C081F"/>
    <w:rsid w:val="003C1382"/>
    <w:rsid w:val="003C1B06"/>
    <w:rsid w:val="003C3155"/>
    <w:rsid w:val="003C3DA7"/>
    <w:rsid w:val="003C628B"/>
    <w:rsid w:val="003D0F0A"/>
    <w:rsid w:val="003D1154"/>
    <w:rsid w:val="003D1CB5"/>
    <w:rsid w:val="003D212A"/>
    <w:rsid w:val="003D46F9"/>
    <w:rsid w:val="003D5977"/>
    <w:rsid w:val="003E07F0"/>
    <w:rsid w:val="003E26F4"/>
    <w:rsid w:val="003E2899"/>
    <w:rsid w:val="003E4671"/>
    <w:rsid w:val="003E55B7"/>
    <w:rsid w:val="003E5847"/>
    <w:rsid w:val="003E6292"/>
    <w:rsid w:val="003F129D"/>
    <w:rsid w:val="003F1682"/>
    <w:rsid w:val="003F169C"/>
    <w:rsid w:val="003F1BDB"/>
    <w:rsid w:val="003F2A57"/>
    <w:rsid w:val="003F2D76"/>
    <w:rsid w:val="003F47A3"/>
    <w:rsid w:val="003F54BA"/>
    <w:rsid w:val="003F7738"/>
    <w:rsid w:val="004018D8"/>
    <w:rsid w:val="00405AE3"/>
    <w:rsid w:val="0040657C"/>
    <w:rsid w:val="00406F92"/>
    <w:rsid w:val="00411233"/>
    <w:rsid w:val="0041422A"/>
    <w:rsid w:val="0041495E"/>
    <w:rsid w:val="00414CBA"/>
    <w:rsid w:val="00414FCE"/>
    <w:rsid w:val="00415692"/>
    <w:rsid w:val="0041689A"/>
    <w:rsid w:val="0041785A"/>
    <w:rsid w:val="00417CAC"/>
    <w:rsid w:val="00421D2F"/>
    <w:rsid w:val="0042257B"/>
    <w:rsid w:val="004230CF"/>
    <w:rsid w:val="00423F1B"/>
    <w:rsid w:val="00424C3D"/>
    <w:rsid w:val="00426F22"/>
    <w:rsid w:val="00427804"/>
    <w:rsid w:val="00432147"/>
    <w:rsid w:val="00434036"/>
    <w:rsid w:val="00435EC0"/>
    <w:rsid w:val="00436E1B"/>
    <w:rsid w:val="00436FBF"/>
    <w:rsid w:val="00437237"/>
    <w:rsid w:val="00440C93"/>
    <w:rsid w:val="0044147C"/>
    <w:rsid w:val="00441A98"/>
    <w:rsid w:val="0044351B"/>
    <w:rsid w:val="00445A23"/>
    <w:rsid w:val="00451B38"/>
    <w:rsid w:val="00452979"/>
    <w:rsid w:val="00453C4D"/>
    <w:rsid w:val="00456C42"/>
    <w:rsid w:val="0045707F"/>
    <w:rsid w:val="00460B6C"/>
    <w:rsid w:val="00460D4D"/>
    <w:rsid w:val="00463192"/>
    <w:rsid w:val="00463D36"/>
    <w:rsid w:val="0046406C"/>
    <w:rsid w:val="00466A20"/>
    <w:rsid w:val="004674FB"/>
    <w:rsid w:val="00467E59"/>
    <w:rsid w:val="00470BBB"/>
    <w:rsid w:val="004725E2"/>
    <w:rsid w:val="0047436C"/>
    <w:rsid w:val="004752F9"/>
    <w:rsid w:val="00475C86"/>
    <w:rsid w:val="00475DB4"/>
    <w:rsid w:val="00476173"/>
    <w:rsid w:val="00480987"/>
    <w:rsid w:val="00480FB4"/>
    <w:rsid w:val="004824BE"/>
    <w:rsid w:val="00482ADB"/>
    <w:rsid w:val="0048397B"/>
    <w:rsid w:val="0048417A"/>
    <w:rsid w:val="00484992"/>
    <w:rsid w:val="00491918"/>
    <w:rsid w:val="00493D43"/>
    <w:rsid w:val="004947BC"/>
    <w:rsid w:val="00496010"/>
    <w:rsid w:val="00496432"/>
    <w:rsid w:val="004A1660"/>
    <w:rsid w:val="004A2C6C"/>
    <w:rsid w:val="004A5A8A"/>
    <w:rsid w:val="004A7725"/>
    <w:rsid w:val="004B03A2"/>
    <w:rsid w:val="004B25D8"/>
    <w:rsid w:val="004B2E25"/>
    <w:rsid w:val="004B2E5F"/>
    <w:rsid w:val="004B303B"/>
    <w:rsid w:val="004C18F4"/>
    <w:rsid w:val="004C1A2D"/>
    <w:rsid w:val="004C2D91"/>
    <w:rsid w:val="004C6828"/>
    <w:rsid w:val="004D2156"/>
    <w:rsid w:val="004D3B7A"/>
    <w:rsid w:val="004D60B3"/>
    <w:rsid w:val="004D6F7A"/>
    <w:rsid w:val="004D760D"/>
    <w:rsid w:val="004D7A8F"/>
    <w:rsid w:val="004E085C"/>
    <w:rsid w:val="004E1633"/>
    <w:rsid w:val="004E2C6F"/>
    <w:rsid w:val="004E2D33"/>
    <w:rsid w:val="004E570E"/>
    <w:rsid w:val="004E6A71"/>
    <w:rsid w:val="004E6F2F"/>
    <w:rsid w:val="004F0A18"/>
    <w:rsid w:val="004F1774"/>
    <w:rsid w:val="004F1896"/>
    <w:rsid w:val="004F2053"/>
    <w:rsid w:val="004F3AEB"/>
    <w:rsid w:val="004F4D66"/>
    <w:rsid w:val="00500492"/>
    <w:rsid w:val="00501614"/>
    <w:rsid w:val="00501734"/>
    <w:rsid w:val="005026A1"/>
    <w:rsid w:val="005032E9"/>
    <w:rsid w:val="00505EE1"/>
    <w:rsid w:val="005060E0"/>
    <w:rsid w:val="005064C1"/>
    <w:rsid w:val="00506B57"/>
    <w:rsid w:val="0050748B"/>
    <w:rsid w:val="00507B4F"/>
    <w:rsid w:val="005105AC"/>
    <w:rsid w:val="0051205D"/>
    <w:rsid w:val="005142D9"/>
    <w:rsid w:val="005172D4"/>
    <w:rsid w:val="00517A46"/>
    <w:rsid w:val="00517BCE"/>
    <w:rsid w:val="005203D9"/>
    <w:rsid w:val="00521A3D"/>
    <w:rsid w:val="0052793B"/>
    <w:rsid w:val="00527B66"/>
    <w:rsid w:val="00527D62"/>
    <w:rsid w:val="00531EB0"/>
    <w:rsid w:val="0053231D"/>
    <w:rsid w:val="005335F2"/>
    <w:rsid w:val="00533FC3"/>
    <w:rsid w:val="00535C1B"/>
    <w:rsid w:val="00540DE7"/>
    <w:rsid w:val="00541D15"/>
    <w:rsid w:val="0054448C"/>
    <w:rsid w:val="00544B51"/>
    <w:rsid w:val="0054599F"/>
    <w:rsid w:val="005462F2"/>
    <w:rsid w:val="00553E3D"/>
    <w:rsid w:val="005563E5"/>
    <w:rsid w:val="00557427"/>
    <w:rsid w:val="005606CD"/>
    <w:rsid w:val="00560F74"/>
    <w:rsid w:val="005617A9"/>
    <w:rsid w:val="00561D07"/>
    <w:rsid w:val="0056334D"/>
    <w:rsid w:val="0056348E"/>
    <w:rsid w:val="00564469"/>
    <w:rsid w:val="00564F19"/>
    <w:rsid w:val="0056504C"/>
    <w:rsid w:val="00566F49"/>
    <w:rsid w:val="005672C4"/>
    <w:rsid w:val="00570BCC"/>
    <w:rsid w:val="00572BB5"/>
    <w:rsid w:val="00573EA0"/>
    <w:rsid w:val="00575736"/>
    <w:rsid w:val="005758A1"/>
    <w:rsid w:val="00577C20"/>
    <w:rsid w:val="00580B29"/>
    <w:rsid w:val="005819F9"/>
    <w:rsid w:val="00582003"/>
    <w:rsid w:val="005834F7"/>
    <w:rsid w:val="005836AB"/>
    <w:rsid w:val="0058541E"/>
    <w:rsid w:val="00585FC4"/>
    <w:rsid w:val="00587E17"/>
    <w:rsid w:val="00591F3B"/>
    <w:rsid w:val="0059362D"/>
    <w:rsid w:val="00594515"/>
    <w:rsid w:val="00594C30"/>
    <w:rsid w:val="00596E88"/>
    <w:rsid w:val="00596FA3"/>
    <w:rsid w:val="005A0D13"/>
    <w:rsid w:val="005A1D8D"/>
    <w:rsid w:val="005A2ECE"/>
    <w:rsid w:val="005A53C4"/>
    <w:rsid w:val="005A6A48"/>
    <w:rsid w:val="005A7213"/>
    <w:rsid w:val="005B1C05"/>
    <w:rsid w:val="005B1DD2"/>
    <w:rsid w:val="005B2CB7"/>
    <w:rsid w:val="005B2E82"/>
    <w:rsid w:val="005B3693"/>
    <w:rsid w:val="005B46A7"/>
    <w:rsid w:val="005B7020"/>
    <w:rsid w:val="005B777C"/>
    <w:rsid w:val="005B7D67"/>
    <w:rsid w:val="005C11CC"/>
    <w:rsid w:val="005C1A5D"/>
    <w:rsid w:val="005C1F16"/>
    <w:rsid w:val="005C2EF6"/>
    <w:rsid w:val="005C54C4"/>
    <w:rsid w:val="005C717A"/>
    <w:rsid w:val="005C74F7"/>
    <w:rsid w:val="005D0F48"/>
    <w:rsid w:val="005D3370"/>
    <w:rsid w:val="005D6159"/>
    <w:rsid w:val="005D628D"/>
    <w:rsid w:val="005D69B9"/>
    <w:rsid w:val="005D7EE8"/>
    <w:rsid w:val="005E0AFA"/>
    <w:rsid w:val="005E19F5"/>
    <w:rsid w:val="005E3873"/>
    <w:rsid w:val="005E3C82"/>
    <w:rsid w:val="005E58A1"/>
    <w:rsid w:val="005E6006"/>
    <w:rsid w:val="005E7281"/>
    <w:rsid w:val="005E72D1"/>
    <w:rsid w:val="005F0FA9"/>
    <w:rsid w:val="005F1633"/>
    <w:rsid w:val="005F200A"/>
    <w:rsid w:val="005F22C8"/>
    <w:rsid w:val="005F26B6"/>
    <w:rsid w:val="005F29E4"/>
    <w:rsid w:val="005F3223"/>
    <w:rsid w:val="005F3CD3"/>
    <w:rsid w:val="005F4B36"/>
    <w:rsid w:val="005F4DFB"/>
    <w:rsid w:val="005F51BE"/>
    <w:rsid w:val="005F59F7"/>
    <w:rsid w:val="00600A65"/>
    <w:rsid w:val="00601CEA"/>
    <w:rsid w:val="00601E2B"/>
    <w:rsid w:val="00603793"/>
    <w:rsid w:val="00604A3E"/>
    <w:rsid w:val="00604F68"/>
    <w:rsid w:val="006078CB"/>
    <w:rsid w:val="00607BAF"/>
    <w:rsid w:val="006115DF"/>
    <w:rsid w:val="00611823"/>
    <w:rsid w:val="0061222D"/>
    <w:rsid w:val="006150C6"/>
    <w:rsid w:val="00615BF6"/>
    <w:rsid w:val="00616892"/>
    <w:rsid w:val="00616EA4"/>
    <w:rsid w:val="0061705A"/>
    <w:rsid w:val="00621E96"/>
    <w:rsid w:val="0062294E"/>
    <w:rsid w:val="00622E23"/>
    <w:rsid w:val="00624C87"/>
    <w:rsid w:val="00625342"/>
    <w:rsid w:val="00627297"/>
    <w:rsid w:val="00632099"/>
    <w:rsid w:val="006321DA"/>
    <w:rsid w:val="00632307"/>
    <w:rsid w:val="006368AD"/>
    <w:rsid w:val="00640D92"/>
    <w:rsid w:val="0064162A"/>
    <w:rsid w:val="006431B1"/>
    <w:rsid w:val="00646CBF"/>
    <w:rsid w:val="00651227"/>
    <w:rsid w:val="00652789"/>
    <w:rsid w:val="0065290B"/>
    <w:rsid w:val="00654E4D"/>
    <w:rsid w:val="0065515B"/>
    <w:rsid w:val="00656A71"/>
    <w:rsid w:val="00656F44"/>
    <w:rsid w:val="00657D06"/>
    <w:rsid w:val="00660C8C"/>
    <w:rsid w:val="006611E0"/>
    <w:rsid w:val="00661339"/>
    <w:rsid w:val="00661D7C"/>
    <w:rsid w:val="00662943"/>
    <w:rsid w:val="006632B3"/>
    <w:rsid w:val="006664F2"/>
    <w:rsid w:val="00666616"/>
    <w:rsid w:val="00666CAF"/>
    <w:rsid w:val="0067113C"/>
    <w:rsid w:val="006714F4"/>
    <w:rsid w:val="00672346"/>
    <w:rsid w:val="00673AB1"/>
    <w:rsid w:val="00675319"/>
    <w:rsid w:val="00677198"/>
    <w:rsid w:val="00677769"/>
    <w:rsid w:val="006817B8"/>
    <w:rsid w:val="00682098"/>
    <w:rsid w:val="00682595"/>
    <w:rsid w:val="006836AD"/>
    <w:rsid w:val="006842AD"/>
    <w:rsid w:val="006843EB"/>
    <w:rsid w:val="00684E62"/>
    <w:rsid w:val="00684F8A"/>
    <w:rsid w:val="00686B72"/>
    <w:rsid w:val="00687BA9"/>
    <w:rsid w:val="006909F4"/>
    <w:rsid w:val="00691B4F"/>
    <w:rsid w:val="0069271E"/>
    <w:rsid w:val="00693087"/>
    <w:rsid w:val="00693896"/>
    <w:rsid w:val="00693EBA"/>
    <w:rsid w:val="00695B6B"/>
    <w:rsid w:val="00695EDF"/>
    <w:rsid w:val="0069740D"/>
    <w:rsid w:val="00697FD7"/>
    <w:rsid w:val="006A077E"/>
    <w:rsid w:val="006A28EB"/>
    <w:rsid w:val="006A43CA"/>
    <w:rsid w:val="006A62C1"/>
    <w:rsid w:val="006B0F85"/>
    <w:rsid w:val="006B1263"/>
    <w:rsid w:val="006B2456"/>
    <w:rsid w:val="006B2BC0"/>
    <w:rsid w:val="006B3019"/>
    <w:rsid w:val="006B3A14"/>
    <w:rsid w:val="006B4C91"/>
    <w:rsid w:val="006B5043"/>
    <w:rsid w:val="006B5B45"/>
    <w:rsid w:val="006B5EB0"/>
    <w:rsid w:val="006C114F"/>
    <w:rsid w:val="006C26C3"/>
    <w:rsid w:val="006C377F"/>
    <w:rsid w:val="006C4731"/>
    <w:rsid w:val="006C6969"/>
    <w:rsid w:val="006D0C8D"/>
    <w:rsid w:val="006D16BF"/>
    <w:rsid w:val="006D1ECE"/>
    <w:rsid w:val="006D2B2C"/>
    <w:rsid w:val="006D300D"/>
    <w:rsid w:val="006D355D"/>
    <w:rsid w:val="006D3A0C"/>
    <w:rsid w:val="006D4392"/>
    <w:rsid w:val="006D5431"/>
    <w:rsid w:val="006D66D1"/>
    <w:rsid w:val="006D6D28"/>
    <w:rsid w:val="006E03DC"/>
    <w:rsid w:val="006E24BF"/>
    <w:rsid w:val="006E2E2E"/>
    <w:rsid w:val="006E3521"/>
    <w:rsid w:val="006E3A9F"/>
    <w:rsid w:val="006E6185"/>
    <w:rsid w:val="006E704A"/>
    <w:rsid w:val="006F17D7"/>
    <w:rsid w:val="006F3848"/>
    <w:rsid w:val="006F3AAF"/>
    <w:rsid w:val="006F6277"/>
    <w:rsid w:val="006F6A18"/>
    <w:rsid w:val="006F7664"/>
    <w:rsid w:val="00701FE6"/>
    <w:rsid w:val="00703AA8"/>
    <w:rsid w:val="0070464A"/>
    <w:rsid w:val="0070529B"/>
    <w:rsid w:val="0070652D"/>
    <w:rsid w:val="00706A16"/>
    <w:rsid w:val="00710F62"/>
    <w:rsid w:val="007123CE"/>
    <w:rsid w:val="00714B39"/>
    <w:rsid w:val="00714C4C"/>
    <w:rsid w:val="0071568B"/>
    <w:rsid w:val="00715A75"/>
    <w:rsid w:val="00716185"/>
    <w:rsid w:val="0071664C"/>
    <w:rsid w:val="0071723B"/>
    <w:rsid w:val="00717F97"/>
    <w:rsid w:val="00721BF0"/>
    <w:rsid w:val="00721DF4"/>
    <w:rsid w:val="0072279E"/>
    <w:rsid w:val="00722C61"/>
    <w:rsid w:val="00723C58"/>
    <w:rsid w:val="0072516B"/>
    <w:rsid w:val="00727B1F"/>
    <w:rsid w:val="00730450"/>
    <w:rsid w:val="00732F6C"/>
    <w:rsid w:val="00734604"/>
    <w:rsid w:val="00737B30"/>
    <w:rsid w:val="00740087"/>
    <w:rsid w:val="0074140A"/>
    <w:rsid w:val="00742ABD"/>
    <w:rsid w:val="00743526"/>
    <w:rsid w:val="007458BF"/>
    <w:rsid w:val="007467FB"/>
    <w:rsid w:val="007474C5"/>
    <w:rsid w:val="007479F5"/>
    <w:rsid w:val="00753230"/>
    <w:rsid w:val="00753771"/>
    <w:rsid w:val="00756863"/>
    <w:rsid w:val="007570C9"/>
    <w:rsid w:val="0076130E"/>
    <w:rsid w:val="007657EC"/>
    <w:rsid w:val="00765CC9"/>
    <w:rsid w:val="00766230"/>
    <w:rsid w:val="00766ED9"/>
    <w:rsid w:val="007674D3"/>
    <w:rsid w:val="007702BB"/>
    <w:rsid w:val="007709E9"/>
    <w:rsid w:val="00770DA1"/>
    <w:rsid w:val="00773B67"/>
    <w:rsid w:val="00774807"/>
    <w:rsid w:val="00774C3C"/>
    <w:rsid w:val="00777162"/>
    <w:rsid w:val="007775DD"/>
    <w:rsid w:val="00777B15"/>
    <w:rsid w:val="00777F2E"/>
    <w:rsid w:val="007818D2"/>
    <w:rsid w:val="007819C9"/>
    <w:rsid w:val="00781F8C"/>
    <w:rsid w:val="007823FE"/>
    <w:rsid w:val="00782C0D"/>
    <w:rsid w:val="007835A7"/>
    <w:rsid w:val="00783AC7"/>
    <w:rsid w:val="00783D6C"/>
    <w:rsid w:val="00784367"/>
    <w:rsid w:val="00784540"/>
    <w:rsid w:val="00785691"/>
    <w:rsid w:val="007859DD"/>
    <w:rsid w:val="00786518"/>
    <w:rsid w:val="0078776A"/>
    <w:rsid w:val="00787A3F"/>
    <w:rsid w:val="007908EF"/>
    <w:rsid w:val="00793B5A"/>
    <w:rsid w:val="00794154"/>
    <w:rsid w:val="0079443F"/>
    <w:rsid w:val="00797B95"/>
    <w:rsid w:val="007A0628"/>
    <w:rsid w:val="007A0785"/>
    <w:rsid w:val="007A23D1"/>
    <w:rsid w:val="007A3C68"/>
    <w:rsid w:val="007A3F88"/>
    <w:rsid w:val="007A40DF"/>
    <w:rsid w:val="007A4176"/>
    <w:rsid w:val="007A54DD"/>
    <w:rsid w:val="007A7712"/>
    <w:rsid w:val="007B02EF"/>
    <w:rsid w:val="007B1675"/>
    <w:rsid w:val="007B34FE"/>
    <w:rsid w:val="007B3B0B"/>
    <w:rsid w:val="007B4003"/>
    <w:rsid w:val="007B4065"/>
    <w:rsid w:val="007B5E32"/>
    <w:rsid w:val="007B6C6B"/>
    <w:rsid w:val="007B6CEB"/>
    <w:rsid w:val="007C08C2"/>
    <w:rsid w:val="007C10AE"/>
    <w:rsid w:val="007C1D28"/>
    <w:rsid w:val="007C3083"/>
    <w:rsid w:val="007C33D9"/>
    <w:rsid w:val="007D29B1"/>
    <w:rsid w:val="007D2D97"/>
    <w:rsid w:val="007D3958"/>
    <w:rsid w:val="007D763C"/>
    <w:rsid w:val="007E0F62"/>
    <w:rsid w:val="007E2557"/>
    <w:rsid w:val="007E2FD7"/>
    <w:rsid w:val="007E409C"/>
    <w:rsid w:val="007E4B96"/>
    <w:rsid w:val="007E5A13"/>
    <w:rsid w:val="007E5D6D"/>
    <w:rsid w:val="007E5EFB"/>
    <w:rsid w:val="007E75D9"/>
    <w:rsid w:val="007E7613"/>
    <w:rsid w:val="007F0EFE"/>
    <w:rsid w:val="007F1BD9"/>
    <w:rsid w:val="007F2490"/>
    <w:rsid w:val="007F41AC"/>
    <w:rsid w:val="007F4F50"/>
    <w:rsid w:val="007F6533"/>
    <w:rsid w:val="007F7757"/>
    <w:rsid w:val="008026FA"/>
    <w:rsid w:val="00805916"/>
    <w:rsid w:val="008068E6"/>
    <w:rsid w:val="00807CB4"/>
    <w:rsid w:val="008122D0"/>
    <w:rsid w:val="00812653"/>
    <w:rsid w:val="00812745"/>
    <w:rsid w:val="00814047"/>
    <w:rsid w:val="00814775"/>
    <w:rsid w:val="00814EE5"/>
    <w:rsid w:val="008162B8"/>
    <w:rsid w:val="0081684A"/>
    <w:rsid w:val="00817780"/>
    <w:rsid w:val="00817E6D"/>
    <w:rsid w:val="00821716"/>
    <w:rsid w:val="00824404"/>
    <w:rsid w:val="00826207"/>
    <w:rsid w:val="008267EA"/>
    <w:rsid w:val="00827254"/>
    <w:rsid w:val="00830E2C"/>
    <w:rsid w:val="00834EDD"/>
    <w:rsid w:val="0083532D"/>
    <w:rsid w:val="00835F09"/>
    <w:rsid w:val="0084487C"/>
    <w:rsid w:val="0084513E"/>
    <w:rsid w:val="00847D0B"/>
    <w:rsid w:val="008505E3"/>
    <w:rsid w:val="0085127E"/>
    <w:rsid w:val="008529B8"/>
    <w:rsid w:val="00853904"/>
    <w:rsid w:val="00853C9A"/>
    <w:rsid w:val="00854399"/>
    <w:rsid w:val="008612A7"/>
    <w:rsid w:val="00864A1A"/>
    <w:rsid w:val="00865AE5"/>
    <w:rsid w:val="0086608F"/>
    <w:rsid w:val="00867EF5"/>
    <w:rsid w:val="00871225"/>
    <w:rsid w:val="00873F5C"/>
    <w:rsid w:val="00874C4D"/>
    <w:rsid w:val="0087631A"/>
    <w:rsid w:val="00877655"/>
    <w:rsid w:val="00880903"/>
    <w:rsid w:val="00880B1A"/>
    <w:rsid w:val="00882912"/>
    <w:rsid w:val="0088664A"/>
    <w:rsid w:val="00890181"/>
    <w:rsid w:val="00891B63"/>
    <w:rsid w:val="0089437E"/>
    <w:rsid w:val="00894393"/>
    <w:rsid w:val="00894D96"/>
    <w:rsid w:val="008969C1"/>
    <w:rsid w:val="00896B40"/>
    <w:rsid w:val="008976AD"/>
    <w:rsid w:val="008A28B5"/>
    <w:rsid w:val="008A3190"/>
    <w:rsid w:val="008A5DD9"/>
    <w:rsid w:val="008A7F95"/>
    <w:rsid w:val="008B073C"/>
    <w:rsid w:val="008B08CF"/>
    <w:rsid w:val="008B15FB"/>
    <w:rsid w:val="008B1664"/>
    <w:rsid w:val="008B3197"/>
    <w:rsid w:val="008B51EC"/>
    <w:rsid w:val="008B7FE8"/>
    <w:rsid w:val="008C0AEF"/>
    <w:rsid w:val="008C316A"/>
    <w:rsid w:val="008C3DAB"/>
    <w:rsid w:val="008C5106"/>
    <w:rsid w:val="008C6FED"/>
    <w:rsid w:val="008C7A1B"/>
    <w:rsid w:val="008D05F2"/>
    <w:rsid w:val="008D199E"/>
    <w:rsid w:val="008D2764"/>
    <w:rsid w:val="008D2F11"/>
    <w:rsid w:val="008D5CAE"/>
    <w:rsid w:val="008E2072"/>
    <w:rsid w:val="008E5E50"/>
    <w:rsid w:val="008E714E"/>
    <w:rsid w:val="008E7696"/>
    <w:rsid w:val="008E7840"/>
    <w:rsid w:val="008E7B93"/>
    <w:rsid w:val="008F0067"/>
    <w:rsid w:val="008F057A"/>
    <w:rsid w:val="008F135E"/>
    <w:rsid w:val="008F1F98"/>
    <w:rsid w:val="008F33B5"/>
    <w:rsid w:val="008F599F"/>
    <w:rsid w:val="008F5EBA"/>
    <w:rsid w:val="008F7C0A"/>
    <w:rsid w:val="00900ECA"/>
    <w:rsid w:val="00902430"/>
    <w:rsid w:val="0090262A"/>
    <w:rsid w:val="009026DA"/>
    <w:rsid w:val="009059B4"/>
    <w:rsid w:val="00906F0F"/>
    <w:rsid w:val="00907AF6"/>
    <w:rsid w:val="00911603"/>
    <w:rsid w:val="009137B5"/>
    <w:rsid w:val="00913C91"/>
    <w:rsid w:val="00914AD1"/>
    <w:rsid w:val="0091521A"/>
    <w:rsid w:val="00915A57"/>
    <w:rsid w:val="00915C1D"/>
    <w:rsid w:val="00920495"/>
    <w:rsid w:val="009236F6"/>
    <w:rsid w:val="0092378A"/>
    <w:rsid w:val="00923D59"/>
    <w:rsid w:val="0092421E"/>
    <w:rsid w:val="00926767"/>
    <w:rsid w:val="00927957"/>
    <w:rsid w:val="00930298"/>
    <w:rsid w:val="00930AE5"/>
    <w:rsid w:val="009310CE"/>
    <w:rsid w:val="00932D98"/>
    <w:rsid w:val="00933319"/>
    <w:rsid w:val="009351D7"/>
    <w:rsid w:val="00936C45"/>
    <w:rsid w:val="0094055C"/>
    <w:rsid w:val="009420DA"/>
    <w:rsid w:val="0094258E"/>
    <w:rsid w:val="00942D23"/>
    <w:rsid w:val="009430DD"/>
    <w:rsid w:val="009444AD"/>
    <w:rsid w:val="0094490B"/>
    <w:rsid w:val="0094583E"/>
    <w:rsid w:val="009467AB"/>
    <w:rsid w:val="00946FBF"/>
    <w:rsid w:val="009472F1"/>
    <w:rsid w:val="00951140"/>
    <w:rsid w:val="00951475"/>
    <w:rsid w:val="00953349"/>
    <w:rsid w:val="00957756"/>
    <w:rsid w:val="00957B65"/>
    <w:rsid w:val="00961599"/>
    <w:rsid w:val="00961AED"/>
    <w:rsid w:val="009620EA"/>
    <w:rsid w:val="0096291E"/>
    <w:rsid w:val="00963762"/>
    <w:rsid w:val="00963822"/>
    <w:rsid w:val="00963ABE"/>
    <w:rsid w:val="009644C2"/>
    <w:rsid w:val="00964DB7"/>
    <w:rsid w:val="0096580C"/>
    <w:rsid w:val="009671DF"/>
    <w:rsid w:val="009730D9"/>
    <w:rsid w:val="0097310E"/>
    <w:rsid w:val="0097354B"/>
    <w:rsid w:val="00973E66"/>
    <w:rsid w:val="00974810"/>
    <w:rsid w:val="00975388"/>
    <w:rsid w:val="00976F29"/>
    <w:rsid w:val="0098308F"/>
    <w:rsid w:val="009831B8"/>
    <w:rsid w:val="00983786"/>
    <w:rsid w:val="00983B22"/>
    <w:rsid w:val="00984CEC"/>
    <w:rsid w:val="0098517F"/>
    <w:rsid w:val="009853C5"/>
    <w:rsid w:val="00985A4D"/>
    <w:rsid w:val="00990B7D"/>
    <w:rsid w:val="00990E3E"/>
    <w:rsid w:val="0099189B"/>
    <w:rsid w:val="0099265C"/>
    <w:rsid w:val="009928DE"/>
    <w:rsid w:val="00993ECF"/>
    <w:rsid w:val="00994739"/>
    <w:rsid w:val="00996190"/>
    <w:rsid w:val="00997700"/>
    <w:rsid w:val="009A04A8"/>
    <w:rsid w:val="009A04AB"/>
    <w:rsid w:val="009A05F9"/>
    <w:rsid w:val="009A23E8"/>
    <w:rsid w:val="009A2846"/>
    <w:rsid w:val="009A48CE"/>
    <w:rsid w:val="009A4E8D"/>
    <w:rsid w:val="009A57C7"/>
    <w:rsid w:val="009A5E8A"/>
    <w:rsid w:val="009B01EA"/>
    <w:rsid w:val="009B04F6"/>
    <w:rsid w:val="009B106F"/>
    <w:rsid w:val="009B249E"/>
    <w:rsid w:val="009B34C2"/>
    <w:rsid w:val="009B4340"/>
    <w:rsid w:val="009B7415"/>
    <w:rsid w:val="009C1AF8"/>
    <w:rsid w:val="009C1B64"/>
    <w:rsid w:val="009C27F3"/>
    <w:rsid w:val="009C3E82"/>
    <w:rsid w:val="009C6024"/>
    <w:rsid w:val="009C65FD"/>
    <w:rsid w:val="009D267E"/>
    <w:rsid w:val="009D2C94"/>
    <w:rsid w:val="009D3CB4"/>
    <w:rsid w:val="009D4D7F"/>
    <w:rsid w:val="009D6E3F"/>
    <w:rsid w:val="009E0593"/>
    <w:rsid w:val="009E1A3D"/>
    <w:rsid w:val="009E2B30"/>
    <w:rsid w:val="009E3E99"/>
    <w:rsid w:val="009E51FA"/>
    <w:rsid w:val="009E5576"/>
    <w:rsid w:val="009E5B56"/>
    <w:rsid w:val="009E68A5"/>
    <w:rsid w:val="009E6DFA"/>
    <w:rsid w:val="009E7CAE"/>
    <w:rsid w:val="009F1B61"/>
    <w:rsid w:val="009F255F"/>
    <w:rsid w:val="009F2E37"/>
    <w:rsid w:val="009F3145"/>
    <w:rsid w:val="009F36A0"/>
    <w:rsid w:val="009F4D89"/>
    <w:rsid w:val="009F659B"/>
    <w:rsid w:val="009F67A8"/>
    <w:rsid w:val="009F6B8F"/>
    <w:rsid w:val="009F71FB"/>
    <w:rsid w:val="009F7BFE"/>
    <w:rsid w:val="00A003B0"/>
    <w:rsid w:val="00A067C5"/>
    <w:rsid w:val="00A07078"/>
    <w:rsid w:val="00A072B9"/>
    <w:rsid w:val="00A101A3"/>
    <w:rsid w:val="00A10225"/>
    <w:rsid w:val="00A104A2"/>
    <w:rsid w:val="00A10A11"/>
    <w:rsid w:val="00A12281"/>
    <w:rsid w:val="00A145E1"/>
    <w:rsid w:val="00A24242"/>
    <w:rsid w:val="00A25A65"/>
    <w:rsid w:val="00A27B04"/>
    <w:rsid w:val="00A303EF"/>
    <w:rsid w:val="00A31984"/>
    <w:rsid w:val="00A32E0D"/>
    <w:rsid w:val="00A32F68"/>
    <w:rsid w:val="00A3587D"/>
    <w:rsid w:val="00A401C9"/>
    <w:rsid w:val="00A406EF"/>
    <w:rsid w:val="00A40CA2"/>
    <w:rsid w:val="00A40F59"/>
    <w:rsid w:val="00A4190F"/>
    <w:rsid w:val="00A432B0"/>
    <w:rsid w:val="00A43F72"/>
    <w:rsid w:val="00A44222"/>
    <w:rsid w:val="00A508A6"/>
    <w:rsid w:val="00A50A8D"/>
    <w:rsid w:val="00A50B99"/>
    <w:rsid w:val="00A5227F"/>
    <w:rsid w:val="00A528D0"/>
    <w:rsid w:val="00A5546E"/>
    <w:rsid w:val="00A56A70"/>
    <w:rsid w:val="00A57B8D"/>
    <w:rsid w:val="00A65B66"/>
    <w:rsid w:val="00A66838"/>
    <w:rsid w:val="00A703CB"/>
    <w:rsid w:val="00A7063D"/>
    <w:rsid w:val="00A72156"/>
    <w:rsid w:val="00A72638"/>
    <w:rsid w:val="00A7320A"/>
    <w:rsid w:val="00A7339E"/>
    <w:rsid w:val="00A73B81"/>
    <w:rsid w:val="00A74785"/>
    <w:rsid w:val="00A7499E"/>
    <w:rsid w:val="00A754A1"/>
    <w:rsid w:val="00A76121"/>
    <w:rsid w:val="00A774B7"/>
    <w:rsid w:val="00A823E4"/>
    <w:rsid w:val="00A82891"/>
    <w:rsid w:val="00A8296D"/>
    <w:rsid w:val="00A84A53"/>
    <w:rsid w:val="00A84C5E"/>
    <w:rsid w:val="00A850B5"/>
    <w:rsid w:val="00A853D5"/>
    <w:rsid w:val="00A8586B"/>
    <w:rsid w:val="00A86386"/>
    <w:rsid w:val="00A87800"/>
    <w:rsid w:val="00A87E32"/>
    <w:rsid w:val="00A90974"/>
    <w:rsid w:val="00A919DD"/>
    <w:rsid w:val="00A931D6"/>
    <w:rsid w:val="00A93C42"/>
    <w:rsid w:val="00A93F76"/>
    <w:rsid w:val="00A949F4"/>
    <w:rsid w:val="00A96B3C"/>
    <w:rsid w:val="00AA0A4B"/>
    <w:rsid w:val="00AA1431"/>
    <w:rsid w:val="00AA4759"/>
    <w:rsid w:val="00AA4A1F"/>
    <w:rsid w:val="00AA5650"/>
    <w:rsid w:val="00AA6DB0"/>
    <w:rsid w:val="00AA7BCB"/>
    <w:rsid w:val="00AB13B4"/>
    <w:rsid w:val="00AB1E8B"/>
    <w:rsid w:val="00AB4BE9"/>
    <w:rsid w:val="00AB5B7F"/>
    <w:rsid w:val="00AB7D43"/>
    <w:rsid w:val="00AC0F11"/>
    <w:rsid w:val="00AC1765"/>
    <w:rsid w:val="00AC2972"/>
    <w:rsid w:val="00AC3382"/>
    <w:rsid w:val="00AC3442"/>
    <w:rsid w:val="00AC795A"/>
    <w:rsid w:val="00AD26D7"/>
    <w:rsid w:val="00AD309A"/>
    <w:rsid w:val="00AD33D2"/>
    <w:rsid w:val="00AD359C"/>
    <w:rsid w:val="00AD3CC5"/>
    <w:rsid w:val="00AD3CE5"/>
    <w:rsid w:val="00AD680B"/>
    <w:rsid w:val="00AD6ABF"/>
    <w:rsid w:val="00AE0402"/>
    <w:rsid w:val="00AE0496"/>
    <w:rsid w:val="00AE07E0"/>
    <w:rsid w:val="00AE09C6"/>
    <w:rsid w:val="00AE2ADA"/>
    <w:rsid w:val="00AE305F"/>
    <w:rsid w:val="00AE32DF"/>
    <w:rsid w:val="00AE4968"/>
    <w:rsid w:val="00AE4C5D"/>
    <w:rsid w:val="00AE5A13"/>
    <w:rsid w:val="00AE5E4D"/>
    <w:rsid w:val="00AE7666"/>
    <w:rsid w:val="00AE76FD"/>
    <w:rsid w:val="00AF0642"/>
    <w:rsid w:val="00AF28A3"/>
    <w:rsid w:val="00AF498D"/>
    <w:rsid w:val="00AF5673"/>
    <w:rsid w:val="00AF63C6"/>
    <w:rsid w:val="00AF65A6"/>
    <w:rsid w:val="00AF7AAC"/>
    <w:rsid w:val="00B00BD1"/>
    <w:rsid w:val="00B00E6C"/>
    <w:rsid w:val="00B0291F"/>
    <w:rsid w:val="00B03678"/>
    <w:rsid w:val="00B0387A"/>
    <w:rsid w:val="00B0575B"/>
    <w:rsid w:val="00B06A83"/>
    <w:rsid w:val="00B070ED"/>
    <w:rsid w:val="00B07164"/>
    <w:rsid w:val="00B0761A"/>
    <w:rsid w:val="00B07714"/>
    <w:rsid w:val="00B07A69"/>
    <w:rsid w:val="00B10719"/>
    <w:rsid w:val="00B11250"/>
    <w:rsid w:val="00B1324A"/>
    <w:rsid w:val="00B145C5"/>
    <w:rsid w:val="00B14B29"/>
    <w:rsid w:val="00B14C80"/>
    <w:rsid w:val="00B153E4"/>
    <w:rsid w:val="00B16CC9"/>
    <w:rsid w:val="00B20251"/>
    <w:rsid w:val="00B20F11"/>
    <w:rsid w:val="00B244CB"/>
    <w:rsid w:val="00B2612F"/>
    <w:rsid w:val="00B30F61"/>
    <w:rsid w:val="00B31381"/>
    <w:rsid w:val="00B31CC0"/>
    <w:rsid w:val="00B325BD"/>
    <w:rsid w:val="00B326E9"/>
    <w:rsid w:val="00B32A3D"/>
    <w:rsid w:val="00B32A4A"/>
    <w:rsid w:val="00B33B43"/>
    <w:rsid w:val="00B34C3A"/>
    <w:rsid w:val="00B4194F"/>
    <w:rsid w:val="00B41A11"/>
    <w:rsid w:val="00B451A4"/>
    <w:rsid w:val="00B45AB9"/>
    <w:rsid w:val="00B468EA"/>
    <w:rsid w:val="00B5115F"/>
    <w:rsid w:val="00B51521"/>
    <w:rsid w:val="00B53397"/>
    <w:rsid w:val="00B54361"/>
    <w:rsid w:val="00B559A9"/>
    <w:rsid w:val="00B5776C"/>
    <w:rsid w:val="00B60311"/>
    <w:rsid w:val="00B60592"/>
    <w:rsid w:val="00B618AC"/>
    <w:rsid w:val="00B63C99"/>
    <w:rsid w:val="00B652EF"/>
    <w:rsid w:val="00B65387"/>
    <w:rsid w:val="00B65847"/>
    <w:rsid w:val="00B65CB8"/>
    <w:rsid w:val="00B66B09"/>
    <w:rsid w:val="00B675CC"/>
    <w:rsid w:val="00B701D5"/>
    <w:rsid w:val="00B702DC"/>
    <w:rsid w:val="00B71655"/>
    <w:rsid w:val="00B718ED"/>
    <w:rsid w:val="00B72C07"/>
    <w:rsid w:val="00B7315B"/>
    <w:rsid w:val="00B73EFD"/>
    <w:rsid w:val="00B74086"/>
    <w:rsid w:val="00B7568F"/>
    <w:rsid w:val="00B75DBE"/>
    <w:rsid w:val="00B76A28"/>
    <w:rsid w:val="00B80E57"/>
    <w:rsid w:val="00B81386"/>
    <w:rsid w:val="00B81699"/>
    <w:rsid w:val="00B82389"/>
    <w:rsid w:val="00B82A55"/>
    <w:rsid w:val="00B82EDB"/>
    <w:rsid w:val="00B82EFA"/>
    <w:rsid w:val="00B85913"/>
    <w:rsid w:val="00B86689"/>
    <w:rsid w:val="00B87EA8"/>
    <w:rsid w:val="00B90606"/>
    <w:rsid w:val="00B907A8"/>
    <w:rsid w:val="00B92C61"/>
    <w:rsid w:val="00B93C39"/>
    <w:rsid w:val="00B940AD"/>
    <w:rsid w:val="00B95614"/>
    <w:rsid w:val="00B95FA7"/>
    <w:rsid w:val="00BA1290"/>
    <w:rsid w:val="00BA1F79"/>
    <w:rsid w:val="00BA37B9"/>
    <w:rsid w:val="00BA41FC"/>
    <w:rsid w:val="00BB131B"/>
    <w:rsid w:val="00BB2225"/>
    <w:rsid w:val="00BB263B"/>
    <w:rsid w:val="00BB303F"/>
    <w:rsid w:val="00BB311D"/>
    <w:rsid w:val="00BB3D66"/>
    <w:rsid w:val="00BB3EB9"/>
    <w:rsid w:val="00BB6526"/>
    <w:rsid w:val="00BC0165"/>
    <w:rsid w:val="00BC2275"/>
    <w:rsid w:val="00BC3448"/>
    <w:rsid w:val="00BC3D86"/>
    <w:rsid w:val="00BC4743"/>
    <w:rsid w:val="00BC765C"/>
    <w:rsid w:val="00BD0E5A"/>
    <w:rsid w:val="00BD27E1"/>
    <w:rsid w:val="00BD2D2C"/>
    <w:rsid w:val="00BD3609"/>
    <w:rsid w:val="00BD38FE"/>
    <w:rsid w:val="00BD48DB"/>
    <w:rsid w:val="00BD4CB0"/>
    <w:rsid w:val="00BD5A34"/>
    <w:rsid w:val="00BD7516"/>
    <w:rsid w:val="00BE0225"/>
    <w:rsid w:val="00BE074F"/>
    <w:rsid w:val="00BE2500"/>
    <w:rsid w:val="00BE2EAF"/>
    <w:rsid w:val="00BE3F98"/>
    <w:rsid w:val="00BE42E8"/>
    <w:rsid w:val="00BE57CD"/>
    <w:rsid w:val="00BE7A90"/>
    <w:rsid w:val="00BF0DA4"/>
    <w:rsid w:val="00BF1378"/>
    <w:rsid w:val="00BF16C5"/>
    <w:rsid w:val="00BF2F47"/>
    <w:rsid w:val="00BF7FD8"/>
    <w:rsid w:val="00C004CA"/>
    <w:rsid w:val="00C00BA5"/>
    <w:rsid w:val="00C011C8"/>
    <w:rsid w:val="00C01E2D"/>
    <w:rsid w:val="00C0220F"/>
    <w:rsid w:val="00C022BD"/>
    <w:rsid w:val="00C03175"/>
    <w:rsid w:val="00C0361B"/>
    <w:rsid w:val="00C03776"/>
    <w:rsid w:val="00C037B1"/>
    <w:rsid w:val="00C05381"/>
    <w:rsid w:val="00C057D9"/>
    <w:rsid w:val="00C05B4F"/>
    <w:rsid w:val="00C063DB"/>
    <w:rsid w:val="00C0670E"/>
    <w:rsid w:val="00C07201"/>
    <w:rsid w:val="00C10D27"/>
    <w:rsid w:val="00C11887"/>
    <w:rsid w:val="00C12B2E"/>
    <w:rsid w:val="00C12BA5"/>
    <w:rsid w:val="00C13C72"/>
    <w:rsid w:val="00C16A8A"/>
    <w:rsid w:val="00C1764D"/>
    <w:rsid w:val="00C20120"/>
    <w:rsid w:val="00C2015F"/>
    <w:rsid w:val="00C225C4"/>
    <w:rsid w:val="00C230D1"/>
    <w:rsid w:val="00C23FBA"/>
    <w:rsid w:val="00C27DF2"/>
    <w:rsid w:val="00C31AE5"/>
    <w:rsid w:val="00C31BE7"/>
    <w:rsid w:val="00C329DC"/>
    <w:rsid w:val="00C32F1E"/>
    <w:rsid w:val="00C33956"/>
    <w:rsid w:val="00C35BDD"/>
    <w:rsid w:val="00C362FE"/>
    <w:rsid w:val="00C40DD6"/>
    <w:rsid w:val="00C4177E"/>
    <w:rsid w:val="00C42D32"/>
    <w:rsid w:val="00C43E62"/>
    <w:rsid w:val="00C44B70"/>
    <w:rsid w:val="00C451FA"/>
    <w:rsid w:val="00C46FD7"/>
    <w:rsid w:val="00C47DEF"/>
    <w:rsid w:val="00C5069C"/>
    <w:rsid w:val="00C50889"/>
    <w:rsid w:val="00C51317"/>
    <w:rsid w:val="00C5136C"/>
    <w:rsid w:val="00C52A4C"/>
    <w:rsid w:val="00C60210"/>
    <w:rsid w:val="00C629B7"/>
    <w:rsid w:val="00C62AFE"/>
    <w:rsid w:val="00C63B93"/>
    <w:rsid w:val="00C67375"/>
    <w:rsid w:val="00C675F2"/>
    <w:rsid w:val="00C67BD7"/>
    <w:rsid w:val="00C67FFC"/>
    <w:rsid w:val="00C70E8B"/>
    <w:rsid w:val="00C71316"/>
    <w:rsid w:val="00C71602"/>
    <w:rsid w:val="00C71EFA"/>
    <w:rsid w:val="00C746EE"/>
    <w:rsid w:val="00C75C46"/>
    <w:rsid w:val="00C75FF6"/>
    <w:rsid w:val="00C762B6"/>
    <w:rsid w:val="00C772F4"/>
    <w:rsid w:val="00C7769D"/>
    <w:rsid w:val="00C81175"/>
    <w:rsid w:val="00C82539"/>
    <w:rsid w:val="00C829F1"/>
    <w:rsid w:val="00C833E8"/>
    <w:rsid w:val="00C8464E"/>
    <w:rsid w:val="00C849D2"/>
    <w:rsid w:val="00C91544"/>
    <w:rsid w:val="00C91555"/>
    <w:rsid w:val="00C91A9D"/>
    <w:rsid w:val="00C928F7"/>
    <w:rsid w:val="00C93DA9"/>
    <w:rsid w:val="00C959F8"/>
    <w:rsid w:val="00C96D9D"/>
    <w:rsid w:val="00CA13D3"/>
    <w:rsid w:val="00CA1F65"/>
    <w:rsid w:val="00CA2046"/>
    <w:rsid w:val="00CA31D4"/>
    <w:rsid w:val="00CA3F61"/>
    <w:rsid w:val="00CA4850"/>
    <w:rsid w:val="00CA63DE"/>
    <w:rsid w:val="00CB05C2"/>
    <w:rsid w:val="00CB2172"/>
    <w:rsid w:val="00CB4691"/>
    <w:rsid w:val="00CB55F4"/>
    <w:rsid w:val="00CB5A12"/>
    <w:rsid w:val="00CC1556"/>
    <w:rsid w:val="00CC6404"/>
    <w:rsid w:val="00CD31DE"/>
    <w:rsid w:val="00CD4455"/>
    <w:rsid w:val="00CE0DC2"/>
    <w:rsid w:val="00CE4843"/>
    <w:rsid w:val="00CE500A"/>
    <w:rsid w:val="00CE5035"/>
    <w:rsid w:val="00CE681B"/>
    <w:rsid w:val="00CF16AA"/>
    <w:rsid w:val="00CF30CE"/>
    <w:rsid w:val="00CF3109"/>
    <w:rsid w:val="00CF5C29"/>
    <w:rsid w:val="00CF61D6"/>
    <w:rsid w:val="00CF7503"/>
    <w:rsid w:val="00CF7AA2"/>
    <w:rsid w:val="00D01842"/>
    <w:rsid w:val="00D020A8"/>
    <w:rsid w:val="00D02786"/>
    <w:rsid w:val="00D03653"/>
    <w:rsid w:val="00D03F2D"/>
    <w:rsid w:val="00D0436D"/>
    <w:rsid w:val="00D045BB"/>
    <w:rsid w:val="00D04971"/>
    <w:rsid w:val="00D04ABD"/>
    <w:rsid w:val="00D07A18"/>
    <w:rsid w:val="00D104CA"/>
    <w:rsid w:val="00D10904"/>
    <w:rsid w:val="00D124F0"/>
    <w:rsid w:val="00D12834"/>
    <w:rsid w:val="00D144E3"/>
    <w:rsid w:val="00D21914"/>
    <w:rsid w:val="00D21CD1"/>
    <w:rsid w:val="00D23DAC"/>
    <w:rsid w:val="00D2483D"/>
    <w:rsid w:val="00D25BA2"/>
    <w:rsid w:val="00D27930"/>
    <w:rsid w:val="00D30186"/>
    <w:rsid w:val="00D306BA"/>
    <w:rsid w:val="00D31603"/>
    <w:rsid w:val="00D3342E"/>
    <w:rsid w:val="00D34351"/>
    <w:rsid w:val="00D35759"/>
    <w:rsid w:val="00D3576C"/>
    <w:rsid w:val="00D36029"/>
    <w:rsid w:val="00D4062C"/>
    <w:rsid w:val="00D417AE"/>
    <w:rsid w:val="00D42AC3"/>
    <w:rsid w:val="00D43008"/>
    <w:rsid w:val="00D458BC"/>
    <w:rsid w:val="00D46B8E"/>
    <w:rsid w:val="00D46EDC"/>
    <w:rsid w:val="00D470A8"/>
    <w:rsid w:val="00D51399"/>
    <w:rsid w:val="00D51631"/>
    <w:rsid w:val="00D53A84"/>
    <w:rsid w:val="00D570F5"/>
    <w:rsid w:val="00D57929"/>
    <w:rsid w:val="00D57AB6"/>
    <w:rsid w:val="00D60117"/>
    <w:rsid w:val="00D60E64"/>
    <w:rsid w:val="00D61933"/>
    <w:rsid w:val="00D658FC"/>
    <w:rsid w:val="00D65B57"/>
    <w:rsid w:val="00D65D02"/>
    <w:rsid w:val="00D65F54"/>
    <w:rsid w:val="00D66AEC"/>
    <w:rsid w:val="00D67AAF"/>
    <w:rsid w:val="00D709DA"/>
    <w:rsid w:val="00D71968"/>
    <w:rsid w:val="00D723CF"/>
    <w:rsid w:val="00D728CA"/>
    <w:rsid w:val="00D7306B"/>
    <w:rsid w:val="00D7517F"/>
    <w:rsid w:val="00D754AA"/>
    <w:rsid w:val="00D75AF8"/>
    <w:rsid w:val="00D77ECC"/>
    <w:rsid w:val="00D81113"/>
    <w:rsid w:val="00D81428"/>
    <w:rsid w:val="00D81949"/>
    <w:rsid w:val="00D81EB1"/>
    <w:rsid w:val="00D8272D"/>
    <w:rsid w:val="00D8397D"/>
    <w:rsid w:val="00D83A52"/>
    <w:rsid w:val="00D83B23"/>
    <w:rsid w:val="00D87A47"/>
    <w:rsid w:val="00D90ADE"/>
    <w:rsid w:val="00D90E1E"/>
    <w:rsid w:val="00D91B2A"/>
    <w:rsid w:val="00D925FD"/>
    <w:rsid w:val="00D9277C"/>
    <w:rsid w:val="00D92C6F"/>
    <w:rsid w:val="00D92D0A"/>
    <w:rsid w:val="00D958A4"/>
    <w:rsid w:val="00DA0585"/>
    <w:rsid w:val="00DA05CE"/>
    <w:rsid w:val="00DA0DB6"/>
    <w:rsid w:val="00DA3057"/>
    <w:rsid w:val="00DA50A6"/>
    <w:rsid w:val="00DA6064"/>
    <w:rsid w:val="00DA6297"/>
    <w:rsid w:val="00DA79EE"/>
    <w:rsid w:val="00DB0536"/>
    <w:rsid w:val="00DB099A"/>
    <w:rsid w:val="00DB3A71"/>
    <w:rsid w:val="00DB7485"/>
    <w:rsid w:val="00DB7D0F"/>
    <w:rsid w:val="00DC3F44"/>
    <w:rsid w:val="00DC5C1A"/>
    <w:rsid w:val="00DC63DB"/>
    <w:rsid w:val="00DC77C7"/>
    <w:rsid w:val="00DD18C2"/>
    <w:rsid w:val="00DD1BCA"/>
    <w:rsid w:val="00DD40D7"/>
    <w:rsid w:val="00DD41CF"/>
    <w:rsid w:val="00DD4569"/>
    <w:rsid w:val="00DD532B"/>
    <w:rsid w:val="00DD54CB"/>
    <w:rsid w:val="00DD5932"/>
    <w:rsid w:val="00DD5EEF"/>
    <w:rsid w:val="00DE0674"/>
    <w:rsid w:val="00DE2AB3"/>
    <w:rsid w:val="00DE2C7B"/>
    <w:rsid w:val="00DE2D00"/>
    <w:rsid w:val="00DE37F4"/>
    <w:rsid w:val="00DE46BF"/>
    <w:rsid w:val="00DE49C0"/>
    <w:rsid w:val="00DE7B4D"/>
    <w:rsid w:val="00DF1145"/>
    <w:rsid w:val="00DF19CB"/>
    <w:rsid w:val="00DF1CDC"/>
    <w:rsid w:val="00DF3466"/>
    <w:rsid w:val="00DF34EF"/>
    <w:rsid w:val="00DF360A"/>
    <w:rsid w:val="00DF5C6A"/>
    <w:rsid w:val="00DF6453"/>
    <w:rsid w:val="00DF6B43"/>
    <w:rsid w:val="00DF6DB3"/>
    <w:rsid w:val="00DF7A63"/>
    <w:rsid w:val="00E007DA"/>
    <w:rsid w:val="00E010B5"/>
    <w:rsid w:val="00E02368"/>
    <w:rsid w:val="00E02A20"/>
    <w:rsid w:val="00E03BF7"/>
    <w:rsid w:val="00E05334"/>
    <w:rsid w:val="00E11AE9"/>
    <w:rsid w:val="00E1284E"/>
    <w:rsid w:val="00E1497D"/>
    <w:rsid w:val="00E15809"/>
    <w:rsid w:val="00E1735E"/>
    <w:rsid w:val="00E17A06"/>
    <w:rsid w:val="00E22304"/>
    <w:rsid w:val="00E23A5A"/>
    <w:rsid w:val="00E23F07"/>
    <w:rsid w:val="00E26CF3"/>
    <w:rsid w:val="00E30CC8"/>
    <w:rsid w:val="00E32561"/>
    <w:rsid w:val="00E32887"/>
    <w:rsid w:val="00E3315F"/>
    <w:rsid w:val="00E33F47"/>
    <w:rsid w:val="00E3494E"/>
    <w:rsid w:val="00E367E4"/>
    <w:rsid w:val="00E37683"/>
    <w:rsid w:val="00E43261"/>
    <w:rsid w:val="00E43341"/>
    <w:rsid w:val="00E4391B"/>
    <w:rsid w:val="00E4479B"/>
    <w:rsid w:val="00E46183"/>
    <w:rsid w:val="00E46EAD"/>
    <w:rsid w:val="00E471A1"/>
    <w:rsid w:val="00E476AC"/>
    <w:rsid w:val="00E47C32"/>
    <w:rsid w:val="00E50EA2"/>
    <w:rsid w:val="00E5264F"/>
    <w:rsid w:val="00E53164"/>
    <w:rsid w:val="00E5387B"/>
    <w:rsid w:val="00E5439C"/>
    <w:rsid w:val="00E56533"/>
    <w:rsid w:val="00E57082"/>
    <w:rsid w:val="00E577EB"/>
    <w:rsid w:val="00E60334"/>
    <w:rsid w:val="00E609A6"/>
    <w:rsid w:val="00E65886"/>
    <w:rsid w:val="00E65AA1"/>
    <w:rsid w:val="00E65E11"/>
    <w:rsid w:val="00E6627D"/>
    <w:rsid w:val="00E6649D"/>
    <w:rsid w:val="00E674C8"/>
    <w:rsid w:val="00E67874"/>
    <w:rsid w:val="00E67F0E"/>
    <w:rsid w:val="00E701FA"/>
    <w:rsid w:val="00E70A38"/>
    <w:rsid w:val="00E73A91"/>
    <w:rsid w:val="00E74C03"/>
    <w:rsid w:val="00E7626E"/>
    <w:rsid w:val="00E76AF3"/>
    <w:rsid w:val="00E77008"/>
    <w:rsid w:val="00E7776A"/>
    <w:rsid w:val="00E80D73"/>
    <w:rsid w:val="00E83307"/>
    <w:rsid w:val="00E84A00"/>
    <w:rsid w:val="00E84C97"/>
    <w:rsid w:val="00E84D13"/>
    <w:rsid w:val="00E86962"/>
    <w:rsid w:val="00E8752D"/>
    <w:rsid w:val="00E87DAB"/>
    <w:rsid w:val="00E92320"/>
    <w:rsid w:val="00E93F68"/>
    <w:rsid w:val="00E94BC0"/>
    <w:rsid w:val="00E964C0"/>
    <w:rsid w:val="00EA0391"/>
    <w:rsid w:val="00EA1A1A"/>
    <w:rsid w:val="00EA3F20"/>
    <w:rsid w:val="00EA4449"/>
    <w:rsid w:val="00EA51EF"/>
    <w:rsid w:val="00EB606D"/>
    <w:rsid w:val="00EB607A"/>
    <w:rsid w:val="00EB6DEB"/>
    <w:rsid w:val="00EC013F"/>
    <w:rsid w:val="00EC2E75"/>
    <w:rsid w:val="00EC42C7"/>
    <w:rsid w:val="00EC4ACB"/>
    <w:rsid w:val="00EC6064"/>
    <w:rsid w:val="00EC71F8"/>
    <w:rsid w:val="00ED0005"/>
    <w:rsid w:val="00ED117A"/>
    <w:rsid w:val="00ED204C"/>
    <w:rsid w:val="00ED41F4"/>
    <w:rsid w:val="00ED4C78"/>
    <w:rsid w:val="00ED5806"/>
    <w:rsid w:val="00ED5C7C"/>
    <w:rsid w:val="00ED7044"/>
    <w:rsid w:val="00ED7550"/>
    <w:rsid w:val="00ED77FE"/>
    <w:rsid w:val="00EE21C2"/>
    <w:rsid w:val="00EE4B5D"/>
    <w:rsid w:val="00EE4EE2"/>
    <w:rsid w:val="00EE58A2"/>
    <w:rsid w:val="00EE6452"/>
    <w:rsid w:val="00EE6E26"/>
    <w:rsid w:val="00EE7044"/>
    <w:rsid w:val="00EF1924"/>
    <w:rsid w:val="00EF1B34"/>
    <w:rsid w:val="00EF34C3"/>
    <w:rsid w:val="00EF3723"/>
    <w:rsid w:val="00EF3BF4"/>
    <w:rsid w:val="00EF460F"/>
    <w:rsid w:val="00EF4EE7"/>
    <w:rsid w:val="00EF57E7"/>
    <w:rsid w:val="00EF71A1"/>
    <w:rsid w:val="00EF7694"/>
    <w:rsid w:val="00F01C62"/>
    <w:rsid w:val="00F0241F"/>
    <w:rsid w:val="00F026E9"/>
    <w:rsid w:val="00F02830"/>
    <w:rsid w:val="00F03F67"/>
    <w:rsid w:val="00F04411"/>
    <w:rsid w:val="00F0501A"/>
    <w:rsid w:val="00F0629E"/>
    <w:rsid w:val="00F07847"/>
    <w:rsid w:val="00F1054E"/>
    <w:rsid w:val="00F10BC4"/>
    <w:rsid w:val="00F11F6D"/>
    <w:rsid w:val="00F1203A"/>
    <w:rsid w:val="00F153D7"/>
    <w:rsid w:val="00F203CB"/>
    <w:rsid w:val="00F21504"/>
    <w:rsid w:val="00F21819"/>
    <w:rsid w:val="00F234B6"/>
    <w:rsid w:val="00F24390"/>
    <w:rsid w:val="00F2472A"/>
    <w:rsid w:val="00F252C6"/>
    <w:rsid w:val="00F2547F"/>
    <w:rsid w:val="00F26F65"/>
    <w:rsid w:val="00F2792C"/>
    <w:rsid w:val="00F32020"/>
    <w:rsid w:val="00F32FC1"/>
    <w:rsid w:val="00F35A5F"/>
    <w:rsid w:val="00F36CB5"/>
    <w:rsid w:val="00F373AE"/>
    <w:rsid w:val="00F4189C"/>
    <w:rsid w:val="00F44633"/>
    <w:rsid w:val="00F45D52"/>
    <w:rsid w:val="00F466C2"/>
    <w:rsid w:val="00F46910"/>
    <w:rsid w:val="00F47379"/>
    <w:rsid w:val="00F47C54"/>
    <w:rsid w:val="00F52D55"/>
    <w:rsid w:val="00F53920"/>
    <w:rsid w:val="00F55D3C"/>
    <w:rsid w:val="00F565D9"/>
    <w:rsid w:val="00F57339"/>
    <w:rsid w:val="00F60EDB"/>
    <w:rsid w:val="00F6135A"/>
    <w:rsid w:val="00F61821"/>
    <w:rsid w:val="00F61E20"/>
    <w:rsid w:val="00F631E9"/>
    <w:rsid w:val="00F6387D"/>
    <w:rsid w:val="00F64670"/>
    <w:rsid w:val="00F661FB"/>
    <w:rsid w:val="00F66F24"/>
    <w:rsid w:val="00F67121"/>
    <w:rsid w:val="00F677BF"/>
    <w:rsid w:val="00F70594"/>
    <w:rsid w:val="00F707F3"/>
    <w:rsid w:val="00F71DE3"/>
    <w:rsid w:val="00F72A55"/>
    <w:rsid w:val="00F731D8"/>
    <w:rsid w:val="00F732B4"/>
    <w:rsid w:val="00F74E2C"/>
    <w:rsid w:val="00F74F17"/>
    <w:rsid w:val="00F7561A"/>
    <w:rsid w:val="00F75CAC"/>
    <w:rsid w:val="00F76294"/>
    <w:rsid w:val="00F76DDA"/>
    <w:rsid w:val="00F80EC5"/>
    <w:rsid w:val="00F832B1"/>
    <w:rsid w:val="00F841B1"/>
    <w:rsid w:val="00F859F0"/>
    <w:rsid w:val="00F85CA2"/>
    <w:rsid w:val="00F87635"/>
    <w:rsid w:val="00F87C9C"/>
    <w:rsid w:val="00F87E07"/>
    <w:rsid w:val="00F93781"/>
    <w:rsid w:val="00F94E52"/>
    <w:rsid w:val="00F96856"/>
    <w:rsid w:val="00FA18E4"/>
    <w:rsid w:val="00FA203F"/>
    <w:rsid w:val="00FA227C"/>
    <w:rsid w:val="00FA236B"/>
    <w:rsid w:val="00FA3459"/>
    <w:rsid w:val="00FA742D"/>
    <w:rsid w:val="00FB11AD"/>
    <w:rsid w:val="00FB2695"/>
    <w:rsid w:val="00FB3187"/>
    <w:rsid w:val="00FB3FC4"/>
    <w:rsid w:val="00FB4001"/>
    <w:rsid w:val="00FB5BC4"/>
    <w:rsid w:val="00FB7AEA"/>
    <w:rsid w:val="00FC008C"/>
    <w:rsid w:val="00FC092A"/>
    <w:rsid w:val="00FC1933"/>
    <w:rsid w:val="00FC3D20"/>
    <w:rsid w:val="00FC717A"/>
    <w:rsid w:val="00FC7D8D"/>
    <w:rsid w:val="00FD23FA"/>
    <w:rsid w:val="00FD2BE4"/>
    <w:rsid w:val="00FD37A4"/>
    <w:rsid w:val="00FD4927"/>
    <w:rsid w:val="00FD4D88"/>
    <w:rsid w:val="00FD529B"/>
    <w:rsid w:val="00FD54C9"/>
    <w:rsid w:val="00FD63DE"/>
    <w:rsid w:val="00FD7192"/>
    <w:rsid w:val="00FE09A3"/>
    <w:rsid w:val="00FE1925"/>
    <w:rsid w:val="00FE41F4"/>
    <w:rsid w:val="00FE5448"/>
    <w:rsid w:val="00FE5C25"/>
    <w:rsid w:val="00FE5D69"/>
    <w:rsid w:val="00FE61FB"/>
    <w:rsid w:val="00FE7616"/>
    <w:rsid w:val="00FF199C"/>
    <w:rsid w:val="00FF250A"/>
    <w:rsid w:val="00FF2BD6"/>
    <w:rsid w:val="00FF34CA"/>
    <w:rsid w:val="00FF4FA2"/>
    <w:rsid w:val="00FF6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750021-516C-49C9-808D-8FFA5C01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8A6"/>
    <w:pPr>
      <w:spacing w:after="0" w:line="240" w:lineRule="auto"/>
    </w:pPr>
    <w:rPr>
      <w:rFonts w:eastAsia="Times New Roman"/>
      <w:sz w:val="24"/>
      <w:lang w:eastAsia="ru-RU"/>
    </w:rPr>
  </w:style>
  <w:style w:type="paragraph" w:styleId="2">
    <w:name w:val="heading 2"/>
    <w:aliases w:val=" Знак,Знак,H2,H2 Знак,Заголовок 21,Заголовок 2 Знак Знак Знак Знак,Заголовок 2 Знак Знак Знак,h2,h21,5,Заголовок пункта (1.1),222,Reset numbering,Заголовок нум 2,Char1"/>
    <w:basedOn w:val="a"/>
    <w:next w:val="a"/>
    <w:link w:val="21"/>
    <w:qFormat/>
    <w:rsid w:val="00F153D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508A6"/>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A508A6"/>
    <w:rPr>
      <w:rFonts w:eastAsia="Times New Roman"/>
      <w:sz w:val="24"/>
      <w:lang w:val="x-none" w:eastAsia="x-none"/>
    </w:rPr>
  </w:style>
  <w:style w:type="character" w:styleId="a5">
    <w:name w:val="page number"/>
    <w:basedOn w:val="a0"/>
    <w:rsid w:val="00A508A6"/>
  </w:style>
  <w:style w:type="paragraph" w:styleId="a6">
    <w:name w:val="Plain Text"/>
    <w:basedOn w:val="a"/>
    <w:link w:val="a7"/>
    <w:uiPriority w:val="99"/>
    <w:rsid w:val="005F51BE"/>
    <w:pPr>
      <w:tabs>
        <w:tab w:val="left" w:pos="360"/>
      </w:tabs>
      <w:ind w:firstLine="900"/>
      <w:jc w:val="both"/>
    </w:pPr>
    <w:rPr>
      <w:rFonts w:eastAsia="MS Mincho"/>
      <w:spacing w:val="-2"/>
      <w:sz w:val="26"/>
      <w:szCs w:val="20"/>
      <w:lang w:val="x-none" w:eastAsia="x-none"/>
    </w:rPr>
  </w:style>
  <w:style w:type="character" w:customStyle="1" w:styleId="a7">
    <w:name w:val="Текст Знак"/>
    <w:basedOn w:val="a0"/>
    <w:link w:val="a6"/>
    <w:uiPriority w:val="99"/>
    <w:rsid w:val="005F51BE"/>
    <w:rPr>
      <w:rFonts w:eastAsia="MS Mincho"/>
      <w:spacing w:val="-2"/>
      <w:sz w:val="26"/>
      <w:szCs w:val="20"/>
      <w:lang w:val="x-none" w:eastAsia="x-none"/>
    </w:rPr>
  </w:style>
  <w:style w:type="paragraph" w:customStyle="1" w:styleId="Default">
    <w:name w:val="Default"/>
    <w:rsid w:val="00D42AC3"/>
    <w:pPr>
      <w:autoSpaceDE w:val="0"/>
      <w:autoSpaceDN w:val="0"/>
      <w:adjustRightInd w:val="0"/>
      <w:spacing w:after="0" w:line="240" w:lineRule="auto"/>
    </w:pPr>
    <w:rPr>
      <w:color w:val="000000"/>
      <w:sz w:val="24"/>
    </w:rPr>
  </w:style>
  <w:style w:type="paragraph" w:styleId="a8">
    <w:name w:val="List Paragraph"/>
    <w:basedOn w:val="a"/>
    <w:link w:val="a9"/>
    <w:uiPriority w:val="34"/>
    <w:qFormat/>
    <w:rsid w:val="007E2557"/>
    <w:pPr>
      <w:ind w:left="720"/>
      <w:contextualSpacing/>
    </w:pPr>
  </w:style>
  <w:style w:type="paragraph" w:styleId="a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b"/>
    <w:rsid w:val="000778D5"/>
    <w:pPr>
      <w:ind w:firstLine="709"/>
      <w:jc w:val="both"/>
    </w:pPr>
    <w:rPr>
      <w:rFonts w:eastAsia="MS Mincho"/>
      <w:sz w:val="26"/>
    </w:rPr>
  </w:style>
  <w:style w:type="character" w:customStyle="1" w:styleId="ab">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a"/>
    <w:rsid w:val="000778D5"/>
    <w:rPr>
      <w:rFonts w:eastAsia="MS Mincho"/>
      <w:sz w:val="26"/>
      <w:lang w:eastAsia="ru-RU"/>
    </w:rPr>
  </w:style>
  <w:style w:type="paragraph" w:customStyle="1" w:styleId="1">
    <w:name w:val="Обычный1"/>
    <w:rsid w:val="005B1DD2"/>
    <w:pPr>
      <w:spacing w:after="0" w:line="240" w:lineRule="auto"/>
      <w:ind w:firstLine="720"/>
      <w:jc w:val="both"/>
    </w:pPr>
    <w:rPr>
      <w:rFonts w:eastAsia="Times New Roman"/>
      <w:szCs w:val="20"/>
      <w:lang w:eastAsia="ru-RU"/>
    </w:rPr>
  </w:style>
  <w:style w:type="paragraph" w:styleId="ac">
    <w:name w:val="Body Text Indent"/>
    <w:basedOn w:val="a"/>
    <w:link w:val="ad"/>
    <w:rsid w:val="00AE09C6"/>
    <w:pPr>
      <w:spacing w:after="120"/>
      <w:ind w:left="283"/>
    </w:pPr>
  </w:style>
  <w:style w:type="character" w:customStyle="1" w:styleId="ad">
    <w:name w:val="Основной текст с отступом Знак"/>
    <w:basedOn w:val="a0"/>
    <w:link w:val="ac"/>
    <w:rsid w:val="00AE09C6"/>
    <w:rPr>
      <w:rFonts w:eastAsia="Times New Roman"/>
      <w:sz w:val="24"/>
      <w:lang w:eastAsia="ru-RU"/>
    </w:rPr>
  </w:style>
  <w:style w:type="character" w:styleId="ae">
    <w:name w:val="annotation reference"/>
    <w:basedOn w:val="a0"/>
    <w:uiPriority w:val="99"/>
    <w:semiHidden/>
    <w:unhideWhenUsed/>
    <w:rsid w:val="000F5153"/>
    <w:rPr>
      <w:sz w:val="16"/>
      <w:szCs w:val="16"/>
    </w:rPr>
  </w:style>
  <w:style w:type="paragraph" w:styleId="af">
    <w:name w:val="annotation text"/>
    <w:basedOn w:val="a"/>
    <w:link w:val="af0"/>
    <w:uiPriority w:val="99"/>
    <w:semiHidden/>
    <w:unhideWhenUsed/>
    <w:rsid w:val="000F5153"/>
    <w:rPr>
      <w:sz w:val="20"/>
      <w:szCs w:val="20"/>
    </w:rPr>
  </w:style>
  <w:style w:type="character" w:customStyle="1" w:styleId="af0">
    <w:name w:val="Текст примечания Знак"/>
    <w:basedOn w:val="a0"/>
    <w:link w:val="af"/>
    <w:uiPriority w:val="99"/>
    <w:semiHidden/>
    <w:rsid w:val="000F5153"/>
    <w:rPr>
      <w:rFonts w:eastAsia="Times New Roman"/>
      <w:sz w:val="20"/>
      <w:szCs w:val="20"/>
      <w:lang w:eastAsia="ru-RU"/>
    </w:rPr>
  </w:style>
  <w:style w:type="paragraph" w:styleId="af1">
    <w:name w:val="annotation subject"/>
    <w:basedOn w:val="af"/>
    <w:next w:val="af"/>
    <w:link w:val="af2"/>
    <w:uiPriority w:val="99"/>
    <w:semiHidden/>
    <w:unhideWhenUsed/>
    <w:rsid w:val="000F5153"/>
    <w:rPr>
      <w:b/>
      <w:bCs/>
    </w:rPr>
  </w:style>
  <w:style w:type="character" w:customStyle="1" w:styleId="af2">
    <w:name w:val="Тема примечания Знак"/>
    <w:basedOn w:val="af0"/>
    <w:link w:val="af1"/>
    <w:uiPriority w:val="99"/>
    <w:semiHidden/>
    <w:rsid w:val="000F5153"/>
    <w:rPr>
      <w:rFonts w:eastAsia="Times New Roman"/>
      <w:b/>
      <w:bCs/>
      <w:sz w:val="20"/>
      <w:szCs w:val="20"/>
      <w:lang w:eastAsia="ru-RU"/>
    </w:rPr>
  </w:style>
  <w:style w:type="paragraph" w:styleId="af3">
    <w:name w:val="Balloon Text"/>
    <w:basedOn w:val="a"/>
    <w:link w:val="af4"/>
    <w:uiPriority w:val="99"/>
    <w:semiHidden/>
    <w:unhideWhenUsed/>
    <w:rsid w:val="000F5153"/>
    <w:rPr>
      <w:rFonts w:ascii="Tahoma" w:hAnsi="Tahoma" w:cs="Tahoma"/>
      <w:sz w:val="16"/>
      <w:szCs w:val="16"/>
    </w:rPr>
  </w:style>
  <w:style w:type="character" w:customStyle="1" w:styleId="af4">
    <w:name w:val="Текст выноски Знак"/>
    <w:basedOn w:val="a0"/>
    <w:link w:val="af3"/>
    <w:uiPriority w:val="99"/>
    <w:semiHidden/>
    <w:rsid w:val="000F5153"/>
    <w:rPr>
      <w:rFonts w:ascii="Tahoma" w:eastAsia="Times New Roman" w:hAnsi="Tahoma" w:cs="Tahoma"/>
      <w:sz w:val="16"/>
      <w:szCs w:val="16"/>
      <w:lang w:eastAsia="ru-RU"/>
    </w:rPr>
  </w:style>
  <w:style w:type="character" w:customStyle="1" w:styleId="20">
    <w:name w:val="Заголовок 2 Знак"/>
    <w:basedOn w:val="a0"/>
    <w:uiPriority w:val="9"/>
    <w:semiHidden/>
    <w:rsid w:val="00F153D7"/>
    <w:rPr>
      <w:rFonts w:asciiTheme="majorHAnsi" w:eastAsiaTheme="majorEastAsia" w:hAnsiTheme="majorHAnsi" w:cstheme="majorBidi"/>
      <w:b/>
      <w:bCs/>
      <w:color w:val="4F81BD" w:themeColor="accent1"/>
      <w:sz w:val="26"/>
      <w:szCs w:val="26"/>
      <w:lang w:eastAsia="ru-RU"/>
    </w:rPr>
  </w:style>
  <w:style w:type="character" w:customStyle="1" w:styleId="21">
    <w:name w:val="Заголовок 2 Знак1"/>
    <w:aliases w:val=" Знак Знак,Знак Знак,H2 Знак1,H2 Знак Знак,Заголовок 21 Знак,Заголовок 2 Знак Знак Знак Знак Знак,Заголовок 2 Знак Знак Знак Знак1,h2 Знак,h21 Знак,5 Знак,Заголовок пункта (1.1) Знак,222 Знак,Reset numbering Знак,Заголовок нум 2 Знак"/>
    <w:link w:val="2"/>
    <w:locked/>
    <w:rsid w:val="00F153D7"/>
    <w:rPr>
      <w:rFonts w:eastAsia="Times New Roman"/>
      <w:b/>
      <w:bCs/>
      <w:i/>
      <w:iCs/>
      <w:szCs w:val="28"/>
      <w:lang w:eastAsia="ru-RU"/>
    </w:rPr>
  </w:style>
  <w:style w:type="paragraph" w:styleId="af5">
    <w:name w:val="footer"/>
    <w:basedOn w:val="a"/>
    <w:link w:val="af6"/>
    <w:uiPriority w:val="99"/>
    <w:unhideWhenUsed/>
    <w:rsid w:val="00ED117A"/>
    <w:pPr>
      <w:tabs>
        <w:tab w:val="center" w:pos="4677"/>
        <w:tab w:val="right" w:pos="9355"/>
      </w:tabs>
    </w:pPr>
  </w:style>
  <w:style w:type="character" w:customStyle="1" w:styleId="af6">
    <w:name w:val="Нижний колонтитул Знак"/>
    <w:basedOn w:val="a0"/>
    <w:link w:val="af5"/>
    <w:uiPriority w:val="99"/>
    <w:rsid w:val="00ED117A"/>
    <w:rPr>
      <w:rFonts w:eastAsia="Times New Roman"/>
      <w:sz w:val="24"/>
      <w:lang w:eastAsia="ru-RU"/>
    </w:rPr>
  </w:style>
  <w:style w:type="table" w:styleId="af7">
    <w:name w:val="Table Grid"/>
    <w:basedOn w:val="a1"/>
    <w:uiPriority w:val="59"/>
    <w:rsid w:val="00F64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basedOn w:val="a0"/>
    <w:link w:val="a8"/>
    <w:uiPriority w:val="34"/>
    <w:locked/>
    <w:rsid w:val="007818D2"/>
    <w:rPr>
      <w:rFonts w:eastAsia="Times New Roman"/>
      <w:sz w:val="24"/>
      <w:lang w:eastAsia="ru-RU"/>
    </w:rPr>
  </w:style>
  <w:style w:type="paragraph" w:customStyle="1" w:styleId="22">
    <w:name w:val="Основной текст 22"/>
    <w:basedOn w:val="a"/>
    <w:rsid w:val="0050748B"/>
    <w:pPr>
      <w:ind w:firstLine="567"/>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921193">
      <w:bodyDiv w:val="1"/>
      <w:marLeft w:val="0"/>
      <w:marRight w:val="0"/>
      <w:marTop w:val="0"/>
      <w:marBottom w:val="0"/>
      <w:divBdr>
        <w:top w:val="none" w:sz="0" w:space="0" w:color="auto"/>
        <w:left w:val="none" w:sz="0" w:space="0" w:color="auto"/>
        <w:bottom w:val="none" w:sz="0" w:space="0" w:color="auto"/>
        <w:right w:val="none" w:sz="0" w:space="0" w:color="auto"/>
      </w:divBdr>
    </w:div>
    <w:div w:id="14824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Pages>
  <Words>342</Words>
  <Characters>1952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FPC</Company>
  <LinksUpToDate>false</LinksUpToDate>
  <CharactersWithSpaces>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Прокимнова Елена Алексеевна</dc:creator>
  <cp:lastModifiedBy>Ришава Кристина Елвиевна</cp:lastModifiedBy>
  <cp:revision>23</cp:revision>
  <cp:lastPrinted>2017-04-26T09:36:00Z</cp:lastPrinted>
  <dcterms:created xsi:type="dcterms:W3CDTF">2017-04-17T12:13:00Z</dcterms:created>
  <dcterms:modified xsi:type="dcterms:W3CDTF">2017-04-26T09:36:00Z</dcterms:modified>
</cp:coreProperties>
</file>