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CD" w:rsidRPr="00C2249B" w:rsidRDefault="008E37CD" w:rsidP="008E37CD">
      <w:pPr>
        <w:spacing w:after="0" w:line="240" w:lineRule="auto"/>
        <w:ind w:left="5664" w:right="54" w:firstLine="708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bookmarkStart w:id="0" w:name="_Toc84821550"/>
      <w:bookmarkStart w:id="1" w:name="_Toc57314688"/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УТВЕРЖДАЮ </w:t>
      </w:r>
    </w:p>
    <w:p w:rsidR="008E37CD" w:rsidRPr="00C2249B" w:rsidRDefault="000C486C" w:rsidP="008E37CD">
      <w:pPr>
        <w:spacing w:after="0" w:line="240" w:lineRule="auto"/>
        <w:ind w:left="1416" w:right="54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Заместитель председателя</w:t>
      </w:r>
      <w:r w:rsidR="008E37CD"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Конкурсной комиссии</w:t>
      </w:r>
    </w:p>
    <w:p w:rsidR="008E37CD" w:rsidRPr="00C2249B" w:rsidRDefault="000C486C" w:rsidP="008E37CD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______________ И.В. Терентьев</w:t>
      </w:r>
    </w:p>
    <w:p w:rsidR="008E37CD" w:rsidRPr="00C2249B" w:rsidRDefault="008E37CD" w:rsidP="008E37CD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Итоговый протокол заседания Конкурсной комиссии № Р</w:t>
      </w:r>
      <w:r w:rsidR="00BF6079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-23</w:t>
      </w:r>
      <w:bookmarkStart w:id="2" w:name="_GoBack"/>
      <w:bookmarkEnd w:id="2"/>
      <w:r w:rsid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/2</w:t>
      </w: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г. Новороссийск</w:t>
      </w:r>
    </w:p>
    <w:p w:rsidR="008E37CD" w:rsidRPr="00C2249B" w:rsidRDefault="008E37CD" w:rsidP="008E37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E37CD" w:rsidRPr="00C2249B" w:rsidRDefault="008E37CD" w:rsidP="008E37CD">
      <w:pPr>
        <w:tabs>
          <w:tab w:val="left" w:pos="142"/>
        </w:tabs>
        <w:spacing w:after="0" w:line="240" w:lineRule="auto"/>
        <w:ind w:left="142"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составлен: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          </w:t>
      </w:r>
      <w:r w:rsidR="004A6D20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7F4B07" w:rsidRPr="00BF6079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02 </w:t>
      </w:r>
      <w:r w:rsidR="007F4B07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ноября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2016 г.</w:t>
      </w:r>
    </w:p>
    <w:bookmarkEnd w:id="0"/>
    <w:bookmarkEnd w:id="1"/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5246"/>
        <w:gridCol w:w="5244"/>
      </w:tblGrid>
      <w:tr w:rsidR="008E37CD" w:rsidRPr="00C2249B" w:rsidTr="00DE29FE">
        <w:trPr>
          <w:trHeight w:val="68"/>
        </w:trPr>
        <w:tc>
          <w:tcPr>
            <w:tcW w:w="5246" w:type="dxa"/>
          </w:tcPr>
          <w:p w:rsidR="008E37CD" w:rsidRPr="00C2249B" w:rsidRDefault="008E37CD" w:rsidP="008E37CD">
            <w:pPr>
              <w:widowControl w:val="0"/>
              <w:tabs>
                <w:tab w:val="left" w:pos="360"/>
                <w:tab w:val="right" w:pos="4536"/>
              </w:tabs>
              <w:spacing w:after="0" w:line="240" w:lineRule="auto"/>
              <w:ind w:right="494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E37CD" w:rsidRPr="00C2249B" w:rsidRDefault="008E37CD" w:rsidP="008E37CD">
            <w:pPr>
              <w:widowControl w:val="0"/>
              <w:spacing w:after="0" w:line="240" w:lineRule="auto"/>
              <w:ind w:left="550" w:hanging="108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E37CD" w:rsidRPr="00C2249B" w:rsidTr="00DE29FE">
        <w:trPr>
          <w:trHeight w:val="846"/>
        </w:trPr>
        <w:tc>
          <w:tcPr>
            <w:tcW w:w="10490" w:type="dxa"/>
            <w:gridSpan w:val="2"/>
          </w:tcPr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Наименование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 реализация б/у основных средств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№1: реализация  автомобиля ЗИЛ КО-520, VIN  XVL48232010000125, инв. №17381;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№2: реализация автомобиля КАМАЗ КО-823, VIN  X5H69552B30000018, инв. №-28877;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№3; реализация автомобиля  МАЗ 69361С, VIN X4869361C10007235, инв. № 16744;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 4: реализация автомобиля FORD RANGER, VIN WF0UMFE108W772937, инв.№ 37540;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Лот №5. </w:t>
            </w:r>
            <w:r w:rsidR="00440AF6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р</w:t>
            </w:r>
            <w:r w:rsidR="000C486C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еализация автомобиля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HYUNDAI H-1, VIN КМJWWН7НР6U689547, инв. № 34989;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</w:t>
            </w:r>
            <w:r w:rsidR="007F4B07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№6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</w:t>
            </w:r>
            <w:r w:rsidR="00661012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р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еализация автомобиля ВАЗ 21074, VIN XTA210740B3113089, инв. № 38260;</w:t>
            </w:r>
          </w:p>
          <w:p w:rsidR="008E37CD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 7</w:t>
            </w:r>
            <w:r w:rsidR="008E37CD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 реализация автомобиля AUDI A8L, VIN  WAUZZZ4E27N019571, инв. № 38082.</w:t>
            </w:r>
          </w:p>
          <w:p w:rsidR="007F4B07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E37CD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Начальная (минимальная) цена договора: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1: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2: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3: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4: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5: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6: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7: не установлена.</w:t>
            </w:r>
          </w:p>
          <w:p w:rsidR="007F4B07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 xml:space="preserve">Заказчик: 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ПАО «НМТП»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 xml:space="preserve">Организатор: 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ПАО «НМТП»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B268C" w:rsidRPr="00C2249B" w:rsidRDefault="009B268C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Присутствовали: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u w:val="single"/>
          <w:lang w:eastAsia="ru-RU"/>
        </w:rPr>
        <w:t>Заместитель председателя Конкурсной комиссии: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Исполнительный директор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Терентьев И.В.</w:t>
      </w:r>
    </w:p>
    <w:p w:rsidR="000C486C" w:rsidRPr="00C2249B" w:rsidRDefault="000C486C" w:rsidP="000C486C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Члены Конкурсной комиссии:</w:t>
      </w:r>
    </w:p>
    <w:p w:rsidR="008E37CD" w:rsidRPr="00C2249B" w:rsidRDefault="008E37CD" w:rsidP="008E37CD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Руководитель Центра организации </w:t>
      </w:r>
    </w:p>
    <w:p w:rsidR="008E37CD" w:rsidRPr="00C2249B" w:rsidRDefault="008E37CD" w:rsidP="008E37CD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закупочной деятельности и управления </w:t>
      </w:r>
    </w:p>
    <w:p w:rsidR="008E37CD" w:rsidRPr="00C2249B" w:rsidRDefault="008E37CD" w:rsidP="008E37CD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материальными ресурсами </w:t>
      </w:r>
    </w:p>
    <w:p w:rsidR="008E37CD" w:rsidRPr="00C2249B" w:rsidRDefault="008E37CD" w:rsidP="008E37CD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Группы компаний ПАО «НМТП» 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proofErr w:type="spellStart"/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Турукин</w:t>
      </w:r>
      <w:proofErr w:type="spellEnd"/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А.Ю.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Технический директор</w:t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proofErr w:type="spellStart"/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Белухин</w:t>
      </w:r>
      <w:proofErr w:type="spellEnd"/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 И.В.</w:t>
      </w:r>
    </w:p>
    <w:p w:rsidR="007F4B07" w:rsidRPr="00C2249B" w:rsidRDefault="007F4B07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Первый заместитель главного бухгалтера</w:t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  <w:t>Нижник Ю.Р.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Директор по правовому обеспечению – руководитель 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ЮС Группы компаний ПАО «НМТП»</w:t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  <w:t>Боровок Э.В.</w:t>
      </w:r>
    </w:p>
    <w:p w:rsidR="007F4B07" w:rsidRPr="00C2249B" w:rsidRDefault="007F4B07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Заместитель директора по сопровождению бизнеса – </w:t>
      </w:r>
    </w:p>
    <w:p w:rsidR="007F4B07" w:rsidRPr="00C2249B" w:rsidRDefault="007F4B07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начальник отдела по экономической безопасности</w:t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  <w:t>Дудченко М.Н.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Начальник бюджетного управления </w:t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  <w:t>Зеленская Г.П.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Старший аудитор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Черкашин В.Ю.</w:t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Секретарь Конкурсной комиссии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: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тендеров и экспертиз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Зайцев В.А.</w:t>
      </w:r>
    </w:p>
    <w:p w:rsidR="008E37CD" w:rsidRPr="00C2249B" w:rsidRDefault="000C486C" w:rsidP="008E37CD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 Отсутствовал:</w:t>
      </w:r>
    </w:p>
    <w:p w:rsidR="000C486C" w:rsidRPr="00C2249B" w:rsidRDefault="000C486C" w:rsidP="000C486C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Председатель Конкурсной комиссии:</w:t>
      </w:r>
    </w:p>
    <w:p w:rsidR="000C486C" w:rsidRPr="00C2249B" w:rsidRDefault="000C486C" w:rsidP="000C486C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Генеральный директор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Батов С.Х.</w:t>
      </w:r>
    </w:p>
    <w:p w:rsidR="000C486C" w:rsidRPr="00C2249B" w:rsidRDefault="000C486C" w:rsidP="008E37CD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Кворум для заседания Конкурсной комиссии имеется.</w:t>
      </w:r>
    </w:p>
    <w:p w:rsidR="007C3419" w:rsidRPr="00C2249B" w:rsidRDefault="007C3419" w:rsidP="009B268C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5E4FEB" w:rsidRPr="00C2249B" w:rsidRDefault="007F4B07" w:rsidP="008E37CD">
      <w:pPr>
        <w:numPr>
          <w:ilvl w:val="0"/>
          <w:numId w:val="1"/>
        </w:numPr>
        <w:spacing w:after="0" w:line="240" w:lineRule="auto"/>
        <w:ind w:left="142" w:right="54" w:firstLine="0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27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.0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9</w:t>
      </w:r>
      <w:r w:rsidR="004757E1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.201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="000A33A3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г. 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сайте </w:t>
      </w:r>
      <w:r w:rsidR="005E4FEB" w:rsidRPr="00C2249B">
        <w:rPr>
          <w:rFonts w:ascii="Franklin Gothic Book" w:hAnsi="Franklin Gothic Book" w:cs="Times New Roman"/>
          <w:sz w:val="24"/>
          <w:szCs w:val="24"/>
        </w:rPr>
        <w:t>ОАО «НМТП»</w:t>
      </w:r>
      <w:r w:rsidR="00633108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0A33A3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была размещена информация о проведении 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реализации</w:t>
      </w:r>
      <w:r w:rsidR="007C3419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8E37CD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б/у основных средств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:rsidR="004A6D20" w:rsidRPr="00C2249B" w:rsidRDefault="004A6D20" w:rsidP="004A6D20">
      <w:pPr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A2E02" w:rsidRPr="00C2249B" w:rsidRDefault="00B4726C" w:rsidP="008E37C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2249B">
        <w:rPr>
          <w:rFonts w:ascii="Franklin Gothic Book" w:hAnsi="Franklin Gothic Book" w:cs="Times New Roman"/>
          <w:sz w:val="24"/>
          <w:szCs w:val="24"/>
        </w:rPr>
        <w:t xml:space="preserve">На </w:t>
      </w:r>
      <w:r w:rsidR="005E4FEB" w:rsidRPr="00C2249B">
        <w:rPr>
          <w:rFonts w:ascii="Franklin Gothic Book" w:hAnsi="Franklin Gothic Book" w:cs="Times New Roman"/>
          <w:sz w:val="24"/>
          <w:szCs w:val="24"/>
        </w:rPr>
        <w:t xml:space="preserve">участие в </w:t>
      </w:r>
      <w:r w:rsidR="008E37CD" w:rsidRPr="00C2249B">
        <w:rPr>
          <w:rFonts w:ascii="Franklin Gothic Book" w:hAnsi="Franklin Gothic Book" w:cs="Times New Roman"/>
          <w:sz w:val="24"/>
          <w:szCs w:val="24"/>
        </w:rPr>
        <w:t>процедуре получено</w:t>
      </w:r>
      <w:r w:rsidR="008F38FC" w:rsidRPr="00C2249B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7F4B07" w:rsidRPr="00C2249B">
        <w:rPr>
          <w:rFonts w:ascii="Franklin Gothic Book" w:hAnsi="Franklin Gothic Book" w:cs="Times New Roman"/>
          <w:sz w:val="24"/>
          <w:szCs w:val="24"/>
        </w:rPr>
        <w:t>2 (два) коммерческих предложения</w:t>
      </w:r>
      <w:r w:rsidR="005E4FEB" w:rsidRPr="00C2249B">
        <w:rPr>
          <w:rFonts w:ascii="Franklin Gothic Book" w:hAnsi="Franklin Gothic Book" w:cs="Times New Roman"/>
          <w:sz w:val="24"/>
          <w:szCs w:val="24"/>
        </w:rPr>
        <w:t>:</w:t>
      </w: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2.1. По Лоту №1: реализация автомобиля ЗИЛ КО-520, VIN  XVL48232010000125, инв. №17381 - не было получено ни одной заявки</w:t>
      </w:r>
      <w:r w:rsidR="00C2249B" w:rsidRPr="00C2249B">
        <w:rPr>
          <w:rFonts w:ascii="Franklin Gothic Book" w:hAnsi="Franklin Gothic Book"/>
          <w:sz w:val="24"/>
          <w:szCs w:val="24"/>
        </w:rPr>
        <w:t>;</w:t>
      </w: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2.2. </w:t>
      </w:r>
      <w:r w:rsidRPr="00C2249B">
        <w:rPr>
          <w:rFonts w:ascii="Franklin Gothic Book" w:hAnsi="Franklin Gothic Book"/>
          <w:snapToGrid w:val="0"/>
          <w:sz w:val="24"/>
          <w:szCs w:val="24"/>
        </w:rPr>
        <w:t xml:space="preserve">По Лоту №2: реализация   автомобиля КАМАЗ КО-823, VIN  X5H69552B30000018, инв. №-28877 - </w:t>
      </w:r>
      <w:r w:rsidRPr="00C2249B">
        <w:rPr>
          <w:rFonts w:ascii="Franklin Gothic Book" w:hAnsi="Franklin Gothic Book"/>
          <w:sz w:val="24"/>
          <w:szCs w:val="24"/>
        </w:rPr>
        <w:t xml:space="preserve"> н</w:t>
      </w:r>
      <w:r w:rsidR="00C2249B" w:rsidRPr="00C2249B">
        <w:rPr>
          <w:rFonts w:ascii="Franklin Gothic Book" w:hAnsi="Franklin Gothic Book"/>
          <w:sz w:val="24"/>
          <w:szCs w:val="24"/>
        </w:rPr>
        <w:t>е было получено ни одной заявки;</w:t>
      </w: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2.3. По Лоту №3: реализация   автомобиля МАЗ 69361С, VIN X4869361C10007235, инв. № 16744 - н</w:t>
      </w:r>
      <w:r w:rsidR="00C2249B" w:rsidRPr="00C2249B">
        <w:rPr>
          <w:rFonts w:ascii="Franklin Gothic Book" w:hAnsi="Franklin Gothic Book"/>
          <w:sz w:val="24"/>
          <w:szCs w:val="24"/>
        </w:rPr>
        <w:t>е было получено ни одной заявки;</w:t>
      </w: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2.4. По Лоту № 4:  реализация автомобиля FORD RANGER, VIN WF0UMFE108W772937, инв.№ 37540 получена 1 заявка</w:t>
      </w:r>
      <w:r w:rsidR="004A6D20" w:rsidRPr="00C2249B">
        <w:rPr>
          <w:rFonts w:ascii="Franklin Gothic Book" w:hAnsi="Franklin Gothic Book"/>
          <w:sz w:val="24"/>
          <w:szCs w:val="24"/>
        </w:rPr>
        <w:t>:</w:t>
      </w:r>
    </w:p>
    <w:p w:rsidR="004A6D20" w:rsidRPr="00C2249B" w:rsidRDefault="004A6D20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7F4B07" w:rsidRPr="00C2249B" w:rsidTr="00EE2892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7F4B07" w:rsidRPr="00C2249B" w:rsidTr="00EE2892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7F4B07" w:rsidRPr="00C2249B" w:rsidRDefault="007F4B07" w:rsidP="00EE289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C2249B">
              <w:rPr>
                <w:rFonts w:ascii="Franklin Gothic Book" w:hAnsi="Franklin Gothic Book"/>
                <w:sz w:val="24"/>
                <w:szCs w:val="24"/>
              </w:rPr>
              <w:t xml:space="preserve">Краснодар, </w:t>
            </w: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gramStart"/>
            <w:r w:rsidRPr="00C2249B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C2249B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361 000,00</w:t>
            </w: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sz w:val="24"/>
                <w:szCs w:val="24"/>
              </w:rPr>
              <w:t xml:space="preserve">(триста шестьдесят одна тысяча) рублей 00 копеек с учетом НДС  </w:t>
            </w:r>
          </w:p>
        </w:tc>
      </w:tr>
    </w:tbl>
    <w:p w:rsidR="004A6D20" w:rsidRPr="00C2249B" w:rsidRDefault="004A6D20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2.5. По Лоту №5: реализация  автомобиля HYUNDAI H-1, VIN КМJWWН7НР6U689547, инв. № 34989 -  н</w:t>
      </w:r>
      <w:r w:rsidR="00C2249B" w:rsidRPr="00C2249B">
        <w:rPr>
          <w:rFonts w:ascii="Franklin Gothic Book" w:hAnsi="Franklin Gothic Book"/>
          <w:sz w:val="24"/>
          <w:szCs w:val="24"/>
        </w:rPr>
        <w:t>е было получено ни одной заявки;</w:t>
      </w: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2.6. По Лоту № 6: реализация автомобиля </w:t>
      </w:r>
      <w:r w:rsidR="009B4347" w:rsidRPr="00C2249B">
        <w:rPr>
          <w:rFonts w:ascii="Franklin Gothic Book" w:hAnsi="Franklin Gothic Book"/>
          <w:sz w:val="24"/>
          <w:szCs w:val="24"/>
        </w:rPr>
        <w:t>ВАЗ 21074, VIN XTA210740B3113089, инв. № 38260</w:t>
      </w:r>
      <w:r w:rsidRPr="00C2249B">
        <w:rPr>
          <w:rFonts w:ascii="Franklin Gothic Book" w:hAnsi="Franklin Gothic Book"/>
          <w:sz w:val="24"/>
          <w:szCs w:val="24"/>
        </w:rPr>
        <w:t>- не было получено ни одной заявки</w:t>
      </w:r>
      <w:r w:rsidR="00C2249B" w:rsidRPr="00C2249B">
        <w:rPr>
          <w:rFonts w:ascii="Franklin Gothic Book" w:hAnsi="Franklin Gothic Book"/>
          <w:sz w:val="24"/>
          <w:szCs w:val="24"/>
        </w:rPr>
        <w:t>;</w:t>
      </w: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2.7.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2249B">
        <w:rPr>
          <w:rFonts w:ascii="Franklin Gothic Book" w:hAnsi="Franklin Gothic Book"/>
          <w:sz w:val="24"/>
          <w:szCs w:val="24"/>
        </w:rPr>
        <w:t>По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2249B">
        <w:rPr>
          <w:rFonts w:ascii="Franklin Gothic Book" w:hAnsi="Franklin Gothic Book"/>
          <w:sz w:val="24"/>
          <w:szCs w:val="24"/>
        </w:rPr>
        <w:t>Лоту № 7: реализация автомобиля AUDI A8L, VIN  WAUZZZ4E27N019571, инв. № 38082</w:t>
      </w:r>
      <w:r w:rsidR="004A6D20" w:rsidRPr="00C2249B">
        <w:rPr>
          <w:rFonts w:ascii="Franklin Gothic Book" w:hAnsi="Franklin Gothic Book"/>
          <w:sz w:val="24"/>
          <w:szCs w:val="24"/>
        </w:rPr>
        <w:t xml:space="preserve"> получена 1 заявка:</w:t>
      </w:r>
    </w:p>
    <w:p w:rsidR="004A6D20" w:rsidRPr="00C2249B" w:rsidRDefault="004A6D20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4"/>
        <w:gridCol w:w="5095"/>
      </w:tblGrid>
      <w:tr w:rsidR="007F4B07" w:rsidRPr="00C2249B" w:rsidTr="00EE2892">
        <w:trPr>
          <w:trHeight w:val="199"/>
        </w:trPr>
        <w:tc>
          <w:tcPr>
            <w:tcW w:w="675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7F4B07" w:rsidRPr="00C2249B" w:rsidTr="00EE2892">
        <w:trPr>
          <w:trHeight w:val="256"/>
        </w:trPr>
        <w:tc>
          <w:tcPr>
            <w:tcW w:w="675" w:type="dxa"/>
            <w:shd w:val="clear" w:color="auto" w:fill="auto"/>
            <w:vAlign w:val="center"/>
          </w:tcPr>
          <w:p w:rsidR="007F4B07" w:rsidRPr="00C2249B" w:rsidRDefault="007F4B07" w:rsidP="00EE289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C2249B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Pr="00C2249B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C2249B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b/>
                <w:sz w:val="24"/>
                <w:szCs w:val="24"/>
              </w:rPr>
              <w:t>901 000,00</w:t>
            </w:r>
          </w:p>
          <w:p w:rsidR="007F4B07" w:rsidRPr="00C2249B" w:rsidRDefault="007F4B07" w:rsidP="00EE289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249B">
              <w:rPr>
                <w:rFonts w:ascii="Franklin Gothic Book" w:hAnsi="Franklin Gothic Book"/>
                <w:sz w:val="24"/>
                <w:szCs w:val="24"/>
              </w:rPr>
              <w:t xml:space="preserve">(девятьсот одна тысяча) рублей 00 копеек с учетом НДС  </w:t>
            </w:r>
          </w:p>
        </w:tc>
      </w:tr>
    </w:tbl>
    <w:p w:rsidR="007F4B07" w:rsidRPr="00C2249B" w:rsidRDefault="007F4B07" w:rsidP="007F4B07">
      <w:pPr>
        <w:tabs>
          <w:tab w:val="left" w:pos="284"/>
        </w:tabs>
        <w:spacing w:after="0" w:line="240" w:lineRule="auto"/>
        <w:jc w:val="both"/>
        <w:rPr>
          <w:rFonts w:ascii="Franklin Gothic Book" w:hAnsi="Franklin Gothic Book" w:cs="Times New Roman"/>
          <w:sz w:val="24"/>
          <w:szCs w:val="24"/>
        </w:rPr>
      </w:pPr>
    </w:p>
    <w:p w:rsidR="00625A95" w:rsidRPr="00C2249B" w:rsidRDefault="00E40B10" w:rsidP="008E37CD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142" w:right="-39" w:firstLine="0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основании результатов рассмотрения заявок, </w:t>
      </w:r>
      <w:r w:rsidR="008E37CD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Конкурсной 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комиссией принято</w:t>
      </w:r>
      <w:r w:rsidR="007C3419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7C3419"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единогласное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решение</w:t>
      </w:r>
      <w:r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 xml:space="preserve">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по Лоту №1: реализация  автомобиля ЗИЛ КО-520, VIN  XVL48232010000125, инв. №17381: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napToGrid w:val="0"/>
          <w:sz w:val="24"/>
          <w:szCs w:val="24"/>
        </w:rPr>
        <w:t xml:space="preserve">по Лоту №2: реализация </w:t>
      </w:r>
      <w:r w:rsidRPr="00C2249B">
        <w:rPr>
          <w:rFonts w:ascii="Franklin Gothic Book" w:hAnsi="Franklin Gothic Book"/>
          <w:sz w:val="24"/>
          <w:szCs w:val="24"/>
        </w:rPr>
        <w:t>а</w:t>
      </w:r>
      <w:r w:rsidRPr="00C2249B">
        <w:rPr>
          <w:rFonts w:ascii="Franklin Gothic Book" w:hAnsi="Franklin Gothic Book"/>
          <w:snapToGrid w:val="0"/>
          <w:sz w:val="24"/>
          <w:szCs w:val="24"/>
        </w:rPr>
        <w:t>втомобиля КАМАЗ КО-823, VIN  X5H69552B30000018, инв. №-28877: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B4347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</w:t>
      </w:r>
      <w:r w:rsidR="00C2249B" w:rsidRPr="00C2249B">
        <w:rPr>
          <w:rFonts w:ascii="Franklin Gothic Book" w:hAnsi="Franklin Gothic Book"/>
          <w:sz w:val="24"/>
          <w:szCs w:val="24"/>
        </w:rPr>
        <w:t>у №3:</w:t>
      </w:r>
      <w:r w:rsidRPr="00C2249B">
        <w:rPr>
          <w:rFonts w:ascii="Franklin Gothic Book" w:hAnsi="Franklin Gothic Book"/>
          <w:sz w:val="24"/>
          <w:szCs w:val="24"/>
        </w:rPr>
        <w:t xml:space="preserve"> реализация автомобиля  МАЗ 69361С, VIN X4869361C10007235, инв. № 16744:</w:t>
      </w:r>
      <w:r w:rsidR="009B4347" w:rsidRPr="00C2249B">
        <w:rPr>
          <w:rFonts w:ascii="Franklin Gothic Book" w:hAnsi="Franklin Gothic Book"/>
          <w:sz w:val="24"/>
          <w:szCs w:val="24"/>
        </w:rPr>
        <w:t xml:space="preserve">         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- </w:t>
      </w:r>
      <w:r w:rsidRPr="00C2249B">
        <w:rPr>
          <w:rFonts w:ascii="Franklin Gothic Book" w:hAnsi="Franklin Gothic Book"/>
          <w:sz w:val="24"/>
          <w:szCs w:val="24"/>
        </w:rPr>
        <w:t xml:space="preserve">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 № 4: реализация автомобиля FORD RANGER, VIN WF0UMFE108W772937, инв.№ 37540: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</w:t>
      </w:r>
      <w:r w:rsidR="00C2249B" w:rsidRPr="00C2249B">
        <w:rPr>
          <w:rFonts w:ascii="Franklin Gothic Book" w:hAnsi="Franklin Gothic Book"/>
          <w:sz w:val="24"/>
          <w:szCs w:val="24"/>
        </w:rPr>
        <w:t xml:space="preserve"> №5: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  <w:r w:rsidR="009B4347" w:rsidRPr="00C2249B">
        <w:rPr>
          <w:rFonts w:ascii="Franklin Gothic Book" w:hAnsi="Franklin Gothic Book"/>
          <w:sz w:val="24"/>
          <w:szCs w:val="24"/>
        </w:rPr>
        <w:t>реализация автомобиля</w:t>
      </w:r>
      <w:r w:rsidRPr="00C2249B">
        <w:rPr>
          <w:rFonts w:ascii="Franklin Gothic Book" w:hAnsi="Franklin Gothic Book"/>
          <w:sz w:val="24"/>
          <w:szCs w:val="24"/>
        </w:rPr>
        <w:t xml:space="preserve"> HYUNDAI H-1, VIN КМJWWН7НР6U689547, инв. № 34989: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</w:t>
      </w:r>
      <w:r w:rsidR="007F4B07" w:rsidRPr="00C2249B">
        <w:rPr>
          <w:rFonts w:ascii="Franklin Gothic Book" w:hAnsi="Franklin Gothic Book"/>
          <w:sz w:val="24"/>
          <w:szCs w:val="24"/>
        </w:rPr>
        <w:t xml:space="preserve"> №6</w:t>
      </w:r>
      <w:r w:rsidR="00C2249B" w:rsidRPr="00C2249B">
        <w:rPr>
          <w:rFonts w:ascii="Franklin Gothic Book" w:hAnsi="Franklin Gothic Book"/>
          <w:sz w:val="24"/>
          <w:szCs w:val="24"/>
        </w:rPr>
        <w:t>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  <w:r w:rsidR="009B4347" w:rsidRPr="00C2249B">
        <w:rPr>
          <w:rFonts w:ascii="Franklin Gothic Book" w:hAnsi="Franklin Gothic Book"/>
          <w:sz w:val="24"/>
          <w:szCs w:val="24"/>
        </w:rPr>
        <w:t>р</w:t>
      </w:r>
      <w:r w:rsidRPr="00C2249B">
        <w:rPr>
          <w:rFonts w:ascii="Franklin Gothic Book" w:hAnsi="Franklin Gothic Book"/>
          <w:sz w:val="24"/>
          <w:szCs w:val="24"/>
        </w:rPr>
        <w:t xml:space="preserve">еализация автомобиля ВАЗ 21074, VIN XTA210740B3113089, инв. № 38260: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lastRenderedPageBreak/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2249B">
        <w:rPr>
          <w:rFonts w:ascii="Franklin Gothic Book" w:hAnsi="Franklin Gothic Book"/>
          <w:sz w:val="24"/>
          <w:szCs w:val="24"/>
        </w:rPr>
        <w:t>Лоту</w:t>
      </w:r>
      <w:r w:rsidR="007F4B07" w:rsidRPr="00C2249B">
        <w:rPr>
          <w:rFonts w:ascii="Franklin Gothic Book" w:hAnsi="Franklin Gothic Book"/>
          <w:sz w:val="24"/>
          <w:szCs w:val="24"/>
        </w:rPr>
        <w:t xml:space="preserve"> № 7</w:t>
      </w:r>
      <w:r w:rsidRPr="00C2249B">
        <w:rPr>
          <w:rFonts w:ascii="Franklin Gothic Book" w:hAnsi="Franklin Gothic Book"/>
          <w:sz w:val="24"/>
          <w:szCs w:val="24"/>
        </w:rPr>
        <w:t xml:space="preserve">: реализация автомобиля AUDI A8L, VIN  WAUZZZ4E27N019571, инв. № 38082: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b/>
          <w:sz w:val="24"/>
          <w:szCs w:val="24"/>
        </w:rPr>
      </w:pPr>
      <w:r w:rsidRPr="00C2249B">
        <w:rPr>
          <w:rFonts w:ascii="Franklin Gothic Book" w:hAnsi="Franklin Gothic Book"/>
          <w:b/>
          <w:sz w:val="24"/>
          <w:szCs w:val="24"/>
        </w:rPr>
        <w:t xml:space="preserve">- </w:t>
      </w:r>
      <w:r w:rsidRPr="00C2249B">
        <w:rPr>
          <w:rFonts w:ascii="Franklin Gothic Book" w:hAnsi="Franklin Gothic Book"/>
          <w:sz w:val="24"/>
          <w:szCs w:val="24"/>
        </w:rPr>
        <w:t xml:space="preserve">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Pr="00C2249B">
        <w:rPr>
          <w:rFonts w:ascii="Franklin Gothic Book" w:hAnsi="Franklin Gothic Book"/>
          <w:sz w:val="24"/>
          <w:szCs w:val="24"/>
        </w:rPr>
        <w:t>.</w:t>
      </w:r>
    </w:p>
    <w:p w:rsidR="008E37CD" w:rsidRPr="00C2249B" w:rsidRDefault="008E37CD" w:rsidP="008E37CD">
      <w:pPr>
        <w:tabs>
          <w:tab w:val="left" w:pos="567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u w:val="single"/>
          <w:lang w:eastAsia="ru-RU"/>
        </w:rPr>
        <w:t>Заместитель председателя Конкурсной комиссии:</w:t>
      </w: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Исполнительный директор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И.В. 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Терентьев </w:t>
      </w:r>
    </w:p>
    <w:p w:rsidR="004A6D20" w:rsidRPr="00C2249B" w:rsidRDefault="004A6D20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Члены Конкурсной комиссии:</w:t>
      </w:r>
    </w:p>
    <w:p w:rsidR="007F4B07" w:rsidRPr="00C2249B" w:rsidRDefault="007F4B07" w:rsidP="007F4B07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Руководитель Центра организации </w:t>
      </w:r>
    </w:p>
    <w:p w:rsidR="007F4B07" w:rsidRPr="00C2249B" w:rsidRDefault="007F4B07" w:rsidP="007F4B07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закупочной деятельности и управления </w:t>
      </w:r>
    </w:p>
    <w:p w:rsidR="007F4B07" w:rsidRPr="00C2249B" w:rsidRDefault="007F4B07" w:rsidP="007F4B07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материальными ресурсами </w:t>
      </w:r>
    </w:p>
    <w:p w:rsidR="007F4B07" w:rsidRPr="00C2249B" w:rsidRDefault="007F4B07" w:rsidP="007F4B07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Группы компани</w:t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й ПАО «НМТП» </w:t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А.Ю. </w:t>
      </w:r>
      <w:proofErr w:type="spellStart"/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Турукин</w:t>
      </w:r>
      <w:proofErr w:type="spellEnd"/>
    </w:p>
    <w:p w:rsidR="00C2249B" w:rsidRDefault="00C2249B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Технический директор</w:t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И.В. </w:t>
      </w:r>
      <w:proofErr w:type="spellStart"/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Белухин</w:t>
      </w:r>
      <w:proofErr w:type="spellEnd"/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 </w:t>
      </w:r>
    </w:p>
    <w:p w:rsidR="00C2249B" w:rsidRDefault="00C2249B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Первый заместитель гла</w:t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вного бухгалтера</w:t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Ю.Р. Нижник</w:t>
      </w:r>
    </w:p>
    <w:p w:rsidR="00C2249B" w:rsidRDefault="00C2249B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Директор по правовому обеспечению – руководитель </w:t>
      </w: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ЮС Группы компа</w:t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>ний ПАО «НМТП»</w:t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Э.В. Боровок </w:t>
      </w:r>
    </w:p>
    <w:p w:rsidR="00C2249B" w:rsidRDefault="00C2249B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Заместитель директора по сопровождению бизнеса – </w:t>
      </w: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начальник отдела по экономическ</w:t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ой безопасности</w:t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М.Н. Дудченко</w:t>
      </w:r>
    </w:p>
    <w:p w:rsidR="00C2249B" w:rsidRDefault="00C2249B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Начальник бюджетного</w:t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 управления </w:t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Г.П. Зеленская</w:t>
      </w:r>
    </w:p>
    <w:p w:rsidR="00C2249B" w:rsidRDefault="00C2249B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Старший аудитор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В.Ю. Черкашин </w:t>
      </w:r>
    </w:p>
    <w:p w:rsidR="00C2249B" w:rsidRDefault="00C2249B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Секретарь Конкурсной комиссии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: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</w:p>
    <w:p w:rsidR="007F4B07" w:rsidRPr="00C2249B" w:rsidRDefault="007F4B07" w:rsidP="007F4B07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</w:t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еров и экспертиз</w:t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9B4347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520F9E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В.А. Зайцев </w:t>
      </w:r>
    </w:p>
    <w:p w:rsidR="008E37CD" w:rsidRPr="00C2249B" w:rsidRDefault="008E37CD" w:rsidP="008E37CD">
      <w:pPr>
        <w:tabs>
          <w:tab w:val="left" w:pos="567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p w:rsidR="008E37CD" w:rsidRPr="00C2249B" w:rsidRDefault="008E37CD" w:rsidP="008E37CD">
      <w:pPr>
        <w:widowControl w:val="0"/>
        <w:spacing w:after="0" w:line="240" w:lineRule="auto"/>
        <w:ind w:left="142" w:right="-6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x-none"/>
        </w:rPr>
      </w:pPr>
    </w:p>
    <w:p w:rsidR="008E37CD" w:rsidRPr="00C2249B" w:rsidRDefault="008E37CD" w:rsidP="008E37CD">
      <w:pPr>
        <w:tabs>
          <w:tab w:val="left" w:pos="426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подписан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           </w:t>
      </w:r>
      <w:r w:rsidR="007F4B07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07 ноября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2016г.</w:t>
      </w:r>
    </w:p>
    <w:p w:rsidR="008E37CD" w:rsidRPr="00C2249B" w:rsidRDefault="008E37CD" w:rsidP="008E37CD">
      <w:pPr>
        <w:tabs>
          <w:tab w:val="left" w:pos="567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E37CD" w:rsidRPr="00C2249B" w:rsidRDefault="008E37CD" w:rsidP="008E37CD">
      <w:pPr>
        <w:tabs>
          <w:tab w:val="left" w:pos="426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Исп.:</w:t>
      </w:r>
    </w:p>
    <w:p w:rsidR="007C3419" w:rsidRPr="00C2249B" w:rsidRDefault="008E37CD" w:rsidP="008E37CD">
      <w:pPr>
        <w:tabs>
          <w:tab w:val="left" w:pos="426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Горелова Э.С.</w:t>
      </w:r>
    </w:p>
    <w:sectPr w:rsidR="007C3419" w:rsidRPr="00C2249B" w:rsidSect="008E37CD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04"/>
    <w:multiLevelType w:val="hybridMultilevel"/>
    <w:tmpl w:val="9A2CF44A"/>
    <w:lvl w:ilvl="0" w:tplc="5BAC27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88B"/>
    <w:multiLevelType w:val="hybridMultilevel"/>
    <w:tmpl w:val="9A4843D2"/>
    <w:lvl w:ilvl="0" w:tplc="251E6026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036BE3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A92124"/>
    <w:multiLevelType w:val="hybridMultilevel"/>
    <w:tmpl w:val="C154377A"/>
    <w:lvl w:ilvl="0" w:tplc="CC068D74">
      <w:start w:val="5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F23F5B"/>
    <w:multiLevelType w:val="hybridMultilevel"/>
    <w:tmpl w:val="2CD41FC2"/>
    <w:lvl w:ilvl="0" w:tplc="C2165CA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406F9D"/>
    <w:multiLevelType w:val="multilevel"/>
    <w:tmpl w:val="5E2C346C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3E15BA7"/>
    <w:multiLevelType w:val="hybridMultilevel"/>
    <w:tmpl w:val="D338C5A0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7F7E20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6F"/>
    <w:rsid w:val="00013B0D"/>
    <w:rsid w:val="00023AC1"/>
    <w:rsid w:val="000371CC"/>
    <w:rsid w:val="000444E5"/>
    <w:rsid w:val="0004513E"/>
    <w:rsid w:val="000478B6"/>
    <w:rsid w:val="00047C4A"/>
    <w:rsid w:val="000547AB"/>
    <w:rsid w:val="00070385"/>
    <w:rsid w:val="0007705D"/>
    <w:rsid w:val="0008699D"/>
    <w:rsid w:val="000915FD"/>
    <w:rsid w:val="00092C50"/>
    <w:rsid w:val="00093404"/>
    <w:rsid w:val="000A33A3"/>
    <w:rsid w:val="000A36AC"/>
    <w:rsid w:val="000A7595"/>
    <w:rsid w:val="000B4B38"/>
    <w:rsid w:val="000C36BC"/>
    <w:rsid w:val="000C486C"/>
    <w:rsid w:val="000D257F"/>
    <w:rsid w:val="000D3E4F"/>
    <w:rsid w:val="000D3F0A"/>
    <w:rsid w:val="000D3F26"/>
    <w:rsid w:val="000F1470"/>
    <w:rsid w:val="00102E9F"/>
    <w:rsid w:val="001226EC"/>
    <w:rsid w:val="0012506E"/>
    <w:rsid w:val="0012748F"/>
    <w:rsid w:val="00134828"/>
    <w:rsid w:val="00137D94"/>
    <w:rsid w:val="001444EF"/>
    <w:rsid w:val="00154D35"/>
    <w:rsid w:val="00167A91"/>
    <w:rsid w:val="00171F12"/>
    <w:rsid w:val="0018101F"/>
    <w:rsid w:val="00182020"/>
    <w:rsid w:val="00186084"/>
    <w:rsid w:val="001A0DCD"/>
    <w:rsid w:val="001A2E67"/>
    <w:rsid w:val="001C5C6F"/>
    <w:rsid w:val="001E0142"/>
    <w:rsid w:val="001E0217"/>
    <w:rsid w:val="00201C09"/>
    <w:rsid w:val="00214BCF"/>
    <w:rsid w:val="0021688E"/>
    <w:rsid w:val="00216B9B"/>
    <w:rsid w:val="00221893"/>
    <w:rsid w:val="00234FE6"/>
    <w:rsid w:val="002373CF"/>
    <w:rsid w:val="0024031E"/>
    <w:rsid w:val="0024525F"/>
    <w:rsid w:val="00247CDD"/>
    <w:rsid w:val="00255EF8"/>
    <w:rsid w:val="00261B8C"/>
    <w:rsid w:val="002625CC"/>
    <w:rsid w:val="00266F98"/>
    <w:rsid w:val="002679A8"/>
    <w:rsid w:val="00272739"/>
    <w:rsid w:val="00292A7B"/>
    <w:rsid w:val="002A03C2"/>
    <w:rsid w:val="002A0AF6"/>
    <w:rsid w:val="002A1D44"/>
    <w:rsid w:val="002A4639"/>
    <w:rsid w:val="002C12E6"/>
    <w:rsid w:val="002D46DC"/>
    <w:rsid w:val="002E04CE"/>
    <w:rsid w:val="002E1902"/>
    <w:rsid w:val="002F303E"/>
    <w:rsid w:val="00302E45"/>
    <w:rsid w:val="00303857"/>
    <w:rsid w:val="00306F97"/>
    <w:rsid w:val="00321F66"/>
    <w:rsid w:val="00345B41"/>
    <w:rsid w:val="003540E8"/>
    <w:rsid w:val="00360628"/>
    <w:rsid w:val="003611B1"/>
    <w:rsid w:val="0036246E"/>
    <w:rsid w:val="00382F18"/>
    <w:rsid w:val="003919E7"/>
    <w:rsid w:val="003928BF"/>
    <w:rsid w:val="003A3241"/>
    <w:rsid w:val="003A60E9"/>
    <w:rsid w:val="003A6CC2"/>
    <w:rsid w:val="003B22C0"/>
    <w:rsid w:val="003C3815"/>
    <w:rsid w:val="003C5646"/>
    <w:rsid w:val="003D002D"/>
    <w:rsid w:val="003D1EAD"/>
    <w:rsid w:val="003E3ED8"/>
    <w:rsid w:val="003E4F7A"/>
    <w:rsid w:val="003F128A"/>
    <w:rsid w:val="00407B95"/>
    <w:rsid w:val="004370FF"/>
    <w:rsid w:val="0044064A"/>
    <w:rsid w:val="00440AF6"/>
    <w:rsid w:val="0045228D"/>
    <w:rsid w:val="00462566"/>
    <w:rsid w:val="00462C5E"/>
    <w:rsid w:val="004659A0"/>
    <w:rsid w:val="00465A72"/>
    <w:rsid w:val="004757E1"/>
    <w:rsid w:val="00481932"/>
    <w:rsid w:val="004837E5"/>
    <w:rsid w:val="0048575B"/>
    <w:rsid w:val="0048595B"/>
    <w:rsid w:val="00494A71"/>
    <w:rsid w:val="004A2740"/>
    <w:rsid w:val="004A6D20"/>
    <w:rsid w:val="004B3F32"/>
    <w:rsid w:val="004B482A"/>
    <w:rsid w:val="004C0B41"/>
    <w:rsid w:val="004C2AEB"/>
    <w:rsid w:val="004C5829"/>
    <w:rsid w:val="004C687C"/>
    <w:rsid w:val="004F5043"/>
    <w:rsid w:val="004F6D51"/>
    <w:rsid w:val="004F6E6A"/>
    <w:rsid w:val="004F7870"/>
    <w:rsid w:val="00520F9E"/>
    <w:rsid w:val="00531AD8"/>
    <w:rsid w:val="0054342B"/>
    <w:rsid w:val="00544792"/>
    <w:rsid w:val="00551A5B"/>
    <w:rsid w:val="00552123"/>
    <w:rsid w:val="00555323"/>
    <w:rsid w:val="00565160"/>
    <w:rsid w:val="00572CC4"/>
    <w:rsid w:val="0057651A"/>
    <w:rsid w:val="005815F9"/>
    <w:rsid w:val="00581DA1"/>
    <w:rsid w:val="0058494D"/>
    <w:rsid w:val="005916AD"/>
    <w:rsid w:val="005A3573"/>
    <w:rsid w:val="005A5899"/>
    <w:rsid w:val="005A5CC2"/>
    <w:rsid w:val="005B46FF"/>
    <w:rsid w:val="005D240A"/>
    <w:rsid w:val="005D773D"/>
    <w:rsid w:val="005E4FEB"/>
    <w:rsid w:val="005E5FB0"/>
    <w:rsid w:val="005E797A"/>
    <w:rsid w:val="005F4279"/>
    <w:rsid w:val="006064DD"/>
    <w:rsid w:val="00617CD6"/>
    <w:rsid w:val="006215EF"/>
    <w:rsid w:val="00625A95"/>
    <w:rsid w:val="006261EB"/>
    <w:rsid w:val="00630118"/>
    <w:rsid w:val="00633108"/>
    <w:rsid w:val="00636366"/>
    <w:rsid w:val="00640236"/>
    <w:rsid w:val="00650DB1"/>
    <w:rsid w:val="00650E6F"/>
    <w:rsid w:val="00661012"/>
    <w:rsid w:val="006702EA"/>
    <w:rsid w:val="00673CE9"/>
    <w:rsid w:val="00676D8D"/>
    <w:rsid w:val="00677F74"/>
    <w:rsid w:val="00685F2C"/>
    <w:rsid w:val="006A7961"/>
    <w:rsid w:val="006B2AE4"/>
    <w:rsid w:val="006B438B"/>
    <w:rsid w:val="006B4694"/>
    <w:rsid w:val="006B4B10"/>
    <w:rsid w:val="006B70E8"/>
    <w:rsid w:val="006D501F"/>
    <w:rsid w:val="006E5DA6"/>
    <w:rsid w:val="00712EEB"/>
    <w:rsid w:val="00724CDA"/>
    <w:rsid w:val="007270DF"/>
    <w:rsid w:val="00732464"/>
    <w:rsid w:val="00744CFB"/>
    <w:rsid w:val="00744F04"/>
    <w:rsid w:val="00752014"/>
    <w:rsid w:val="00766407"/>
    <w:rsid w:val="007745CC"/>
    <w:rsid w:val="00784372"/>
    <w:rsid w:val="00790F3F"/>
    <w:rsid w:val="00795C81"/>
    <w:rsid w:val="007C2AA3"/>
    <w:rsid w:val="007C3419"/>
    <w:rsid w:val="007C44F0"/>
    <w:rsid w:val="007C744F"/>
    <w:rsid w:val="007C7743"/>
    <w:rsid w:val="007F020F"/>
    <w:rsid w:val="007F4B07"/>
    <w:rsid w:val="007F67E9"/>
    <w:rsid w:val="00802426"/>
    <w:rsid w:val="00803241"/>
    <w:rsid w:val="00803F06"/>
    <w:rsid w:val="008056B7"/>
    <w:rsid w:val="00805702"/>
    <w:rsid w:val="008151F6"/>
    <w:rsid w:val="00817CB7"/>
    <w:rsid w:val="00826B41"/>
    <w:rsid w:val="0083217D"/>
    <w:rsid w:val="00833C7E"/>
    <w:rsid w:val="00835829"/>
    <w:rsid w:val="00852BDB"/>
    <w:rsid w:val="00862A20"/>
    <w:rsid w:val="00873BE3"/>
    <w:rsid w:val="00884E36"/>
    <w:rsid w:val="00886029"/>
    <w:rsid w:val="00890701"/>
    <w:rsid w:val="00892013"/>
    <w:rsid w:val="00892B59"/>
    <w:rsid w:val="00893426"/>
    <w:rsid w:val="008C3933"/>
    <w:rsid w:val="008C70E4"/>
    <w:rsid w:val="008D1CD6"/>
    <w:rsid w:val="008D5264"/>
    <w:rsid w:val="008E37CD"/>
    <w:rsid w:val="008F38FC"/>
    <w:rsid w:val="008F513D"/>
    <w:rsid w:val="0090788E"/>
    <w:rsid w:val="009108EA"/>
    <w:rsid w:val="009163F8"/>
    <w:rsid w:val="0092532D"/>
    <w:rsid w:val="009427D0"/>
    <w:rsid w:val="00944E89"/>
    <w:rsid w:val="009507EB"/>
    <w:rsid w:val="00960534"/>
    <w:rsid w:val="00963D39"/>
    <w:rsid w:val="00964CBD"/>
    <w:rsid w:val="009751DF"/>
    <w:rsid w:val="00976343"/>
    <w:rsid w:val="0097695C"/>
    <w:rsid w:val="009860B4"/>
    <w:rsid w:val="00990E8E"/>
    <w:rsid w:val="009935B6"/>
    <w:rsid w:val="009978F4"/>
    <w:rsid w:val="009A361C"/>
    <w:rsid w:val="009A48B1"/>
    <w:rsid w:val="009A5055"/>
    <w:rsid w:val="009B268C"/>
    <w:rsid w:val="009B3AC9"/>
    <w:rsid w:val="009B4347"/>
    <w:rsid w:val="009C0AF5"/>
    <w:rsid w:val="009C2192"/>
    <w:rsid w:val="009C2FB8"/>
    <w:rsid w:val="009C6E28"/>
    <w:rsid w:val="009D3963"/>
    <w:rsid w:val="009F2B92"/>
    <w:rsid w:val="00A04C73"/>
    <w:rsid w:val="00A25F35"/>
    <w:rsid w:val="00A26D78"/>
    <w:rsid w:val="00A417CB"/>
    <w:rsid w:val="00A43B47"/>
    <w:rsid w:val="00A51F23"/>
    <w:rsid w:val="00A65E40"/>
    <w:rsid w:val="00A67A1E"/>
    <w:rsid w:val="00A713F7"/>
    <w:rsid w:val="00A71658"/>
    <w:rsid w:val="00A80684"/>
    <w:rsid w:val="00A86046"/>
    <w:rsid w:val="00A86F0C"/>
    <w:rsid w:val="00A91971"/>
    <w:rsid w:val="00A9238E"/>
    <w:rsid w:val="00AA2B05"/>
    <w:rsid w:val="00AA2E02"/>
    <w:rsid w:val="00AA5B4E"/>
    <w:rsid w:val="00AB11EE"/>
    <w:rsid w:val="00AB5804"/>
    <w:rsid w:val="00AB7D3A"/>
    <w:rsid w:val="00AC3AC6"/>
    <w:rsid w:val="00AD48E9"/>
    <w:rsid w:val="00AF5706"/>
    <w:rsid w:val="00B053C6"/>
    <w:rsid w:val="00B06EF1"/>
    <w:rsid w:val="00B3139D"/>
    <w:rsid w:val="00B4726C"/>
    <w:rsid w:val="00B551F8"/>
    <w:rsid w:val="00B76CA6"/>
    <w:rsid w:val="00B770E8"/>
    <w:rsid w:val="00B92250"/>
    <w:rsid w:val="00BA1AE3"/>
    <w:rsid w:val="00BC52F3"/>
    <w:rsid w:val="00BC79B4"/>
    <w:rsid w:val="00BD7B32"/>
    <w:rsid w:val="00BF6079"/>
    <w:rsid w:val="00C15169"/>
    <w:rsid w:val="00C2249B"/>
    <w:rsid w:val="00C22F6A"/>
    <w:rsid w:val="00C31E45"/>
    <w:rsid w:val="00C33389"/>
    <w:rsid w:val="00C34D4B"/>
    <w:rsid w:val="00C43F1C"/>
    <w:rsid w:val="00C51809"/>
    <w:rsid w:val="00C52E6F"/>
    <w:rsid w:val="00C573DC"/>
    <w:rsid w:val="00C64FB0"/>
    <w:rsid w:val="00C77CD6"/>
    <w:rsid w:val="00C82B6A"/>
    <w:rsid w:val="00C85E18"/>
    <w:rsid w:val="00C86613"/>
    <w:rsid w:val="00C969B1"/>
    <w:rsid w:val="00CB58BB"/>
    <w:rsid w:val="00CC0086"/>
    <w:rsid w:val="00CC1393"/>
    <w:rsid w:val="00CD4CA6"/>
    <w:rsid w:val="00CE4A3F"/>
    <w:rsid w:val="00CF3383"/>
    <w:rsid w:val="00CF5BE0"/>
    <w:rsid w:val="00D03443"/>
    <w:rsid w:val="00D15721"/>
    <w:rsid w:val="00D25599"/>
    <w:rsid w:val="00D2664D"/>
    <w:rsid w:val="00D3531F"/>
    <w:rsid w:val="00D567A6"/>
    <w:rsid w:val="00D56FB5"/>
    <w:rsid w:val="00D570DC"/>
    <w:rsid w:val="00D624D8"/>
    <w:rsid w:val="00D65876"/>
    <w:rsid w:val="00D72A4C"/>
    <w:rsid w:val="00D8581F"/>
    <w:rsid w:val="00D87A47"/>
    <w:rsid w:val="00D87D56"/>
    <w:rsid w:val="00DA0241"/>
    <w:rsid w:val="00DB646E"/>
    <w:rsid w:val="00DE27EF"/>
    <w:rsid w:val="00DE7C08"/>
    <w:rsid w:val="00E01908"/>
    <w:rsid w:val="00E13DFE"/>
    <w:rsid w:val="00E149E0"/>
    <w:rsid w:val="00E21409"/>
    <w:rsid w:val="00E40B10"/>
    <w:rsid w:val="00E4553D"/>
    <w:rsid w:val="00E46D9A"/>
    <w:rsid w:val="00E470DA"/>
    <w:rsid w:val="00E57A27"/>
    <w:rsid w:val="00E643E3"/>
    <w:rsid w:val="00E71780"/>
    <w:rsid w:val="00E804FC"/>
    <w:rsid w:val="00E8068F"/>
    <w:rsid w:val="00E8351C"/>
    <w:rsid w:val="00E968A2"/>
    <w:rsid w:val="00EA454D"/>
    <w:rsid w:val="00EB473A"/>
    <w:rsid w:val="00EB5400"/>
    <w:rsid w:val="00EB62AD"/>
    <w:rsid w:val="00EB7DB3"/>
    <w:rsid w:val="00EC56C0"/>
    <w:rsid w:val="00ED72E3"/>
    <w:rsid w:val="00EF24F1"/>
    <w:rsid w:val="00EF7DA1"/>
    <w:rsid w:val="00F0124A"/>
    <w:rsid w:val="00F02F4F"/>
    <w:rsid w:val="00F03299"/>
    <w:rsid w:val="00F042BA"/>
    <w:rsid w:val="00F12854"/>
    <w:rsid w:val="00F16D14"/>
    <w:rsid w:val="00F1767C"/>
    <w:rsid w:val="00F34B97"/>
    <w:rsid w:val="00F34D99"/>
    <w:rsid w:val="00F420DF"/>
    <w:rsid w:val="00F464D7"/>
    <w:rsid w:val="00F46D3F"/>
    <w:rsid w:val="00F51CE1"/>
    <w:rsid w:val="00F54E2A"/>
    <w:rsid w:val="00F5522C"/>
    <w:rsid w:val="00F5787A"/>
    <w:rsid w:val="00F60FD0"/>
    <w:rsid w:val="00F66E77"/>
    <w:rsid w:val="00F7102C"/>
    <w:rsid w:val="00F84973"/>
    <w:rsid w:val="00F96AE4"/>
    <w:rsid w:val="00FA221E"/>
    <w:rsid w:val="00FA6110"/>
    <w:rsid w:val="00FD1C19"/>
    <w:rsid w:val="00FD36BF"/>
    <w:rsid w:val="00FD65D8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Эмилия Саввишна</dc:creator>
  <cp:lastModifiedBy>Горелова Эмилия Саввична</cp:lastModifiedBy>
  <cp:revision>5</cp:revision>
  <cp:lastPrinted>2016-11-07T13:22:00Z</cp:lastPrinted>
  <dcterms:created xsi:type="dcterms:W3CDTF">2016-11-07T11:55:00Z</dcterms:created>
  <dcterms:modified xsi:type="dcterms:W3CDTF">2016-11-15T12:13:00Z</dcterms:modified>
</cp:coreProperties>
</file>