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18" w:rsidRPr="007F2A18" w:rsidRDefault="007F2A18" w:rsidP="007F2A1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7F2A18">
        <w:rPr>
          <w:rFonts w:ascii="Franklin Gothic Book" w:hAnsi="Franklin Gothic Book"/>
          <w:b/>
          <w:sz w:val="24"/>
          <w:szCs w:val="24"/>
        </w:rPr>
        <w:t>Приложение № 1 к Техническому заданию</w:t>
      </w:r>
    </w:p>
    <w:p w:rsidR="00BC5383" w:rsidRDefault="007F2A18" w:rsidP="007F2A1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7F2A18">
        <w:rPr>
          <w:rFonts w:ascii="Franklin Gothic Book" w:hAnsi="Franklin Gothic Book"/>
          <w:b/>
          <w:sz w:val="24"/>
          <w:szCs w:val="24"/>
        </w:rPr>
        <w:t>на разработку дизайн - макета, верстку, корректуру, изготовление и доставку Годового отчета ПАО «НМТП» за 2015 год</w:t>
      </w:r>
    </w:p>
    <w:p w:rsidR="00E3495E" w:rsidRPr="007F2A18" w:rsidRDefault="00E3495E" w:rsidP="007F2A18">
      <w:pPr>
        <w:jc w:val="center"/>
        <w:rPr>
          <w:rFonts w:ascii="Franklin Gothic Book" w:hAnsi="Franklin Gothic Book"/>
          <w:b/>
          <w:sz w:val="24"/>
          <w:szCs w:val="24"/>
        </w:rPr>
      </w:pPr>
      <w:bookmarkStart w:id="0" w:name="_GoBack"/>
      <w:bookmarkEnd w:id="0"/>
    </w:p>
    <w:p w:rsidR="007F2A18" w:rsidRDefault="007F2A18">
      <w:r>
        <w:rPr>
          <w:noProof/>
          <w:lang w:eastAsia="ru-RU"/>
        </w:rPr>
        <w:drawing>
          <wp:inline distT="0" distB="0" distL="0" distR="0" wp14:anchorId="1435488A" wp14:editId="5B2C8C01">
            <wp:extent cx="7086600" cy="35623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A18" w:rsidRDefault="007F2A18"/>
    <w:p w:rsidR="007F2A18" w:rsidRDefault="007F2A18"/>
    <w:p w:rsidR="007F2A18" w:rsidRDefault="007F2A18"/>
    <w:p w:rsidR="007F2A18" w:rsidRDefault="007F2A18"/>
    <w:p w:rsidR="007F2A18" w:rsidRDefault="007F2A18"/>
    <w:p w:rsidR="007F2A18" w:rsidRDefault="007F2A18"/>
    <w:p w:rsidR="007F2A18" w:rsidRDefault="007F2A18"/>
    <w:p w:rsidR="007F2A18" w:rsidRDefault="007F2A18"/>
    <w:p w:rsidR="007F2A18" w:rsidRDefault="007F2A18">
      <w:r>
        <w:rPr>
          <w:noProof/>
          <w:lang w:eastAsia="ru-RU"/>
        </w:rPr>
        <w:drawing>
          <wp:inline distT="0" distB="0" distL="0" distR="0" wp14:anchorId="2B76476F" wp14:editId="739F3D6B">
            <wp:extent cx="8258175" cy="53054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A18" w:rsidRDefault="007F2A18"/>
    <w:p w:rsidR="007F2A18" w:rsidRDefault="007F2A18"/>
    <w:p w:rsidR="00D17235" w:rsidRDefault="00D17235">
      <w:r>
        <w:rPr>
          <w:noProof/>
          <w:lang w:eastAsia="ru-RU"/>
        </w:rPr>
        <w:drawing>
          <wp:inline distT="0" distB="0" distL="0" distR="0">
            <wp:extent cx="8181975" cy="44386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975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235" w:rsidRDefault="00D17235"/>
    <w:p w:rsidR="00D17235" w:rsidRDefault="00D17235"/>
    <w:p w:rsidR="00D17235" w:rsidRDefault="00D17235"/>
    <w:p w:rsidR="00D17235" w:rsidRDefault="00D17235"/>
    <w:p w:rsidR="00D17235" w:rsidRDefault="00D17235">
      <w:r>
        <w:rPr>
          <w:noProof/>
          <w:lang w:eastAsia="ru-RU"/>
        </w:rPr>
        <w:lastRenderedPageBreak/>
        <w:drawing>
          <wp:inline distT="0" distB="0" distL="0" distR="0">
            <wp:extent cx="8296275" cy="497205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75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235" w:rsidRDefault="00D17235"/>
    <w:p w:rsidR="00D17235" w:rsidRDefault="00D17235"/>
    <w:p w:rsidR="00D17235" w:rsidRDefault="00D17235">
      <w:r>
        <w:rPr>
          <w:noProof/>
          <w:lang w:eastAsia="ru-RU"/>
        </w:rPr>
        <w:lastRenderedPageBreak/>
        <w:drawing>
          <wp:inline distT="0" distB="0" distL="0" distR="0">
            <wp:extent cx="8067675" cy="46958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675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235" w:rsidRDefault="00D17235"/>
    <w:p w:rsidR="00D17235" w:rsidRDefault="00D17235"/>
    <w:p w:rsidR="00D17235" w:rsidRDefault="00D17235"/>
    <w:p w:rsidR="00D17235" w:rsidRDefault="00D17235">
      <w:r>
        <w:rPr>
          <w:noProof/>
          <w:lang w:eastAsia="ru-RU"/>
        </w:rPr>
        <w:drawing>
          <wp:inline distT="0" distB="0" distL="0" distR="0">
            <wp:extent cx="7915275" cy="50006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235" w:rsidRDefault="00D17235"/>
    <w:p w:rsidR="00D17235" w:rsidRDefault="00D17235"/>
    <w:p w:rsidR="00D17235" w:rsidRDefault="00D17235">
      <w:r>
        <w:rPr>
          <w:noProof/>
          <w:lang w:eastAsia="ru-RU"/>
        </w:rPr>
        <w:drawing>
          <wp:inline distT="0" distB="0" distL="0" distR="0">
            <wp:extent cx="8067675" cy="487680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675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235" w:rsidRDefault="00D17235"/>
    <w:p w:rsidR="00D17235" w:rsidRDefault="00D17235"/>
    <w:p w:rsidR="00D17235" w:rsidRDefault="00D17235"/>
    <w:p w:rsidR="00D17235" w:rsidRDefault="00D17235">
      <w:r>
        <w:rPr>
          <w:noProof/>
          <w:lang w:eastAsia="ru-RU"/>
        </w:rPr>
        <w:drawing>
          <wp:inline distT="0" distB="0" distL="0" distR="0">
            <wp:extent cx="8143875" cy="517207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875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7235" w:rsidSect="007F2A1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18" w:rsidRDefault="007F2A18" w:rsidP="007F2A18">
      <w:pPr>
        <w:spacing w:after="0" w:line="240" w:lineRule="auto"/>
      </w:pPr>
      <w:r>
        <w:separator/>
      </w:r>
    </w:p>
  </w:endnote>
  <w:endnote w:type="continuationSeparator" w:id="0">
    <w:p w:rsidR="007F2A18" w:rsidRDefault="007F2A18" w:rsidP="007F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18" w:rsidRDefault="007F2A18" w:rsidP="007F2A18">
      <w:pPr>
        <w:spacing w:after="0" w:line="240" w:lineRule="auto"/>
      </w:pPr>
      <w:r>
        <w:separator/>
      </w:r>
    </w:p>
  </w:footnote>
  <w:footnote w:type="continuationSeparator" w:id="0">
    <w:p w:rsidR="007F2A18" w:rsidRDefault="007F2A18" w:rsidP="007F2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35"/>
    <w:rsid w:val="002A6E9E"/>
    <w:rsid w:val="002E19F6"/>
    <w:rsid w:val="0034092B"/>
    <w:rsid w:val="004038FB"/>
    <w:rsid w:val="007245CC"/>
    <w:rsid w:val="007F2A18"/>
    <w:rsid w:val="00997702"/>
    <w:rsid w:val="00A56696"/>
    <w:rsid w:val="00AB223D"/>
    <w:rsid w:val="00AF6787"/>
    <w:rsid w:val="00BC5383"/>
    <w:rsid w:val="00D17235"/>
    <w:rsid w:val="00DE30DC"/>
    <w:rsid w:val="00E3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23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F2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2A18"/>
  </w:style>
  <w:style w:type="paragraph" w:styleId="a7">
    <w:name w:val="footer"/>
    <w:basedOn w:val="a"/>
    <w:link w:val="a8"/>
    <w:uiPriority w:val="99"/>
    <w:unhideWhenUsed/>
    <w:rsid w:val="007F2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2A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23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F2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2A18"/>
  </w:style>
  <w:style w:type="paragraph" w:styleId="a7">
    <w:name w:val="footer"/>
    <w:basedOn w:val="a"/>
    <w:link w:val="a8"/>
    <w:uiPriority w:val="99"/>
    <w:unhideWhenUsed/>
    <w:rsid w:val="007F2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2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Muzychenko_TV</dc:creator>
  <cp:keywords/>
  <dc:description/>
  <cp:lastModifiedBy>Holopova, Darya</cp:lastModifiedBy>
  <cp:revision>3</cp:revision>
  <cp:lastPrinted>2016-02-11T09:17:00Z</cp:lastPrinted>
  <dcterms:created xsi:type="dcterms:W3CDTF">2016-02-11T09:02:00Z</dcterms:created>
  <dcterms:modified xsi:type="dcterms:W3CDTF">2016-02-11T09:17:00Z</dcterms:modified>
</cp:coreProperties>
</file>