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3A0" w:rsidRPr="007E3C2D" w:rsidRDefault="003423A0" w:rsidP="003423A0">
      <w:pPr>
        <w:ind w:right="54"/>
        <w:jc w:val="right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 xml:space="preserve">УТВЕРЖДАЮ </w:t>
      </w:r>
    </w:p>
    <w:p w:rsidR="003423A0" w:rsidRPr="007E3C2D" w:rsidRDefault="003423A0" w:rsidP="003423A0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Pr="007E3C2D">
        <w:rPr>
          <w:rFonts w:ascii="Franklin Gothic Book" w:hAnsi="Franklin Gothic Book"/>
          <w:b/>
        </w:rPr>
        <w:t xml:space="preserve"> Конкурсной комиссии </w:t>
      </w:r>
    </w:p>
    <w:p w:rsidR="003423A0" w:rsidRPr="007E3C2D" w:rsidRDefault="003423A0" w:rsidP="003423A0">
      <w:pPr>
        <w:ind w:right="54"/>
        <w:jc w:val="right"/>
        <w:rPr>
          <w:rFonts w:ascii="Franklin Gothic Book" w:hAnsi="Franklin Gothic Book"/>
          <w:b/>
        </w:rPr>
      </w:pPr>
    </w:p>
    <w:p w:rsidR="003423A0" w:rsidRPr="007E3C2D" w:rsidRDefault="003423A0" w:rsidP="003423A0">
      <w:pPr>
        <w:ind w:right="54"/>
        <w:jc w:val="right"/>
        <w:rPr>
          <w:rFonts w:ascii="Franklin Gothic Book" w:hAnsi="Franklin Gothic Book"/>
          <w:b/>
        </w:rPr>
      </w:pPr>
    </w:p>
    <w:p w:rsidR="003423A0" w:rsidRPr="007E3C2D" w:rsidRDefault="003423A0" w:rsidP="003423A0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0E6E40" w:rsidRDefault="000E6E40" w:rsidP="00EC63BD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right"/>
        <w:rPr>
          <w:rFonts w:ascii="Franklin Gothic Book" w:hAnsi="Franklin Gothic Book"/>
        </w:rPr>
      </w:pPr>
    </w:p>
    <w:p w:rsidR="003423A0" w:rsidRDefault="003423A0" w:rsidP="004D1A1E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p w:rsidR="00756CA6" w:rsidRPr="00C00584" w:rsidRDefault="001F0DF5" w:rsidP="004D1A1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87"/>
        <w:gridCol w:w="4518"/>
      </w:tblGrid>
      <w:tr w:rsidR="005A1F97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473" w:type="dxa"/>
            <w:hideMark/>
          </w:tcPr>
          <w:p w:rsidR="005A1F97" w:rsidRPr="00C00584" w:rsidRDefault="00C348D6" w:rsidP="006931C9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6931C9">
              <w:rPr>
                <w:rFonts w:ascii="Franklin Gothic Book" w:hAnsi="Franklin Gothic Book"/>
              </w:rPr>
              <w:t>подрядчика</w:t>
            </w:r>
          </w:p>
        </w:tc>
      </w:tr>
      <w:tr w:rsidR="005A1F97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473" w:type="dxa"/>
            <w:shd w:val="clear" w:color="auto" w:fill="auto"/>
            <w:hideMark/>
          </w:tcPr>
          <w:p w:rsidR="004417BD" w:rsidRPr="00BC3AB2" w:rsidRDefault="00D4750D" w:rsidP="00EA6B35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 w:rsidRPr="00EA6B35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EA6B35" w:rsidRPr="00EA6B35">
              <w:rPr>
                <w:rFonts w:ascii="Franklin Gothic Book" w:eastAsiaTheme="minorHAnsi" w:hAnsi="Franklin Gothic Book" w:cs="Franklin Gothic Book"/>
                <w:lang w:eastAsia="en-US"/>
              </w:rPr>
              <w:t>213</w:t>
            </w:r>
            <w:r w:rsidR="006F0D3E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590596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r w:rsidR="00814581" w:rsidRPr="00814581">
              <w:rPr>
                <w:rFonts w:ascii="Franklin Gothic Book" w:hAnsi="Franklin Gothic Book" w:cs="Courier New"/>
                <w:bCs/>
              </w:rPr>
              <w:t>Ремонтные работы</w:t>
            </w:r>
            <w:r w:rsidR="00814581" w:rsidRPr="00814581">
              <w:rPr>
                <w:rFonts w:ascii="Franklin Gothic Book" w:hAnsi="Franklin Gothic Book"/>
              </w:rPr>
              <w:t xml:space="preserve"> в зданиях Диспетчерской Широкого пирса №2 (инв. №37006, инв. 36365), в целях исполнения предписания </w:t>
            </w:r>
            <w:proofErr w:type="spellStart"/>
            <w:r w:rsidR="00814581" w:rsidRPr="00814581">
              <w:rPr>
                <w:rFonts w:ascii="Franklin Gothic Book" w:hAnsi="Franklin Gothic Book"/>
              </w:rPr>
              <w:t>Госпожнадзора</w:t>
            </w:r>
            <w:proofErr w:type="spellEnd"/>
            <w:r w:rsidR="00814581">
              <w:rPr>
                <w:rFonts w:ascii="Franklin Gothic Book" w:hAnsi="Franklin Gothic Book"/>
              </w:rPr>
              <w:t>.</w:t>
            </w:r>
          </w:p>
        </w:tc>
      </w:tr>
      <w:tr w:rsidR="005A1F97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473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473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473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473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473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473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473" w:type="dxa"/>
            <w:shd w:val="clear" w:color="auto" w:fill="auto"/>
            <w:hideMark/>
          </w:tcPr>
          <w:p w:rsidR="005A1F97" w:rsidRPr="00AC2804" w:rsidRDefault="00243FF0" w:rsidP="003B3335">
            <w:pPr>
              <w:jc w:val="both"/>
              <w:rPr>
                <w:rFonts w:ascii="Franklin Gothic Book" w:hAnsi="Franklin Gothic Book"/>
              </w:rPr>
            </w:pPr>
            <w:hyperlink r:id="rId5" w:history="1">
              <w:r w:rsidRPr="00826614">
                <w:rPr>
                  <w:rFonts w:ascii="Franklin Gothic Book" w:eastAsia="Calibri" w:hAnsi="Franklin Gothic Book" w:cs="Franklin Gothic Book"/>
                  <w:color w:val="0000FF"/>
                  <w:u w:val="single"/>
                </w:rPr>
                <w:t>www.nmtp.info</w:t>
              </w:r>
            </w:hyperlink>
            <w:bookmarkStart w:id="0" w:name="_GoBack"/>
            <w:bookmarkEnd w:id="0"/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473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proofErr w:type="spellStart"/>
            <w:r w:rsidRPr="00C00584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C00584">
              <w:rPr>
                <w:rFonts w:ascii="Franklin Gothic Book" w:hAnsi="Franklin Gothic Book"/>
                <w:lang w:val="en-US"/>
              </w:rPr>
              <w:t>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8C034C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8C034C">
              <w:rPr>
                <w:rFonts w:ascii="Franklin Gothic Book" w:hAnsi="Franklin Gothic Book"/>
                <w:lang w:val="en-US"/>
              </w:rPr>
              <w:t xml:space="preserve">: (8617) 60-22-03 </w:t>
            </w:r>
          </w:p>
        </w:tc>
      </w:tr>
      <w:tr w:rsidR="009927B8" w:rsidRPr="00C00584" w:rsidTr="00B00C57">
        <w:trPr>
          <w:tblCellSpacing w:w="15" w:type="dxa"/>
        </w:trPr>
        <w:tc>
          <w:tcPr>
            <w:tcW w:w="5042" w:type="dxa"/>
          </w:tcPr>
          <w:p w:rsidR="009927B8" w:rsidRPr="00C00584" w:rsidRDefault="009927B8" w:rsidP="0055026C">
            <w:pPr>
              <w:rPr>
                <w:rFonts w:ascii="Franklin Gothic Book" w:hAnsi="Franklin Gothic Book"/>
              </w:rPr>
            </w:pPr>
            <w:r w:rsidRPr="009927B8">
              <w:rPr>
                <w:rFonts w:ascii="Franklin Gothic Book" w:hAnsi="Franklin Gothic Book"/>
              </w:rPr>
              <w:t>Информация о предмете договора:</w:t>
            </w:r>
          </w:p>
        </w:tc>
        <w:tc>
          <w:tcPr>
            <w:tcW w:w="4473" w:type="dxa"/>
          </w:tcPr>
          <w:p w:rsidR="009927B8" w:rsidRPr="00814581" w:rsidRDefault="00814581" w:rsidP="00814581">
            <w:pPr>
              <w:pStyle w:val="ac"/>
              <w:jc w:val="both"/>
              <w:rPr>
                <w:rFonts w:ascii="Franklin Gothic Book" w:hAnsi="Franklin Gothic Book" w:cs="Courier New"/>
                <w:bCs/>
              </w:rPr>
            </w:pPr>
            <w:r w:rsidRPr="00814581">
              <w:rPr>
                <w:rFonts w:ascii="Franklin Gothic Book" w:hAnsi="Franklin Gothic Book" w:cs="Courier New"/>
                <w:bCs/>
              </w:rPr>
              <w:t>Подрядчик выполнит собственными силами и средствами Ремонтные работы</w:t>
            </w:r>
            <w:r w:rsidRPr="00814581">
              <w:rPr>
                <w:rFonts w:ascii="Franklin Gothic Book" w:hAnsi="Franklin Gothic Book"/>
              </w:rPr>
              <w:t xml:space="preserve"> в зданиях Диспетчерской Широкого пирса №2 (инв. №37006, инв. 36365), в целях исполнения предписания </w:t>
            </w:r>
            <w:proofErr w:type="spellStart"/>
            <w:r w:rsidRPr="00814581">
              <w:rPr>
                <w:rFonts w:ascii="Franklin Gothic Book" w:hAnsi="Franklin Gothic Book"/>
              </w:rPr>
              <w:t>Госпожнадзора</w:t>
            </w:r>
            <w:proofErr w:type="spellEnd"/>
            <w:r w:rsidRPr="00814581">
              <w:rPr>
                <w:rFonts w:ascii="Franklin Gothic Book" w:hAnsi="Franklin Gothic Book" w:cs="Courier New"/>
                <w:bCs/>
              </w:rPr>
              <w:t xml:space="preserve"> в соответствии с Техническим заданием (Приложение №1) и условиями Договора, своевременно устранит недостатки, выявленные в процессе приемки работ, и сдаст объект Заказчику в сроки, установленные Договором. 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shd w:val="clear" w:color="auto" w:fill="auto"/>
          </w:tcPr>
          <w:p w:rsidR="003355C5" w:rsidRPr="00C00584" w:rsidRDefault="003355C5" w:rsidP="0055026C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473" w:type="dxa"/>
            <w:shd w:val="clear" w:color="auto" w:fill="auto"/>
          </w:tcPr>
          <w:p w:rsidR="0081062A" w:rsidRPr="0081062A" w:rsidRDefault="004A2B85" w:rsidP="0081062A">
            <w:pPr>
              <w:jc w:val="both"/>
              <w:rPr>
                <w:rFonts w:ascii="Franklin Gothic Book" w:hAnsi="Franklin Gothic Book"/>
              </w:rPr>
            </w:pPr>
            <w:r>
              <w:t xml:space="preserve">П. </w:t>
            </w:r>
            <w:r w:rsidR="0081062A" w:rsidRPr="0081062A">
              <w:rPr>
                <w:rFonts w:ascii="Franklin Gothic Book" w:hAnsi="Franklin Gothic Book"/>
              </w:rPr>
              <w:t>11.1.4</w:t>
            </w:r>
            <w:r w:rsidR="0081062A">
              <w:t xml:space="preserve"> </w:t>
            </w:r>
            <w:r w:rsidR="0081062A">
              <w:rPr>
                <w:rFonts w:ascii="Franklin Gothic Book" w:hAnsi="Franklin Gothic Book"/>
              </w:rPr>
              <w:t>Положения о закупке товаров, работ, услуг ОАО «Новороссийский морской торговый порт»:</w:t>
            </w:r>
          </w:p>
          <w:p w:rsidR="005D0FDC" w:rsidRPr="005D0FDC" w:rsidRDefault="00F022BB" w:rsidP="0081062A">
            <w:pPr>
              <w:pStyle w:val="OP111"/>
              <w:numPr>
                <w:ilvl w:val="0"/>
                <w:numId w:val="0"/>
              </w:numPr>
              <w:ind w:left="31"/>
            </w:pPr>
            <w:r w:rsidRPr="002240A5">
              <w:t>если приобретаются товары, работы, услуги в целях ликвидации последствий чрезвычайных ситуаций, аварий, а также для обеспечения работоспособности и доступности, критичных для деятельности агрегатов, комплексов, приложений и систем заказчика или для удовлетворения иных срочных потребностей заказчика, в связи с чем, применение других процедур закупок невозможно по причине отсутствия времени, необходимого для их проведения;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473" w:type="dxa"/>
            <w:hideMark/>
          </w:tcPr>
          <w:p w:rsidR="006F0D3E" w:rsidRPr="00C1297A" w:rsidRDefault="006F0D3E" w:rsidP="006F0D3E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3355C5" w:rsidRPr="00C00584" w:rsidRDefault="006F0D3E" w:rsidP="00814581">
            <w:pPr>
              <w:jc w:val="both"/>
              <w:rPr>
                <w:rFonts w:ascii="Franklin Gothic Book" w:hAnsi="Franklin Gothic Book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г. Новороссийск, </w:t>
            </w:r>
            <w:r>
              <w:rPr>
                <w:rFonts w:ascii="Franklin Gothic Book" w:hAnsi="Franklin Gothic Book"/>
                <w:sz w:val="23"/>
                <w:szCs w:val="23"/>
              </w:rPr>
              <w:t>ПАО «НМТП»</w:t>
            </w:r>
          </w:p>
        </w:tc>
      </w:tr>
      <w:tr w:rsidR="00E02CB4" w:rsidRPr="00C00584" w:rsidTr="00B00C57">
        <w:trPr>
          <w:tblCellSpacing w:w="15" w:type="dxa"/>
        </w:trPr>
        <w:tc>
          <w:tcPr>
            <w:tcW w:w="5042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473" w:type="dxa"/>
          </w:tcPr>
          <w:p w:rsidR="00516458" w:rsidRPr="00814581" w:rsidRDefault="00814581" w:rsidP="00807DCA">
            <w:pPr>
              <w:jc w:val="both"/>
              <w:rPr>
                <w:rFonts w:ascii="Franklin Gothic Book" w:hAnsi="Franklin Gothic Book"/>
                <w:bCs/>
              </w:rPr>
            </w:pPr>
            <w:r w:rsidRPr="00814581">
              <w:rPr>
                <w:rFonts w:ascii="Franklin Gothic Book" w:hAnsi="Franklin Gothic Book" w:cs="Courier New"/>
                <w:bCs/>
              </w:rPr>
              <w:t>404 651,35 (четыреста четыре тысячи шестьсот пятьдесят один) руб. 35 коп.</w:t>
            </w:r>
            <w:r>
              <w:rPr>
                <w:rFonts w:ascii="Franklin Gothic Book" w:hAnsi="Franklin Gothic Book" w:cs="Courier New"/>
                <w:bCs/>
              </w:rPr>
              <w:t xml:space="preserve"> </w:t>
            </w:r>
            <w:r w:rsidR="00807DCA">
              <w:rPr>
                <w:rFonts w:ascii="Franklin Gothic Book" w:hAnsi="Franklin Gothic Book" w:cs="Courier New"/>
                <w:bCs/>
              </w:rPr>
              <w:t>НДС не облагается.</w:t>
            </w:r>
          </w:p>
        </w:tc>
      </w:tr>
      <w:tr w:rsidR="00037713" w:rsidRPr="00C00584" w:rsidTr="00B00C57">
        <w:trPr>
          <w:tblCellSpacing w:w="15" w:type="dxa"/>
        </w:trPr>
        <w:tc>
          <w:tcPr>
            <w:tcW w:w="5042" w:type="dxa"/>
          </w:tcPr>
          <w:p w:rsidR="00037713" w:rsidRPr="00C00584" w:rsidRDefault="00037713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473" w:type="dxa"/>
          </w:tcPr>
          <w:p w:rsidR="00037713" w:rsidRDefault="00037713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Без учета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B00C57">
        <w:trPr>
          <w:tblCellSpacing w:w="15" w:type="dxa"/>
        </w:trPr>
        <w:tc>
          <w:tcPr>
            <w:tcW w:w="5042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 xml:space="preserve"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</w:t>
            </w:r>
            <w:r w:rsidRPr="003B3335">
              <w:rPr>
                <w:rFonts w:ascii="Franklin Gothic Book" w:hAnsi="Franklin Gothic Book"/>
              </w:rPr>
              <w:lastRenderedPageBreak/>
              <w:t>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47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Не установлены</w:t>
            </w:r>
          </w:p>
        </w:tc>
      </w:tr>
      <w:tr w:rsidR="003B3335" w:rsidRPr="00C00584" w:rsidTr="00B00C57">
        <w:trPr>
          <w:tblCellSpacing w:w="15" w:type="dxa"/>
        </w:trPr>
        <w:tc>
          <w:tcPr>
            <w:tcW w:w="5042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</w:t>
            </w:r>
            <w:r w:rsidRPr="003B3335">
              <w:rPr>
                <w:rFonts w:ascii="Franklin Gothic Book" w:hAnsi="Franklin Gothic Book"/>
              </w:rPr>
              <w:t>ребования к содержанию, форме, оформлению и составу заявки на участие в закупке</w:t>
            </w:r>
          </w:p>
        </w:tc>
        <w:tc>
          <w:tcPr>
            <w:tcW w:w="447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B00C57">
        <w:trPr>
          <w:tblCellSpacing w:w="15" w:type="dxa"/>
        </w:trPr>
        <w:tc>
          <w:tcPr>
            <w:tcW w:w="5042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47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CB4EC0" w:rsidRPr="00C00584" w:rsidTr="00B00C57">
        <w:trPr>
          <w:tblCellSpacing w:w="15" w:type="dxa"/>
        </w:trPr>
        <w:tc>
          <w:tcPr>
            <w:tcW w:w="5042" w:type="dxa"/>
          </w:tcPr>
          <w:p w:rsidR="00CB4EC0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473" w:type="dxa"/>
          </w:tcPr>
          <w:p w:rsidR="00CB4EC0" w:rsidRDefault="00814581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 w:cs="Courier New"/>
                <w:bCs/>
              </w:rPr>
            </w:pPr>
            <w:r w:rsidRPr="00C4154D">
              <w:rPr>
                <w:rFonts w:ascii="Franklin Gothic Book" w:hAnsi="Franklin Gothic Book" w:cs="Courier New"/>
                <w:bCs/>
              </w:rPr>
              <w:t>с даты подписания Договора</w:t>
            </w:r>
            <w:r>
              <w:rPr>
                <w:rFonts w:ascii="Franklin Gothic Book" w:hAnsi="Franklin Gothic Book" w:cs="Courier New"/>
                <w:bCs/>
              </w:rPr>
              <w:t xml:space="preserve"> и завершены в срок до 15 календарных дней.</w:t>
            </w:r>
            <w:r w:rsidRPr="00C4154D">
              <w:rPr>
                <w:rFonts w:ascii="Franklin Gothic Book" w:hAnsi="Franklin Gothic Book" w:cs="Courier New"/>
                <w:bCs/>
              </w:rPr>
              <w:t xml:space="preserve"> </w:t>
            </w:r>
          </w:p>
          <w:p w:rsidR="004D1A1E" w:rsidRPr="00C00584" w:rsidRDefault="004D1A1E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Courier New"/>
                <w:bCs/>
              </w:rPr>
              <w:t>г. Новороссийск, ул. Портовая,14</w:t>
            </w:r>
          </w:p>
        </w:tc>
      </w:tr>
      <w:tr w:rsidR="00C05A85" w:rsidRPr="00C00584" w:rsidTr="00B00C57">
        <w:trPr>
          <w:trHeight w:val="564"/>
          <w:tblCellSpacing w:w="15" w:type="dxa"/>
        </w:trPr>
        <w:tc>
          <w:tcPr>
            <w:tcW w:w="5042" w:type="dxa"/>
          </w:tcPr>
          <w:p w:rsidR="00C05A85" w:rsidRPr="00C00584" w:rsidRDefault="00542A99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</w:tc>
        <w:tc>
          <w:tcPr>
            <w:tcW w:w="4473" w:type="dxa"/>
          </w:tcPr>
          <w:p w:rsidR="00C05A85" w:rsidRPr="00814581" w:rsidRDefault="00814581" w:rsidP="00814581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pacing w:val="4"/>
              </w:rPr>
              <w:t xml:space="preserve">Расчет за выполненные </w:t>
            </w:r>
            <w:r w:rsidRPr="00AB0212">
              <w:rPr>
                <w:rFonts w:ascii="Franklin Gothic Book" w:hAnsi="Franklin Gothic Book"/>
                <w:spacing w:val="4"/>
              </w:rPr>
              <w:t xml:space="preserve">работы производится Заказчиком </w:t>
            </w:r>
            <w:r w:rsidRPr="00AB0212">
              <w:rPr>
                <w:rFonts w:ascii="Franklin Gothic Book" w:hAnsi="Franklin Gothic Book"/>
                <w:spacing w:val="-1"/>
              </w:rPr>
              <w:t xml:space="preserve">в течение 5-ти рабочих дней с даты </w:t>
            </w:r>
            <w:r>
              <w:rPr>
                <w:rFonts w:ascii="Franklin Gothic Book" w:hAnsi="Franklin Gothic Book"/>
                <w:spacing w:val="-1"/>
              </w:rPr>
              <w:t xml:space="preserve">получения Заказчиком </w:t>
            </w:r>
            <w:r w:rsidRPr="00AB0212">
              <w:rPr>
                <w:rFonts w:ascii="Franklin Gothic Book" w:hAnsi="Franklin Gothic Book"/>
                <w:spacing w:val="-1"/>
              </w:rPr>
              <w:t xml:space="preserve">счета, </w:t>
            </w:r>
            <w:r w:rsidRPr="00AB0212">
              <w:rPr>
                <w:rFonts w:ascii="Franklin Gothic Book" w:hAnsi="Franklin Gothic Book"/>
                <w:spacing w:val="2"/>
              </w:rPr>
              <w:t>подписанного сторонами Акта выполненных работ</w:t>
            </w:r>
            <w:r w:rsidRPr="00AB0212">
              <w:rPr>
                <w:rFonts w:ascii="Franklin Gothic Book" w:hAnsi="Franklin Gothic Book"/>
                <w:spacing w:val="-1"/>
              </w:rPr>
              <w:t xml:space="preserve"> формы №КС-2</w:t>
            </w:r>
            <w:r w:rsidRPr="00AB0212">
              <w:rPr>
                <w:rFonts w:ascii="Franklin Gothic Book" w:hAnsi="Franklin Gothic Book"/>
                <w:spacing w:val="2"/>
              </w:rPr>
              <w:t>, №КС-3</w:t>
            </w:r>
            <w:r w:rsidRPr="00AB0212">
              <w:rPr>
                <w:rFonts w:ascii="Franklin Gothic Book" w:hAnsi="Franklin Gothic Book"/>
              </w:rPr>
              <w:t xml:space="preserve">. Основанием для расчета служат Акты выполненных работ (№КС-2, №КС-3) и счет. 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D0FDC" w:rsidRPr="00C00584" w:rsidTr="00B00C57">
        <w:trPr>
          <w:tblCellSpacing w:w="15" w:type="dxa"/>
        </w:trPr>
        <w:tc>
          <w:tcPr>
            <w:tcW w:w="5042" w:type="dxa"/>
          </w:tcPr>
          <w:p w:rsidR="005D0FDC" w:rsidRPr="00C00584" w:rsidRDefault="005D0FDC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473" w:type="dxa"/>
          </w:tcPr>
          <w:p w:rsidR="005D0FDC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037713" w:rsidRPr="00C00584" w:rsidTr="00B00C57">
        <w:trPr>
          <w:tblCellSpacing w:w="15" w:type="dxa"/>
        </w:trPr>
        <w:tc>
          <w:tcPr>
            <w:tcW w:w="5042" w:type="dxa"/>
          </w:tcPr>
          <w:p w:rsidR="00037713" w:rsidRPr="00C00584" w:rsidRDefault="00037713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473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037713" w:rsidRPr="00C00584" w:rsidTr="00B00C57">
        <w:trPr>
          <w:tblCellSpacing w:w="15" w:type="dxa"/>
        </w:trPr>
        <w:tc>
          <w:tcPr>
            <w:tcW w:w="5042" w:type="dxa"/>
          </w:tcPr>
          <w:p w:rsidR="00037713" w:rsidRPr="00C00584" w:rsidRDefault="00037713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473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</w:t>
            </w:r>
            <w:r w:rsidR="003B3335">
              <w:rPr>
                <w:rFonts w:ascii="Franklin Gothic Book" w:hAnsi="Franklin Gothic Book"/>
              </w:rPr>
              <w:t>ановлены</w:t>
            </w:r>
          </w:p>
        </w:tc>
      </w:tr>
      <w:tr w:rsidR="003B3335" w:rsidRPr="00C00584" w:rsidTr="00B00C57">
        <w:trPr>
          <w:tblCellSpacing w:w="15" w:type="dxa"/>
        </w:trPr>
        <w:tc>
          <w:tcPr>
            <w:tcW w:w="5042" w:type="dxa"/>
          </w:tcPr>
          <w:p w:rsidR="003B3335" w:rsidRDefault="003B3335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473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B00C57">
        <w:trPr>
          <w:tblCellSpacing w:w="15" w:type="dxa"/>
        </w:trPr>
        <w:tc>
          <w:tcPr>
            <w:tcW w:w="5042" w:type="dxa"/>
          </w:tcPr>
          <w:p w:rsidR="003B3335" w:rsidRDefault="003B3335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473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473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473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Срок заключения договора – в соответствии с Положением о закупке товаров, работ, услуг</w:t>
            </w:r>
            <w:r w:rsidR="003B3335">
              <w:rPr>
                <w:rFonts w:ascii="Franklin Gothic Book" w:hAnsi="Franklin Gothic Book"/>
              </w:rPr>
              <w:t xml:space="preserve"> ОАО «НМТП»</w:t>
            </w:r>
            <w:r w:rsidRPr="00C00584">
              <w:rPr>
                <w:rFonts w:ascii="Franklin Gothic Book" w:hAnsi="Franklin Gothic Book"/>
              </w:rPr>
              <w:t xml:space="preserve">. </w:t>
            </w:r>
          </w:p>
        </w:tc>
      </w:tr>
    </w:tbl>
    <w:p w:rsidR="002B2CCF" w:rsidRPr="00C00584" w:rsidRDefault="00243FF0" w:rsidP="002359F7">
      <w:pPr>
        <w:rPr>
          <w:rFonts w:ascii="Franklin Gothic Book" w:hAnsi="Franklin Gothic Book"/>
          <w:bCs/>
          <w:iCs/>
        </w:rPr>
      </w:pPr>
    </w:p>
    <w:p w:rsidR="007E7E3F" w:rsidRDefault="007E7E3F" w:rsidP="007E7E3F">
      <w:pPr>
        <w:rPr>
          <w:rFonts w:ascii="Franklin Gothic Book" w:hAnsi="Franklin Gothic Book"/>
          <w:bCs/>
          <w:iCs/>
        </w:rPr>
      </w:pPr>
      <w:r w:rsidRPr="007E7E3F">
        <w:rPr>
          <w:rFonts w:ascii="Franklin Gothic Book" w:hAnsi="Franklin Gothic Book"/>
          <w:bCs/>
          <w:iCs/>
        </w:rPr>
        <w:tab/>
      </w:r>
    </w:p>
    <w:p w:rsidR="008C034C" w:rsidRDefault="008C034C" w:rsidP="007E7E3F">
      <w:pPr>
        <w:rPr>
          <w:rFonts w:ascii="Franklin Gothic Book" w:hAnsi="Franklin Gothic Book"/>
          <w:bCs/>
          <w:iCs/>
        </w:rPr>
      </w:pPr>
    </w:p>
    <w:p w:rsidR="008C034C" w:rsidRDefault="008C034C" w:rsidP="007E7E3F">
      <w:pPr>
        <w:rPr>
          <w:rFonts w:ascii="Franklin Gothic Book" w:hAnsi="Franklin Gothic Book"/>
          <w:bCs/>
          <w:iCs/>
        </w:rPr>
      </w:pPr>
    </w:p>
    <w:p w:rsidR="008C034C" w:rsidRPr="007E7E3F" w:rsidRDefault="008C034C" w:rsidP="007E7E3F">
      <w:pPr>
        <w:rPr>
          <w:rFonts w:ascii="Franklin Gothic Book" w:hAnsi="Franklin Gothic Book"/>
          <w:bCs/>
          <w:iCs/>
        </w:rPr>
      </w:pPr>
    </w:p>
    <w:p w:rsidR="003423A0" w:rsidRPr="008D329A" w:rsidRDefault="003423A0" w:rsidP="003423A0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Зайцев </w:t>
      </w:r>
    </w:p>
    <w:p w:rsidR="00930C5B" w:rsidRPr="00930C5B" w:rsidRDefault="00930C5B" w:rsidP="00930C5B">
      <w:pPr>
        <w:rPr>
          <w:rFonts w:ascii="Franklin Gothic Book" w:hAnsi="Franklin Gothic Book"/>
          <w:bCs/>
          <w:iCs/>
        </w:rPr>
      </w:pPr>
    </w:p>
    <w:p w:rsidR="003869EC" w:rsidRPr="00C00584" w:rsidRDefault="003869EC" w:rsidP="00A02450">
      <w:pPr>
        <w:tabs>
          <w:tab w:val="left" w:pos="0"/>
        </w:tabs>
        <w:ind w:right="-12"/>
        <w:rPr>
          <w:rFonts w:ascii="Franklin Gothic Book" w:hAnsi="Franklin Gothic Book"/>
        </w:rPr>
      </w:pPr>
    </w:p>
    <w:sectPr w:rsidR="003869EC" w:rsidRPr="00C00584" w:rsidSect="00DA227A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2">
    <w:nsid w:val="0F5E36BD"/>
    <w:multiLevelType w:val="multilevel"/>
    <w:tmpl w:val="5B7E610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1AE31D11"/>
    <w:multiLevelType w:val="multilevel"/>
    <w:tmpl w:val="7CAEC54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F5054C"/>
    <w:multiLevelType w:val="multilevel"/>
    <w:tmpl w:val="6F7EB110"/>
    <w:lvl w:ilvl="0">
      <w:start w:val="11"/>
      <w:numFmt w:val="decimal"/>
      <w:pStyle w:val="OP1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pStyle w:val="OP11"/>
      <w:lvlText w:val="%1.%2"/>
      <w:lvlJc w:val="left"/>
      <w:pPr>
        <w:ind w:left="1000" w:hanging="660"/>
      </w:pPr>
      <w:rPr>
        <w:rFonts w:hint="default"/>
      </w:rPr>
    </w:lvl>
    <w:lvl w:ilvl="2">
      <w:start w:val="4"/>
      <w:numFmt w:val="decimal"/>
      <w:pStyle w:val="OP111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1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0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2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20"/>
  </w:num>
  <w:num w:numId="6">
    <w:abstractNumId w:val="11"/>
  </w:num>
  <w:num w:numId="7">
    <w:abstractNumId w:val="20"/>
  </w:num>
  <w:num w:numId="8">
    <w:abstractNumId w:val="20"/>
  </w:num>
  <w:num w:numId="9">
    <w:abstractNumId w:val="17"/>
  </w:num>
  <w:num w:numId="10">
    <w:abstractNumId w:val="0"/>
  </w:num>
  <w:num w:numId="11">
    <w:abstractNumId w:val="15"/>
  </w:num>
  <w:num w:numId="12">
    <w:abstractNumId w:val="7"/>
  </w:num>
  <w:num w:numId="13">
    <w:abstractNumId w:val="6"/>
  </w:num>
  <w:num w:numId="14">
    <w:abstractNumId w:val="4"/>
  </w:num>
  <w:num w:numId="15">
    <w:abstractNumId w:val="14"/>
  </w:num>
  <w:num w:numId="16">
    <w:abstractNumId w:val="6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3"/>
  </w:num>
  <w:num w:numId="20">
    <w:abstractNumId w:val="10"/>
  </w:num>
  <w:num w:numId="21">
    <w:abstractNumId w:val="6"/>
  </w:num>
  <w:num w:numId="22">
    <w:abstractNumId w:val="9"/>
  </w:num>
  <w:num w:numId="23">
    <w:abstractNumId w:val="1"/>
  </w:num>
  <w:num w:numId="24">
    <w:abstractNumId w:val="21"/>
  </w:num>
  <w:num w:numId="25">
    <w:abstractNumId w:val="19"/>
  </w:num>
  <w:num w:numId="26">
    <w:abstractNumId w:val="12"/>
  </w:num>
  <w:num w:numId="27">
    <w:abstractNumId w:val="8"/>
  </w:num>
  <w:num w:numId="28">
    <w:abstractNumId w:val="3"/>
  </w:num>
  <w:num w:numId="29">
    <w:abstractNumId w:val="16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235A"/>
    <w:rsid w:val="00023F09"/>
    <w:rsid w:val="0003508F"/>
    <w:rsid w:val="00037713"/>
    <w:rsid w:val="00066A3E"/>
    <w:rsid w:val="00066BA7"/>
    <w:rsid w:val="00066C88"/>
    <w:rsid w:val="00071862"/>
    <w:rsid w:val="0007193D"/>
    <w:rsid w:val="00072106"/>
    <w:rsid w:val="000737A4"/>
    <w:rsid w:val="00074A9F"/>
    <w:rsid w:val="000A5988"/>
    <w:rsid w:val="000A7197"/>
    <w:rsid w:val="000A7D90"/>
    <w:rsid w:val="000B03DA"/>
    <w:rsid w:val="000C3354"/>
    <w:rsid w:val="000E4E9A"/>
    <w:rsid w:val="000E6E40"/>
    <w:rsid w:val="000F1EA3"/>
    <w:rsid w:val="00102A8A"/>
    <w:rsid w:val="00105D1C"/>
    <w:rsid w:val="00111F5A"/>
    <w:rsid w:val="00116656"/>
    <w:rsid w:val="001204DE"/>
    <w:rsid w:val="00120927"/>
    <w:rsid w:val="00134AC0"/>
    <w:rsid w:val="0013751B"/>
    <w:rsid w:val="00140CB9"/>
    <w:rsid w:val="00162B41"/>
    <w:rsid w:val="001651D5"/>
    <w:rsid w:val="00165B6D"/>
    <w:rsid w:val="00167404"/>
    <w:rsid w:val="001718AF"/>
    <w:rsid w:val="00176C13"/>
    <w:rsid w:val="00195C4A"/>
    <w:rsid w:val="001A3905"/>
    <w:rsid w:val="001A3C01"/>
    <w:rsid w:val="001A5297"/>
    <w:rsid w:val="001A79EC"/>
    <w:rsid w:val="001B0E92"/>
    <w:rsid w:val="001C47C1"/>
    <w:rsid w:val="001C4F4A"/>
    <w:rsid w:val="001C4FEF"/>
    <w:rsid w:val="001C7F24"/>
    <w:rsid w:val="001D5AA4"/>
    <w:rsid w:val="001E55FF"/>
    <w:rsid w:val="001F0DF5"/>
    <w:rsid w:val="001F2CA3"/>
    <w:rsid w:val="001F3EFE"/>
    <w:rsid w:val="001F7655"/>
    <w:rsid w:val="002109A7"/>
    <w:rsid w:val="00215E1B"/>
    <w:rsid w:val="0022244C"/>
    <w:rsid w:val="0023095E"/>
    <w:rsid w:val="002336B3"/>
    <w:rsid w:val="002359F7"/>
    <w:rsid w:val="00240373"/>
    <w:rsid w:val="00243FF0"/>
    <w:rsid w:val="00256E18"/>
    <w:rsid w:val="00273878"/>
    <w:rsid w:val="00276FFE"/>
    <w:rsid w:val="00283FDB"/>
    <w:rsid w:val="00285748"/>
    <w:rsid w:val="00286746"/>
    <w:rsid w:val="00287F3B"/>
    <w:rsid w:val="00290D72"/>
    <w:rsid w:val="002A0343"/>
    <w:rsid w:val="002A08BC"/>
    <w:rsid w:val="002A2B39"/>
    <w:rsid w:val="002C1C07"/>
    <w:rsid w:val="002C3B6A"/>
    <w:rsid w:val="002C5909"/>
    <w:rsid w:val="002D3CC1"/>
    <w:rsid w:val="002D465A"/>
    <w:rsid w:val="002E134E"/>
    <w:rsid w:val="002E2C39"/>
    <w:rsid w:val="002E6A21"/>
    <w:rsid w:val="002E6D84"/>
    <w:rsid w:val="002E7BA9"/>
    <w:rsid w:val="002F510F"/>
    <w:rsid w:val="002F595B"/>
    <w:rsid w:val="002F6287"/>
    <w:rsid w:val="00302EEF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C19C6"/>
    <w:rsid w:val="003C716A"/>
    <w:rsid w:val="003D1CAF"/>
    <w:rsid w:val="003E4A2E"/>
    <w:rsid w:val="003E5B59"/>
    <w:rsid w:val="003E7886"/>
    <w:rsid w:val="003F1748"/>
    <w:rsid w:val="003F4AF4"/>
    <w:rsid w:val="003F67F4"/>
    <w:rsid w:val="003F70A9"/>
    <w:rsid w:val="004059F7"/>
    <w:rsid w:val="004076BB"/>
    <w:rsid w:val="00412368"/>
    <w:rsid w:val="0041495D"/>
    <w:rsid w:val="00417801"/>
    <w:rsid w:val="00420F0C"/>
    <w:rsid w:val="00421665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4694"/>
    <w:rsid w:val="00474AEF"/>
    <w:rsid w:val="00474E5B"/>
    <w:rsid w:val="004870BB"/>
    <w:rsid w:val="004A2AE4"/>
    <w:rsid w:val="004A2B85"/>
    <w:rsid w:val="004A71C1"/>
    <w:rsid w:val="004B108C"/>
    <w:rsid w:val="004B29BA"/>
    <w:rsid w:val="004B5F26"/>
    <w:rsid w:val="004C268D"/>
    <w:rsid w:val="004C383E"/>
    <w:rsid w:val="004C7E92"/>
    <w:rsid w:val="004D1A1E"/>
    <w:rsid w:val="004E60EB"/>
    <w:rsid w:val="004E7C46"/>
    <w:rsid w:val="004F0C6C"/>
    <w:rsid w:val="004F2749"/>
    <w:rsid w:val="004F4F55"/>
    <w:rsid w:val="005002AC"/>
    <w:rsid w:val="00501434"/>
    <w:rsid w:val="00502357"/>
    <w:rsid w:val="00504AAF"/>
    <w:rsid w:val="00512E7E"/>
    <w:rsid w:val="00516458"/>
    <w:rsid w:val="005259DD"/>
    <w:rsid w:val="00532C40"/>
    <w:rsid w:val="00542A99"/>
    <w:rsid w:val="00543C0F"/>
    <w:rsid w:val="00551A53"/>
    <w:rsid w:val="0057037C"/>
    <w:rsid w:val="00570912"/>
    <w:rsid w:val="00574DD7"/>
    <w:rsid w:val="005818CF"/>
    <w:rsid w:val="00584F78"/>
    <w:rsid w:val="005864B6"/>
    <w:rsid w:val="00586F3C"/>
    <w:rsid w:val="00590596"/>
    <w:rsid w:val="00590911"/>
    <w:rsid w:val="00591750"/>
    <w:rsid w:val="005A1F97"/>
    <w:rsid w:val="005A6EE6"/>
    <w:rsid w:val="005B2BA2"/>
    <w:rsid w:val="005B5FEE"/>
    <w:rsid w:val="005B6C48"/>
    <w:rsid w:val="005B76F3"/>
    <w:rsid w:val="005C1A58"/>
    <w:rsid w:val="005D0FDC"/>
    <w:rsid w:val="005D1B6E"/>
    <w:rsid w:val="005E1B54"/>
    <w:rsid w:val="005E2D11"/>
    <w:rsid w:val="005E2F22"/>
    <w:rsid w:val="005E4170"/>
    <w:rsid w:val="005E7F47"/>
    <w:rsid w:val="005F1D75"/>
    <w:rsid w:val="005F5D3E"/>
    <w:rsid w:val="006125F6"/>
    <w:rsid w:val="006139E8"/>
    <w:rsid w:val="00613C27"/>
    <w:rsid w:val="006213EE"/>
    <w:rsid w:val="00625EF2"/>
    <w:rsid w:val="00633BE0"/>
    <w:rsid w:val="0064330B"/>
    <w:rsid w:val="00651894"/>
    <w:rsid w:val="00654CED"/>
    <w:rsid w:val="00657230"/>
    <w:rsid w:val="00660089"/>
    <w:rsid w:val="0067481B"/>
    <w:rsid w:val="00674C24"/>
    <w:rsid w:val="006809A3"/>
    <w:rsid w:val="00683FEB"/>
    <w:rsid w:val="006922E9"/>
    <w:rsid w:val="00692760"/>
    <w:rsid w:val="006931C9"/>
    <w:rsid w:val="0069463B"/>
    <w:rsid w:val="00697FAB"/>
    <w:rsid w:val="006A2676"/>
    <w:rsid w:val="006B1E7E"/>
    <w:rsid w:val="006B5C1A"/>
    <w:rsid w:val="006C1B7E"/>
    <w:rsid w:val="006C41FE"/>
    <w:rsid w:val="006C70FC"/>
    <w:rsid w:val="006D7B83"/>
    <w:rsid w:val="006F06EA"/>
    <w:rsid w:val="006F0D3E"/>
    <w:rsid w:val="006F34C1"/>
    <w:rsid w:val="006F5EFB"/>
    <w:rsid w:val="0070482A"/>
    <w:rsid w:val="007129DA"/>
    <w:rsid w:val="00714E03"/>
    <w:rsid w:val="00715E83"/>
    <w:rsid w:val="0072276E"/>
    <w:rsid w:val="00724166"/>
    <w:rsid w:val="00731FE9"/>
    <w:rsid w:val="00735246"/>
    <w:rsid w:val="007524EF"/>
    <w:rsid w:val="00754E79"/>
    <w:rsid w:val="00756CA6"/>
    <w:rsid w:val="00757FCE"/>
    <w:rsid w:val="00760D6C"/>
    <w:rsid w:val="00764259"/>
    <w:rsid w:val="00766E70"/>
    <w:rsid w:val="00767A5A"/>
    <w:rsid w:val="00767BA2"/>
    <w:rsid w:val="007702BE"/>
    <w:rsid w:val="00774ECC"/>
    <w:rsid w:val="00780288"/>
    <w:rsid w:val="00784AD0"/>
    <w:rsid w:val="00792E9C"/>
    <w:rsid w:val="007A1BA5"/>
    <w:rsid w:val="007A2AD6"/>
    <w:rsid w:val="007B184E"/>
    <w:rsid w:val="007C64A3"/>
    <w:rsid w:val="007D7D2E"/>
    <w:rsid w:val="007E7E3F"/>
    <w:rsid w:val="008045F6"/>
    <w:rsid w:val="00807DCA"/>
    <w:rsid w:val="0081062A"/>
    <w:rsid w:val="00814581"/>
    <w:rsid w:val="00826614"/>
    <w:rsid w:val="00833670"/>
    <w:rsid w:val="008339CA"/>
    <w:rsid w:val="00833FE7"/>
    <w:rsid w:val="008373D8"/>
    <w:rsid w:val="008437AF"/>
    <w:rsid w:val="00850695"/>
    <w:rsid w:val="00854ED6"/>
    <w:rsid w:val="00870E11"/>
    <w:rsid w:val="00871801"/>
    <w:rsid w:val="008735E4"/>
    <w:rsid w:val="00875C36"/>
    <w:rsid w:val="00880B3C"/>
    <w:rsid w:val="00884AD5"/>
    <w:rsid w:val="00886364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E4659"/>
    <w:rsid w:val="008E5533"/>
    <w:rsid w:val="008F0946"/>
    <w:rsid w:val="008F1774"/>
    <w:rsid w:val="008F1A93"/>
    <w:rsid w:val="008F4879"/>
    <w:rsid w:val="0090140C"/>
    <w:rsid w:val="00912796"/>
    <w:rsid w:val="00913598"/>
    <w:rsid w:val="00914D8B"/>
    <w:rsid w:val="00915FCC"/>
    <w:rsid w:val="009161CE"/>
    <w:rsid w:val="00921499"/>
    <w:rsid w:val="009233EA"/>
    <w:rsid w:val="00927D1B"/>
    <w:rsid w:val="00930C5B"/>
    <w:rsid w:val="00933FA0"/>
    <w:rsid w:val="00941F31"/>
    <w:rsid w:val="009460C3"/>
    <w:rsid w:val="00946665"/>
    <w:rsid w:val="009520FE"/>
    <w:rsid w:val="00953A3B"/>
    <w:rsid w:val="00964736"/>
    <w:rsid w:val="00971153"/>
    <w:rsid w:val="00975D40"/>
    <w:rsid w:val="009816D0"/>
    <w:rsid w:val="009927B8"/>
    <w:rsid w:val="009A2902"/>
    <w:rsid w:val="009B36ED"/>
    <w:rsid w:val="009B4326"/>
    <w:rsid w:val="009B5E40"/>
    <w:rsid w:val="009B64B7"/>
    <w:rsid w:val="009B7739"/>
    <w:rsid w:val="009C49DF"/>
    <w:rsid w:val="009D31B1"/>
    <w:rsid w:val="009D730D"/>
    <w:rsid w:val="009D7BCE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CA6"/>
    <w:rsid w:val="00A019CE"/>
    <w:rsid w:val="00A02450"/>
    <w:rsid w:val="00A03206"/>
    <w:rsid w:val="00A05450"/>
    <w:rsid w:val="00A06866"/>
    <w:rsid w:val="00A1146A"/>
    <w:rsid w:val="00A1341C"/>
    <w:rsid w:val="00A21D63"/>
    <w:rsid w:val="00A2351E"/>
    <w:rsid w:val="00A269FE"/>
    <w:rsid w:val="00A26ED3"/>
    <w:rsid w:val="00A364F4"/>
    <w:rsid w:val="00A54A01"/>
    <w:rsid w:val="00A57A30"/>
    <w:rsid w:val="00A63C75"/>
    <w:rsid w:val="00A71CB6"/>
    <w:rsid w:val="00A74074"/>
    <w:rsid w:val="00A77AF9"/>
    <w:rsid w:val="00A80594"/>
    <w:rsid w:val="00A87E26"/>
    <w:rsid w:val="00A92309"/>
    <w:rsid w:val="00AA0CB1"/>
    <w:rsid w:val="00AA5F78"/>
    <w:rsid w:val="00AB3DB1"/>
    <w:rsid w:val="00AB4120"/>
    <w:rsid w:val="00AB4DC6"/>
    <w:rsid w:val="00AC2804"/>
    <w:rsid w:val="00AC59EB"/>
    <w:rsid w:val="00AC6185"/>
    <w:rsid w:val="00AD478B"/>
    <w:rsid w:val="00AD66E0"/>
    <w:rsid w:val="00AE4A1D"/>
    <w:rsid w:val="00AE60AA"/>
    <w:rsid w:val="00AF3AE3"/>
    <w:rsid w:val="00B00C57"/>
    <w:rsid w:val="00B031D4"/>
    <w:rsid w:val="00B04D97"/>
    <w:rsid w:val="00B13B3D"/>
    <w:rsid w:val="00B151D6"/>
    <w:rsid w:val="00B15E15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3417"/>
    <w:rsid w:val="00B63A31"/>
    <w:rsid w:val="00B65B76"/>
    <w:rsid w:val="00B700E1"/>
    <w:rsid w:val="00B877E1"/>
    <w:rsid w:val="00B911F9"/>
    <w:rsid w:val="00BA1A73"/>
    <w:rsid w:val="00BA3192"/>
    <w:rsid w:val="00BB5DC6"/>
    <w:rsid w:val="00BB7AD1"/>
    <w:rsid w:val="00BC39A3"/>
    <w:rsid w:val="00BC3AB2"/>
    <w:rsid w:val="00BC6952"/>
    <w:rsid w:val="00BC75B4"/>
    <w:rsid w:val="00BD7619"/>
    <w:rsid w:val="00BE0A63"/>
    <w:rsid w:val="00BF193E"/>
    <w:rsid w:val="00BF2452"/>
    <w:rsid w:val="00BF32AD"/>
    <w:rsid w:val="00C00584"/>
    <w:rsid w:val="00C0266F"/>
    <w:rsid w:val="00C05A85"/>
    <w:rsid w:val="00C20FD1"/>
    <w:rsid w:val="00C255DD"/>
    <w:rsid w:val="00C26BB9"/>
    <w:rsid w:val="00C278FC"/>
    <w:rsid w:val="00C348D6"/>
    <w:rsid w:val="00C35452"/>
    <w:rsid w:val="00C37357"/>
    <w:rsid w:val="00C37E8C"/>
    <w:rsid w:val="00C46B26"/>
    <w:rsid w:val="00C50BAB"/>
    <w:rsid w:val="00C5644C"/>
    <w:rsid w:val="00C67CB5"/>
    <w:rsid w:val="00C7067C"/>
    <w:rsid w:val="00C72BDE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5DF"/>
    <w:rsid w:val="00CB7AF4"/>
    <w:rsid w:val="00CC22DB"/>
    <w:rsid w:val="00CC3212"/>
    <w:rsid w:val="00CE45C7"/>
    <w:rsid w:val="00CE4A6D"/>
    <w:rsid w:val="00CE54CD"/>
    <w:rsid w:val="00CE5F00"/>
    <w:rsid w:val="00CF15AD"/>
    <w:rsid w:val="00CF5FEF"/>
    <w:rsid w:val="00CF6779"/>
    <w:rsid w:val="00CF7205"/>
    <w:rsid w:val="00D04D52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4D51"/>
    <w:rsid w:val="00D43770"/>
    <w:rsid w:val="00D4750D"/>
    <w:rsid w:val="00D53767"/>
    <w:rsid w:val="00D563C9"/>
    <w:rsid w:val="00D648E3"/>
    <w:rsid w:val="00D704F5"/>
    <w:rsid w:val="00D745B8"/>
    <w:rsid w:val="00D77C31"/>
    <w:rsid w:val="00D90092"/>
    <w:rsid w:val="00D913D5"/>
    <w:rsid w:val="00DA227A"/>
    <w:rsid w:val="00DA58D1"/>
    <w:rsid w:val="00DB0EF9"/>
    <w:rsid w:val="00DB4E1E"/>
    <w:rsid w:val="00DC070D"/>
    <w:rsid w:val="00DC2825"/>
    <w:rsid w:val="00DC3E93"/>
    <w:rsid w:val="00DD4D8C"/>
    <w:rsid w:val="00DE2AC6"/>
    <w:rsid w:val="00DE6027"/>
    <w:rsid w:val="00DE7901"/>
    <w:rsid w:val="00DF22F6"/>
    <w:rsid w:val="00DF31C4"/>
    <w:rsid w:val="00DF4E27"/>
    <w:rsid w:val="00DF6414"/>
    <w:rsid w:val="00DF658C"/>
    <w:rsid w:val="00E001CA"/>
    <w:rsid w:val="00E02CB4"/>
    <w:rsid w:val="00E04FFC"/>
    <w:rsid w:val="00E16806"/>
    <w:rsid w:val="00E22868"/>
    <w:rsid w:val="00E22F38"/>
    <w:rsid w:val="00E24EFD"/>
    <w:rsid w:val="00E4390A"/>
    <w:rsid w:val="00E558D5"/>
    <w:rsid w:val="00E6127E"/>
    <w:rsid w:val="00E64785"/>
    <w:rsid w:val="00E71199"/>
    <w:rsid w:val="00E74B3A"/>
    <w:rsid w:val="00E75776"/>
    <w:rsid w:val="00E80749"/>
    <w:rsid w:val="00E81248"/>
    <w:rsid w:val="00E83FEA"/>
    <w:rsid w:val="00E969DD"/>
    <w:rsid w:val="00E97C64"/>
    <w:rsid w:val="00EA654B"/>
    <w:rsid w:val="00EA6B35"/>
    <w:rsid w:val="00EA6BD2"/>
    <w:rsid w:val="00EB0DA4"/>
    <w:rsid w:val="00EB5CAB"/>
    <w:rsid w:val="00EB6D79"/>
    <w:rsid w:val="00EC47F7"/>
    <w:rsid w:val="00EC63BD"/>
    <w:rsid w:val="00ED0B38"/>
    <w:rsid w:val="00ED163C"/>
    <w:rsid w:val="00EE69A2"/>
    <w:rsid w:val="00F0081B"/>
    <w:rsid w:val="00F022BB"/>
    <w:rsid w:val="00F03E0D"/>
    <w:rsid w:val="00F04696"/>
    <w:rsid w:val="00F12734"/>
    <w:rsid w:val="00F13241"/>
    <w:rsid w:val="00F157FA"/>
    <w:rsid w:val="00F20058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7D6F"/>
    <w:rsid w:val="00FA2E4F"/>
    <w:rsid w:val="00FA47A2"/>
    <w:rsid w:val="00FB5726"/>
    <w:rsid w:val="00FC5513"/>
    <w:rsid w:val="00FD02B6"/>
    <w:rsid w:val="00FD1F40"/>
    <w:rsid w:val="00FD5068"/>
    <w:rsid w:val="00FD704B"/>
    <w:rsid w:val="00FD7B1D"/>
    <w:rsid w:val="00FE19C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F2E3D-EF8A-4CE9-A96F-C171C615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90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F022BB"/>
    <w:pPr>
      <w:numPr>
        <w:ilvl w:val="2"/>
        <w:numId w:val="29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header"/>
    <w:basedOn w:val="a1"/>
    <w:link w:val="ad"/>
    <w:uiPriority w:val="99"/>
    <w:rsid w:val="0081458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rsid w:val="008145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mtp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Костенко Наталья Григорьевна</cp:lastModifiedBy>
  <cp:revision>16</cp:revision>
  <cp:lastPrinted>2016-06-30T09:52:00Z</cp:lastPrinted>
  <dcterms:created xsi:type="dcterms:W3CDTF">2016-06-21T09:17:00Z</dcterms:created>
  <dcterms:modified xsi:type="dcterms:W3CDTF">2016-06-30T09:52:00Z</dcterms:modified>
</cp:coreProperties>
</file>