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50" w:rsidRDefault="00441B50" w:rsidP="00441B50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441B50" w:rsidRDefault="00441B50" w:rsidP="00441B50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41B50" w:rsidRDefault="00441B50" w:rsidP="00441B50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441B50" w:rsidRDefault="00441B50" w:rsidP="00441B50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756CA6" w:rsidRDefault="00756CA6" w:rsidP="00441B50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441B50" w:rsidRDefault="00441B50" w:rsidP="00441B50">
      <w:pPr>
        <w:ind w:left="5664"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441B50" w:rsidRDefault="00441B50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441B50" w:rsidRDefault="00441B50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441B50" w:rsidRDefault="00441B50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1F7655">
        <w:rPr>
          <w:rFonts w:ascii="Franklin Gothic Book" w:hAnsi="Franklin Gothic Book"/>
        </w:rPr>
        <w:t>ДОКУМЕНТАЦИЯ</w:t>
      </w:r>
      <w:r w:rsidR="005A1F97" w:rsidRPr="001F7655">
        <w:rPr>
          <w:rFonts w:ascii="Franklin Gothic Book" w:hAnsi="Franklin Gothic Book"/>
        </w:rPr>
        <w:t xml:space="preserve"> О ЗАКУПКЕ.</w:t>
      </w:r>
    </w:p>
    <w:p w:rsidR="00756CA6" w:rsidRPr="001F7655" w:rsidRDefault="00756CA6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542"/>
        <w:gridCol w:w="5063"/>
      </w:tblGrid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5018" w:type="dxa"/>
            <w:hideMark/>
          </w:tcPr>
          <w:p w:rsidR="005A1F97" w:rsidRPr="001F7655" w:rsidRDefault="00C348D6" w:rsidP="001C4F4A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Закупка у единственного </w:t>
            </w:r>
            <w:r w:rsidR="001C4F4A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5018" w:type="dxa"/>
            <w:shd w:val="clear" w:color="auto" w:fill="auto"/>
            <w:hideMark/>
          </w:tcPr>
          <w:p w:rsidR="00854ED6" w:rsidRDefault="00784AD0" w:rsidP="00A21D63">
            <w:pPr>
              <w:jc w:val="both"/>
              <w:rPr>
                <w:rFonts w:ascii="Franklin Gothic Book" w:hAnsi="Franklin Gothic Book"/>
              </w:rPr>
            </w:pPr>
            <w:r w:rsidRPr="00766E70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2D6E2D">
              <w:rPr>
                <w:rFonts w:ascii="Franklin Gothic Book" w:eastAsiaTheme="minorHAnsi" w:hAnsi="Franklin Gothic Book" w:cs="Franklin Gothic Book"/>
                <w:lang w:eastAsia="en-US"/>
              </w:rPr>
              <w:t>1</w:t>
            </w:r>
            <w:r w:rsidR="0014682B">
              <w:rPr>
                <w:rFonts w:ascii="Franklin Gothic Book" w:eastAsiaTheme="minorHAnsi" w:hAnsi="Franklin Gothic Book" w:cs="Franklin Gothic Book"/>
                <w:lang w:eastAsia="en-US"/>
              </w:rPr>
              <w:t>6</w:t>
            </w:r>
            <w:r w:rsidR="00B63417" w:rsidRPr="00766E70">
              <w:rPr>
                <w:rFonts w:ascii="Franklin Gothic Book" w:eastAsiaTheme="minorHAnsi" w:hAnsi="Franklin Gothic Book" w:cs="Franklin Gothic Book"/>
                <w:lang w:eastAsia="en-US"/>
              </w:rPr>
              <w:t>(в соответствии с Планом закупки т</w:t>
            </w:r>
            <w:r w:rsidR="00B63417" w:rsidRPr="00162B41">
              <w:rPr>
                <w:rFonts w:ascii="Franklin Gothic Book" w:hAnsi="Franklin Gothic Book"/>
              </w:rPr>
              <w:t xml:space="preserve">оваров (работ, услуг) </w:t>
            </w:r>
            <w:r w:rsidR="003355C5" w:rsidRPr="00162B41">
              <w:rPr>
                <w:rFonts w:ascii="Franklin Gothic Book" w:hAnsi="Franklin Gothic Book"/>
              </w:rPr>
              <w:t>ПАО</w:t>
            </w:r>
            <w:r w:rsidR="00B63417" w:rsidRPr="00162B41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1F7655" w:rsidRDefault="002D6E2D" w:rsidP="002D6E2D">
            <w:pPr>
              <w:jc w:val="both"/>
              <w:rPr>
                <w:rFonts w:ascii="Franklin Gothic Book" w:hAnsi="Franklin Gothic Book"/>
              </w:rPr>
            </w:pPr>
            <w:r w:rsidRPr="002D6E2D">
              <w:rPr>
                <w:rFonts w:ascii="Franklin Gothic Book" w:hAnsi="Franklin Gothic Book"/>
              </w:rPr>
              <w:t>Организация участия в мероприятиях Петербуржского международного экономического форума (16-18 июня 2016 года)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</w:t>
            </w:r>
            <w:r w:rsidR="005A1F97" w:rsidRPr="001F765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</w:t>
            </w:r>
            <w:r w:rsidR="005A1F97" w:rsidRPr="001F765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5A1F97" w:rsidRPr="001F7655" w:rsidRDefault="007C64A3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(8617) 60-40-25</w:t>
            </w:r>
            <w:r w:rsidR="005A1F97"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5018" w:type="dxa"/>
            <w:shd w:val="clear" w:color="auto" w:fill="auto"/>
            <w:hideMark/>
          </w:tcPr>
          <w:p w:rsidR="005A1F97" w:rsidRPr="00E001CA" w:rsidRDefault="00CB2DC0" w:rsidP="00CB57C2">
            <w:pPr>
              <w:rPr>
                <w:rFonts w:ascii="Franklin Gothic Book" w:hAnsi="Franklin Gothic Book"/>
                <w:lang w:val="en-US"/>
              </w:rPr>
            </w:pPr>
            <w:hyperlink r:id="rId6" w:history="1">
              <w:r w:rsidR="002D6E2D">
                <w:rPr>
                  <w:rFonts w:ascii="Franklin Gothic Book" w:eastAsiaTheme="minorHAnsi" w:hAnsi="Franklin Gothic Book" w:cs="Franklin Gothic Book"/>
                  <w:color w:val="0000FF"/>
                  <w:u w:val="single"/>
                  <w:lang w:eastAsia="en-US"/>
                </w:rPr>
                <w:t>www.ncsp.com</w:t>
              </w:r>
            </w:hyperlink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1F7655" w:rsidRDefault="003355C5" w:rsidP="00E6788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3355C5" w:rsidRPr="001F7655" w:rsidRDefault="009D7BCE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>
              <w:rPr>
                <w:rFonts w:ascii="Franklin Gothic Book" w:hAnsi="Franklin Gothic Book"/>
              </w:rPr>
              <w:t>25</w:t>
            </w:r>
            <w:r w:rsidR="003355C5" w:rsidRPr="001F7655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3355C5" w:rsidRPr="001F765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3355C5" w:rsidRPr="001F765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Default="003355C5" w:rsidP="00953A3B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  <w:p w:rsidR="00AF3AE3" w:rsidRPr="001F7655" w:rsidRDefault="00AF3AE3" w:rsidP="00953A3B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199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084"/>
              <w:gridCol w:w="1280"/>
              <w:gridCol w:w="4149"/>
              <w:gridCol w:w="1701"/>
              <w:gridCol w:w="985"/>
            </w:tblGrid>
            <w:tr w:rsidR="00C0266F" w:rsidRPr="001F7655" w:rsidTr="00C0266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1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C0266F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 xml:space="preserve">Наименование </w:t>
                  </w:r>
                  <w:r w:rsidRPr="00C0266F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товара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C0266F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266F" w:rsidRPr="00AF3AE3" w:rsidRDefault="00C0266F" w:rsidP="00C0266F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Ед.</w:t>
                  </w:r>
                  <w:r w:rsidR="00941F31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изм.</w:t>
                  </w:r>
                </w:p>
              </w:tc>
            </w:tr>
            <w:tr w:rsidR="00A821D4" w:rsidRPr="001F7655" w:rsidTr="00C0266F">
              <w:trPr>
                <w:trHeight w:val="987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821D4" w:rsidRDefault="00A821D4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93.2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821D4" w:rsidRDefault="00A821D4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93.29</w:t>
                  </w:r>
                </w:p>
              </w:tc>
              <w:tc>
                <w:tcPr>
                  <w:tcW w:w="41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821D4" w:rsidRDefault="00A821D4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Организация участия в мероприятиях Петербуржского международного экономического форума (16-18 июня 2016 года)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21D4" w:rsidRPr="00756CA6" w:rsidRDefault="00A821D4" w:rsidP="00C0266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756CA6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821D4" w:rsidRPr="00756CA6" w:rsidRDefault="00A821D4" w:rsidP="00C0266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756CA6">
                    <w:rPr>
                      <w:rFonts w:ascii="Franklin Gothic Book" w:hAnsi="Franklin Gothic Book"/>
                      <w:color w:val="000000"/>
                    </w:rPr>
                    <w:t>Ед.</w:t>
                  </w:r>
                </w:p>
              </w:tc>
            </w:tr>
          </w:tbl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shd w:val="clear" w:color="auto" w:fill="auto"/>
          </w:tcPr>
          <w:p w:rsidR="003355C5" w:rsidRPr="001F765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5018" w:type="dxa"/>
            <w:shd w:val="clear" w:color="auto" w:fill="auto"/>
          </w:tcPr>
          <w:p w:rsidR="00B700E1" w:rsidRDefault="00B700E1" w:rsidP="009B5E40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П. 11.1.</w:t>
            </w:r>
            <w:r w:rsidR="007A1BA5">
              <w:rPr>
                <w:rFonts w:ascii="Franklin Gothic Book" w:hAnsi="Franklin Gothic Book"/>
              </w:rPr>
              <w:t>1</w:t>
            </w:r>
            <w:r w:rsidRPr="001F7655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7A1BA5" w:rsidRPr="00304E14" w:rsidRDefault="007A1BA5" w:rsidP="007A1BA5">
            <w:pPr>
              <w:pStyle w:val="OP111"/>
              <w:numPr>
                <w:ilvl w:val="0"/>
                <w:numId w:val="0"/>
              </w:numPr>
            </w:pPr>
            <w:r w:rsidRPr="00304E14">
              <w:t>если поставки товаров (выполнение работ, оказание услуг) осуществляются не имеющим альтернативы поставщиком (подрядчиком, исполнителем), с учётом возможности закупки в конкретном регионе или населённом пункте, или стоимость товаров, работ, услуг регулируется в соответствии с законодательством Российской Федерации;</w:t>
            </w:r>
          </w:p>
          <w:p w:rsidR="009B7F74" w:rsidRDefault="009B7F74" w:rsidP="009B7F7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11.1.5. Положения о закупке товаров, работ, услуг ПАО «Новороссийский морской торговый порт»:</w:t>
            </w:r>
          </w:p>
          <w:p w:rsidR="009D7BCE" w:rsidRPr="001F7655" w:rsidRDefault="009B7F74" w:rsidP="009B7F74">
            <w:pPr>
              <w:pStyle w:val="OP111"/>
              <w:numPr>
                <w:ilvl w:val="0"/>
                <w:numId w:val="0"/>
              </w:numPr>
            </w:pPr>
            <w:proofErr w:type="gramStart"/>
            <w:r>
              <w:t>если осуществляются закупки для обеспечения индивидуальных и коллективных нужд работников ОАО «НМТП» и предприятий группы ОАО «НМТП» и иных лиц, в том числе в сфере благотворительности и социального обеспечения, обучения, оздоровления, спорта, культурно-массовых мероприятий, проведения и участия в выставках, конференциях и иных представительских мероприятиях, приема и участия в делегациях, а также связанных с направлением в служебную командировку;</w:t>
            </w:r>
            <w:bookmarkStart w:id="0" w:name="_GoBack"/>
            <w:bookmarkEnd w:id="0"/>
            <w:proofErr w:type="gramEnd"/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018" w:type="dxa"/>
            <w:hideMark/>
          </w:tcPr>
          <w:p w:rsidR="003355C5" w:rsidRPr="001F7655" w:rsidRDefault="009D7BC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Г. Новороссийск ПАО «НМТП»</w:t>
            </w:r>
          </w:p>
        </w:tc>
      </w:tr>
      <w:tr w:rsidR="00E02CB4" w:rsidRPr="001F7655" w:rsidTr="006B1E7E">
        <w:trPr>
          <w:tblCellSpacing w:w="15" w:type="dxa"/>
        </w:trPr>
        <w:tc>
          <w:tcPr>
            <w:tcW w:w="4497" w:type="dxa"/>
          </w:tcPr>
          <w:p w:rsidR="00E02CB4" w:rsidRPr="00345ADD" w:rsidRDefault="003A3C9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345ADD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5018" w:type="dxa"/>
          </w:tcPr>
          <w:p w:rsidR="00E02CB4" w:rsidRPr="00345ADD" w:rsidRDefault="00096C21" w:rsidP="00A821D4">
            <w:pPr>
              <w:pStyle w:val="a9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118</w:t>
            </w:r>
            <w:r w:rsidR="00A821D4">
              <w:rPr>
                <w:rFonts w:ascii="Franklin Gothic Book" w:hAnsi="Franklin Gothic Book"/>
              </w:rPr>
              <w:t>000.00 руб. (сто семьдесят семь тысяч рублей ноль копеек) с учетом НДС</w:t>
            </w:r>
          </w:p>
        </w:tc>
      </w:tr>
      <w:tr w:rsidR="00CB4EC0" w:rsidRPr="001F7655" w:rsidTr="006B1E7E">
        <w:trPr>
          <w:tblCellSpacing w:w="15" w:type="dxa"/>
        </w:trPr>
        <w:tc>
          <w:tcPr>
            <w:tcW w:w="4497" w:type="dxa"/>
          </w:tcPr>
          <w:p w:rsidR="00CB4EC0" w:rsidRPr="00345ADD" w:rsidRDefault="00F12734" w:rsidP="00756CA6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Срок </w:t>
            </w:r>
            <w:r w:rsidR="003A3C96">
              <w:rPr>
                <w:rFonts w:ascii="Franklin Gothic Book" w:hAnsi="Franklin Gothic Book"/>
              </w:rPr>
              <w:t xml:space="preserve"> </w:t>
            </w:r>
            <w:r w:rsidR="00756CA6">
              <w:rPr>
                <w:rFonts w:ascii="Franklin Gothic Book" w:hAnsi="Franklin Gothic Book"/>
              </w:rPr>
              <w:t>выполнения работ</w:t>
            </w:r>
          </w:p>
        </w:tc>
        <w:tc>
          <w:tcPr>
            <w:tcW w:w="5018" w:type="dxa"/>
          </w:tcPr>
          <w:p w:rsidR="00CB4EC0" w:rsidRPr="00345ADD" w:rsidRDefault="00A821D4" w:rsidP="00345A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до 19.06.2016г.</w:t>
            </w:r>
          </w:p>
        </w:tc>
      </w:tr>
      <w:tr w:rsidR="00C05A85" w:rsidRPr="001F7655" w:rsidTr="006B1E7E">
        <w:trPr>
          <w:tblCellSpacing w:w="15" w:type="dxa"/>
        </w:trPr>
        <w:tc>
          <w:tcPr>
            <w:tcW w:w="4497" w:type="dxa"/>
          </w:tcPr>
          <w:p w:rsidR="00C05A85" w:rsidRPr="001F7655" w:rsidRDefault="00542A99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</w:tc>
        <w:tc>
          <w:tcPr>
            <w:tcW w:w="5018" w:type="dxa"/>
          </w:tcPr>
          <w:p w:rsidR="00C05A85" w:rsidRPr="001F7655" w:rsidRDefault="00A821D4" w:rsidP="00F63B96">
            <w:pPr>
              <w:pStyle w:val="a9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100% предоплата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Порядок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1F7655">
              <w:rPr>
                <w:rFonts w:ascii="Franklin Gothic Book" w:hAnsi="Franklin Gothic Book"/>
              </w:rPr>
              <w:t>установлен</w:t>
            </w:r>
            <w:proofErr w:type="gramEnd"/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780288" w:rsidRDefault="007C64A3" w:rsidP="00B63A31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B63A31">
              <w:rPr>
                <w:rFonts w:ascii="Franklin Gothic Book" w:hAnsi="Franklin Gothic Book"/>
              </w:rPr>
              <w:t>27</w:t>
            </w:r>
            <w:r w:rsidR="00441B50">
              <w:rPr>
                <w:rFonts w:ascii="Franklin Gothic Book" w:hAnsi="Franklin Gothic Book"/>
              </w:rPr>
              <w:t>.01.2016</w:t>
            </w:r>
            <w:r w:rsidR="00780288">
              <w:rPr>
                <w:rFonts w:ascii="Franklin Gothic Book" w:hAnsi="Franklin Gothic Book"/>
              </w:rPr>
              <w:t>г.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5018" w:type="dxa"/>
            <w:hideMark/>
          </w:tcPr>
          <w:p w:rsidR="003355C5" w:rsidRPr="001F765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Default="00CB2DC0" w:rsidP="002359F7">
      <w:pPr>
        <w:rPr>
          <w:rFonts w:ascii="Franklin Gothic Book" w:hAnsi="Franklin Gothic Book"/>
          <w:bCs/>
          <w:iCs/>
        </w:rPr>
      </w:pPr>
    </w:p>
    <w:p w:rsidR="00D3218C" w:rsidRDefault="00D3218C" w:rsidP="00D3218C">
      <w:pPr>
        <w:rPr>
          <w:rFonts w:ascii="Franklin Gothic Book" w:hAnsi="Franklin Gothic Book"/>
          <w:bCs/>
          <w:iCs/>
        </w:rPr>
      </w:pPr>
    </w:p>
    <w:p w:rsidR="003869EC" w:rsidRPr="001F7655" w:rsidRDefault="00B63A31" w:rsidP="00E558D5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А.С. Губина</w:t>
      </w:r>
      <w:r>
        <w:rPr>
          <w:rFonts w:ascii="Franklin Gothic Book" w:eastAsia="Calibri" w:hAnsi="Franklin Gothic Book"/>
          <w:lang w:eastAsia="en-US"/>
        </w:rPr>
        <w:tab/>
      </w:r>
    </w:p>
    <w:sectPr w:rsidR="003869EC" w:rsidRPr="001F7655" w:rsidSect="00DF22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2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</w:num>
  <w:num w:numId="6">
    <w:abstractNumId w:val="5"/>
  </w:num>
  <w:num w:numId="7">
    <w:abstractNumId w:val="10"/>
  </w:num>
  <w:num w:numId="8">
    <w:abstractNumId w:val="10"/>
  </w:num>
  <w:num w:numId="9">
    <w:abstractNumId w:val="8"/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66A3E"/>
    <w:rsid w:val="00066BA7"/>
    <w:rsid w:val="00066C88"/>
    <w:rsid w:val="00071862"/>
    <w:rsid w:val="00072106"/>
    <w:rsid w:val="00096C21"/>
    <w:rsid w:val="000A5988"/>
    <w:rsid w:val="000A7197"/>
    <w:rsid w:val="000A7D90"/>
    <w:rsid w:val="000C3354"/>
    <w:rsid w:val="000E4E9A"/>
    <w:rsid w:val="00102A8A"/>
    <w:rsid w:val="00111F5A"/>
    <w:rsid w:val="00116656"/>
    <w:rsid w:val="00134AC0"/>
    <w:rsid w:val="00140CB9"/>
    <w:rsid w:val="0014682B"/>
    <w:rsid w:val="00162B41"/>
    <w:rsid w:val="001651D5"/>
    <w:rsid w:val="00165B6D"/>
    <w:rsid w:val="001718AF"/>
    <w:rsid w:val="00195C4A"/>
    <w:rsid w:val="001A3905"/>
    <w:rsid w:val="001A3C01"/>
    <w:rsid w:val="001A5297"/>
    <w:rsid w:val="001C47C1"/>
    <w:rsid w:val="001C4F4A"/>
    <w:rsid w:val="001C4FEF"/>
    <w:rsid w:val="001C7F24"/>
    <w:rsid w:val="001D5AA4"/>
    <w:rsid w:val="001E55FF"/>
    <w:rsid w:val="001F0DF5"/>
    <w:rsid w:val="001F2CA3"/>
    <w:rsid w:val="001F7655"/>
    <w:rsid w:val="002109A7"/>
    <w:rsid w:val="002359F7"/>
    <w:rsid w:val="00240373"/>
    <w:rsid w:val="00256E18"/>
    <w:rsid w:val="00273878"/>
    <w:rsid w:val="00276FFE"/>
    <w:rsid w:val="00283FDB"/>
    <w:rsid w:val="00285748"/>
    <w:rsid w:val="00286746"/>
    <w:rsid w:val="00287F3B"/>
    <w:rsid w:val="002A0343"/>
    <w:rsid w:val="002A2B39"/>
    <w:rsid w:val="002C1C07"/>
    <w:rsid w:val="002C5909"/>
    <w:rsid w:val="002D6E2D"/>
    <w:rsid w:val="002E134E"/>
    <w:rsid w:val="002E2C39"/>
    <w:rsid w:val="002E6A21"/>
    <w:rsid w:val="002E6D84"/>
    <w:rsid w:val="002F510F"/>
    <w:rsid w:val="002F595B"/>
    <w:rsid w:val="00302EEF"/>
    <w:rsid w:val="003060A2"/>
    <w:rsid w:val="00320E4E"/>
    <w:rsid w:val="0032241B"/>
    <w:rsid w:val="003351F3"/>
    <w:rsid w:val="003355C5"/>
    <w:rsid w:val="00345ADD"/>
    <w:rsid w:val="003533CC"/>
    <w:rsid w:val="003545BE"/>
    <w:rsid w:val="00355049"/>
    <w:rsid w:val="00360DCD"/>
    <w:rsid w:val="003717C9"/>
    <w:rsid w:val="00375C6C"/>
    <w:rsid w:val="00377037"/>
    <w:rsid w:val="003865B7"/>
    <w:rsid w:val="003866CC"/>
    <w:rsid w:val="003869EC"/>
    <w:rsid w:val="003929E9"/>
    <w:rsid w:val="003A2ABA"/>
    <w:rsid w:val="003A3C96"/>
    <w:rsid w:val="003C19C6"/>
    <w:rsid w:val="003C716A"/>
    <w:rsid w:val="003D1CAF"/>
    <w:rsid w:val="003E5B59"/>
    <w:rsid w:val="003E7886"/>
    <w:rsid w:val="003F4AF4"/>
    <w:rsid w:val="003F67F4"/>
    <w:rsid w:val="004059F7"/>
    <w:rsid w:val="004076BB"/>
    <w:rsid w:val="00412368"/>
    <w:rsid w:val="00417801"/>
    <w:rsid w:val="00420F0C"/>
    <w:rsid w:val="00421665"/>
    <w:rsid w:val="0043348A"/>
    <w:rsid w:val="00441B50"/>
    <w:rsid w:val="00465CA4"/>
    <w:rsid w:val="00474694"/>
    <w:rsid w:val="00474AEF"/>
    <w:rsid w:val="00474E5B"/>
    <w:rsid w:val="004870BB"/>
    <w:rsid w:val="004B108C"/>
    <w:rsid w:val="004B5F26"/>
    <w:rsid w:val="004C383E"/>
    <w:rsid w:val="004C7E92"/>
    <w:rsid w:val="004E60EB"/>
    <w:rsid w:val="004E7C46"/>
    <w:rsid w:val="004F2749"/>
    <w:rsid w:val="005002AC"/>
    <w:rsid w:val="00501434"/>
    <w:rsid w:val="00512E7E"/>
    <w:rsid w:val="005259DD"/>
    <w:rsid w:val="00542A99"/>
    <w:rsid w:val="00551A53"/>
    <w:rsid w:val="0057037C"/>
    <w:rsid w:val="005864B6"/>
    <w:rsid w:val="005A1F97"/>
    <w:rsid w:val="005B2BA2"/>
    <w:rsid w:val="005B6C48"/>
    <w:rsid w:val="005B76F3"/>
    <w:rsid w:val="005C1A58"/>
    <w:rsid w:val="005E1B54"/>
    <w:rsid w:val="005E2D11"/>
    <w:rsid w:val="005E4170"/>
    <w:rsid w:val="005E7F47"/>
    <w:rsid w:val="006125F6"/>
    <w:rsid w:val="006139E8"/>
    <w:rsid w:val="00613C27"/>
    <w:rsid w:val="006213EE"/>
    <w:rsid w:val="00633BE0"/>
    <w:rsid w:val="0064330B"/>
    <w:rsid w:val="00651894"/>
    <w:rsid w:val="0067481B"/>
    <w:rsid w:val="00674C24"/>
    <w:rsid w:val="006809A3"/>
    <w:rsid w:val="00683FEB"/>
    <w:rsid w:val="00697FAB"/>
    <w:rsid w:val="006A2676"/>
    <w:rsid w:val="006B1E7E"/>
    <w:rsid w:val="006C1B7E"/>
    <w:rsid w:val="006C41FE"/>
    <w:rsid w:val="006C70FC"/>
    <w:rsid w:val="006D7B83"/>
    <w:rsid w:val="006F06EA"/>
    <w:rsid w:val="006F34C1"/>
    <w:rsid w:val="006F5EFB"/>
    <w:rsid w:val="0070482A"/>
    <w:rsid w:val="007129DA"/>
    <w:rsid w:val="00714E03"/>
    <w:rsid w:val="00715E83"/>
    <w:rsid w:val="0072276E"/>
    <w:rsid w:val="00731FE9"/>
    <w:rsid w:val="00735246"/>
    <w:rsid w:val="007524EF"/>
    <w:rsid w:val="00756CA6"/>
    <w:rsid w:val="00764259"/>
    <w:rsid w:val="00766E70"/>
    <w:rsid w:val="00767A5A"/>
    <w:rsid w:val="00767BA2"/>
    <w:rsid w:val="007702BE"/>
    <w:rsid w:val="00774ECC"/>
    <w:rsid w:val="00780288"/>
    <w:rsid w:val="00784AD0"/>
    <w:rsid w:val="00792E9C"/>
    <w:rsid w:val="007A1BA5"/>
    <w:rsid w:val="007A2AD6"/>
    <w:rsid w:val="007B184E"/>
    <w:rsid w:val="007C64A3"/>
    <w:rsid w:val="007D7D2E"/>
    <w:rsid w:val="008045F6"/>
    <w:rsid w:val="008339CA"/>
    <w:rsid w:val="00833FE7"/>
    <w:rsid w:val="008437AF"/>
    <w:rsid w:val="00850695"/>
    <w:rsid w:val="00854ED6"/>
    <w:rsid w:val="00871801"/>
    <w:rsid w:val="008735E4"/>
    <w:rsid w:val="00875C36"/>
    <w:rsid w:val="008911B4"/>
    <w:rsid w:val="008A0779"/>
    <w:rsid w:val="008A30E1"/>
    <w:rsid w:val="008A513E"/>
    <w:rsid w:val="008A7A71"/>
    <w:rsid w:val="008B6ACE"/>
    <w:rsid w:val="008C4286"/>
    <w:rsid w:val="008C4B9E"/>
    <w:rsid w:val="008D38CB"/>
    <w:rsid w:val="008D4EA0"/>
    <w:rsid w:val="008F0946"/>
    <w:rsid w:val="008F1A93"/>
    <w:rsid w:val="008F4879"/>
    <w:rsid w:val="00913598"/>
    <w:rsid w:val="00914D8B"/>
    <w:rsid w:val="009233EA"/>
    <w:rsid w:val="00927D1B"/>
    <w:rsid w:val="00933FA0"/>
    <w:rsid w:val="00941F31"/>
    <w:rsid w:val="00946665"/>
    <w:rsid w:val="009520FE"/>
    <w:rsid w:val="00953A3B"/>
    <w:rsid w:val="00964736"/>
    <w:rsid w:val="00971153"/>
    <w:rsid w:val="009B36ED"/>
    <w:rsid w:val="009B5E40"/>
    <w:rsid w:val="009B64B7"/>
    <w:rsid w:val="009B7F74"/>
    <w:rsid w:val="009C49DF"/>
    <w:rsid w:val="009D7BCE"/>
    <w:rsid w:val="009E2E2A"/>
    <w:rsid w:val="009E7C95"/>
    <w:rsid w:val="009F0C90"/>
    <w:rsid w:val="009F3D42"/>
    <w:rsid w:val="009F4B47"/>
    <w:rsid w:val="009F66C2"/>
    <w:rsid w:val="009F7493"/>
    <w:rsid w:val="00A03206"/>
    <w:rsid w:val="00A05450"/>
    <w:rsid w:val="00A1146A"/>
    <w:rsid w:val="00A1341C"/>
    <w:rsid w:val="00A21D63"/>
    <w:rsid w:val="00A2351E"/>
    <w:rsid w:val="00A26ED3"/>
    <w:rsid w:val="00A364F4"/>
    <w:rsid w:val="00A63C75"/>
    <w:rsid w:val="00A74074"/>
    <w:rsid w:val="00A821D4"/>
    <w:rsid w:val="00A87E26"/>
    <w:rsid w:val="00AB3DB1"/>
    <w:rsid w:val="00AC59EB"/>
    <w:rsid w:val="00AC6185"/>
    <w:rsid w:val="00AD478B"/>
    <w:rsid w:val="00AD66E0"/>
    <w:rsid w:val="00AE4A1D"/>
    <w:rsid w:val="00AE60AA"/>
    <w:rsid w:val="00AF3AE3"/>
    <w:rsid w:val="00B031D4"/>
    <w:rsid w:val="00B04D97"/>
    <w:rsid w:val="00B13B3D"/>
    <w:rsid w:val="00B151D6"/>
    <w:rsid w:val="00B15E15"/>
    <w:rsid w:val="00B24281"/>
    <w:rsid w:val="00B321E4"/>
    <w:rsid w:val="00B36998"/>
    <w:rsid w:val="00B43296"/>
    <w:rsid w:val="00B43C95"/>
    <w:rsid w:val="00B474CF"/>
    <w:rsid w:val="00B63417"/>
    <w:rsid w:val="00B63A31"/>
    <w:rsid w:val="00B65B76"/>
    <w:rsid w:val="00B700E1"/>
    <w:rsid w:val="00B877E1"/>
    <w:rsid w:val="00BA1A73"/>
    <w:rsid w:val="00BB5DC6"/>
    <w:rsid w:val="00BE0A63"/>
    <w:rsid w:val="00BF2452"/>
    <w:rsid w:val="00BF32AD"/>
    <w:rsid w:val="00C0266F"/>
    <w:rsid w:val="00C05A85"/>
    <w:rsid w:val="00C20FD1"/>
    <w:rsid w:val="00C255DD"/>
    <w:rsid w:val="00C26BB9"/>
    <w:rsid w:val="00C278FC"/>
    <w:rsid w:val="00C348D6"/>
    <w:rsid w:val="00C35452"/>
    <w:rsid w:val="00C37357"/>
    <w:rsid w:val="00C46B26"/>
    <w:rsid w:val="00C67CB5"/>
    <w:rsid w:val="00C800C8"/>
    <w:rsid w:val="00C8786A"/>
    <w:rsid w:val="00C919AA"/>
    <w:rsid w:val="00C939FB"/>
    <w:rsid w:val="00CA26A5"/>
    <w:rsid w:val="00CA36E2"/>
    <w:rsid w:val="00CB2DC0"/>
    <w:rsid w:val="00CB3F11"/>
    <w:rsid w:val="00CB4EC0"/>
    <w:rsid w:val="00CB57C2"/>
    <w:rsid w:val="00CB7AF4"/>
    <w:rsid w:val="00CC22DB"/>
    <w:rsid w:val="00CC3212"/>
    <w:rsid w:val="00CE45C7"/>
    <w:rsid w:val="00CE4A6D"/>
    <w:rsid w:val="00CE54CD"/>
    <w:rsid w:val="00CF15AD"/>
    <w:rsid w:val="00CF5FEF"/>
    <w:rsid w:val="00CF6779"/>
    <w:rsid w:val="00CF7205"/>
    <w:rsid w:val="00D04D52"/>
    <w:rsid w:val="00D11031"/>
    <w:rsid w:val="00D201B8"/>
    <w:rsid w:val="00D22CA4"/>
    <w:rsid w:val="00D3137D"/>
    <w:rsid w:val="00D3218C"/>
    <w:rsid w:val="00D34D51"/>
    <w:rsid w:val="00D43770"/>
    <w:rsid w:val="00D53767"/>
    <w:rsid w:val="00D563C9"/>
    <w:rsid w:val="00D648E3"/>
    <w:rsid w:val="00D745B8"/>
    <w:rsid w:val="00D77C31"/>
    <w:rsid w:val="00D90092"/>
    <w:rsid w:val="00D913D5"/>
    <w:rsid w:val="00DA58D1"/>
    <w:rsid w:val="00DB0EF9"/>
    <w:rsid w:val="00DB4E1E"/>
    <w:rsid w:val="00DC070D"/>
    <w:rsid w:val="00DC2825"/>
    <w:rsid w:val="00DD4D8C"/>
    <w:rsid w:val="00DE2AC6"/>
    <w:rsid w:val="00DE6027"/>
    <w:rsid w:val="00DF22F6"/>
    <w:rsid w:val="00DF31C4"/>
    <w:rsid w:val="00DF4E27"/>
    <w:rsid w:val="00E001CA"/>
    <w:rsid w:val="00E02CB4"/>
    <w:rsid w:val="00E04FFC"/>
    <w:rsid w:val="00E22F38"/>
    <w:rsid w:val="00E558D5"/>
    <w:rsid w:val="00E6127E"/>
    <w:rsid w:val="00E64785"/>
    <w:rsid w:val="00E74B3A"/>
    <w:rsid w:val="00E75776"/>
    <w:rsid w:val="00E81248"/>
    <w:rsid w:val="00E969DD"/>
    <w:rsid w:val="00E97C64"/>
    <w:rsid w:val="00EA654B"/>
    <w:rsid w:val="00EA6BD2"/>
    <w:rsid w:val="00EB0DA4"/>
    <w:rsid w:val="00EB5CAB"/>
    <w:rsid w:val="00EB6D79"/>
    <w:rsid w:val="00EC47F7"/>
    <w:rsid w:val="00F0081B"/>
    <w:rsid w:val="00F03E0D"/>
    <w:rsid w:val="00F04696"/>
    <w:rsid w:val="00F12734"/>
    <w:rsid w:val="00F13241"/>
    <w:rsid w:val="00F157FA"/>
    <w:rsid w:val="00F20058"/>
    <w:rsid w:val="00F424C8"/>
    <w:rsid w:val="00F464A1"/>
    <w:rsid w:val="00F47E4E"/>
    <w:rsid w:val="00F5422B"/>
    <w:rsid w:val="00F63138"/>
    <w:rsid w:val="00F63B96"/>
    <w:rsid w:val="00F72EE7"/>
    <w:rsid w:val="00F80323"/>
    <w:rsid w:val="00F87D6F"/>
    <w:rsid w:val="00FA47A2"/>
    <w:rsid w:val="00FB5726"/>
    <w:rsid w:val="00FC5513"/>
    <w:rsid w:val="00FD02B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ncs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88</cp:revision>
  <cp:lastPrinted>2016-01-29T09:46:00Z</cp:lastPrinted>
  <dcterms:created xsi:type="dcterms:W3CDTF">2015-09-04T09:39:00Z</dcterms:created>
  <dcterms:modified xsi:type="dcterms:W3CDTF">2016-01-29T10:27:00Z</dcterms:modified>
</cp:coreProperties>
</file>