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B98" w:rsidRPr="00585303" w:rsidRDefault="001B2B98" w:rsidP="001B2B98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585303">
        <w:rPr>
          <w:rFonts w:ascii="Franklin Gothic Book" w:hAnsi="Franklin Gothic Book"/>
          <w:b/>
        </w:rPr>
        <w:t xml:space="preserve">УТВЕРЖДАЮ </w:t>
      </w:r>
    </w:p>
    <w:p w:rsidR="001B2B98" w:rsidRPr="00585303" w:rsidRDefault="00405734" w:rsidP="001B2B98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585303">
        <w:rPr>
          <w:rFonts w:ascii="Franklin Gothic Book" w:hAnsi="Franklin Gothic Book"/>
          <w:b/>
        </w:rPr>
        <w:t>П</w:t>
      </w:r>
      <w:r w:rsidR="001B2B98" w:rsidRPr="00585303">
        <w:rPr>
          <w:rFonts w:ascii="Franklin Gothic Book" w:hAnsi="Franklin Gothic Book"/>
          <w:b/>
        </w:rPr>
        <w:t>редседател</w:t>
      </w:r>
      <w:r w:rsidRPr="00585303">
        <w:rPr>
          <w:rFonts w:ascii="Franklin Gothic Book" w:hAnsi="Franklin Gothic Book"/>
          <w:b/>
        </w:rPr>
        <w:t>ь</w:t>
      </w:r>
      <w:r w:rsidR="001B2B98" w:rsidRPr="00585303">
        <w:rPr>
          <w:rFonts w:ascii="Franklin Gothic Book" w:hAnsi="Franklin Gothic Book"/>
          <w:b/>
        </w:rPr>
        <w:t xml:space="preserve"> Конкурсной комиссии </w:t>
      </w:r>
    </w:p>
    <w:p w:rsidR="001B2B98" w:rsidRPr="00585303" w:rsidRDefault="001B2B98" w:rsidP="001B2B98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537BCC" w:rsidRDefault="001B2B98" w:rsidP="001B2B98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  <w:r w:rsidRPr="00585303">
        <w:rPr>
          <w:rFonts w:ascii="Franklin Gothic Book" w:hAnsi="Franklin Gothic Book"/>
          <w:b/>
        </w:rPr>
        <w:t>______________</w:t>
      </w:r>
      <w:r w:rsidR="00405734" w:rsidRPr="00585303">
        <w:rPr>
          <w:rFonts w:ascii="Franklin Gothic Book" w:hAnsi="Franklin Gothic Book"/>
          <w:b/>
        </w:rPr>
        <w:t>С.Х. Батов</w:t>
      </w:r>
    </w:p>
    <w:p w:rsidR="00B339DE" w:rsidRPr="00585303" w:rsidRDefault="00B339DE" w:rsidP="001B2B98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  <w:b/>
        </w:rPr>
      </w:pPr>
    </w:p>
    <w:p w:rsidR="00FB0F27" w:rsidRDefault="00FB0F27" w:rsidP="00FB0F27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917987" w:rsidRDefault="00917987" w:rsidP="00FB0F27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917987" w:rsidRPr="00585303" w:rsidRDefault="00917987" w:rsidP="00FB0F27">
      <w:pPr>
        <w:widowControl w:val="0"/>
        <w:tabs>
          <w:tab w:val="left" w:pos="0"/>
          <w:tab w:val="left" w:pos="9214"/>
        </w:tabs>
        <w:suppressAutoHyphens/>
        <w:spacing w:line="240" w:lineRule="exact"/>
        <w:ind w:left="8789" w:hanging="8364"/>
        <w:jc w:val="right"/>
        <w:rPr>
          <w:rFonts w:ascii="Franklin Gothic Book" w:hAnsi="Franklin Gothic Book"/>
        </w:rPr>
      </w:pPr>
    </w:p>
    <w:p w:rsidR="005A1F97" w:rsidRPr="00585303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585303">
        <w:rPr>
          <w:rFonts w:ascii="Franklin Gothic Book" w:hAnsi="Franklin Gothic Book"/>
        </w:rPr>
        <w:t>ДОКУМЕНТАЦИЯ</w:t>
      </w:r>
      <w:r w:rsidR="00C7067C" w:rsidRPr="00585303">
        <w:rPr>
          <w:rFonts w:ascii="Franklin Gothic Book" w:hAnsi="Franklin Gothic Book"/>
        </w:rPr>
        <w:t xml:space="preserve"> О ЗАКУПКЕ</w:t>
      </w:r>
    </w:p>
    <w:p w:rsidR="006D4276" w:rsidRDefault="006D4276" w:rsidP="00C46F62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p w:rsidR="00917987" w:rsidRDefault="00917987" w:rsidP="00C46F62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p w:rsidR="00B339DE" w:rsidRPr="00585303" w:rsidRDefault="00B339DE" w:rsidP="00C46F62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tbl>
      <w:tblPr>
        <w:tblW w:w="0" w:type="auto"/>
        <w:tblCellSpacing w:w="15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169"/>
        <w:gridCol w:w="4295"/>
      </w:tblGrid>
      <w:tr w:rsidR="005A1F97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5050" w:type="dxa"/>
            <w:hideMark/>
          </w:tcPr>
          <w:p w:rsidR="005A1F97" w:rsidRPr="00585303" w:rsidRDefault="00C348D6" w:rsidP="001419B8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Закупка у единственного </w:t>
            </w:r>
            <w:r w:rsidR="001419B8" w:rsidRPr="00585303">
              <w:rPr>
                <w:rFonts w:ascii="Franklin Gothic Book" w:hAnsi="Franklin Gothic Book"/>
              </w:rPr>
              <w:t>поставщика</w:t>
            </w:r>
          </w:p>
        </w:tc>
      </w:tr>
      <w:tr w:rsidR="005A1F97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5050" w:type="dxa"/>
            <w:shd w:val="clear" w:color="auto" w:fill="auto"/>
            <w:hideMark/>
          </w:tcPr>
          <w:p w:rsidR="004417BD" w:rsidRPr="00585303" w:rsidRDefault="00D4750D" w:rsidP="00F06E2D">
            <w:pPr>
              <w:jc w:val="both"/>
              <w:rPr>
                <w:rFonts w:ascii="Franklin Gothic Book" w:eastAsiaTheme="minorHAnsi" w:hAnsi="Franklin Gothic Book" w:cs="Franklin Gothic Book"/>
                <w:lang w:eastAsia="en-US"/>
              </w:rPr>
            </w:pPr>
            <w:r w:rsidRPr="00585303">
              <w:rPr>
                <w:rFonts w:ascii="Franklin Gothic Book" w:eastAsiaTheme="minorHAnsi" w:hAnsi="Franklin Gothic Book" w:cs="Franklin Gothic Book"/>
                <w:lang w:eastAsia="en-US"/>
              </w:rPr>
              <w:t>№</w:t>
            </w:r>
            <w:r w:rsidR="00F06E2D">
              <w:rPr>
                <w:rFonts w:ascii="Franklin Gothic Book" w:eastAsiaTheme="minorHAnsi" w:hAnsi="Franklin Gothic Book" w:cs="Franklin Gothic Book"/>
                <w:lang w:eastAsia="en-US"/>
              </w:rPr>
              <w:t>296</w:t>
            </w:r>
            <w:r w:rsidR="006F0D3E" w:rsidRPr="00585303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1B2B98" w:rsidRPr="00585303">
              <w:rPr>
                <w:rFonts w:ascii="Franklin Gothic Book" w:hAnsi="Franklin Gothic Book"/>
              </w:rPr>
              <w:t xml:space="preserve"> </w:t>
            </w:r>
            <w:r w:rsidR="001419B8" w:rsidRPr="00B339DE">
              <w:rPr>
                <w:rFonts w:ascii="Franklin Gothic Book" w:hAnsi="Franklin Gothic Book"/>
              </w:rPr>
              <w:t xml:space="preserve">Поставка </w:t>
            </w:r>
            <w:r w:rsidR="00C34DDE" w:rsidRPr="00C34DDE">
              <w:rPr>
                <w:rFonts w:ascii="Franklin Gothic Book" w:hAnsi="Franklin Gothic Book"/>
              </w:rPr>
              <w:t>цельнолиты</w:t>
            </w:r>
            <w:r w:rsidR="00C34DDE">
              <w:rPr>
                <w:rFonts w:ascii="Franklin Gothic Book" w:hAnsi="Franklin Gothic Book"/>
              </w:rPr>
              <w:t>х автошин</w:t>
            </w:r>
            <w:r w:rsidR="00C34DDE" w:rsidRPr="00C34DDE">
              <w:rPr>
                <w:rFonts w:ascii="Franklin Gothic Book" w:hAnsi="Franklin Gothic Book"/>
              </w:rPr>
              <w:t xml:space="preserve"> 7.00-12</w:t>
            </w:r>
          </w:p>
        </w:tc>
      </w:tr>
      <w:tr w:rsidR="005A1F97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5050" w:type="dxa"/>
            <w:hideMark/>
          </w:tcPr>
          <w:p w:rsidR="005A1F97" w:rsidRPr="00585303" w:rsidRDefault="00105D1C" w:rsidP="009F2416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Без </w:t>
            </w:r>
            <w:r w:rsidR="005A1F97" w:rsidRPr="00585303">
              <w:rPr>
                <w:rFonts w:ascii="Franklin Gothic Book" w:hAnsi="Franklin Gothic Book"/>
              </w:rPr>
              <w:t>предварительного квали</w:t>
            </w:r>
            <w:bookmarkStart w:id="0" w:name="_GoBack"/>
            <w:bookmarkEnd w:id="0"/>
            <w:r w:rsidR="005A1F97" w:rsidRPr="00585303">
              <w:rPr>
                <w:rFonts w:ascii="Franklin Gothic Book" w:hAnsi="Franklin Gothic Book"/>
              </w:rPr>
              <w:t>фикационного отбора</w:t>
            </w:r>
          </w:p>
        </w:tc>
      </w:tr>
      <w:tr w:rsidR="001B1CC2" w:rsidRPr="00585303" w:rsidTr="00D66BFE">
        <w:trPr>
          <w:tblCellSpacing w:w="15" w:type="dxa"/>
        </w:trPr>
        <w:tc>
          <w:tcPr>
            <w:tcW w:w="0" w:type="auto"/>
            <w:gridSpan w:val="2"/>
            <w:shd w:val="clear" w:color="auto" w:fill="D9D9D9"/>
          </w:tcPr>
          <w:p w:rsidR="001B1CC2" w:rsidRPr="00585303" w:rsidRDefault="001B1CC2">
            <w:pPr>
              <w:spacing w:line="276" w:lineRule="auto"/>
              <w:rPr>
                <w:rFonts w:ascii="Franklin Gothic Book" w:hAnsi="Franklin Gothic Book"/>
                <w:b/>
                <w:lang w:eastAsia="en-US"/>
              </w:rPr>
            </w:pPr>
            <w:r w:rsidRPr="00585303">
              <w:rPr>
                <w:rFonts w:ascii="Franklin Gothic Book" w:hAnsi="Franklin Gothic Book"/>
                <w:b/>
                <w:lang w:eastAsia="en-US"/>
              </w:rPr>
              <w:t>Информация для участника закупки</w:t>
            </w:r>
          </w:p>
        </w:tc>
      </w:tr>
      <w:tr w:rsidR="001B1CC2" w:rsidRPr="00585303" w:rsidTr="00D66BFE">
        <w:trPr>
          <w:tblCellSpacing w:w="15" w:type="dxa"/>
        </w:trPr>
        <w:tc>
          <w:tcPr>
            <w:tcW w:w="0" w:type="auto"/>
            <w:gridSpan w:val="2"/>
            <w:shd w:val="clear" w:color="auto" w:fill="D9D9D9"/>
          </w:tcPr>
          <w:p w:rsidR="001B1CC2" w:rsidRPr="00585303" w:rsidRDefault="001B1CC2">
            <w:pPr>
              <w:spacing w:line="276" w:lineRule="auto"/>
              <w:jc w:val="both"/>
              <w:rPr>
                <w:rFonts w:ascii="Franklin Gothic Book" w:hAnsi="Franklin Gothic Book"/>
                <w:lang w:eastAsia="en-US"/>
              </w:rPr>
            </w:pPr>
            <w:r w:rsidRPr="00585303">
              <w:rPr>
                <w:rFonts w:ascii="Franklin Gothic Book" w:hAnsi="Franklin Gothic Book"/>
                <w:lang w:eastAsia="en-US"/>
              </w:rPr>
              <w:t>Участник закупки должен являться субъектом малого или среднего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      </w:r>
          </w:p>
        </w:tc>
      </w:tr>
      <w:tr w:rsidR="005A1F97" w:rsidRPr="00585303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585303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50" w:type="dxa"/>
            <w:hideMark/>
          </w:tcPr>
          <w:p w:rsidR="005A1F97" w:rsidRPr="00585303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Публичное</w:t>
            </w:r>
            <w:r w:rsidR="005A1F97" w:rsidRPr="00585303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50" w:type="dxa"/>
            <w:hideMark/>
          </w:tcPr>
          <w:p w:rsidR="005A1F97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П</w:t>
            </w:r>
            <w:r w:rsidR="005A1F97" w:rsidRPr="00585303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5050" w:type="dxa"/>
            <w:hideMark/>
          </w:tcPr>
          <w:p w:rsidR="005A1F97" w:rsidRPr="00585303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Конференц-зал, АО «НЛЭ», 5 этаж</w:t>
            </w:r>
          </w:p>
        </w:tc>
      </w:tr>
      <w:tr w:rsidR="005A1F97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50" w:type="dxa"/>
            <w:hideMark/>
          </w:tcPr>
          <w:p w:rsidR="005A1F97" w:rsidRPr="00585303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(8617) 60-</w:t>
            </w:r>
            <w:r w:rsidR="0002235A" w:rsidRPr="00585303">
              <w:rPr>
                <w:rFonts w:ascii="Franklin Gothic Book" w:hAnsi="Franklin Gothic Book"/>
              </w:rPr>
              <w:t>23-07</w:t>
            </w:r>
            <w:r w:rsidR="005A1F97" w:rsidRPr="00585303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5050" w:type="dxa"/>
            <w:hideMark/>
          </w:tcPr>
          <w:p w:rsidR="005A1F97" w:rsidRPr="00585303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5A1F97" w:rsidRPr="00585303" w:rsidRDefault="005A1F97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5050" w:type="dxa"/>
            <w:shd w:val="clear" w:color="auto" w:fill="auto"/>
            <w:hideMark/>
          </w:tcPr>
          <w:p w:rsidR="005A1F97" w:rsidRPr="00585303" w:rsidRDefault="00C34DDE" w:rsidP="003B3335">
            <w:pPr>
              <w:jc w:val="both"/>
              <w:rPr>
                <w:rFonts w:ascii="Franklin Gothic Book" w:hAnsi="Franklin Gothic Book"/>
              </w:rPr>
            </w:pPr>
            <w:r w:rsidRPr="00C34DDE">
              <w:rPr>
                <w:rFonts w:ascii="Franklin Gothic Book" w:hAnsi="Franklin Gothic Book"/>
              </w:rPr>
              <w:t>www.nmtp.info</w:t>
            </w:r>
          </w:p>
        </w:tc>
      </w:tr>
      <w:tr w:rsidR="003355C5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585303" w:rsidTr="00B00146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585303" w:rsidTr="00B00146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585303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50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50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50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50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lastRenderedPageBreak/>
              <w:t xml:space="preserve">- КПП: </w:t>
            </w:r>
          </w:p>
        </w:tc>
        <w:tc>
          <w:tcPr>
            <w:tcW w:w="50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50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50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5050" w:type="dxa"/>
            <w:hideMark/>
          </w:tcPr>
          <w:p w:rsidR="003355C5" w:rsidRPr="00585303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3355C5" w:rsidRPr="00585303" w:rsidRDefault="003355C5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5050" w:type="dxa"/>
            <w:hideMark/>
          </w:tcPr>
          <w:p w:rsidR="003355C5" w:rsidRPr="00585303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585303">
              <w:rPr>
                <w:rFonts w:ascii="Franklin Gothic Book" w:hAnsi="Franklin Gothic Book"/>
                <w:lang w:val="en-US"/>
              </w:rPr>
              <w:t>Тел.: (8617) 60-</w:t>
            </w:r>
            <w:r w:rsidR="00105D1C" w:rsidRPr="00585303">
              <w:rPr>
                <w:rFonts w:ascii="Franklin Gothic Book" w:hAnsi="Franklin Gothic Book"/>
              </w:rPr>
              <w:t>23-07</w:t>
            </w:r>
            <w:r w:rsidR="008C034C" w:rsidRPr="00585303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9404" w:type="dxa"/>
            <w:gridSpan w:val="2"/>
          </w:tcPr>
          <w:p w:rsidR="001B1CC2" w:rsidRPr="00585303" w:rsidRDefault="001B1CC2" w:rsidP="00B7269F">
            <w:pPr>
              <w:rPr>
                <w:rFonts w:ascii="Franklin Gothic Book" w:hAnsi="Franklin Gothic Book"/>
                <w:b/>
              </w:rPr>
            </w:pPr>
            <w:r w:rsidRPr="00585303">
              <w:rPr>
                <w:rFonts w:ascii="Franklin Gothic Book" w:hAnsi="Franklin Gothic Book"/>
                <w:b/>
              </w:rPr>
              <w:t>Информация о предмете договора: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9404" w:type="dxa"/>
            <w:gridSpan w:val="2"/>
          </w:tcPr>
          <w:p w:rsidR="001B1CC2" w:rsidRPr="00585303" w:rsidRDefault="001B1CC2" w:rsidP="00B7269F">
            <w:pPr>
              <w:jc w:val="center"/>
              <w:rPr>
                <w:rFonts w:ascii="Franklin Gothic Book" w:hAnsi="Franklin Gothic Book"/>
                <w:b/>
              </w:rPr>
            </w:pPr>
            <w:r w:rsidRPr="00585303">
              <w:rPr>
                <w:rFonts w:ascii="Franklin Gothic Book" w:hAnsi="Franklin Gothic Book"/>
                <w:b/>
              </w:rPr>
              <w:t>Лот №1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9404" w:type="dxa"/>
            <w:gridSpan w:val="2"/>
          </w:tcPr>
          <w:tbl>
            <w:tblPr>
              <w:tblW w:w="9206" w:type="dxa"/>
              <w:jc w:val="center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693"/>
              <w:gridCol w:w="1276"/>
              <w:gridCol w:w="4394"/>
              <w:gridCol w:w="1843"/>
            </w:tblGrid>
            <w:tr w:rsidR="001B1CC2" w:rsidRPr="00585303" w:rsidTr="00B7269F">
              <w:trPr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1CC2" w:rsidRPr="00585303" w:rsidRDefault="001B1CC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>ОКПД 2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1CC2" w:rsidRPr="00585303" w:rsidRDefault="001B1CC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>ОКВЭД 2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1B1CC2" w:rsidRPr="00585303" w:rsidRDefault="001B1CC2" w:rsidP="00B7269F">
                  <w:pPr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>Предмет договора</w:t>
                  </w:r>
                </w:p>
              </w:tc>
              <w:tc>
                <w:tcPr>
                  <w:tcW w:w="1843" w:type="dxa"/>
                  <w:tcBorders>
                    <w:top w:val="outset" w:sz="6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B1CC2" w:rsidRPr="00585303" w:rsidRDefault="001B1CC2" w:rsidP="00B7269F">
                  <w:pPr>
                    <w:ind w:right="224"/>
                    <w:jc w:val="center"/>
                    <w:rPr>
                      <w:rFonts w:ascii="Franklin Gothic Book" w:hAnsi="Franklin Gothic Book"/>
                      <w:b/>
                      <w:bCs/>
                    </w:rPr>
                  </w:pPr>
                  <w:r w:rsidRPr="00585303">
                    <w:rPr>
                      <w:rFonts w:ascii="Franklin Gothic Book" w:hAnsi="Franklin Gothic Book"/>
                      <w:b/>
                      <w:bCs/>
                    </w:rPr>
                    <w:t xml:space="preserve">Объем поставки, </w:t>
                  </w:r>
                  <w:r w:rsidR="00C34DDE" w:rsidRPr="00585303">
                    <w:rPr>
                      <w:rFonts w:ascii="Franklin Gothic Book" w:hAnsi="Franklin Gothic Book"/>
                      <w:b/>
                      <w:bCs/>
                    </w:rPr>
                    <w:t>шт.</w:t>
                  </w:r>
                </w:p>
              </w:tc>
            </w:tr>
            <w:tr w:rsidR="001B1CC2" w:rsidRPr="00585303" w:rsidTr="00B339DE">
              <w:trPr>
                <w:trHeight w:val="833"/>
                <w:jc w:val="center"/>
              </w:trPr>
              <w:tc>
                <w:tcPr>
                  <w:tcW w:w="1693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B1CC2" w:rsidRPr="00585303" w:rsidRDefault="001B1CC2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85303">
                    <w:rPr>
                      <w:rFonts w:ascii="Franklin Gothic Book" w:hAnsi="Franklin Gothic Book"/>
                    </w:rPr>
                    <w:t>22.11.13</w:t>
                  </w:r>
                </w:p>
              </w:tc>
              <w:tc>
                <w:tcPr>
                  <w:tcW w:w="1276" w:type="dxa"/>
                  <w:tcBorders>
                    <w:top w:val="outset" w:sz="6" w:space="0" w:color="auto"/>
                    <w:left w:val="outset" w:sz="6" w:space="0" w:color="auto"/>
                    <w:right w:val="outset" w:sz="6" w:space="0" w:color="auto"/>
                  </w:tcBorders>
                  <w:vAlign w:val="center"/>
                </w:tcPr>
                <w:p w:rsidR="001B1CC2" w:rsidRPr="00585303" w:rsidRDefault="001B1CC2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  <w:r w:rsidRPr="00585303">
                    <w:rPr>
                      <w:rFonts w:ascii="Franklin Gothic Book" w:hAnsi="Franklin Gothic Book"/>
                    </w:rPr>
                    <w:t>22.11</w:t>
                  </w:r>
                </w:p>
              </w:tc>
              <w:tc>
                <w:tcPr>
                  <w:tcW w:w="439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</w:tcPr>
                <w:p w:rsidR="001B1CC2" w:rsidRPr="00B339DE" w:rsidRDefault="00C34DDE" w:rsidP="00B7269F">
                  <w:pPr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Ц</w:t>
                  </w:r>
                  <w:r w:rsidRPr="00C34DDE">
                    <w:rPr>
                      <w:rFonts w:ascii="Franklin Gothic Book" w:hAnsi="Franklin Gothic Book"/>
                    </w:rPr>
                    <w:t>ельнолитых автошин 7.00-12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outset" w:sz="6" w:space="0" w:color="auto"/>
                    <w:bottom w:val="single" w:sz="4" w:space="0" w:color="auto"/>
                    <w:right w:val="outset" w:sz="6" w:space="0" w:color="auto"/>
                  </w:tcBorders>
                  <w:vAlign w:val="center"/>
                </w:tcPr>
                <w:p w:rsidR="001B1CC2" w:rsidRPr="00585303" w:rsidRDefault="00C34DDE" w:rsidP="00B7269F">
                  <w:pPr>
                    <w:jc w:val="center"/>
                    <w:rPr>
                      <w:rFonts w:ascii="Franklin Gothic Book" w:hAnsi="Franklin Gothic Book"/>
                    </w:rPr>
                  </w:pPr>
                  <w:r>
                    <w:rPr>
                      <w:rFonts w:ascii="Franklin Gothic Book" w:hAnsi="Franklin Gothic Book"/>
                    </w:rPr>
                    <w:t>2</w:t>
                  </w:r>
                  <w:r w:rsidR="002D3689">
                    <w:rPr>
                      <w:rFonts w:ascii="Franklin Gothic Book" w:hAnsi="Franklin Gothic Book"/>
                    </w:rPr>
                    <w:t>0</w:t>
                  </w:r>
                </w:p>
              </w:tc>
            </w:tr>
          </w:tbl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  <w:shd w:val="clear" w:color="auto" w:fill="auto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5050" w:type="dxa"/>
            <w:shd w:val="clear" w:color="auto" w:fill="auto"/>
          </w:tcPr>
          <w:p w:rsidR="00B339DE" w:rsidRPr="00B339DE" w:rsidRDefault="001B1CC2" w:rsidP="00F443C9">
            <w:pPr>
              <w:pStyle w:val="af"/>
              <w:rPr>
                <w:rFonts w:ascii="Franklin Gothic Book" w:hAnsi="Franklin Gothic Book"/>
              </w:rPr>
            </w:pPr>
            <w:r w:rsidRPr="00B339DE">
              <w:rPr>
                <w:rFonts w:ascii="Franklin Gothic Book" w:hAnsi="Franklin Gothic Book"/>
              </w:rPr>
              <w:t>П. 11.1.4 Положения о закупке товаров, работ, услуг ОАО «Новороссийский морской торговый порт»</w:t>
            </w:r>
            <w:r w:rsidR="00C34DDE" w:rsidRPr="00B339DE">
              <w:rPr>
                <w:rFonts w:ascii="Franklin Gothic Book" w:hAnsi="Franklin Gothic Book"/>
              </w:rPr>
              <w:t>:</w:t>
            </w:r>
          </w:p>
          <w:p w:rsidR="001B1CC2" w:rsidRPr="00B339DE" w:rsidRDefault="001B1CC2" w:rsidP="00F443C9">
            <w:pPr>
              <w:pStyle w:val="af"/>
              <w:rPr>
                <w:rFonts w:ascii="Franklin Gothic Book" w:hAnsi="Franklin Gothic Book"/>
                <w:highlight w:val="yellow"/>
              </w:rPr>
            </w:pPr>
            <w:r w:rsidRPr="00B339DE">
              <w:rPr>
                <w:rFonts w:ascii="Franklin Gothic Book" w:hAnsi="Franklin Gothic Book"/>
              </w:rPr>
              <w:t>если приобретаются товары, работы, услуги в целях ликвидации последствий чрезвычайных ситуаций, аварий, а также для обеспечения работоспособности и доступности, критичных для деятельности агрегатов, комплексов, приложений и систем заказчика или для удовлетворения иных срочных потребностей заказчика, в связи с чем, применение других процедур закупок невозможно по причине отсутствия времени, необходимого для их проведения;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5050" w:type="dxa"/>
            <w:hideMark/>
          </w:tcPr>
          <w:p w:rsidR="001B1CC2" w:rsidRPr="00585303" w:rsidRDefault="00B339DE" w:rsidP="00B339DE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</w:t>
            </w:r>
            <w:r w:rsidR="00F443C9" w:rsidRPr="00F443C9">
              <w:rPr>
                <w:rFonts w:ascii="Franklin Gothic Book" w:hAnsi="Franklin Gothic Book"/>
              </w:rPr>
              <w:t>а склад Покупателя по адресу:  г. Новороссийск, ул. Портовая, 18</w:t>
            </w:r>
            <w:r w:rsidR="001B1CC2" w:rsidRPr="00585303">
              <w:rPr>
                <w:rFonts w:ascii="Franklin Gothic Book" w:hAnsi="Franklin Gothic Book"/>
              </w:rPr>
              <w:t>.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</w:tcPr>
          <w:p w:rsidR="001B1CC2" w:rsidRPr="00585303" w:rsidRDefault="001B1CC2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5050" w:type="dxa"/>
          </w:tcPr>
          <w:p w:rsidR="001B1CC2" w:rsidRPr="00585303" w:rsidRDefault="00C34DDE" w:rsidP="00F443C9">
            <w:pPr>
              <w:pStyle w:val="af"/>
              <w:rPr>
                <w:rFonts w:ascii="Franklin Gothic Book" w:hAnsi="Franklin Gothic Book"/>
                <w:highlight w:val="yellow"/>
              </w:rPr>
            </w:pPr>
            <w:r w:rsidRPr="00C34DDE">
              <w:rPr>
                <w:rFonts w:ascii="Franklin Gothic Book" w:hAnsi="Franklin Gothic Book"/>
              </w:rPr>
              <w:t>300 107,51 рублей (триста тысяч сто семь рублей 51 копейка), в том числе НДС 18%  45 779,11 рублей.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</w:tcPr>
          <w:p w:rsidR="001B1CC2" w:rsidRPr="00585303" w:rsidRDefault="001B1CC2" w:rsidP="0077734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5050" w:type="dxa"/>
          </w:tcPr>
          <w:p w:rsidR="001B1CC2" w:rsidRPr="00585303" w:rsidRDefault="001B1CC2" w:rsidP="00144FB7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С учетом расходов на перевозку, страхование, уплату таможенных пошлин, налогов и других обязательных платежей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</w:tcPr>
          <w:p w:rsidR="001B1CC2" w:rsidRPr="00585303" w:rsidRDefault="001B1CC2" w:rsidP="00F443C9">
            <w:pPr>
              <w:pStyle w:val="af"/>
            </w:pPr>
            <w:r w:rsidRPr="00F443C9">
              <w:rPr>
                <w:rFonts w:ascii="Franklin Gothic Book" w:hAnsi="Franklin Gothic Book"/>
              </w:rPr>
              <w:t xml:space="preserve">Требования к качеству, техническим характеристикам товара, работы, услуги, к их безопасности, к функциональным </w:t>
            </w:r>
            <w:r w:rsidRPr="00F443C9">
              <w:rPr>
                <w:rFonts w:ascii="Franklin Gothic Book" w:hAnsi="Franklin Gothic Book"/>
              </w:rPr>
              <w:lastRenderedPageBreak/>
              <w:t>характеристикам (потребительским свойствам) товара, к размерам, упаковке, отгрузке товара, к результатам</w:t>
            </w:r>
            <w:r w:rsidRPr="00585303">
              <w:t xml:space="preserve">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5050" w:type="dxa"/>
          </w:tcPr>
          <w:p w:rsidR="001B1CC2" w:rsidRPr="00585303" w:rsidRDefault="001B1CC2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lastRenderedPageBreak/>
              <w:t>Не установлены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</w:tcPr>
          <w:p w:rsidR="001B1CC2" w:rsidRPr="00585303" w:rsidRDefault="001B1CC2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lastRenderedPageBreak/>
              <w:t>Требования к содержанию, форме, оформлению и составу заявки на участие в закупке</w:t>
            </w:r>
          </w:p>
        </w:tc>
        <w:tc>
          <w:tcPr>
            <w:tcW w:w="5050" w:type="dxa"/>
          </w:tcPr>
          <w:p w:rsidR="001B1CC2" w:rsidRPr="00585303" w:rsidRDefault="001B1CC2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</w:tcPr>
          <w:p w:rsidR="001B1CC2" w:rsidRPr="00585303" w:rsidRDefault="001B1CC2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Требования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5050" w:type="dxa"/>
          </w:tcPr>
          <w:p w:rsidR="001B1CC2" w:rsidRPr="00585303" w:rsidRDefault="001B1CC2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</w:tcPr>
          <w:p w:rsidR="001B1CC2" w:rsidRPr="00585303" w:rsidRDefault="001B1CC2" w:rsidP="00E91E52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Место, условия и сроки (периоды) поставки товара, выполнения работы, оказания услуги</w:t>
            </w:r>
          </w:p>
        </w:tc>
        <w:tc>
          <w:tcPr>
            <w:tcW w:w="5050" w:type="dxa"/>
          </w:tcPr>
          <w:p w:rsidR="00F443C9" w:rsidRDefault="00B339DE" w:rsidP="00F443C9">
            <w:pPr>
              <w:pStyle w:val="21"/>
              <w:rPr>
                <w:rFonts w:ascii="Franklin Gothic Book" w:hAnsi="Franklin Gothic Book"/>
                <w:bCs/>
                <w:iCs/>
                <w:sz w:val="24"/>
                <w:szCs w:val="24"/>
              </w:rPr>
            </w:pPr>
            <w:r w:rsidRPr="00B339DE">
              <w:rPr>
                <w:rFonts w:ascii="Franklin Gothic Book" w:hAnsi="Franklin Gothic Book"/>
                <w:bCs/>
                <w:iCs/>
                <w:sz w:val="24"/>
                <w:szCs w:val="24"/>
              </w:rPr>
              <w:t>На склад Покупателя по адресу:  г. Новороссийск, ул. Портовая, 18.</w:t>
            </w:r>
          </w:p>
          <w:p w:rsidR="00B339DE" w:rsidRDefault="00C34DDE" w:rsidP="00F443C9">
            <w:pPr>
              <w:pStyle w:val="21"/>
              <w:rPr>
                <w:rFonts w:ascii="Franklin Gothic Book" w:hAnsi="Franklin Gothic Book"/>
                <w:sz w:val="24"/>
                <w:szCs w:val="24"/>
              </w:rPr>
            </w:pPr>
            <w:r w:rsidRPr="00C34DDE">
              <w:rPr>
                <w:rFonts w:ascii="Franklin Gothic Book" w:hAnsi="Franklin Gothic Book"/>
                <w:sz w:val="24"/>
                <w:szCs w:val="24"/>
              </w:rPr>
              <w:t>не более 20-ти (двадцати) календарных дней  от даты  подписания настоящего Договора и Приложения. Допускается  досрочная  поставка Товара</w:t>
            </w:r>
          </w:p>
          <w:p w:rsidR="00917987" w:rsidRPr="00585303" w:rsidRDefault="00917987" w:rsidP="00F443C9">
            <w:pPr>
              <w:pStyle w:val="21"/>
              <w:rPr>
                <w:rFonts w:ascii="Franklin Gothic Book" w:hAnsi="Franklin Gothic Book"/>
                <w:sz w:val="24"/>
                <w:szCs w:val="24"/>
              </w:rPr>
            </w:pPr>
            <w:r w:rsidRPr="00917987">
              <w:rPr>
                <w:rFonts w:ascii="Franklin Gothic Book" w:hAnsi="Franklin Gothic Book"/>
                <w:sz w:val="24"/>
                <w:szCs w:val="24"/>
              </w:rPr>
              <w:t>Договор вступает в силу с момента его подписания сторонами и распространяет свое действие на отношение сторон, возникшие с 14.02.2017 г. и действуют до исполнения сторонами обязательств по договору.</w:t>
            </w:r>
          </w:p>
        </w:tc>
      </w:tr>
      <w:tr w:rsidR="001B1CC2" w:rsidRPr="00585303" w:rsidTr="001B1CC2">
        <w:trPr>
          <w:trHeight w:val="210"/>
          <w:tblCellSpacing w:w="15" w:type="dxa"/>
        </w:trPr>
        <w:tc>
          <w:tcPr>
            <w:tcW w:w="4324" w:type="dxa"/>
          </w:tcPr>
          <w:p w:rsidR="001B1CC2" w:rsidRPr="00585303" w:rsidRDefault="001B1CC2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Порядок оплаты </w:t>
            </w:r>
          </w:p>
        </w:tc>
        <w:tc>
          <w:tcPr>
            <w:tcW w:w="5050" w:type="dxa"/>
          </w:tcPr>
          <w:p w:rsidR="00C34DDE" w:rsidRPr="00C34DDE" w:rsidRDefault="00C34DDE" w:rsidP="00C34DDE">
            <w:pPr>
              <w:jc w:val="both"/>
              <w:rPr>
                <w:rFonts w:ascii="Franklin Gothic Book" w:hAnsi="Franklin Gothic Book"/>
              </w:rPr>
            </w:pPr>
            <w:r w:rsidRPr="00C34DDE">
              <w:rPr>
                <w:rFonts w:ascii="Franklin Gothic Book" w:hAnsi="Franklin Gothic Book"/>
              </w:rPr>
              <w:t>1</w:t>
            </w:r>
            <w:r w:rsidRPr="00C34DDE">
              <w:rPr>
                <w:rFonts w:ascii="Franklin Gothic Book" w:hAnsi="Franklin Gothic Book"/>
              </w:rPr>
              <w:tab/>
              <w:t>Покупатель производит оплату поставленного Товара  в срок не позднее 30 (тридцати</w:t>
            </w:r>
            <w:r>
              <w:rPr>
                <w:rFonts w:ascii="Franklin Gothic Book" w:hAnsi="Franklin Gothic Book"/>
              </w:rPr>
              <w:t xml:space="preserve">) календарных  дней </w:t>
            </w:r>
            <w:r w:rsidRPr="00C34DDE">
              <w:rPr>
                <w:rFonts w:ascii="Franklin Gothic Book" w:hAnsi="Franklin Gothic Book"/>
              </w:rPr>
              <w:t>с даты поступления Товара на  склад Покупателя. Оплата производится  Покупателем на основании товарной накладной (ТОРГ-12), счета, счета-фактуры полученных от Поставщика.</w:t>
            </w:r>
          </w:p>
          <w:p w:rsidR="00C34DDE" w:rsidRPr="00C34DDE" w:rsidRDefault="00C34DDE" w:rsidP="00C34DDE">
            <w:pPr>
              <w:jc w:val="both"/>
              <w:rPr>
                <w:rFonts w:ascii="Franklin Gothic Book" w:hAnsi="Franklin Gothic Book"/>
              </w:rPr>
            </w:pPr>
            <w:r w:rsidRPr="00C34DDE">
              <w:rPr>
                <w:rFonts w:ascii="Franklin Gothic Book" w:hAnsi="Franklin Gothic Book"/>
              </w:rPr>
              <w:t>2</w:t>
            </w:r>
            <w:r w:rsidRPr="00C34DDE">
              <w:rPr>
                <w:rFonts w:ascii="Franklin Gothic Book" w:hAnsi="Franklin Gothic Book"/>
              </w:rPr>
              <w:tab/>
              <w:t xml:space="preserve">Цена Товара, установленная Приложением № 1  к настоящему Договору, включает в себя  все налоги, сборы и пошлины, стоимость доставки и тары (упаковки), является окончательной и пересмотру не </w:t>
            </w:r>
            <w:r w:rsidRPr="00C34DDE">
              <w:rPr>
                <w:rFonts w:ascii="Franklin Gothic Book" w:hAnsi="Franklin Gothic Book"/>
              </w:rPr>
              <w:lastRenderedPageBreak/>
              <w:t>подлежит.</w:t>
            </w:r>
          </w:p>
          <w:p w:rsidR="00F443C9" w:rsidRPr="00585303" w:rsidRDefault="00C34DDE" w:rsidP="00C34DDE">
            <w:pPr>
              <w:jc w:val="both"/>
              <w:rPr>
                <w:rFonts w:ascii="Franklin Gothic Book" w:hAnsi="Franklin Gothic Book"/>
              </w:rPr>
            </w:pPr>
            <w:r w:rsidRPr="00C34DDE">
              <w:rPr>
                <w:rFonts w:ascii="Franklin Gothic Book" w:hAnsi="Franklin Gothic Book"/>
              </w:rPr>
              <w:t xml:space="preserve">3.Все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</w:t>
            </w:r>
            <w:r>
              <w:rPr>
                <w:rFonts w:ascii="Franklin Gothic Book" w:hAnsi="Franklin Gothic Book"/>
              </w:rPr>
              <w:t xml:space="preserve">денежных средств с </w:t>
            </w:r>
            <w:r w:rsidRPr="00C34DDE">
              <w:rPr>
                <w:rFonts w:ascii="Franklin Gothic Book" w:hAnsi="Franklin Gothic Book"/>
              </w:rPr>
              <w:t>расчетного счета банка Покупателя.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lastRenderedPageBreak/>
              <w:t>Срок, место и порядок подачи организациями материалов на ПКО (при наличии)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Без предварительного квалификационного отбора 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Срок предоставления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Отсутствует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50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50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50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Критерии оценки и сопоставления заявок на участие в закупке</w:t>
            </w:r>
          </w:p>
        </w:tc>
        <w:tc>
          <w:tcPr>
            <w:tcW w:w="50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</w:tcPr>
          <w:p w:rsidR="001B1CC2" w:rsidRPr="00585303" w:rsidRDefault="001B1CC2" w:rsidP="00B00146">
            <w:pPr>
              <w:rPr>
                <w:rFonts w:ascii="Franklin Gothic Book" w:hAnsi="Franklin Gothic Book"/>
                <w:bCs/>
              </w:rPr>
            </w:pPr>
            <w:r w:rsidRPr="00585303">
              <w:rPr>
                <w:rFonts w:ascii="Franklin Gothic Book" w:hAnsi="Franklin Gothic Book"/>
                <w:bCs/>
              </w:rPr>
              <w:t>Порядок оценки и сопоставления заявок на участие в закупке</w:t>
            </w:r>
          </w:p>
        </w:tc>
        <w:tc>
          <w:tcPr>
            <w:tcW w:w="5050" w:type="dxa"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>Не установлена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585303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50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1B1CC2" w:rsidRPr="00585303" w:rsidTr="001B1CC2">
        <w:trPr>
          <w:tblCellSpacing w:w="15" w:type="dxa"/>
        </w:trPr>
        <w:tc>
          <w:tcPr>
            <w:tcW w:w="4324" w:type="dxa"/>
            <w:hideMark/>
          </w:tcPr>
          <w:p w:rsidR="001B1CC2" w:rsidRPr="00585303" w:rsidRDefault="001B1CC2" w:rsidP="00B00146">
            <w:pPr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  <w:bCs/>
              </w:rPr>
              <w:lastRenderedPageBreak/>
              <w:t xml:space="preserve">Прочая информация </w:t>
            </w:r>
          </w:p>
        </w:tc>
        <w:tc>
          <w:tcPr>
            <w:tcW w:w="5050" w:type="dxa"/>
            <w:hideMark/>
          </w:tcPr>
          <w:p w:rsidR="001B1CC2" w:rsidRPr="00585303" w:rsidRDefault="001B1CC2" w:rsidP="003B3335">
            <w:pPr>
              <w:jc w:val="both"/>
              <w:rPr>
                <w:rFonts w:ascii="Franklin Gothic Book" w:hAnsi="Franklin Gothic Book"/>
              </w:rPr>
            </w:pPr>
            <w:r w:rsidRPr="00585303">
              <w:rPr>
                <w:rFonts w:ascii="Franklin Gothic Book" w:hAnsi="Franklin Gothic Book"/>
              </w:rPr>
              <w:t xml:space="preserve">Срок заключения договора – в соответствии с Положением о закупке товаров, работ, услуг ОАО «НМТП». </w:t>
            </w:r>
          </w:p>
        </w:tc>
      </w:tr>
    </w:tbl>
    <w:p w:rsidR="00B339DE" w:rsidRDefault="00B339D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339DE" w:rsidRDefault="00B339D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339DE" w:rsidRDefault="00B339D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B339DE" w:rsidRDefault="00B339D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</w:p>
    <w:p w:rsidR="00930C5B" w:rsidRPr="00585303" w:rsidRDefault="00C52A9E" w:rsidP="006675CA">
      <w:pPr>
        <w:tabs>
          <w:tab w:val="left" w:pos="0"/>
        </w:tabs>
        <w:ind w:right="54"/>
        <w:rPr>
          <w:rFonts w:ascii="Franklin Gothic Book" w:hAnsi="Franklin Gothic Book"/>
        </w:rPr>
      </w:pPr>
      <w:r w:rsidRPr="00585303">
        <w:rPr>
          <w:rFonts w:ascii="Franklin Gothic Book" w:hAnsi="Franklin Gothic Book"/>
        </w:rPr>
        <w:t>Начальник</w:t>
      </w:r>
      <w:r w:rsidR="00D56CFC">
        <w:rPr>
          <w:rFonts w:ascii="Franklin Gothic Book" w:hAnsi="Franklin Gothic Book"/>
        </w:rPr>
        <w:t xml:space="preserve"> отдела тендеров и экспертиз</w:t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="00D56CFC">
        <w:rPr>
          <w:rFonts w:ascii="Franklin Gothic Book" w:hAnsi="Franklin Gothic Book"/>
        </w:rPr>
        <w:tab/>
      </w:r>
      <w:r w:rsidRPr="00585303">
        <w:rPr>
          <w:rFonts w:ascii="Franklin Gothic Book" w:hAnsi="Franklin Gothic Book"/>
        </w:rPr>
        <w:t xml:space="preserve">В.А. Зайцев </w:t>
      </w:r>
    </w:p>
    <w:sectPr w:rsidR="00930C5B" w:rsidRPr="00585303" w:rsidSect="001B1CC2">
      <w:pgSz w:w="11906" w:h="16838"/>
      <w:pgMar w:top="1560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3619B1"/>
    <w:multiLevelType w:val="hybridMultilevel"/>
    <w:tmpl w:val="C4C2FFF8"/>
    <w:lvl w:ilvl="0" w:tplc="1D94F636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90EC9"/>
    <w:multiLevelType w:val="hybridMultilevel"/>
    <w:tmpl w:val="DC205266"/>
    <w:lvl w:ilvl="0" w:tplc="440011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4">
    <w:nsid w:val="0EEF0C96"/>
    <w:multiLevelType w:val="hybridMultilevel"/>
    <w:tmpl w:val="C7F82A78"/>
    <w:lvl w:ilvl="0" w:tplc="956E06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6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2054EA"/>
    <w:multiLevelType w:val="hybridMultilevel"/>
    <w:tmpl w:val="94225BCE"/>
    <w:lvl w:ilvl="0" w:tplc="0E4CEF34">
      <w:start w:val="3"/>
      <w:numFmt w:val="decimal"/>
      <w:lvlText w:val="%1.4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E2E54E2"/>
    <w:multiLevelType w:val="multilevel"/>
    <w:tmpl w:val="776E37AE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329D7D81"/>
    <w:multiLevelType w:val="hybridMultilevel"/>
    <w:tmpl w:val="46C09F3E"/>
    <w:lvl w:ilvl="0" w:tplc="2B8CFD06">
      <w:start w:val="3"/>
      <w:numFmt w:val="decimal"/>
      <w:lvlText w:val="%1.3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12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3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">
    <w:nsid w:val="42C361E7"/>
    <w:multiLevelType w:val="hybridMultilevel"/>
    <w:tmpl w:val="EAC670DC"/>
    <w:lvl w:ilvl="0" w:tplc="C7F8F7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63A5E10"/>
    <w:multiLevelType w:val="multilevel"/>
    <w:tmpl w:val="98F20B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11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8" w:hanging="2160"/>
      </w:pPr>
      <w:rPr>
        <w:rFonts w:hint="default"/>
      </w:rPr>
    </w:lvl>
  </w:abstractNum>
  <w:abstractNum w:abstractNumId="16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4A3E7978"/>
    <w:multiLevelType w:val="hybridMultilevel"/>
    <w:tmpl w:val="61B600F6"/>
    <w:lvl w:ilvl="0" w:tplc="2256A81A">
      <w:start w:val="1"/>
      <w:numFmt w:val="decimal"/>
      <w:lvlText w:val="%1.1"/>
      <w:lvlJc w:val="left"/>
      <w:pPr>
        <w:ind w:left="198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641639"/>
    <w:multiLevelType w:val="hybridMultilevel"/>
    <w:tmpl w:val="CCA20F44"/>
    <w:lvl w:ilvl="0" w:tplc="D0AA9988">
      <w:start w:val="1"/>
      <w:numFmt w:val="decimal"/>
      <w:lvlText w:val="%1.1"/>
      <w:lvlJc w:val="left"/>
      <w:pPr>
        <w:tabs>
          <w:tab w:val="num" w:pos="1701"/>
        </w:tabs>
        <w:ind w:left="1701" w:hanging="81"/>
      </w:pPr>
      <w:rPr>
        <w:rFonts w:cs="Times New Roman"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A777B60"/>
    <w:multiLevelType w:val="multilevel"/>
    <w:tmpl w:val="A6A6C4C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Times New Roman" w:hint="default"/>
      </w:rPr>
    </w:lvl>
  </w:abstractNum>
  <w:abstractNum w:abstractNumId="20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9B4EAD"/>
    <w:multiLevelType w:val="multilevel"/>
    <w:tmpl w:val="DC0A265C"/>
    <w:lvl w:ilvl="0">
      <w:start w:val="1"/>
      <w:numFmt w:val="decimal"/>
      <w:lvlText w:val="%1."/>
      <w:lvlJc w:val="left"/>
      <w:pPr>
        <w:ind w:left="360" w:hanging="360"/>
      </w:pPr>
      <w:rPr>
        <w:b/>
        <w:color w:val="000000" w:themeColor="text1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85C058B"/>
    <w:multiLevelType w:val="hybridMultilevel"/>
    <w:tmpl w:val="D08C4432"/>
    <w:lvl w:ilvl="0" w:tplc="C542FDAE">
      <w:start w:val="3"/>
      <w:numFmt w:val="decimal"/>
      <w:lvlText w:val="%1.2"/>
      <w:lvlJc w:val="left"/>
      <w:pPr>
        <w:tabs>
          <w:tab w:val="num" w:pos="1701"/>
        </w:tabs>
        <w:ind w:left="1701" w:hanging="81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5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0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9962E2"/>
    <w:multiLevelType w:val="multilevel"/>
    <w:tmpl w:val="9672307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1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3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7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8" w:hanging="2160"/>
      </w:pPr>
      <w:rPr>
        <w:rFonts w:hint="default"/>
        <w:color w:val="auto"/>
      </w:rPr>
    </w:lvl>
  </w:abstractNum>
  <w:abstractNum w:abstractNumId="32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33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8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3"/>
  </w:num>
  <w:num w:numId="5">
    <w:abstractNumId w:val="30"/>
  </w:num>
  <w:num w:numId="6">
    <w:abstractNumId w:val="16"/>
  </w:num>
  <w:num w:numId="7">
    <w:abstractNumId w:val="30"/>
  </w:num>
  <w:num w:numId="8">
    <w:abstractNumId w:val="30"/>
  </w:num>
  <w:num w:numId="9">
    <w:abstractNumId w:val="27"/>
  </w:num>
  <w:num w:numId="10">
    <w:abstractNumId w:val="0"/>
  </w:num>
  <w:num w:numId="11">
    <w:abstractNumId w:val="26"/>
  </w:num>
  <w:num w:numId="12">
    <w:abstractNumId w:val="9"/>
  </w:num>
  <w:num w:numId="13">
    <w:abstractNumId w:val="8"/>
  </w:num>
  <w:num w:numId="14">
    <w:abstractNumId w:val="5"/>
  </w:num>
  <w:num w:numId="15">
    <w:abstractNumId w:val="24"/>
  </w:num>
  <w:num w:numId="16">
    <w:abstractNumId w:val="8"/>
  </w:num>
  <w:num w:numId="1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 w:numId="19">
    <w:abstractNumId w:val="22"/>
  </w:num>
  <w:num w:numId="20">
    <w:abstractNumId w:val="13"/>
  </w:num>
  <w:num w:numId="21">
    <w:abstractNumId w:val="8"/>
  </w:num>
  <w:num w:numId="22">
    <w:abstractNumId w:val="12"/>
  </w:num>
  <w:num w:numId="23">
    <w:abstractNumId w:val="3"/>
  </w:num>
  <w:num w:numId="24">
    <w:abstractNumId w:val="32"/>
  </w:num>
  <w:num w:numId="25">
    <w:abstractNumId w:val="29"/>
  </w:num>
  <w:num w:numId="26">
    <w:abstractNumId w:val="20"/>
  </w:num>
  <w:num w:numId="27">
    <w:abstractNumId w:val="11"/>
  </w:num>
  <w:num w:numId="28">
    <w:abstractNumId w:val="19"/>
  </w:num>
  <w:num w:numId="29">
    <w:abstractNumId w:val="2"/>
  </w:num>
  <w:num w:numId="3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31"/>
  </w:num>
  <w:num w:numId="35">
    <w:abstractNumId w:val="2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"/>
  </w:num>
  <w:num w:numId="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5"/>
  </w:num>
  <w:num w:numId="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235A"/>
    <w:rsid w:val="00023F09"/>
    <w:rsid w:val="00037713"/>
    <w:rsid w:val="00046F0C"/>
    <w:rsid w:val="00061EC1"/>
    <w:rsid w:val="0006376C"/>
    <w:rsid w:val="00066A3E"/>
    <w:rsid w:val="00066BA7"/>
    <w:rsid w:val="00066C88"/>
    <w:rsid w:val="00071862"/>
    <w:rsid w:val="0007193D"/>
    <w:rsid w:val="00072106"/>
    <w:rsid w:val="000737A4"/>
    <w:rsid w:val="00073BAC"/>
    <w:rsid w:val="00074A9F"/>
    <w:rsid w:val="000966BD"/>
    <w:rsid w:val="000A5988"/>
    <w:rsid w:val="000A7197"/>
    <w:rsid w:val="000A7D90"/>
    <w:rsid w:val="000B03DA"/>
    <w:rsid w:val="000B2382"/>
    <w:rsid w:val="000C3354"/>
    <w:rsid w:val="000C5C8A"/>
    <w:rsid w:val="000D0B22"/>
    <w:rsid w:val="000E4E9A"/>
    <w:rsid w:val="000E6E40"/>
    <w:rsid w:val="000F1EA3"/>
    <w:rsid w:val="00102A8A"/>
    <w:rsid w:val="00105D1C"/>
    <w:rsid w:val="00111F5A"/>
    <w:rsid w:val="00116656"/>
    <w:rsid w:val="001204DE"/>
    <w:rsid w:val="00120927"/>
    <w:rsid w:val="00122193"/>
    <w:rsid w:val="001271C2"/>
    <w:rsid w:val="00134AC0"/>
    <w:rsid w:val="0013751B"/>
    <w:rsid w:val="00140CB9"/>
    <w:rsid w:val="001419B8"/>
    <w:rsid w:val="00153968"/>
    <w:rsid w:val="0015789D"/>
    <w:rsid w:val="00162B41"/>
    <w:rsid w:val="001651D5"/>
    <w:rsid w:val="00165B6D"/>
    <w:rsid w:val="00167404"/>
    <w:rsid w:val="001718AF"/>
    <w:rsid w:val="00176C13"/>
    <w:rsid w:val="00193FF7"/>
    <w:rsid w:val="00195C4A"/>
    <w:rsid w:val="001A3905"/>
    <w:rsid w:val="001A3C01"/>
    <w:rsid w:val="001A5297"/>
    <w:rsid w:val="001A79EC"/>
    <w:rsid w:val="001B0E92"/>
    <w:rsid w:val="001B1CC2"/>
    <w:rsid w:val="001B1DD1"/>
    <w:rsid w:val="001B2B98"/>
    <w:rsid w:val="001B5041"/>
    <w:rsid w:val="001C47C1"/>
    <w:rsid w:val="001C4A00"/>
    <w:rsid w:val="001C4F4A"/>
    <w:rsid w:val="001C4FEF"/>
    <w:rsid w:val="001C7F24"/>
    <w:rsid w:val="001D05E0"/>
    <w:rsid w:val="001D1345"/>
    <w:rsid w:val="001D5AA4"/>
    <w:rsid w:val="001E55FF"/>
    <w:rsid w:val="001F0DF5"/>
    <w:rsid w:val="001F2CA3"/>
    <w:rsid w:val="001F3EFE"/>
    <w:rsid w:val="001F7655"/>
    <w:rsid w:val="0020558E"/>
    <w:rsid w:val="002109A7"/>
    <w:rsid w:val="00215E1B"/>
    <w:rsid w:val="0022244C"/>
    <w:rsid w:val="0023095E"/>
    <w:rsid w:val="002336B3"/>
    <w:rsid w:val="002359F7"/>
    <w:rsid w:val="00240373"/>
    <w:rsid w:val="00256E18"/>
    <w:rsid w:val="00273878"/>
    <w:rsid w:val="002748B0"/>
    <w:rsid w:val="00276FFE"/>
    <w:rsid w:val="00282119"/>
    <w:rsid w:val="00283FDB"/>
    <w:rsid w:val="00285748"/>
    <w:rsid w:val="0028624C"/>
    <w:rsid w:val="00286746"/>
    <w:rsid w:val="00287F3B"/>
    <w:rsid w:val="00290D72"/>
    <w:rsid w:val="002A0343"/>
    <w:rsid w:val="002A08BC"/>
    <w:rsid w:val="002A2B39"/>
    <w:rsid w:val="002B7150"/>
    <w:rsid w:val="002C1C07"/>
    <w:rsid w:val="002C3B6A"/>
    <w:rsid w:val="002C418F"/>
    <w:rsid w:val="002C5909"/>
    <w:rsid w:val="002D3689"/>
    <w:rsid w:val="002D3CC1"/>
    <w:rsid w:val="002E134E"/>
    <w:rsid w:val="002E2C39"/>
    <w:rsid w:val="002E2E43"/>
    <w:rsid w:val="002E3406"/>
    <w:rsid w:val="002E6A21"/>
    <w:rsid w:val="002E6CED"/>
    <w:rsid w:val="002E6D84"/>
    <w:rsid w:val="002E7BA9"/>
    <w:rsid w:val="002F510F"/>
    <w:rsid w:val="002F595B"/>
    <w:rsid w:val="002F6287"/>
    <w:rsid w:val="00302EEF"/>
    <w:rsid w:val="00302F92"/>
    <w:rsid w:val="00310FCC"/>
    <w:rsid w:val="0031191A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57D24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B41A7"/>
    <w:rsid w:val="003C19C6"/>
    <w:rsid w:val="003C716A"/>
    <w:rsid w:val="003D1CAF"/>
    <w:rsid w:val="003E4A2E"/>
    <w:rsid w:val="003E5B59"/>
    <w:rsid w:val="003E7886"/>
    <w:rsid w:val="003F101B"/>
    <w:rsid w:val="003F1748"/>
    <w:rsid w:val="003F4AF4"/>
    <w:rsid w:val="003F67F4"/>
    <w:rsid w:val="003F70A9"/>
    <w:rsid w:val="004012B2"/>
    <w:rsid w:val="00405734"/>
    <w:rsid w:val="004059F7"/>
    <w:rsid w:val="004076BB"/>
    <w:rsid w:val="00412368"/>
    <w:rsid w:val="0041495D"/>
    <w:rsid w:val="00417801"/>
    <w:rsid w:val="00420F0C"/>
    <w:rsid w:val="00421665"/>
    <w:rsid w:val="004242CC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29EC"/>
    <w:rsid w:val="00474694"/>
    <w:rsid w:val="00474AEF"/>
    <w:rsid w:val="00474E5B"/>
    <w:rsid w:val="004870BB"/>
    <w:rsid w:val="0049404A"/>
    <w:rsid w:val="004A2AE4"/>
    <w:rsid w:val="004A51C9"/>
    <w:rsid w:val="004A71C1"/>
    <w:rsid w:val="004B108C"/>
    <w:rsid w:val="004B29BA"/>
    <w:rsid w:val="004B5F26"/>
    <w:rsid w:val="004C268D"/>
    <w:rsid w:val="004C383E"/>
    <w:rsid w:val="004C7E92"/>
    <w:rsid w:val="004D6202"/>
    <w:rsid w:val="004E60EB"/>
    <w:rsid w:val="004E7C46"/>
    <w:rsid w:val="004F0C6C"/>
    <w:rsid w:val="004F0D7C"/>
    <w:rsid w:val="004F2749"/>
    <w:rsid w:val="004F4F55"/>
    <w:rsid w:val="004F6B92"/>
    <w:rsid w:val="005002AC"/>
    <w:rsid w:val="0050087E"/>
    <w:rsid w:val="00501434"/>
    <w:rsid w:val="00502357"/>
    <w:rsid w:val="00504AAF"/>
    <w:rsid w:val="00512E7E"/>
    <w:rsid w:val="00516458"/>
    <w:rsid w:val="005259DD"/>
    <w:rsid w:val="00532C40"/>
    <w:rsid w:val="00537BCC"/>
    <w:rsid w:val="00540184"/>
    <w:rsid w:val="00542A99"/>
    <w:rsid w:val="00543C0F"/>
    <w:rsid w:val="00551A53"/>
    <w:rsid w:val="0057037C"/>
    <w:rsid w:val="00570912"/>
    <w:rsid w:val="00574DD7"/>
    <w:rsid w:val="0057566D"/>
    <w:rsid w:val="005818CF"/>
    <w:rsid w:val="00584F78"/>
    <w:rsid w:val="00585303"/>
    <w:rsid w:val="005864B6"/>
    <w:rsid w:val="00586F3C"/>
    <w:rsid w:val="00590911"/>
    <w:rsid w:val="00591750"/>
    <w:rsid w:val="00596713"/>
    <w:rsid w:val="005A1F97"/>
    <w:rsid w:val="005A3555"/>
    <w:rsid w:val="005A6EE6"/>
    <w:rsid w:val="005B2BA2"/>
    <w:rsid w:val="005B5FEE"/>
    <w:rsid w:val="005B6C48"/>
    <w:rsid w:val="005B76F3"/>
    <w:rsid w:val="005C1A58"/>
    <w:rsid w:val="005D0FDC"/>
    <w:rsid w:val="005D1B6E"/>
    <w:rsid w:val="005D5226"/>
    <w:rsid w:val="005D7F17"/>
    <w:rsid w:val="005E1B54"/>
    <w:rsid w:val="005E2D11"/>
    <w:rsid w:val="005E2F22"/>
    <w:rsid w:val="005E4170"/>
    <w:rsid w:val="005E7F47"/>
    <w:rsid w:val="005F1D75"/>
    <w:rsid w:val="005F23D5"/>
    <w:rsid w:val="005F5D3E"/>
    <w:rsid w:val="00600853"/>
    <w:rsid w:val="00600BF7"/>
    <w:rsid w:val="006125F6"/>
    <w:rsid w:val="006139E8"/>
    <w:rsid w:val="00613C27"/>
    <w:rsid w:val="006213EE"/>
    <w:rsid w:val="00622EF7"/>
    <w:rsid w:val="00625EF2"/>
    <w:rsid w:val="00633BE0"/>
    <w:rsid w:val="00640419"/>
    <w:rsid w:val="00640759"/>
    <w:rsid w:val="0064330B"/>
    <w:rsid w:val="00651894"/>
    <w:rsid w:val="00654CED"/>
    <w:rsid w:val="00657230"/>
    <w:rsid w:val="00660089"/>
    <w:rsid w:val="006675CA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A50EB"/>
    <w:rsid w:val="006B1E7E"/>
    <w:rsid w:val="006B3473"/>
    <w:rsid w:val="006B5AC6"/>
    <w:rsid w:val="006B5C1A"/>
    <w:rsid w:val="006C0FEB"/>
    <w:rsid w:val="006C1B7E"/>
    <w:rsid w:val="006C41FE"/>
    <w:rsid w:val="006C70FC"/>
    <w:rsid w:val="006D4276"/>
    <w:rsid w:val="006D7B83"/>
    <w:rsid w:val="006F06EA"/>
    <w:rsid w:val="006F0D3E"/>
    <w:rsid w:val="006F34C1"/>
    <w:rsid w:val="006F5EFB"/>
    <w:rsid w:val="0070482A"/>
    <w:rsid w:val="007129DA"/>
    <w:rsid w:val="00714E03"/>
    <w:rsid w:val="00715E83"/>
    <w:rsid w:val="00715EE5"/>
    <w:rsid w:val="00720787"/>
    <w:rsid w:val="0072276E"/>
    <w:rsid w:val="00724166"/>
    <w:rsid w:val="00731FE9"/>
    <w:rsid w:val="00735246"/>
    <w:rsid w:val="007438CE"/>
    <w:rsid w:val="007524EF"/>
    <w:rsid w:val="00754E79"/>
    <w:rsid w:val="00756CA6"/>
    <w:rsid w:val="00757FCE"/>
    <w:rsid w:val="00760D6C"/>
    <w:rsid w:val="00761450"/>
    <w:rsid w:val="00764259"/>
    <w:rsid w:val="00766E70"/>
    <w:rsid w:val="00767A5A"/>
    <w:rsid w:val="00767BA2"/>
    <w:rsid w:val="007702BE"/>
    <w:rsid w:val="0077437C"/>
    <w:rsid w:val="00774ECC"/>
    <w:rsid w:val="0077734D"/>
    <w:rsid w:val="00777AA6"/>
    <w:rsid w:val="00780288"/>
    <w:rsid w:val="007822B3"/>
    <w:rsid w:val="00782A69"/>
    <w:rsid w:val="00784AD0"/>
    <w:rsid w:val="00792E9C"/>
    <w:rsid w:val="0079630A"/>
    <w:rsid w:val="007973BD"/>
    <w:rsid w:val="007A1BA5"/>
    <w:rsid w:val="007A2AD6"/>
    <w:rsid w:val="007B184E"/>
    <w:rsid w:val="007B4D7B"/>
    <w:rsid w:val="007C64A3"/>
    <w:rsid w:val="007D7D2E"/>
    <w:rsid w:val="007E7E3F"/>
    <w:rsid w:val="008045F6"/>
    <w:rsid w:val="00820C01"/>
    <w:rsid w:val="00826614"/>
    <w:rsid w:val="00833670"/>
    <w:rsid w:val="008339CA"/>
    <w:rsid w:val="00833C19"/>
    <w:rsid w:val="00833FE7"/>
    <w:rsid w:val="008373D8"/>
    <w:rsid w:val="00840877"/>
    <w:rsid w:val="008425E7"/>
    <w:rsid w:val="008437AF"/>
    <w:rsid w:val="00850695"/>
    <w:rsid w:val="00854ED6"/>
    <w:rsid w:val="00870E11"/>
    <w:rsid w:val="00871801"/>
    <w:rsid w:val="008735E4"/>
    <w:rsid w:val="00873A43"/>
    <w:rsid w:val="00875C36"/>
    <w:rsid w:val="00875C7A"/>
    <w:rsid w:val="00880B3C"/>
    <w:rsid w:val="00884AD5"/>
    <w:rsid w:val="00886364"/>
    <w:rsid w:val="0089057F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D7FC5"/>
    <w:rsid w:val="008E4659"/>
    <w:rsid w:val="008E5533"/>
    <w:rsid w:val="008F0946"/>
    <w:rsid w:val="008F14BF"/>
    <w:rsid w:val="008F1774"/>
    <w:rsid w:val="008F1A93"/>
    <w:rsid w:val="008F4879"/>
    <w:rsid w:val="008F5CEB"/>
    <w:rsid w:val="0090140C"/>
    <w:rsid w:val="00912796"/>
    <w:rsid w:val="00913598"/>
    <w:rsid w:val="00914D8B"/>
    <w:rsid w:val="00915FCC"/>
    <w:rsid w:val="009161CE"/>
    <w:rsid w:val="00917987"/>
    <w:rsid w:val="0092041F"/>
    <w:rsid w:val="00921499"/>
    <w:rsid w:val="009233EA"/>
    <w:rsid w:val="00927D1B"/>
    <w:rsid w:val="00930C5B"/>
    <w:rsid w:val="00933FA0"/>
    <w:rsid w:val="00941F31"/>
    <w:rsid w:val="009460C3"/>
    <w:rsid w:val="00946665"/>
    <w:rsid w:val="009520FE"/>
    <w:rsid w:val="00953A3B"/>
    <w:rsid w:val="00964736"/>
    <w:rsid w:val="00971153"/>
    <w:rsid w:val="00975D40"/>
    <w:rsid w:val="009816D0"/>
    <w:rsid w:val="009927B8"/>
    <w:rsid w:val="009A2902"/>
    <w:rsid w:val="009B24F0"/>
    <w:rsid w:val="009B36ED"/>
    <w:rsid w:val="009B4326"/>
    <w:rsid w:val="009B5E40"/>
    <w:rsid w:val="009B64B7"/>
    <w:rsid w:val="009B7739"/>
    <w:rsid w:val="009C1D35"/>
    <w:rsid w:val="009C49DF"/>
    <w:rsid w:val="009C7FB3"/>
    <w:rsid w:val="009D26BB"/>
    <w:rsid w:val="009D31B1"/>
    <w:rsid w:val="009D730D"/>
    <w:rsid w:val="009D7BCE"/>
    <w:rsid w:val="009E2E2A"/>
    <w:rsid w:val="009E5343"/>
    <w:rsid w:val="009E7C95"/>
    <w:rsid w:val="009F0C90"/>
    <w:rsid w:val="009F2416"/>
    <w:rsid w:val="009F3063"/>
    <w:rsid w:val="009F3966"/>
    <w:rsid w:val="009F3D42"/>
    <w:rsid w:val="009F4B47"/>
    <w:rsid w:val="009F66C2"/>
    <w:rsid w:val="009F7493"/>
    <w:rsid w:val="00A00B48"/>
    <w:rsid w:val="00A00CA6"/>
    <w:rsid w:val="00A019CE"/>
    <w:rsid w:val="00A02450"/>
    <w:rsid w:val="00A03206"/>
    <w:rsid w:val="00A05450"/>
    <w:rsid w:val="00A06866"/>
    <w:rsid w:val="00A1146A"/>
    <w:rsid w:val="00A1341C"/>
    <w:rsid w:val="00A21D63"/>
    <w:rsid w:val="00A2351E"/>
    <w:rsid w:val="00A269FE"/>
    <w:rsid w:val="00A26ED3"/>
    <w:rsid w:val="00A364F4"/>
    <w:rsid w:val="00A54A01"/>
    <w:rsid w:val="00A57A30"/>
    <w:rsid w:val="00A63C75"/>
    <w:rsid w:val="00A71CB6"/>
    <w:rsid w:val="00A74074"/>
    <w:rsid w:val="00A77AF9"/>
    <w:rsid w:val="00A80594"/>
    <w:rsid w:val="00A867C6"/>
    <w:rsid w:val="00A87E26"/>
    <w:rsid w:val="00A92309"/>
    <w:rsid w:val="00A96022"/>
    <w:rsid w:val="00AA0CB1"/>
    <w:rsid w:val="00AA3D70"/>
    <w:rsid w:val="00AA5F78"/>
    <w:rsid w:val="00AB3DB1"/>
    <w:rsid w:val="00AB4120"/>
    <w:rsid w:val="00AB4DC6"/>
    <w:rsid w:val="00AC2804"/>
    <w:rsid w:val="00AC59EB"/>
    <w:rsid w:val="00AC6185"/>
    <w:rsid w:val="00AC7982"/>
    <w:rsid w:val="00AD478B"/>
    <w:rsid w:val="00AD66E0"/>
    <w:rsid w:val="00AE4A1D"/>
    <w:rsid w:val="00AE60AA"/>
    <w:rsid w:val="00AF3AE3"/>
    <w:rsid w:val="00B00146"/>
    <w:rsid w:val="00B00C57"/>
    <w:rsid w:val="00B031D4"/>
    <w:rsid w:val="00B0382E"/>
    <w:rsid w:val="00B04D97"/>
    <w:rsid w:val="00B11660"/>
    <w:rsid w:val="00B13B3D"/>
    <w:rsid w:val="00B151D6"/>
    <w:rsid w:val="00B15E15"/>
    <w:rsid w:val="00B24281"/>
    <w:rsid w:val="00B3005B"/>
    <w:rsid w:val="00B321E4"/>
    <w:rsid w:val="00B339DE"/>
    <w:rsid w:val="00B36998"/>
    <w:rsid w:val="00B424C5"/>
    <w:rsid w:val="00B43296"/>
    <w:rsid w:val="00B43C95"/>
    <w:rsid w:val="00B449D4"/>
    <w:rsid w:val="00B474CF"/>
    <w:rsid w:val="00B50EEF"/>
    <w:rsid w:val="00B522B4"/>
    <w:rsid w:val="00B63417"/>
    <w:rsid w:val="00B63A31"/>
    <w:rsid w:val="00B65B76"/>
    <w:rsid w:val="00B67312"/>
    <w:rsid w:val="00B700E1"/>
    <w:rsid w:val="00B877E1"/>
    <w:rsid w:val="00B911F9"/>
    <w:rsid w:val="00BA1A73"/>
    <w:rsid w:val="00BA3192"/>
    <w:rsid w:val="00BB5DC6"/>
    <w:rsid w:val="00BB7AD1"/>
    <w:rsid w:val="00BC39A3"/>
    <w:rsid w:val="00BC3AB2"/>
    <w:rsid w:val="00BC3B0D"/>
    <w:rsid w:val="00BC6952"/>
    <w:rsid w:val="00BC75B4"/>
    <w:rsid w:val="00BD7619"/>
    <w:rsid w:val="00BE0A63"/>
    <w:rsid w:val="00BE35C6"/>
    <w:rsid w:val="00BF193E"/>
    <w:rsid w:val="00BF2452"/>
    <w:rsid w:val="00BF32AD"/>
    <w:rsid w:val="00C00584"/>
    <w:rsid w:val="00C0266F"/>
    <w:rsid w:val="00C05A85"/>
    <w:rsid w:val="00C20FD1"/>
    <w:rsid w:val="00C255DD"/>
    <w:rsid w:val="00C26BB9"/>
    <w:rsid w:val="00C278FC"/>
    <w:rsid w:val="00C315DB"/>
    <w:rsid w:val="00C348D6"/>
    <w:rsid w:val="00C34DDE"/>
    <w:rsid w:val="00C35452"/>
    <w:rsid w:val="00C37357"/>
    <w:rsid w:val="00C37E8C"/>
    <w:rsid w:val="00C46B26"/>
    <w:rsid w:val="00C46F62"/>
    <w:rsid w:val="00C50BAB"/>
    <w:rsid w:val="00C52A9E"/>
    <w:rsid w:val="00C5644C"/>
    <w:rsid w:val="00C67CB5"/>
    <w:rsid w:val="00C7067C"/>
    <w:rsid w:val="00C72BDE"/>
    <w:rsid w:val="00C800C8"/>
    <w:rsid w:val="00C86017"/>
    <w:rsid w:val="00C861F2"/>
    <w:rsid w:val="00C8786A"/>
    <w:rsid w:val="00C919AA"/>
    <w:rsid w:val="00C939FB"/>
    <w:rsid w:val="00CA26A5"/>
    <w:rsid w:val="00CA36E2"/>
    <w:rsid w:val="00CA63A7"/>
    <w:rsid w:val="00CB3F11"/>
    <w:rsid w:val="00CB4EC0"/>
    <w:rsid w:val="00CB57C2"/>
    <w:rsid w:val="00CB75DF"/>
    <w:rsid w:val="00CB7AF4"/>
    <w:rsid w:val="00CC22DB"/>
    <w:rsid w:val="00CC3212"/>
    <w:rsid w:val="00CE2CC0"/>
    <w:rsid w:val="00CE45C7"/>
    <w:rsid w:val="00CE4A6D"/>
    <w:rsid w:val="00CE54CD"/>
    <w:rsid w:val="00CE5F00"/>
    <w:rsid w:val="00CF15AD"/>
    <w:rsid w:val="00CF5FEF"/>
    <w:rsid w:val="00CF6779"/>
    <w:rsid w:val="00CF7205"/>
    <w:rsid w:val="00CF7287"/>
    <w:rsid w:val="00D031F3"/>
    <w:rsid w:val="00D04D52"/>
    <w:rsid w:val="00D066DF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4D51"/>
    <w:rsid w:val="00D43770"/>
    <w:rsid w:val="00D46A86"/>
    <w:rsid w:val="00D4750D"/>
    <w:rsid w:val="00D53767"/>
    <w:rsid w:val="00D563C9"/>
    <w:rsid w:val="00D56CFC"/>
    <w:rsid w:val="00D648E3"/>
    <w:rsid w:val="00D704F5"/>
    <w:rsid w:val="00D745B8"/>
    <w:rsid w:val="00D77C31"/>
    <w:rsid w:val="00D90092"/>
    <w:rsid w:val="00D913D5"/>
    <w:rsid w:val="00DA008F"/>
    <w:rsid w:val="00DA227A"/>
    <w:rsid w:val="00DA58D1"/>
    <w:rsid w:val="00DA7F25"/>
    <w:rsid w:val="00DB0EF9"/>
    <w:rsid w:val="00DB4E1E"/>
    <w:rsid w:val="00DB5983"/>
    <w:rsid w:val="00DC070D"/>
    <w:rsid w:val="00DC2825"/>
    <w:rsid w:val="00DC3E93"/>
    <w:rsid w:val="00DD4D8C"/>
    <w:rsid w:val="00DE2AC6"/>
    <w:rsid w:val="00DE6027"/>
    <w:rsid w:val="00DE7901"/>
    <w:rsid w:val="00DF22F6"/>
    <w:rsid w:val="00DF30B3"/>
    <w:rsid w:val="00DF31C4"/>
    <w:rsid w:val="00DF4E27"/>
    <w:rsid w:val="00DF6414"/>
    <w:rsid w:val="00DF658C"/>
    <w:rsid w:val="00E001CA"/>
    <w:rsid w:val="00E0095A"/>
    <w:rsid w:val="00E02CB4"/>
    <w:rsid w:val="00E04FFC"/>
    <w:rsid w:val="00E16806"/>
    <w:rsid w:val="00E21CFE"/>
    <w:rsid w:val="00E22868"/>
    <w:rsid w:val="00E22F38"/>
    <w:rsid w:val="00E24EFD"/>
    <w:rsid w:val="00E320F4"/>
    <w:rsid w:val="00E34EE7"/>
    <w:rsid w:val="00E4390A"/>
    <w:rsid w:val="00E558D5"/>
    <w:rsid w:val="00E6127E"/>
    <w:rsid w:val="00E64785"/>
    <w:rsid w:val="00E67317"/>
    <w:rsid w:val="00E71199"/>
    <w:rsid w:val="00E74B3A"/>
    <w:rsid w:val="00E75776"/>
    <w:rsid w:val="00E80749"/>
    <w:rsid w:val="00E81248"/>
    <w:rsid w:val="00E83FEA"/>
    <w:rsid w:val="00E91E52"/>
    <w:rsid w:val="00E939A8"/>
    <w:rsid w:val="00E9632B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C650A"/>
    <w:rsid w:val="00EC6590"/>
    <w:rsid w:val="00ED0B38"/>
    <w:rsid w:val="00ED163C"/>
    <w:rsid w:val="00EE630A"/>
    <w:rsid w:val="00EE69A2"/>
    <w:rsid w:val="00F0081B"/>
    <w:rsid w:val="00F03E0D"/>
    <w:rsid w:val="00F04696"/>
    <w:rsid w:val="00F06E2D"/>
    <w:rsid w:val="00F12734"/>
    <w:rsid w:val="00F13241"/>
    <w:rsid w:val="00F157FA"/>
    <w:rsid w:val="00F20058"/>
    <w:rsid w:val="00F30EB8"/>
    <w:rsid w:val="00F40B5A"/>
    <w:rsid w:val="00F41EC4"/>
    <w:rsid w:val="00F424C8"/>
    <w:rsid w:val="00F443C9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7D6F"/>
    <w:rsid w:val="00FA1BD1"/>
    <w:rsid w:val="00FA2E4F"/>
    <w:rsid w:val="00FA47A2"/>
    <w:rsid w:val="00FB0F27"/>
    <w:rsid w:val="00FB17BD"/>
    <w:rsid w:val="00FB5726"/>
    <w:rsid w:val="00FC5513"/>
    <w:rsid w:val="00FD02B6"/>
    <w:rsid w:val="00FD1F40"/>
    <w:rsid w:val="00FD5068"/>
    <w:rsid w:val="00FD704B"/>
    <w:rsid w:val="00FD7B1D"/>
    <w:rsid w:val="00FE19C0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58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5A1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302F92"/>
    <w:pPr>
      <w:numPr>
        <w:ilvl w:val="0"/>
        <w:numId w:val="0"/>
      </w:numPr>
      <w:ind w:left="31" w:hanging="31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31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ind w:left="31" w:firstLine="68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23">
    <w:name w:val="Body Text Indent 2"/>
    <w:basedOn w:val="a1"/>
    <w:link w:val="24"/>
    <w:uiPriority w:val="99"/>
    <w:semiHidden/>
    <w:unhideWhenUsed/>
    <w:rsid w:val="00E91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2"/>
    <w:link w:val="23"/>
    <w:uiPriority w:val="99"/>
    <w:semiHidden/>
    <w:rsid w:val="00E91E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1"/>
    <w:link w:val="32"/>
    <w:uiPriority w:val="99"/>
    <w:unhideWhenUsed/>
    <w:rsid w:val="00E91E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E91E5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Стиль для формы синий"/>
    <w:basedOn w:val="a2"/>
    <w:uiPriority w:val="1"/>
    <w:rsid w:val="00B67312"/>
    <w:rPr>
      <w:rFonts w:ascii="Times New Roman" w:hAnsi="Times New Roman" w:cs="Times New Roman" w:hint="default"/>
      <w:color w:val="1F497D" w:themeColor="text2"/>
      <w:sz w:val="24"/>
    </w:rPr>
  </w:style>
  <w:style w:type="paragraph" w:customStyle="1" w:styleId="ad">
    <w:name w:val="Рабочий"/>
    <w:basedOn w:val="a1"/>
    <w:link w:val="ae"/>
    <w:qFormat/>
    <w:rsid w:val="00B67312"/>
    <w:pPr>
      <w:ind w:firstLine="709"/>
    </w:pPr>
    <w:rPr>
      <w:rFonts w:eastAsiaTheme="minorHAnsi"/>
      <w:lang w:eastAsia="en-US"/>
    </w:rPr>
  </w:style>
  <w:style w:type="character" w:customStyle="1" w:styleId="ae">
    <w:name w:val="Рабочий Знак"/>
    <w:basedOn w:val="a2"/>
    <w:link w:val="ad"/>
    <w:rsid w:val="00B67312"/>
    <w:rPr>
      <w:rFonts w:ascii="Times New Roman" w:hAnsi="Times New Roman" w:cs="Times New Roman"/>
      <w:sz w:val="24"/>
      <w:szCs w:val="24"/>
    </w:rPr>
  </w:style>
  <w:style w:type="paragraph" w:styleId="af">
    <w:name w:val="No Spacing"/>
    <w:uiPriority w:val="1"/>
    <w:qFormat/>
    <w:rsid w:val="00585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3539</TotalTime>
  <Pages>5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Губина Ангелина Сергеевна</dc:creator>
  <cp:keywords/>
  <dc:description/>
  <cp:lastModifiedBy>Евтушенко Наталья Григорьевна</cp:lastModifiedBy>
  <cp:revision>75</cp:revision>
  <cp:lastPrinted>2017-03-01T10:58:00Z</cp:lastPrinted>
  <dcterms:created xsi:type="dcterms:W3CDTF">2016-06-21T09:17:00Z</dcterms:created>
  <dcterms:modified xsi:type="dcterms:W3CDTF">2017-03-01T10:58:00Z</dcterms:modified>
</cp:coreProperties>
</file>