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4B007E" w:rsidRPr="004B007E">
        <w:rPr>
          <w:rFonts w:ascii="Franklin Gothic Book" w:hAnsi="Franklin Gothic Book"/>
          <w:sz w:val="28"/>
          <w:szCs w:val="28"/>
        </w:rPr>
        <w:t>сменно–запасных частей для перегрузочной техники</w:t>
      </w:r>
      <w:r w:rsidR="00C47D10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8B4C1B">
        <w:rPr>
          <w:rFonts w:ascii="Franklin Gothic Book" w:hAnsi="Franklin Gothic Book"/>
          <w:sz w:val="28"/>
          <w:szCs w:val="28"/>
        </w:rPr>
        <w:t>04.07</w:t>
      </w:r>
      <w:bookmarkStart w:id="0" w:name="_GoBack"/>
      <w:bookmarkEnd w:id="0"/>
      <w:r>
        <w:rPr>
          <w:rFonts w:ascii="Franklin Gothic Book" w:hAnsi="Franklin Gothic Book"/>
          <w:sz w:val="28"/>
          <w:szCs w:val="28"/>
        </w:rPr>
        <w:t>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F0F44"/>
    <w:rsid w:val="00471B71"/>
    <w:rsid w:val="004B007E"/>
    <w:rsid w:val="004E4997"/>
    <w:rsid w:val="00501F9F"/>
    <w:rsid w:val="00764D14"/>
    <w:rsid w:val="008B2AE6"/>
    <w:rsid w:val="008B4C1B"/>
    <w:rsid w:val="00C47D10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15</cp:revision>
  <dcterms:created xsi:type="dcterms:W3CDTF">2016-05-06T10:25:00Z</dcterms:created>
  <dcterms:modified xsi:type="dcterms:W3CDTF">2016-07-04T15:01:00Z</dcterms:modified>
</cp:coreProperties>
</file>