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B46F31" w:rsidRPr="00B46F31">
        <w:rPr>
          <w:rFonts w:ascii="Franklin Gothic Book" w:hAnsi="Franklin Gothic Book"/>
          <w:sz w:val="28"/>
          <w:szCs w:val="28"/>
        </w:rPr>
        <w:t>офисной и бытовой техники</w:t>
      </w:r>
      <w:r w:rsidR="00AA132F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B46F31">
        <w:rPr>
          <w:rFonts w:ascii="Franklin Gothic Book" w:hAnsi="Franklin Gothic Book"/>
          <w:sz w:val="28"/>
          <w:szCs w:val="28"/>
        </w:rPr>
        <w:t>0</w:t>
      </w:r>
      <w:bookmarkStart w:id="0" w:name="_GoBack"/>
      <w:bookmarkEnd w:id="0"/>
      <w:r w:rsidR="00B46F31">
        <w:rPr>
          <w:rFonts w:ascii="Franklin Gothic Book" w:hAnsi="Franklin Gothic Book"/>
          <w:sz w:val="28"/>
          <w:szCs w:val="28"/>
        </w:rPr>
        <w:t>8</w:t>
      </w:r>
      <w:r w:rsidR="00FD221C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E3BAD"/>
    <w:rsid w:val="00764D14"/>
    <w:rsid w:val="007916EE"/>
    <w:rsid w:val="009D61E6"/>
    <w:rsid w:val="00AA132F"/>
    <w:rsid w:val="00B46F31"/>
    <w:rsid w:val="00C47D10"/>
    <w:rsid w:val="00DB3552"/>
    <w:rsid w:val="00DF59FC"/>
    <w:rsid w:val="00E32BD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17</cp:revision>
  <dcterms:created xsi:type="dcterms:W3CDTF">2016-05-06T10:25:00Z</dcterms:created>
  <dcterms:modified xsi:type="dcterms:W3CDTF">2016-06-10T12:51:00Z</dcterms:modified>
</cp:coreProperties>
</file>