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УТВЕРЖДАЮ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5D5500" w:rsidRPr="003B7FEB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B7FEB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3B7FEB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3B7FEB">
        <w:rPr>
          <w:rFonts w:ascii="Franklin Gothic Book" w:hAnsi="Franklin Gothic Book"/>
          <w:b/>
        </w:rPr>
        <w:t>ИЗВЕЩЕНИЕ О ЗАКУПКЕ</w:t>
      </w:r>
    </w:p>
    <w:p w:rsidR="005A1F97" w:rsidRPr="003B7FE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25596B" w:rsidRDefault="0025596B" w:rsidP="00307B6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</w:t>
            </w:r>
            <w:r w:rsidR="00307B67">
              <w:rPr>
                <w:rFonts w:ascii="Franklin Gothic Book" w:hAnsi="Franklin Gothic Book"/>
              </w:rPr>
              <w:t>4</w:t>
            </w:r>
            <w:r w:rsidR="00AE5801" w:rsidRPr="003B7FEB">
              <w:rPr>
                <w:rFonts w:ascii="Franklin Gothic Book" w:hAnsi="Franklin Gothic Book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3B7FEB">
              <w:rPr>
                <w:rFonts w:ascii="Franklin Gothic Book" w:hAnsi="Franklin Gothic Book"/>
              </w:rPr>
              <w:t>–</w:t>
            </w:r>
            <w:r w:rsidR="0051369B" w:rsidRPr="003B7FEB">
              <w:rPr>
                <w:rFonts w:ascii="Franklin Gothic Book" w:hAnsi="Franklin Gothic Book"/>
              </w:rPr>
              <w:t xml:space="preserve"> </w:t>
            </w:r>
            <w:r w:rsidR="00307B67">
              <w:rPr>
                <w:rFonts w:ascii="Franklin Gothic Book" w:hAnsi="Franklin Gothic Book"/>
              </w:rPr>
              <w:t>поставка</w:t>
            </w:r>
            <w:r w:rsidR="00307B67" w:rsidRPr="00307B67">
              <w:rPr>
                <w:rFonts w:ascii="Franklin Gothic Book" w:hAnsi="Franklin Gothic Book"/>
              </w:rPr>
              <w:t xml:space="preserve"> сменно-запасных частей к автопогрузчику TOYOTA 62-8FDF25, заводской номер 608FDF25-30100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3B7FEB" w:rsidTr="0093549D">
        <w:trPr>
          <w:tblCellSpacing w:w="15" w:type="dxa"/>
        </w:trPr>
        <w:tc>
          <w:tcPr>
            <w:tcW w:w="3000" w:type="dxa"/>
          </w:tcPr>
          <w:p w:rsidR="001E6C5B" w:rsidRPr="003B7FEB" w:rsidRDefault="001E6C5B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-контактное лицо</w:t>
            </w:r>
            <w:r w:rsidR="0092459E" w:rsidRPr="003B7FEB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3B7FEB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3B7FEB" w:rsidRDefault="0093549D" w:rsidP="001E6C5B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3B7FEB" w:rsidRDefault="005A1F97" w:rsidP="0092459E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(8617) 60-</w:t>
            </w:r>
            <w:r w:rsidR="0093549D" w:rsidRPr="003B7FEB">
              <w:rPr>
                <w:rFonts w:ascii="Franklin Gothic Book" w:hAnsi="Franklin Gothic Book"/>
              </w:rPr>
              <w:t>42</w:t>
            </w:r>
            <w:r w:rsidRPr="003B7FEB">
              <w:rPr>
                <w:rFonts w:ascii="Franklin Gothic Book" w:hAnsi="Franklin Gothic Book"/>
              </w:rPr>
              <w:t>-</w:t>
            </w:r>
            <w:r w:rsidR="0092459E" w:rsidRPr="003B7FEB">
              <w:rPr>
                <w:rFonts w:ascii="Franklin Gothic Book" w:hAnsi="Franklin Gothic Book"/>
              </w:rPr>
              <w:t>74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3B7FEB" w:rsidRDefault="00307B67" w:rsidP="00AE5801">
            <w:pPr>
              <w:rPr>
                <w:rFonts w:ascii="Franklin Gothic Book" w:hAnsi="Franklin Gothic Book"/>
              </w:rPr>
            </w:pPr>
            <w:hyperlink r:id="rId6" w:history="1">
              <w:r w:rsidR="00AE580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E580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AE580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AE580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E5801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773F3F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B7FEB" w:rsidRDefault="005A1F97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B7FEB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3B7FEB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3B7FEB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3B7FEB">
              <w:rPr>
                <w:rFonts w:ascii="Franklin Gothic Book" w:hAnsi="Franklin Gothic Book"/>
              </w:rPr>
              <w:t>42</w:t>
            </w:r>
            <w:r w:rsidRPr="003B7FEB">
              <w:rPr>
                <w:rFonts w:ascii="Franklin Gothic Book" w:hAnsi="Franklin Gothic Book"/>
                <w:lang w:val="en-US"/>
              </w:rPr>
              <w:t>-</w:t>
            </w:r>
            <w:r w:rsidR="00B6592B" w:rsidRPr="003B7FEB">
              <w:rPr>
                <w:rFonts w:ascii="Franklin Gothic Book" w:hAnsi="Franklin Gothic Book"/>
              </w:rPr>
              <w:t>74</w:t>
            </w:r>
            <w:r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B7FEB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3B7FEB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3B7FEB" w:rsidTr="0093549D">
        <w:trPr>
          <w:trHeight w:val="1103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179"/>
              <w:gridCol w:w="709"/>
              <w:gridCol w:w="851"/>
              <w:gridCol w:w="1701"/>
            </w:tblGrid>
            <w:tr w:rsidR="00307B67" w:rsidRPr="003B7FEB" w:rsidTr="00307B67">
              <w:trPr>
                <w:trHeight w:val="2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B7FEB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07B67" w:rsidRPr="003B7FEB" w:rsidRDefault="00307B67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</w:rPr>
                    <w:t>Кат-й №</w:t>
                  </w:r>
                </w:p>
              </w:tc>
            </w:tr>
            <w:tr w:rsidR="00307B67" w:rsidRPr="003B7FEB" w:rsidTr="00307B67">
              <w:trPr>
                <w:trHeight w:val="783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25596B" w:rsidRDefault="00307B67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25596B" w:rsidRDefault="00307B67" w:rsidP="0025596B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72.50</w:t>
                  </w:r>
                </w:p>
              </w:tc>
              <w:tc>
                <w:tcPr>
                  <w:tcW w:w="41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307B67" w:rsidRPr="00A93A76" w:rsidRDefault="00307B67" w:rsidP="005E710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>РЕМКОМПЛЕТ БОКОВОГО Ц</w:t>
                  </w: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>И</w:t>
                  </w: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ЛИНДРА ПОДЪЕМА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A93A76" w:rsidRDefault="00307B67" w:rsidP="005E710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>комп.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A93A76" w:rsidRDefault="00307B67" w:rsidP="005E710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A93A76" w:rsidRDefault="00307B67" w:rsidP="005E710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 xml:space="preserve"> 04654-10390-71</w:t>
                  </w:r>
                </w:p>
              </w:tc>
            </w:tr>
            <w:tr w:rsidR="00307B67" w:rsidRPr="003B7FEB" w:rsidTr="00307B67">
              <w:trPr>
                <w:trHeight w:val="679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307B67" w:rsidP="0025596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3B7FEB" w:rsidRDefault="00307B67" w:rsidP="0025596B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4179" w:type="dxa"/>
                  <w:tcBorders>
                    <w:top w:val="outset" w:sz="6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307B67" w:rsidRPr="00A93A76" w:rsidRDefault="00307B67" w:rsidP="005E710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>РЕМКОМПЛЕКТ ГИДРОЦИЛИ</w:t>
                  </w: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>Н</w:t>
                  </w: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>ДРА ПОДЪЕМА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307B67" w:rsidRPr="00A93A76" w:rsidRDefault="00307B67" w:rsidP="005E710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>комп.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A93A76" w:rsidRDefault="00307B67" w:rsidP="005E710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307B67" w:rsidRPr="00A93A76" w:rsidRDefault="00307B67" w:rsidP="005E7108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93A76">
                    <w:rPr>
                      <w:rFonts w:ascii="Franklin Gothic Book" w:hAnsi="Franklin Gothic Book"/>
                      <w:sz w:val="20"/>
                      <w:szCs w:val="20"/>
                    </w:rPr>
                    <w:t>04652-20080-71</w:t>
                  </w:r>
                </w:p>
              </w:tc>
            </w:tr>
          </w:tbl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B7FEB" w:rsidRDefault="00307B67" w:rsidP="00E62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Предельный срок поставки должен составлять не более 8 (восьми) недель с момента подписания двухстороннего договора, допускается досрочная поставка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307B67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3B7FEB">
              <w:rPr>
                <w:rFonts w:ascii="Franklin Gothic Book" w:hAnsi="Franklin Gothic Book"/>
              </w:rPr>
              <w:t xml:space="preserve"> </w:t>
            </w:r>
            <w:r w:rsidR="00307B67">
              <w:rPr>
                <w:rFonts w:ascii="Franklin Gothic Book" w:hAnsi="Franklin Gothic Book"/>
              </w:rPr>
              <w:t>212 000,00 (двести двенадцать тысяч) рублей 00 копеек с учетом НДС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3B7FEB" w:rsidTr="0093549D">
        <w:trPr>
          <w:tblCellSpacing w:w="15" w:type="dxa"/>
        </w:trPr>
        <w:tc>
          <w:tcPr>
            <w:tcW w:w="3000" w:type="dxa"/>
          </w:tcPr>
          <w:p w:rsidR="0092459E" w:rsidRPr="003B7FEB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3B7FEB" w:rsidRDefault="00FF2081" w:rsidP="008D19EA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1</w:t>
            </w:r>
            <w:r w:rsidR="004F00F7">
              <w:rPr>
                <w:rFonts w:ascii="Franklin Gothic Book" w:hAnsi="Franklin Gothic Book"/>
              </w:rPr>
              <w:t>8</w:t>
            </w:r>
            <w:r w:rsidR="0051369B" w:rsidRPr="003B7FEB">
              <w:rPr>
                <w:rFonts w:ascii="Franklin Gothic Book" w:hAnsi="Franklin Gothic Book"/>
              </w:rPr>
              <w:t xml:space="preserve"> июня</w:t>
            </w:r>
            <w:r w:rsidR="0051369B" w:rsidRPr="003B7FEB">
              <w:rPr>
                <w:rFonts w:ascii="Franklin Gothic Book" w:hAnsi="Franklin Gothic Book"/>
                <w:lang w:val="en-US"/>
              </w:rPr>
              <w:t xml:space="preserve"> </w:t>
            </w:r>
            <w:r w:rsidR="0092459E"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 </w:t>
            </w:r>
            <w:r w:rsidR="00307B67">
              <w:rPr>
                <w:rFonts w:ascii="Franklin Gothic Book" w:hAnsi="Franklin Gothic Book"/>
              </w:rPr>
              <w:t>29 июн</w:t>
            </w:r>
            <w:r w:rsidR="004F00F7">
              <w:rPr>
                <w:rFonts w:ascii="Franklin Gothic Book" w:hAnsi="Franklin Gothic Book"/>
              </w:rPr>
              <w:t>я</w:t>
            </w:r>
            <w:r w:rsidR="00367E9E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5D5500" w:rsidRPr="003B7FEB" w:rsidRDefault="00CE311E" w:rsidP="005D5500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3A5661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3A5661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3A5661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D5500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B7FEB" w:rsidRDefault="00CE311E" w:rsidP="003A5661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3B7FEB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3B7FEB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3A5661" w:rsidRPr="003B7FEB">
              <w:rPr>
                <w:rFonts w:ascii="Franklin Gothic Book" w:hAnsi="Franklin Gothic Book"/>
              </w:rPr>
              <w:t>http://www.nmtp.info/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3B7FEB">
              <w:rPr>
                <w:rFonts w:ascii="Franklin Gothic Book" w:hAnsi="Franklin Gothic Book"/>
              </w:rPr>
              <w:t>установлен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3B7FEB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307B67">
              <w:rPr>
                <w:rFonts w:ascii="Franklin Gothic Book" w:hAnsi="Franklin Gothic Book"/>
              </w:rPr>
              <w:t>29 июня</w:t>
            </w:r>
            <w:r w:rsidR="0051369B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D5500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307B67">
              <w:rPr>
                <w:rFonts w:ascii="Franklin Gothic Book" w:hAnsi="Franklin Gothic Book"/>
              </w:rPr>
              <w:t>29 июня</w:t>
            </w:r>
            <w:r w:rsidR="005D5500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07B67">
              <w:rPr>
                <w:rFonts w:ascii="Franklin Gothic Book" w:hAnsi="Franklin Gothic Book"/>
              </w:rPr>
              <w:t>20</w:t>
            </w:r>
            <w:bookmarkStart w:id="0" w:name="_GoBack"/>
            <w:bookmarkEnd w:id="0"/>
            <w:r w:rsidR="0051369B" w:rsidRPr="003B7FEB">
              <w:rPr>
                <w:rFonts w:ascii="Franklin Gothic Book" w:hAnsi="Franklin Gothic Book"/>
              </w:rPr>
              <w:t xml:space="preserve"> июля</w:t>
            </w:r>
            <w:r w:rsidR="001E6C5B" w:rsidRPr="003B7FEB">
              <w:rPr>
                <w:rFonts w:ascii="Franklin Gothic Book" w:hAnsi="Franklin Gothic Book"/>
              </w:rPr>
              <w:t xml:space="preserve"> </w:t>
            </w:r>
            <w:r w:rsidRPr="003B7FEB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3B7FE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B7FEB" w:rsidRDefault="00CE311E" w:rsidP="00F3068D">
            <w:pPr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3B7FEB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B7FEB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3B7FEB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3B7FEB" w:rsidTr="0093549D">
        <w:trPr>
          <w:tblCellSpacing w:w="15" w:type="dxa"/>
        </w:trPr>
        <w:tc>
          <w:tcPr>
            <w:tcW w:w="3000" w:type="dxa"/>
          </w:tcPr>
          <w:p w:rsidR="00CE311E" w:rsidRPr="003B7FEB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3B7FEB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3B7FEB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B7FEB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3B7FEB">
              <w:rPr>
                <w:rFonts w:ascii="Franklin Gothic Book" w:hAnsi="Franklin Gothic Book"/>
              </w:rPr>
              <w:t>котировок</w:t>
            </w:r>
            <w:r w:rsidRPr="003B7FEB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3B7FEB" w:rsidRDefault="00F3068D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453074" w:rsidRPr="003B7FEB" w:rsidRDefault="00453074">
      <w:pPr>
        <w:rPr>
          <w:rFonts w:ascii="Franklin Gothic Book" w:hAnsi="Franklin Gothic Book"/>
        </w:rPr>
      </w:pPr>
    </w:p>
    <w:p w:rsidR="001E6C5B" w:rsidRPr="003B7FEB" w:rsidRDefault="005D5500">
      <w:pPr>
        <w:rPr>
          <w:rFonts w:ascii="Franklin Gothic Book" w:hAnsi="Franklin Gothic Book"/>
        </w:rPr>
      </w:pPr>
      <w:r w:rsidRPr="003B7FEB">
        <w:rPr>
          <w:rFonts w:ascii="Franklin Gothic Book" w:hAnsi="Franklin Gothic Book"/>
        </w:rPr>
        <w:t xml:space="preserve">Начальник отдела тендеров и экспертиз </w:t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</w:r>
      <w:r w:rsidRPr="003B7FEB">
        <w:rPr>
          <w:rFonts w:ascii="Franklin Gothic Book" w:hAnsi="Franklin Gothic Book"/>
        </w:rPr>
        <w:tab/>
        <w:t xml:space="preserve">В.А. Зайцев </w:t>
      </w:r>
    </w:p>
    <w:sectPr w:rsidR="001E6C5B" w:rsidRPr="003B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505F9"/>
    <w:rsid w:val="000E24E2"/>
    <w:rsid w:val="000E4E9A"/>
    <w:rsid w:val="00107DE0"/>
    <w:rsid w:val="001123D1"/>
    <w:rsid w:val="00130A7F"/>
    <w:rsid w:val="00143D8D"/>
    <w:rsid w:val="0017239F"/>
    <w:rsid w:val="001D70FA"/>
    <w:rsid w:val="001E0643"/>
    <w:rsid w:val="001E6C5B"/>
    <w:rsid w:val="0025596B"/>
    <w:rsid w:val="00261359"/>
    <w:rsid w:val="0026607F"/>
    <w:rsid w:val="00307B67"/>
    <w:rsid w:val="00314C4B"/>
    <w:rsid w:val="00331CDF"/>
    <w:rsid w:val="00337730"/>
    <w:rsid w:val="00367E9E"/>
    <w:rsid w:val="003A5661"/>
    <w:rsid w:val="003B7FEB"/>
    <w:rsid w:val="00436811"/>
    <w:rsid w:val="00453074"/>
    <w:rsid w:val="0046704F"/>
    <w:rsid w:val="0048483F"/>
    <w:rsid w:val="004F00F7"/>
    <w:rsid w:val="0051369B"/>
    <w:rsid w:val="00554CF1"/>
    <w:rsid w:val="005756FF"/>
    <w:rsid w:val="005950CB"/>
    <w:rsid w:val="005A08E6"/>
    <w:rsid w:val="005A1F97"/>
    <w:rsid w:val="005B4811"/>
    <w:rsid w:val="005D0712"/>
    <w:rsid w:val="005D5500"/>
    <w:rsid w:val="005F0B05"/>
    <w:rsid w:val="006452F1"/>
    <w:rsid w:val="006561D9"/>
    <w:rsid w:val="0068797E"/>
    <w:rsid w:val="006B67DA"/>
    <w:rsid w:val="006D3B92"/>
    <w:rsid w:val="00703380"/>
    <w:rsid w:val="00721234"/>
    <w:rsid w:val="007375CB"/>
    <w:rsid w:val="00773F3F"/>
    <w:rsid w:val="0078405D"/>
    <w:rsid w:val="007B4833"/>
    <w:rsid w:val="008315EB"/>
    <w:rsid w:val="00841011"/>
    <w:rsid w:val="008C47A7"/>
    <w:rsid w:val="008D19EA"/>
    <w:rsid w:val="008D6444"/>
    <w:rsid w:val="008F0980"/>
    <w:rsid w:val="0092459E"/>
    <w:rsid w:val="0093549D"/>
    <w:rsid w:val="00952FCB"/>
    <w:rsid w:val="0098495B"/>
    <w:rsid w:val="009E24E6"/>
    <w:rsid w:val="00A72A03"/>
    <w:rsid w:val="00AB1B62"/>
    <w:rsid w:val="00AB20CF"/>
    <w:rsid w:val="00AC0855"/>
    <w:rsid w:val="00AC0A73"/>
    <w:rsid w:val="00AE5801"/>
    <w:rsid w:val="00B265D6"/>
    <w:rsid w:val="00B552D3"/>
    <w:rsid w:val="00B6592B"/>
    <w:rsid w:val="00BA0418"/>
    <w:rsid w:val="00C151FE"/>
    <w:rsid w:val="00C249BF"/>
    <w:rsid w:val="00C64EF8"/>
    <w:rsid w:val="00CC19EF"/>
    <w:rsid w:val="00CE311E"/>
    <w:rsid w:val="00D41F16"/>
    <w:rsid w:val="00D45686"/>
    <w:rsid w:val="00DA387F"/>
    <w:rsid w:val="00E3736E"/>
    <w:rsid w:val="00E56489"/>
    <w:rsid w:val="00E62A21"/>
    <w:rsid w:val="00EF40EE"/>
    <w:rsid w:val="00F25EBE"/>
    <w:rsid w:val="00F3068D"/>
    <w:rsid w:val="00FA3594"/>
    <w:rsid w:val="00FA3B7E"/>
    <w:rsid w:val="00FD5F70"/>
    <w:rsid w:val="00FE2FD2"/>
    <w:rsid w:val="00FF1D75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3</cp:revision>
  <cp:lastPrinted>2015-06-17T13:28:00Z</cp:lastPrinted>
  <dcterms:created xsi:type="dcterms:W3CDTF">2015-06-17T16:14:00Z</dcterms:created>
  <dcterms:modified xsi:type="dcterms:W3CDTF">2015-06-17T16:34:00Z</dcterms:modified>
</cp:coreProperties>
</file>