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500" w:rsidRPr="003B7FEB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3B7FEB">
        <w:rPr>
          <w:rFonts w:ascii="Franklin Gothic Book" w:eastAsia="Tahoma" w:hAnsi="Franklin Gothic Book"/>
          <w:b/>
          <w:iCs/>
        </w:rPr>
        <w:t>УТВЕРЖДАЮ</w:t>
      </w:r>
    </w:p>
    <w:p w:rsidR="005D5500" w:rsidRPr="003B7FEB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3B7FEB">
        <w:rPr>
          <w:rFonts w:ascii="Franklin Gothic Book" w:eastAsia="Tahoma" w:hAnsi="Franklin Gothic Book"/>
          <w:b/>
          <w:iCs/>
        </w:rPr>
        <w:t>Заместитель председателя Конкурсной комиссии</w:t>
      </w:r>
    </w:p>
    <w:p w:rsidR="005D5500" w:rsidRPr="003B7FEB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3B7FEB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Pr="003B7FEB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1D70FA" w:rsidRPr="003B7FEB" w:rsidRDefault="001D70FA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3B7FEB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3B7FEB">
        <w:rPr>
          <w:rFonts w:ascii="Franklin Gothic Book" w:hAnsi="Franklin Gothic Book"/>
          <w:b/>
        </w:rPr>
        <w:t>ИЗВЕЩЕНИЕ О ЗАКУПКЕ</w:t>
      </w:r>
    </w:p>
    <w:p w:rsidR="005A1F97" w:rsidRPr="003B7FEB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9764" w:type="dxa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719"/>
      </w:tblGrid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674" w:type="dxa"/>
            <w:hideMark/>
          </w:tcPr>
          <w:p w:rsidR="005A1F97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674" w:type="dxa"/>
            <w:hideMark/>
          </w:tcPr>
          <w:p w:rsidR="005A1F97" w:rsidRPr="0025596B" w:rsidRDefault="00087C02" w:rsidP="000633D2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110</w:t>
            </w:r>
            <w:r w:rsidR="00AE5801" w:rsidRPr="003B7FEB">
              <w:rPr>
                <w:rFonts w:ascii="Franklin Gothic Book" w:hAnsi="Franklin Gothic Book"/>
              </w:rPr>
              <w:t xml:space="preserve"> </w:t>
            </w:r>
            <w:r w:rsidR="0092459E" w:rsidRPr="003B7FEB">
              <w:rPr>
                <w:rFonts w:ascii="Franklin Gothic Book" w:hAnsi="Franklin Gothic Book"/>
              </w:rPr>
              <w:t xml:space="preserve">(в соответствии с Планом закупки товаров (работ, услуг) ОАО "НМТП") </w:t>
            </w:r>
            <w:r w:rsidR="0093549D" w:rsidRPr="003B7FEB">
              <w:rPr>
                <w:rFonts w:ascii="Franklin Gothic Book" w:hAnsi="Franklin Gothic Book"/>
              </w:rPr>
              <w:t>–</w:t>
            </w:r>
            <w:r>
              <w:rPr>
                <w:rFonts w:ascii="Franklin Gothic Book" w:hAnsi="Franklin Gothic Book"/>
              </w:rPr>
              <w:t xml:space="preserve"> </w:t>
            </w:r>
            <w:r w:rsidR="000633D2" w:rsidRPr="000633D2">
              <w:rPr>
                <w:rFonts w:ascii="Franklin Gothic Book" w:hAnsi="Franklin Gothic Book"/>
              </w:rPr>
              <w:t>поставка  сменно-запасных частей к портовому тягачу KALMAR TRX-192AL, заводской номер 049185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674" w:type="dxa"/>
            <w:hideMark/>
          </w:tcPr>
          <w:p w:rsidR="005A1F97" w:rsidRPr="003B7FEB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3B7FEB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3B7FEB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3B7FEB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674" w:type="dxa"/>
            <w:hideMark/>
          </w:tcPr>
          <w:p w:rsidR="005A1F97" w:rsidRPr="003B7FEB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3B7FEB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1E6C5B" w:rsidRPr="003B7FEB" w:rsidTr="0093549D">
        <w:trPr>
          <w:tblCellSpacing w:w="15" w:type="dxa"/>
        </w:trPr>
        <w:tc>
          <w:tcPr>
            <w:tcW w:w="3000" w:type="dxa"/>
          </w:tcPr>
          <w:p w:rsidR="001E6C5B" w:rsidRPr="003B7FEB" w:rsidRDefault="001E6C5B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-контактное лицо</w:t>
            </w:r>
            <w:r w:rsidR="0092459E" w:rsidRPr="003B7FEB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3B7FEB">
              <w:rPr>
                <w:rFonts w:ascii="Franklin Gothic Book" w:hAnsi="Franklin Gothic Book"/>
              </w:rPr>
              <w:t>:</w:t>
            </w:r>
          </w:p>
        </w:tc>
        <w:tc>
          <w:tcPr>
            <w:tcW w:w="6674" w:type="dxa"/>
          </w:tcPr>
          <w:p w:rsidR="001E6C5B" w:rsidRPr="003B7FEB" w:rsidRDefault="0093549D" w:rsidP="001E6C5B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Горелова Эмилия Саввична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5A1F97" w:rsidRPr="003B7FEB" w:rsidRDefault="005A1F97" w:rsidP="0092459E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(8617) 60-</w:t>
            </w:r>
            <w:r w:rsidR="0093549D" w:rsidRPr="003B7FEB">
              <w:rPr>
                <w:rFonts w:ascii="Franklin Gothic Book" w:hAnsi="Franklin Gothic Book"/>
              </w:rPr>
              <w:t>42</w:t>
            </w:r>
            <w:r w:rsidRPr="003B7FEB">
              <w:rPr>
                <w:rFonts w:ascii="Franklin Gothic Book" w:hAnsi="Franklin Gothic Book"/>
              </w:rPr>
              <w:t>-</w:t>
            </w:r>
            <w:r w:rsidR="0092459E" w:rsidRPr="003B7FEB">
              <w:rPr>
                <w:rFonts w:ascii="Franklin Gothic Book" w:hAnsi="Franklin Gothic Book"/>
              </w:rPr>
              <w:t>74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674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674" w:type="dxa"/>
            <w:hideMark/>
          </w:tcPr>
          <w:p w:rsidR="005A1F97" w:rsidRPr="003B7FEB" w:rsidRDefault="005F3CC5" w:rsidP="00AE5801">
            <w:pPr>
              <w:rPr>
                <w:rFonts w:ascii="Franklin Gothic Book" w:hAnsi="Franklin Gothic Book"/>
              </w:rPr>
            </w:pPr>
            <w:hyperlink r:id="rId6" w:history="1">
              <w:r w:rsidR="00AE5801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AE5801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AE5801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AE5801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AE5801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AE5801"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3B7FEB" w:rsidRDefault="005A1F97" w:rsidP="00773F3F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3B7FEB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3B7FEB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3B7FEB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3B7FEB" w:rsidTr="0093549D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CE311E" w:rsidRPr="003B7FEB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3B7FEB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3B7FEB">
              <w:rPr>
                <w:rFonts w:ascii="Franklin Gothic Book" w:hAnsi="Franklin Gothic Book"/>
                <w:lang w:val="en-US"/>
              </w:rPr>
              <w:t>.: (8617) 60-</w:t>
            </w:r>
            <w:r w:rsidR="0093549D" w:rsidRPr="003B7FEB">
              <w:rPr>
                <w:rFonts w:ascii="Franklin Gothic Book" w:hAnsi="Franklin Gothic Book"/>
              </w:rPr>
              <w:t>42</w:t>
            </w:r>
            <w:r w:rsidRPr="003B7FEB">
              <w:rPr>
                <w:rFonts w:ascii="Franklin Gothic Book" w:hAnsi="Franklin Gothic Book"/>
                <w:lang w:val="en-US"/>
              </w:rPr>
              <w:t>-</w:t>
            </w:r>
            <w:r w:rsidR="00B6592B" w:rsidRPr="003B7FEB">
              <w:rPr>
                <w:rFonts w:ascii="Franklin Gothic Book" w:hAnsi="Franklin Gothic Book"/>
              </w:rPr>
              <w:t>74</w:t>
            </w:r>
            <w:r w:rsidRPr="003B7FEB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3B7FEB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3B7FEB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3B7FEB" w:rsidTr="000633D2">
        <w:trPr>
          <w:trHeight w:val="3394"/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tbl>
            <w:tblPr>
              <w:tblW w:w="9490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4179"/>
              <w:gridCol w:w="709"/>
              <w:gridCol w:w="851"/>
              <w:gridCol w:w="1701"/>
            </w:tblGrid>
            <w:tr w:rsidR="00307B67" w:rsidRPr="003B7FEB" w:rsidTr="00307B67">
              <w:trPr>
                <w:trHeight w:val="27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07B67" w:rsidRPr="003B7FEB" w:rsidRDefault="00307B67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B7FEB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07B67" w:rsidRPr="003B7FEB" w:rsidRDefault="00307B67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B7FEB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41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7B67" w:rsidRPr="003B7FEB" w:rsidRDefault="00307B67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B7FEB">
                    <w:rPr>
                      <w:rFonts w:ascii="Franklin Gothic Book" w:hAnsi="Franklin Gothic Book"/>
                      <w:b/>
                      <w:bCs/>
                    </w:rPr>
                    <w:t>Наименование товаров, работ, услуг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07B67" w:rsidRPr="003B7FEB" w:rsidRDefault="00307B67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B7FEB">
                    <w:rPr>
                      <w:rFonts w:ascii="Franklin Gothic Book" w:hAnsi="Franklin Gothic Book"/>
                      <w:b/>
                      <w:bCs/>
                    </w:rPr>
                    <w:t>ЕИ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07B67" w:rsidRPr="003B7FEB" w:rsidRDefault="00307B67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B7FEB">
                    <w:rPr>
                      <w:rFonts w:ascii="Franklin Gothic Book" w:hAnsi="Franklin Gothic Book"/>
                      <w:b/>
                      <w:bCs/>
                    </w:rPr>
                    <w:t>Кол-во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07B67" w:rsidRPr="003B7FEB" w:rsidRDefault="00307B67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</w:rPr>
                    <w:t>Кат-й №</w:t>
                  </w:r>
                </w:p>
              </w:tc>
            </w:tr>
            <w:tr w:rsidR="005F3CC5" w:rsidRPr="003B7FEB" w:rsidTr="00027560">
              <w:trPr>
                <w:trHeight w:val="604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5F3CC5" w:rsidRPr="0025596B" w:rsidRDefault="005F3CC5" w:rsidP="0025596B">
                  <w:pPr>
                    <w:rPr>
                      <w:rFonts w:ascii="Franklin Gothic Book" w:hAnsi="Franklin Gothic Book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2"/>
                      <w:szCs w:val="22"/>
                    </w:rPr>
                    <w:t>5030000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5F3CC5" w:rsidRPr="0025596B" w:rsidRDefault="005F3CC5" w:rsidP="0025596B">
                  <w:pPr>
                    <w:rPr>
                      <w:rFonts w:ascii="Franklin Gothic Book" w:hAnsi="Franklin Gothic Book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2"/>
                      <w:szCs w:val="22"/>
                    </w:rPr>
                    <w:t>72.50</w:t>
                  </w:r>
                </w:p>
              </w:tc>
              <w:tc>
                <w:tcPr>
                  <w:tcW w:w="41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5F3CC5" w:rsidRPr="00C834D8" w:rsidRDefault="005F3CC5" w:rsidP="005F3CC5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C834D8">
                    <w:rPr>
                      <w:rFonts w:ascii="Franklin Gothic Book" w:hAnsi="Franklin Gothic Book" w:cs="Arial"/>
                    </w:rPr>
                    <w:t>РЕССОРА ТРЕХЛИСТ</w:t>
                  </w:r>
                  <w:r w:rsidRPr="00C834D8">
                    <w:rPr>
                      <w:rFonts w:ascii="Franklin Gothic Book" w:hAnsi="Franklin Gothic Book" w:cs="Arial"/>
                    </w:rPr>
                    <w:t>О</w:t>
                  </w:r>
                  <w:r w:rsidRPr="00C834D8">
                    <w:rPr>
                      <w:rFonts w:ascii="Franklin Gothic Book" w:hAnsi="Franklin Gothic Book" w:cs="Arial"/>
                    </w:rPr>
                    <w:t xml:space="preserve">ВАЯ 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F3CC5" w:rsidRPr="00C834D8" w:rsidRDefault="005F3CC5" w:rsidP="005E7108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C834D8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F3CC5" w:rsidRPr="00C834D8" w:rsidRDefault="005F3CC5" w:rsidP="005E7108">
                  <w:pPr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 w:rsidRPr="00C834D8">
                    <w:rPr>
                      <w:rFonts w:ascii="Franklin Gothic Book" w:hAnsi="Franklin Gothic Book"/>
                      <w:lang w:val="en-US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F3CC5" w:rsidRPr="00C834D8" w:rsidRDefault="005F3CC5" w:rsidP="005E7108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C834D8">
                    <w:rPr>
                      <w:rFonts w:ascii="Franklin Gothic Book" w:hAnsi="Franklin Gothic Book" w:cs="Arial"/>
                    </w:rPr>
                    <w:t>760100005</w:t>
                  </w:r>
                </w:p>
              </w:tc>
            </w:tr>
            <w:tr w:rsidR="005F3CC5" w:rsidRPr="003B7FEB" w:rsidTr="00027560">
              <w:trPr>
                <w:trHeight w:val="715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5F3CC5" w:rsidRDefault="005F3CC5" w:rsidP="0025596B">
                  <w:pPr>
                    <w:rPr>
                      <w:rFonts w:ascii="Franklin Gothic Book" w:hAnsi="Franklin Gothic Book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5F3CC5" w:rsidRDefault="005F3CC5" w:rsidP="0025596B">
                  <w:pPr>
                    <w:rPr>
                      <w:rFonts w:ascii="Franklin Gothic Book" w:hAnsi="Franklin Gothic Book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1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5F3CC5" w:rsidRPr="00C834D8" w:rsidRDefault="005F3CC5" w:rsidP="005F3CC5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C834D8">
                    <w:rPr>
                      <w:rFonts w:ascii="Franklin Gothic Book" w:hAnsi="Franklin Gothic Book" w:cs="Arial"/>
                    </w:rPr>
                    <w:t xml:space="preserve">СТРЕМЯНКА РЕССОРЫ 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F3CC5" w:rsidRPr="00C834D8" w:rsidRDefault="005F3CC5" w:rsidP="005E7108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C834D8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F3CC5" w:rsidRPr="00C834D8" w:rsidRDefault="005F3CC5" w:rsidP="005E7108">
                  <w:pPr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 w:rsidRPr="00C834D8">
                    <w:rPr>
                      <w:rFonts w:ascii="Franklin Gothic Book" w:hAnsi="Franklin Gothic Book"/>
                      <w:lang w:val="en-US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F3CC5" w:rsidRPr="00C834D8" w:rsidRDefault="005F3CC5" w:rsidP="005E7108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C834D8">
                    <w:rPr>
                      <w:rFonts w:ascii="Franklin Gothic Book" w:hAnsi="Franklin Gothic Book" w:cs="Arial"/>
                    </w:rPr>
                    <w:t>JP112771</w:t>
                  </w:r>
                </w:p>
              </w:tc>
            </w:tr>
            <w:tr w:rsidR="005F3CC5" w:rsidRPr="003B7FEB" w:rsidTr="00027560">
              <w:trPr>
                <w:trHeight w:val="715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F3CC5" w:rsidRDefault="005F3CC5" w:rsidP="0025596B">
                  <w:pPr>
                    <w:rPr>
                      <w:rFonts w:ascii="Franklin Gothic Book" w:hAnsi="Franklin Gothic Book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F3CC5" w:rsidRDefault="005F3CC5" w:rsidP="0025596B">
                  <w:pPr>
                    <w:rPr>
                      <w:rFonts w:ascii="Franklin Gothic Book" w:hAnsi="Franklin Gothic Book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1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5F3CC5" w:rsidRPr="00C834D8" w:rsidRDefault="005F3CC5" w:rsidP="005F3CC5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C834D8">
                    <w:rPr>
                      <w:rFonts w:ascii="Franklin Gothic Book" w:hAnsi="Franklin Gothic Book" w:cs="Arial"/>
                    </w:rPr>
                    <w:t xml:space="preserve">ГАЙКА </w:t>
                  </w:r>
                  <w:bookmarkStart w:id="0" w:name="_GoBack"/>
                  <w:bookmarkEnd w:id="0"/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F3CC5" w:rsidRPr="00C834D8" w:rsidRDefault="005F3CC5" w:rsidP="005E7108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C834D8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F3CC5" w:rsidRPr="00C834D8" w:rsidRDefault="005F3CC5" w:rsidP="005E7108">
                  <w:pPr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 w:rsidRPr="00C834D8">
                    <w:rPr>
                      <w:rFonts w:ascii="Franklin Gothic Book" w:hAnsi="Franklin Gothic Book"/>
                      <w:lang w:val="en-US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F3CC5" w:rsidRPr="00C834D8" w:rsidRDefault="005F3CC5" w:rsidP="005E7108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C834D8">
                    <w:rPr>
                      <w:rFonts w:ascii="Franklin Gothic Book" w:hAnsi="Franklin Gothic Book" w:cs="Arial"/>
                    </w:rPr>
                    <w:t>9050418277</w:t>
                  </w:r>
                </w:p>
              </w:tc>
            </w:tr>
          </w:tbl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3B7FEB" w:rsidRDefault="00307B67" w:rsidP="00E62A2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Предельный срок постав</w:t>
            </w:r>
            <w:r w:rsidR="00087C02">
              <w:rPr>
                <w:rFonts w:ascii="Franklin Gothic Book" w:hAnsi="Franklin Gothic Book"/>
              </w:rPr>
              <w:t>ки должен составлять не более  4 (четырех</w:t>
            </w:r>
            <w:r>
              <w:rPr>
                <w:rFonts w:ascii="Franklin Gothic Book" w:hAnsi="Franklin Gothic Book"/>
              </w:rPr>
              <w:t>) недель с момента подписания двухстороннего договора, допускается досрочная поставка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3B7FEB" w:rsidRDefault="00CE311E" w:rsidP="005F3CC5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3B7FEB">
              <w:rPr>
                <w:rFonts w:ascii="Franklin Gothic Book" w:hAnsi="Franklin Gothic Book"/>
              </w:rPr>
              <w:t xml:space="preserve"> </w:t>
            </w:r>
            <w:r w:rsidR="005F3CC5">
              <w:rPr>
                <w:rFonts w:ascii="Franklin Gothic Book" w:hAnsi="Franklin Gothic Book"/>
              </w:rPr>
              <w:t>425 473,69 (четыреста двадцать пять тысяч четыреста семьдесят три) рубля 69 копеек с учетом НДС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3B7FEB" w:rsidTr="0093549D">
        <w:trPr>
          <w:tblCellSpacing w:w="15" w:type="dxa"/>
        </w:trPr>
        <w:tc>
          <w:tcPr>
            <w:tcW w:w="3000" w:type="dxa"/>
          </w:tcPr>
          <w:p w:rsidR="0092459E" w:rsidRPr="003B7FEB" w:rsidRDefault="0092459E" w:rsidP="00F3068D">
            <w:pPr>
              <w:rPr>
                <w:rFonts w:ascii="Franklin Gothic Book" w:hAnsi="Franklin Gothic Book"/>
                <w:b/>
                <w:bCs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674" w:type="dxa"/>
          </w:tcPr>
          <w:p w:rsidR="0092459E" w:rsidRPr="003B7FEB" w:rsidRDefault="00FF2081" w:rsidP="008D19EA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1</w:t>
            </w:r>
            <w:r w:rsidR="004F00F7">
              <w:rPr>
                <w:rFonts w:ascii="Franklin Gothic Book" w:hAnsi="Franklin Gothic Book"/>
              </w:rPr>
              <w:t>8</w:t>
            </w:r>
            <w:r w:rsidR="0051369B" w:rsidRPr="003B7FEB">
              <w:rPr>
                <w:rFonts w:ascii="Franklin Gothic Book" w:hAnsi="Franklin Gothic Book"/>
              </w:rPr>
              <w:t xml:space="preserve"> июня</w:t>
            </w:r>
            <w:r w:rsidR="0051369B" w:rsidRPr="003B7FEB">
              <w:rPr>
                <w:rFonts w:ascii="Franklin Gothic Book" w:hAnsi="Franklin Gothic Book"/>
                <w:lang w:val="en-US"/>
              </w:rPr>
              <w:t xml:space="preserve"> </w:t>
            </w:r>
            <w:r w:rsidR="0092459E" w:rsidRPr="003B7FEB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5A08E6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до 15:00 по Московскому времени  </w:t>
            </w:r>
            <w:r w:rsidR="00307B67">
              <w:rPr>
                <w:rFonts w:ascii="Franklin Gothic Book" w:hAnsi="Franklin Gothic Book"/>
              </w:rPr>
              <w:t>29 июн</w:t>
            </w:r>
            <w:r w:rsidR="004F00F7">
              <w:rPr>
                <w:rFonts w:ascii="Franklin Gothic Book" w:hAnsi="Franklin Gothic Book"/>
              </w:rPr>
              <w:t>я</w:t>
            </w:r>
            <w:r w:rsidR="00367E9E" w:rsidRPr="003B7FEB">
              <w:rPr>
                <w:rFonts w:ascii="Franklin Gothic Book" w:hAnsi="Franklin Gothic Book"/>
              </w:rPr>
              <w:t xml:space="preserve"> </w:t>
            </w:r>
            <w:r w:rsidRPr="003B7FEB">
              <w:rPr>
                <w:rFonts w:ascii="Franklin Gothic Book" w:hAnsi="Franklin Gothic Book"/>
              </w:rPr>
              <w:t xml:space="preserve"> 2015 г.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5D5500" w:rsidRPr="003B7FEB" w:rsidRDefault="00CE311E" w:rsidP="005D5500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hyperlink r:id="rId7" w:history="1">
              <w:r w:rsidR="003A5661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r w:rsidR="003A5661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r w:rsidR="003A5661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3A5661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3A5661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D5500"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3B7FEB" w:rsidRDefault="00CE311E" w:rsidP="003A5661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3B7FEB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3B7FEB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3B7FEB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3B7FEB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3A5661" w:rsidRPr="003B7FEB">
              <w:rPr>
                <w:rFonts w:ascii="Franklin Gothic Book" w:hAnsi="Franklin Gothic Book"/>
              </w:rPr>
              <w:t>http://www.nmtp.info/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3B7FEB">
              <w:rPr>
                <w:rFonts w:ascii="Franklin Gothic Book" w:hAnsi="Franklin Gothic Book"/>
              </w:rPr>
              <w:t>установлен</w:t>
            </w:r>
            <w:proofErr w:type="gramEnd"/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 xml:space="preserve">Дата и время окончания </w:t>
            </w:r>
            <w:r w:rsidRPr="003B7FEB">
              <w:rPr>
                <w:rFonts w:ascii="Franklin Gothic Book" w:hAnsi="Franklin Gothic Book"/>
                <w:b/>
                <w:bCs/>
              </w:rPr>
              <w:lastRenderedPageBreak/>
              <w:t>приема конвертов с заявками на участие в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5A08E6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307B67">
              <w:rPr>
                <w:rFonts w:ascii="Franklin Gothic Book" w:hAnsi="Franklin Gothic Book"/>
              </w:rPr>
              <w:t>29 июня</w:t>
            </w:r>
            <w:r w:rsidR="0051369B" w:rsidRPr="003B7FEB">
              <w:rPr>
                <w:rFonts w:ascii="Franklin Gothic Book" w:hAnsi="Franklin Gothic Book"/>
              </w:rPr>
              <w:t xml:space="preserve"> </w:t>
            </w:r>
            <w:r w:rsidRPr="003B7FEB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5D5500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307B67">
              <w:rPr>
                <w:rFonts w:ascii="Franklin Gothic Book" w:hAnsi="Franklin Gothic Book"/>
              </w:rPr>
              <w:t>29 июня</w:t>
            </w:r>
            <w:r w:rsidR="005D5500" w:rsidRPr="003B7FEB">
              <w:rPr>
                <w:rFonts w:ascii="Franklin Gothic Book" w:hAnsi="Franklin Gothic Book"/>
              </w:rPr>
              <w:t xml:space="preserve"> </w:t>
            </w:r>
            <w:r w:rsidRPr="003B7FEB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5A08E6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307B67">
              <w:rPr>
                <w:rFonts w:ascii="Franklin Gothic Book" w:hAnsi="Franklin Gothic Book"/>
              </w:rPr>
              <w:t>20</w:t>
            </w:r>
            <w:r w:rsidR="0051369B" w:rsidRPr="003B7FEB">
              <w:rPr>
                <w:rFonts w:ascii="Franklin Gothic Book" w:hAnsi="Franklin Gothic Book"/>
              </w:rPr>
              <w:t xml:space="preserve"> июля</w:t>
            </w:r>
            <w:r w:rsidR="001E6C5B" w:rsidRPr="003B7FEB">
              <w:rPr>
                <w:rFonts w:ascii="Franklin Gothic Book" w:hAnsi="Franklin Gothic Book"/>
              </w:rPr>
              <w:t xml:space="preserve"> </w:t>
            </w:r>
            <w:r w:rsidRPr="003B7FEB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Реквизиты счета ОАО «НМТП» для перечисления обеспечения заявки на участие в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674" w:type="dxa"/>
            <w:hideMark/>
          </w:tcPr>
          <w:p w:rsidR="00CE311E" w:rsidRPr="003B7FEB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3B7FEB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3B7FEB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</w:tcPr>
          <w:p w:rsidR="00CE311E" w:rsidRPr="003B7FEB" w:rsidRDefault="00CE311E" w:rsidP="00F3068D">
            <w:pPr>
              <w:rPr>
                <w:rFonts w:ascii="Franklin Gothic Book" w:hAnsi="Franklin Gothic Book"/>
                <w:b/>
                <w:bCs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674" w:type="dxa"/>
          </w:tcPr>
          <w:p w:rsidR="00CE311E" w:rsidRPr="003B7FEB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3B7FEB">
              <w:rPr>
                <w:rFonts w:ascii="Franklin Gothic Book" w:hAnsi="Franklin Gothic Book"/>
              </w:rPr>
              <w:t>котировок</w:t>
            </w:r>
            <w:r w:rsidRPr="003B7FEB">
              <w:rPr>
                <w:rFonts w:ascii="Franklin Gothic Book" w:hAnsi="Franklin Gothic Book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3068D" w:rsidRPr="003B7FEB" w:rsidRDefault="00F3068D">
      <w:pPr>
        <w:rPr>
          <w:rFonts w:ascii="Franklin Gothic Book" w:hAnsi="Franklin Gothic Book"/>
        </w:rPr>
      </w:pPr>
    </w:p>
    <w:p w:rsidR="00453074" w:rsidRPr="003B7FEB" w:rsidRDefault="00453074">
      <w:pPr>
        <w:rPr>
          <w:rFonts w:ascii="Franklin Gothic Book" w:hAnsi="Franklin Gothic Book"/>
        </w:rPr>
      </w:pPr>
    </w:p>
    <w:p w:rsidR="00453074" w:rsidRPr="003B7FEB" w:rsidRDefault="00453074">
      <w:pPr>
        <w:rPr>
          <w:rFonts w:ascii="Franklin Gothic Book" w:hAnsi="Franklin Gothic Book"/>
        </w:rPr>
      </w:pPr>
    </w:p>
    <w:p w:rsidR="001E6C5B" w:rsidRPr="003B7FEB" w:rsidRDefault="005D5500">
      <w:pPr>
        <w:rPr>
          <w:rFonts w:ascii="Franklin Gothic Book" w:hAnsi="Franklin Gothic Book"/>
        </w:rPr>
      </w:pPr>
      <w:r w:rsidRPr="003B7FEB">
        <w:rPr>
          <w:rFonts w:ascii="Franklin Gothic Book" w:hAnsi="Franklin Gothic Book"/>
        </w:rPr>
        <w:t xml:space="preserve">Начальник отдела тендеров и экспертиз </w:t>
      </w:r>
      <w:r w:rsidRPr="003B7FEB">
        <w:rPr>
          <w:rFonts w:ascii="Franklin Gothic Book" w:hAnsi="Franklin Gothic Book"/>
        </w:rPr>
        <w:tab/>
      </w:r>
      <w:r w:rsidRPr="003B7FEB">
        <w:rPr>
          <w:rFonts w:ascii="Franklin Gothic Book" w:hAnsi="Franklin Gothic Book"/>
        </w:rPr>
        <w:tab/>
      </w:r>
      <w:r w:rsidRPr="003B7FEB">
        <w:rPr>
          <w:rFonts w:ascii="Franklin Gothic Book" w:hAnsi="Franklin Gothic Book"/>
        </w:rPr>
        <w:tab/>
      </w:r>
      <w:r w:rsidRPr="003B7FEB">
        <w:rPr>
          <w:rFonts w:ascii="Franklin Gothic Book" w:hAnsi="Franklin Gothic Book"/>
        </w:rPr>
        <w:tab/>
      </w:r>
      <w:r w:rsidRPr="003B7FEB">
        <w:rPr>
          <w:rFonts w:ascii="Franklin Gothic Book" w:hAnsi="Franklin Gothic Book"/>
        </w:rPr>
        <w:tab/>
      </w:r>
      <w:r w:rsidRPr="003B7FEB">
        <w:rPr>
          <w:rFonts w:ascii="Franklin Gothic Book" w:hAnsi="Franklin Gothic Book"/>
        </w:rPr>
        <w:tab/>
        <w:t xml:space="preserve">В.А. Зайцев </w:t>
      </w:r>
    </w:p>
    <w:sectPr w:rsidR="001E6C5B" w:rsidRPr="003B7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14691"/>
    <w:multiLevelType w:val="hybridMultilevel"/>
    <w:tmpl w:val="4AF6392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2FE7"/>
    <w:rsid w:val="000505F9"/>
    <w:rsid w:val="000633D2"/>
    <w:rsid w:val="00087C02"/>
    <w:rsid w:val="000E24E2"/>
    <w:rsid w:val="000E4E9A"/>
    <w:rsid w:val="00107DE0"/>
    <w:rsid w:val="001123D1"/>
    <w:rsid w:val="00130A7F"/>
    <w:rsid w:val="00143D8D"/>
    <w:rsid w:val="0017239F"/>
    <w:rsid w:val="001D70FA"/>
    <w:rsid w:val="001E0643"/>
    <w:rsid w:val="001E6C5B"/>
    <w:rsid w:val="0025596B"/>
    <w:rsid w:val="00261359"/>
    <w:rsid w:val="0026607F"/>
    <w:rsid w:val="00307B67"/>
    <w:rsid w:val="00314C4B"/>
    <w:rsid w:val="00331CDF"/>
    <w:rsid w:val="00337730"/>
    <w:rsid w:val="00367E9E"/>
    <w:rsid w:val="003A5661"/>
    <w:rsid w:val="003B7FEB"/>
    <w:rsid w:val="00436811"/>
    <w:rsid w:val="00453074"/>
    <w:rsid w:val="0046704F"/>
    <w:rsid w:val="0048483F"/>
    <w:rsid w:val="004F00F7"/>
    <w:rsid w:val="0051369B"/>
    <w:rsid w:val="00554CF1"/>
    <w:rsid w:val="005756FF"/>
    <w:rsid w:val="005950CB"/>
    <w:rsid w:val="005A08E6"/>
    <w:rsid w:val="005A1F97"/>
    <w:rsid w:val="005B4811"/>
    <w:rsid w:val="005D0712"/>
    <w:rsid w:val="005D5500"/>
    <w:rsid w:val="005F0B05"/>
    <w:rsid w:val="005F3CC5"/>
    <w:rsid w:val="006452F1"/>
    <w:rsid w:val="006561D9"/>
    <w:rsid w:val="0068797E"/>
    <w:rsid w:val="006B67DA"/>
    <w:rsid w:val="006C1129"/>
    <w:rsid w:val="006D3B92"/>
    <w:rsid w:val="00703380"/>
    <w:rsid w:val="00721234"/>
    <w:rsid w:val="007375CB"/>
    <w:rsid w:val="00751725"/>
    <w:rsid w:val="00773F3F"/>
    <w:rsid w:val="0078405D"/>
    <w:rsid w:val="007B4833"/>
    <w:rsid w:val="008315EB"/>
    <w:rsid w:val="00841011"/>
    <w:rsid w:val="008C47A7"/>
    <w:rsid w:val="008D19EA"/>
    <w:rsid w:val="008D6444"/>
    <w:rsid w:val="008F0980"/>
    <w:rsid w:val="0092459E"/>
    <w:rsid w:val="0093549D"/>
    <w:rsid w:val="00952FCB"/>
    <w:rsid w:val="0098495B"/>
    <w:rsid w:val="009E24E6"/>
    <w:rsid w:val="00A72A03"/>
    <w:rsid w:val="00AB1B62"/>
    <w:rsid w:val="00AB20CF"/>
    <w:rsid w:val="00AC0855"/>
    <w:rsid w:val="00AC0A73"/>
    <w:rsid w:val="00AE5801"/>
    <w:rsid w:val="00B265D6"/>
    <w:rsid w:val="00B552D3"/>
    <w:rsid w:val="00B6592B"/>
    <w:rsid w:val="00BA0418"/>
    <w:rsid w:val="00C151FE"/>
    <w:rsid w:val="00C249BF"/>
    <w:rsid w:val="00C64EF8"/>
    <w:rsid w:val="00CC19EF"/>
    <w:rsid w:val="00CE311E"/>
    <w:rsid w:val="00D41F16"/>
    <w:rsid w:val="00D45686"/>
    <w:rsid w:val="00DA387F"/>
    <w:rsid w:val="00E3736E"/>
    <w:rsid w:val="00E56489"/>
    <w:rsid w:val="00E62A21"/>
    <w:rsid w:val="00EF40EE"/>
    <w:rsid w:val="00F25EBE"/>
    <w:rsid w:val="00F3068D"/>
    <w:rsid w:val="00FA3594"/>
    <w:rsid w:val="00FA3B7E"/>
    <w:rsid w:val="00FD5F70"/>
    <w:rsid w:val="00FE2FD2"/>
    <w:rsid w:val="00FF1D75"/>
    <w:rsid w:val="00FF2081"/>
    <w:rsid w:val="00FF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mtp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3</cp:revision>
  <cp:lastPrinted>2015-06-18T08:21:00Z</cp:lastPrinted>
  <dcterms:created xsi:type="dcterms:W3CDTF">2015-06-18T08:41:00Z</dcterms:created>
  <dcterms:modified xsi:type="dcterms:W3CDTF">2015-06-18T09:00:00Z</dcterms:modified>
</cp:coreProperties>
</file>