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6D5092" w:rsidRPr="004A35D8" w:rsidRDefault="006D50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758FF" w:rsidRPr="004A35D8" w:rsidRDefault="00E758F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4A35D8">
        <w:rPr>
          <w:rFonts w:ascii="Franklin Gothic Book" w:hAnsi="Franklin Gothic Book"/>
          <w:b/>
        </w:rPr>
        <w:t>ИЗВЕЩЕНИЕ О ЗАКУПКЕ</w:t>
      </w: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16157F" w:rsidP="0016157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</w:t>
            </w:r>
            <w:r w:rsidR="00DB4F3D" w:rsidRPr="004A35D8">
              <w:rPr>
                <w:rFonts w:ascii="Franklin Gothic Book" w:hAnsi="Franklin Gothic Book"/>
              </w:rPr>
              <w:t xml:space="preserve"> </w:t>
            </w:r>
            <w:r w:rsidR="0092459E" w:rsidRPr="004A35D8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827C7D">
              <w:rPr>
                <w:rFonts w:ascii="Franklin Gothic Book" w:hAnsi="Franklin Gothic Book"/>
              </w:rPr>
              <w:t>–</w:t>
            </w:r>
            <w:r w:rsidR="004A35D8">
              <w:rPr>
                <w:rFonts w:ascii="Franklin Gothic Book" w:hAnsi="Franklin Gothic Book"/>
              </w:rPr>
              <w:t xml:space="preserve"> </w:t>
            </w:r>
            <w:r w:rsidR="00827C7D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 xml:space="preserve">Сменно-запасных частей (СЗЧ) для техобслуживания инструментов </w:t>
            </w:r>
            <w:proofErr w:type="spellStart"/>
            <w:r>
              <w:rPr>
                <w:rFonts w:ascii="Franklin Gothic Book" w:hAnsi="Franklin Gothic Book"/>
              </w:rPr>
              <w:t>Сигнод</w:t>
            </w:r>
            <w:proofErr w:type="spellEnd"/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A35D8" w:rsidRDefault="001E6C5B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-контактное лицо</w:t>
            </w:r>
            <w:r w:rsidR="0092459E" w:rsidRPr="004A35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4A35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A35D8" w:rsidRDefault="0016157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16157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(8617) 60-</w:t>
            </w:r>
            <w:r w:rsidR="0016157F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</w:rPr>
              <w:t>-</w:t>
            </w:r>
            <w:r w:rsidR="0016157F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A133BF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4A35D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4A35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4A35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A35D8">
              <w:rPr>
                <w:rFonts w:ascii="Franklin Gothic Book" w:hAnsi="Franklin Gothic Book"/>
              </w:rPr>
              <w:t xml:space="preserve">  </w:t>
            </w:r>
          </w:p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773F3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6157F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>.: (8617) 60-</w:t>
            </w:r>
            <w:r w:rsidR="0016157F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  <w:lang w:val="en-US"/>
              </w:rPr>
              <w:t>-</w:t>
            </w:r>
            <w:r w:rsidR="0016157F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</w:tcPr>
          <w:p w:rsidR="007E6571" w:rsidRPr="00587C1F" w:rsidRDefault="003877B6" w:rsidP="009A57A2">
            <w:pPr>
              <w:jc w:val="center"/>
              <w:rPr>
                <w:rFonts w:ascii="Franklin Gothic Book" w:hAnsi="Franklin Gothic Book"/>
              </w:rPr>
            </w:pPr>
            <w:r w:rsidRPr="00587C1F">
              <w:rPr>
                <w:rFonts w:ascii="Franklin Gothic Book" w:hAnsi="Franklin Gothic Book"/>
              </w:rPr>
              <w:t>3430216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587C1F" w:rsidRDefault="003877B6" w:rsidP="009A57A2">
            <w:pPr>
              <w:jc w:val="center"/>
              <w:rPr>
                <w:rFonts w:ascii="Franklin Gothic Book" w:hAnsi="Franklin Gothic Book"/>
              </w:rPr>
            </w:pPr>
            <w:r w:rsidRPr="00587C1F">
              <w:rPr>
                <w:rFonts w:ascii="Franklin Gothic Book" w:hAnsi="Franklin Gothic Book"/>
              </w:rPr>
              <w:t>51.6</w:t>
            </w:r>
          </w:p>
        </w:tc>
        <w:tc>
          <w:tcPr>
            <w:tcW w:w="3797" w:type="dxa"/>
            <w:vAlign w:val="center"/>
          </w:tcPr>
          <w:tbl>
            <w:tblPr>
              <w:tblStyle w:val="a8"/>
              <w:tblW w:w="35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39"/>
            </w:tblGrid>
            <w:tr w:rsidR="0094435A" w:rsidRPr="00587C1F" w:rsidTr="00587C1F">
              <w:trPr>
                <w:trHeight w:val="105"/>
                <w:jc w:val="center"/>
              </w:trPr>
              <w:tc>
                <w:tcPr>
                  <w:tcW w:w="3539" w:type="dxa"/>
                  <w:vAlign w:val="center"/>
                </w:tcPr>
                <w:p w:rsidR="00587C1F" w:rsidRPr="00587C1F" w:rsidRDefault="0094435A" w:rsidP="00587C1F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Верхнее лезвие ножа</w:t>
                  </w:r>
                </w:p>
                <w:p w:rsidR="0094435A" w:rsidRPr="00587C1F" w:rsidRDefault="0094435A" w:rsidP="00587C1F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кат. № 005744</w:t>
                  </w:r>
                </w:p>
              </w:tc>
            </w:tr>
            <w:tr w:rsidR="0094435A" w:rsidRPr="00587C1F" w:rsidTr="00587C1F">
              <w:trPr>
                <w:trHeight w:val="105"/>
                <w:jc w:val="center"/>
              </w:trPr>
              <w:tc>
                <w:tcPr>
                  <w:tcW w:w="3539" w:type="dxa"/>
                  <w:vAlign w:val="center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Шарнир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кат. № 005745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  <w:vAlign w:val="center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Рычаг лезвия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кат. №  005746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  <w:vAlign w:val="center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Нижняя рукоятка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кат. №  005741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  <w:vAlign w:val="center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Болт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кат. №  005747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  <w:vAlign w:val="center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Винт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кат. №  005749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Гайка зажимная</w:t>
                  </w:r>
                </w:p>
                <w:p w:rsidR="0094435A" w:rsidRPr="00587C1F" w:rsidRDefault="0094435A" w:rsidP="0094435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кат. № 003911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Рукоятка верхняя</w:t>
                  </w:r>
                </w:p>
                <w:p w:rsidR="0094435A" w:rsidRPr="00587C1F" w:rsidRDefault="0094435A" w:rsidP="0094435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кат. № 005742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Болт</w:t>
                  </w:r>
                </w:p>
                <w:p w:rsidR="0094435A" w:rsidRPr="00587C1F" w:rsidRDefault="0094435A" w:rsidP="0094435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кат. № 005753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Кнопка</w:t>
                  </w:r>
                </w:p>
                <w:p w:rsidR="0094435A" w:rsidRPr="00587C1F" w:rsidRDefault="0094435A" w:rsidP="0094435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кат. № 005748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Нижнее лезвие</w:t>
                  </w:r>
                </w:p>
                <w:p w:rsidR="0094435A" w:rsidRPr="00587C1F" w:rsidRDefault="0094435A" w:rsidP="0094435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кат. № 005743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Цилиндрический штифт</w:t>
                  </w:r>
                </w:p>
                <w:p w:rsidR="0094435A" w:rsidRPr="00587C1F" w:rsidRDefault="0094435A" w:rsidP="0094435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кат. № 014809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Пружина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017946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Ведущая шестерня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017925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Шестерня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017926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Втулка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017929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Винт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041912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Шайба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184501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 xml:space="preserve">Предохранитель 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017943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Пружина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017944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Шарнир пальца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lastRenderedPageBreak/>
                    <w:t>кат. № 017937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lastRenderedPageBreak/>
                    <w:t>Подъёмный рычаг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017941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Винт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007878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Заглушка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017939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Фиксирующее кольцо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017952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Пружина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017942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Втулка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424035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Ролик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 xml:space="preserve">ролик </w:t>
                  </w:r>
                  <w:proofErr w:type="spellStart"/>
                  <w:r w:rsidRPr="00587C1F">
                    <w:rPr>
                      <w:rFonts w:ascii="Franklin Gothic Book" w:hAnsi="Franklin Gothic Book"/>
                    </w:rPr>
                    <w:t>поз</w:t>
                  </w:r>
                  <w:proofErr w:type="gramStart"/>
                  <w:r w:rsidRPr="00587C1F">
                    <w:rPr>
                      <w:rFonts w:ascii="Franklin Gothic Book" w:hAnsi="Franklin Gothic Book"/>
                    </w:rPr>
                    <w:t>.А</w:t>
                  </w:r>
                  <w:proofErr w:type="spellEnd"/>
                  <w:proofErr w:type="gramEnd"/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Винт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 020370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Штифт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 020366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Прокладка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 020368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Зажим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 020365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Переключатель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 020361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Пружина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 020357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Пружина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 020354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Защёлка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 020351</w:t>
                  </w:r>
                </w:p>
              </w:tc>
            </w:tr>
            <w:tr w:rsidR="0094435A" w:rsidRPr="00587C1F" w:rsidTr="00587C1F">
              <w:trPr>
                <w:trHeight w:val="20"/>
                <w:jc w:val="center"/>
              </w:trPr>
              <w:tc>
                <w:tcPr>
                  <w:tcW w:w="3539" w:type="dxa"/>
                </w:tcPr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Гайка</w:t>
                  </w:r>
                </w:p>
                <w:p w:rsidR="0094435A" w:rsidRPr="00587C1F" w:rsidRDefault="0094435A" w:rsidP="0094435A">
                  <w:pPr>
                    <w:rPr>
                      <w:rFonts w:ascii="Franklin Gothic Book" w:hAnsi="Franklin Gothic Book"/>
                    </w:rPr>
                  </w:pPr>
                  <w:r w:rsidRPr="00587C1F">
                    <w:rPr>
                      <w:rFonts w:ascii="Franklin Gothic Book" w:hAnsi="Franklin Gothic Book"/>
                    </w:rPr>
                    <w:t>кат. №  003911</w:t>
                  </w:r>
                </w:p>
              </w:tc>
            </w:tr>
          </w:tbl>
          <w:p w:rsidR="007E6571" w:rsidRPr="00587C1F" w:rsidRDefault="007E6571" w:rsidP="007E657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04" w:type="dxa"/>
            <w:vAlign w:val="center"/>
          </w:tcPr>
          <w:p w:rsidR="007E6571" w:rsidRPr="00587C1F" w:rsidRDefault="00587C1F" w:rsidP="007E6571">
            <w:pPr>
              <w:jc w:val="center"/>
              <w:rPr>
                <w:rFonts w:ascii="Franklin Gothic Book" w:hAnsi="Franklin Gothic Book"/>
              </w:rPr>
            </w:pPr>
            <w:r w:rsidRPr="00587C1F">
              <w:rPr>
                <w:rFonts w:ascii="Franklin Gothic Book" w:hAnsi="Franklin Gothic Book"/>
              </w:rPr>
              <w:lastRenderedPageBreak/>
              <w:t>шт.</w:t>
            </w:r>
          </w:p>
        </w:tc>
        <w:tc>
          <w:tcPr>
            <w:tcW w:w="1497" w:type="dxa"/>
            <w:vAlign w:val="center"/>
          </w:tcPr>
          <w:tbl>
            <w:tblPr>
              <w:tblStyle w:val="a8"/>
              <w:tblW w:w="127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71"/>
            </w:tblGrid>
            <w:tr w:rsidR="00587C1F" w:rsidRPr="00587C1F" w:rsidTr="00587C1F">
              <w:trPr>
                <w:trHeight w:val="105"/>
                <w:jc w:val="center"/>
              </w:trPr>
              <w:tc>
                <w:tcPr>
                  <w:tcW w:w="1271" w:type="dxa"/>
                  <w:vAlign w:val="center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105"/>
                <w:jc w:val="center"/>
              </w:trPr>
              <w:tc>
                <w:tcPr>
                  <w:tcW w:w="1271" w:type="dxa"/>
                  <w:vAlign w:val="center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  <w:vAlign w:val="center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  <w:vAlign w:val="center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  <w:vAlign w:val="center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  <w:vAlign w:val="center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lastRenderedPageBreak/>
                    <w:t>5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32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587C1F" w:rsidRPr="00587C1F" w:rsidTr="00587C1F">
              <w:trPr>
                <w:trHeight w:val="20"/>
                <w:jc w:val="center"/>
              </w:trPr>
              <w:tc>
                <w:tcPr>
                  <w:tcW w:w="1271" w:type="dxa"/>
                </w:tcPr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87C1F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  <w:p w:rsidR="00587C1F" w:rsidRPr="00587C1F" w:rsidRDefault="00587C1F" w:rsidP="00587C1F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</w:tbl>
          <w:p w:rsidR="007E6571" w:rsidRPr="00587C1F" w:rsidRDefault="007E6571" w:rsidP="007E657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7E6571" w:rsidP="003877B6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более </w:t>
            </w:r>
            <w:r w:rsidR="003877B6">
              <w:rPr>
                <w:rFonts w:ascii="Franklin Gothic Book" w:hAnsi="Franklin Gothic Book"/>
              </w:rPr>
              <w:t>55 (пятидесяти пяти) рабочих дней с момента подписания договора.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3877B6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A35D8">
              <w:rPr>
                <w:rFonts w:ascii="Franklin Gothic Book" w:hAnsi="Franklin Gothic Book"/>
              </w:rPr>
              <w:t xml:space="preserve"> </w:t>
            </w:r>
            <w:r w:rsidR="003877B6">
              <w:rPr>
                <w:rFonts w:ascii="Franklin Gothic Book" w:hAnsi="Franklin Gothic Book"/>
              </w:rPr>
              <w:t>5 889,57</w:t>
            </w:r>
            <w:r w:rsidR="00827C7D">
              <w:rPr>
                <w:rFonts w:ascii="Franklin Gothic Book" w:hAnsi="Franklin Gothic Book"/>
              </w:rPr>
              <w:t xml:space="preserve"> (</w:t>
            </w:r>
            <w:r w:rsidR="003877B6">
              <w:rPr>
                <w:rFonts w:ascii="Franklin Gothic Book" w:hAnsi="Franklin Gothic Book"/>
              </w:rPr>
              <w:t>пять тысяч восемьсот восемьдесят девять</w:t>
            </w:r>
            <w:r w:rsidR="00827C7D">
              <w:rPr>
                <w:rFonts w:ascii="Franklin Gothic Book" w:hAnsi="Franklin Gothic Book"/>
              </w:rPr>
              <w:t xml:space="preserve">) евро </w:t>
            </w:r>
            <w:r w:rsidR="003877B6">
              <w:rPr>
                <w:rFonts w:ascii="Franklin Gothic Book" w:hAnsi="Franklin Gothic Book"/>
              </w:rPr>
              <w:t>57</w:t>
            </w:r>
            <w:r w:rsidR="00827C7D">
              <w:rPr>
                <w:rFonts w:ascii="Franklin Gothic Book" w:hAnsi="Franklin Gothic Book"/>
              </w:rPr>
              <w:t xml:space="preserve"> евро центов с учетом НДС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A35D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A35D8" w:rsidRDefault="006D5092" w:rsidP="00933D7B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0</w:t>
            </w:r>
            <w:r w:rsidR="00933D7B">
              <w:rPr>
                <w:rFonts w:ascii="Franklin Gothic Book" w:hAnsi="Franklin Gothic Book"/>
              </w:rPr>
              <w:t>7</w:t>
            </w:r>
            <w:r w:rsidRPr="004A35D8">
              <w:rPr>
                <w:rFonts w:ascii="Franklin Gothic Book" w:hAnsi="Franklin Gothic Book"/>
              </w:rPr>
              <w:t>.04.</w:t>
            </w:r>
            <w:r w:rsidR="0092459E"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A133B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877B6">
              <w:rPr>
                <w:rFonts w:ascii="Franklin Gothic Book" w:hAnsi="Franklin Gothic Book"/>
              </w:rPr>
              <w:t>2</w:t>
            </w:r>
            <w:r w:rsidR="00A133BF">
              <w:rPr>
                <w:rFonts w:ascii="Franklin Gothic Book" w:hAnsi="Franklin Gothic Book"/>
              </w:rPr>
              <w:t>2</w:t>
            </w:r>
            <w:bookmarkStart w:id="0" w:name="_GoBack"/>
            <w:bookmarkEnd w:id="0"/>
            <w:r w:rsidR="00E758FF" w:rsidRPr="004A35D8">
              <w:rPr>
                <w:rFonts w:ascii="Franklin Gothic Book" w:hAnsi="Franklin Gothic Book"/>
              </w:rPr>
              <w:t xml:space="preserve"> апреля </w:t>
            </w:r>
            <w:r w:rsidRPr="004A35D8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Место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FA3594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A35D8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A35D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A35D8">
              <w:rPr>
                <w:rFonts w:ascii="Franklin Gothic Book" w:hAnsi="Franklin Gothic Book"/>
              </w:rPr>
              <w:t>установлен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A133B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87C1F">
              <w:rPr>
                <w:rFonts w:ascii="Franklin Gothic Book" w:hAnsi="Franklin Gothic Book"/>
              </w:rPr>
              <w:t xml:space="preserve"> 2</w:t>
            </w:r>
            <w:r w:rsidR="00A133BF">
              <w:rPr>
                <w:rFonts w:ascii="Franklin Gothic Book" w:hAnsi="Franklin Gothic Book"/>
              </w:rPr>
              <w:t>2</w:t>
            </w:r>
            <w:r w:rsidR="00E758FF" w:rsidRPr="004A35D8">
              <w:rPr>
                <w:rFonts w:ascii="Franklin Gothic Book" w:hAnsi="Franklin Gothic Book"/>
              </w:rPr>
              <w:t xml:space="preserve"> апреля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A133B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87C1F">
              <w:rPr>
                <w:rFonts w:ascii="Franklin Gothic Book" w:hAnsi="Franklin Gothic Book"/>
              </w:rPr>
              <w:t>2</w:t>
            </w:r>
            <w:r w:rsidR="00A133BF">
              <w:rPr>
                <w:rFonts w:ascii="Franklin Gothic Book" w:hAnsi="Franklin Gothic Book"/>
              </w:rPr>
              <w:t>2</w:t>
            </w:r>
            <w:r w:rsidR="00E758FF" w:rsidRPr="004A35D8">
              <w:rPr>
                <w:rFonts w:ascii="Franklin Gothic Book" w:hAnsi="Franklin Gothic Book"/>
              </w:rPr>
              <w:t xml:space="preserve"> апреля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A133B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87C1F">
              <w:rPr>
                <w:rFonts w:ascii="Franklin Gothic Book" w:hAnsi="Franklin Gothic Book"/>
              </w:rPr>
              <w:t>0</w:t>
            </w:r>
            <w:r w:rsidR="00A133BF">
              <w:rPr>
                <w:rFonts w:ascii="Franklin Gothic Book" w:hAnsi="Franklin Gothic Book"/>
              </w:rPr>
              <w:t>6</w:t>
            </w:r>
            <w:r w:rsidR="009A57A2" w:rsidRPr="004A35D8">
              <w:rPr>
                <w:rFonts w:ascii="Franklin Gothic Book" w:hAnsi="Franklin Gothic Book"/>
              </w:rPr>
              <w:t xml:space="preserve"> </w:t>
            </w:r>
            <w:r w:rsidR="00587C1F">
              <w:rPr>
                <w:rFonts w:ascii="Franklin Gothic Book" w:hAnsi="Franklin Gothic Book"/>
              </w:rPr>
              <w:t>мая</w:t>
            </w:r>
            <w:r w:rsidR="001E6C5B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</w:t>
            </w:r>
            <w:r w:rsidRPr="004A35D8">
              <w:rPr>
                <w:rFonts w:ascii="Franklin Gothic Book" w:hAnsi="Franklin Gothic Book"/>
              </w:rPr>
              <w:lastRenderedPageBreak/>
              <w:t xml:space="preserve">товаров, работ, услуг.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A35D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Дополнительная информация</w:t>
            </w:r>
          </w:p>
        </w:tc>
        <w:tc>
          <w:tcPr>
            <w:tcW w:w="6515" w:type="dxa"/>
            <w:gridSpan w:val="4"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4A35D8">
              <w:rPr>
                <w:rFonts w:ascii="Franklin Gothic Book" w:hAnsi="Franklin Gothic Book"/>
              </w:rPr>
              <w:t>котировок</w:t>
            </w:r>
            <w:r w:rsidRPr="004A35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4A35D8" w:rsidRDefault="00A133BF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6D5092" w:rsidRPr="004A35D8" w:rsidRDefault="006D5092" w:rsidP="006D5092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4A35D8" w:rsidRDefault="001E6C5B">
      <w:pPr>
        <w:rPr>
          <w:rFonts w:ascii="Franklin Gothic Book" w:hAnsi="Franklin Gothic Book"/>
        </w:rPr>
      </w:pPr>
    </w:p>
    <w:sectPr w:rsidR="001E6C5B" w:rsidRPr="004A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6157F"/>
    <w:rsid w:val="001E6C5B"/>
    <w:rsid w:val="00261359"/>
    <w:rsid w:val="00305ECA"/>
    <w:rsid w:val="003716FF"/>
    <w:rsid w:val="003877B6"/>
    <w:rsid w:val="00436811"/>
    <w:rsid w:val="00453074"/>
    <w:rsid w:val="0046704F"/>
    <w:rsid w:val="00486257"/>
    <w:rsid w:val="004A35D8"/>
    <w:rsid w:val="00587C1F"/>
    <w:rsid w:val="005A1F97"/>
    <w:rsid w:val="00612CF6"/>
    <w:rsid w:val="0068797E"/>
    <w:rsid w:val="006D5092"/>
    <w:rsid w:val="00703380"/>
    <w:rsid w:val="00721234"/>
    <w:rsid w:val="00773F3F"/>
    <w:rsid w:val="007749E1"/>
    <w:rsid w:val="00790C31"/>
    <w:rsid w:val="007E6571"/>
    <w:rsid w:val="00827C7D"/>
    <w:rsid w:val="008B1518"/>
    <w:rsid w:val="008D19EA"/>
    <w:rsid w:val="0092459E"/>
    <w:rsid w:val="00933D7B"/>
    <w:rsid w:val="0094435A"/>
    <w:rsid w:val="00952FCB"/>
    <w:rsid w:val="0098495B"/>
    <w:rsid w:val="009A57A2"/>
    <w:rsid w:val="009E24E6"/>
    <w:rsid w:val="00A133BF"/>
    <w:rsid w:val="00B6592B"/>
    <w:rsid w:val="00BD55E5"/>
    <w:rsid w:val="00CE311E"/>
    <w:rsid w:val="00D45686"/>
    <w:rsid w:val="00DB4F3D"/>
    <w:rsid w:val="00E56489"/>
    <w:rsid w:val="00E758FF"/>
    <w:rsid w:val="00E82054"/>
    <w:rsid w:val="00ED3277"/>
    <w:rsid w:val="00EF40EE"/>
    <w:rsid w:val="00F06695"/>
    <w:rsid w:val="00F53260"/>
    <w:rsid w:val="00F66369"/>
    <w:rsid w:val="00F734C7"/>
    <w:rsid w:val="00FA3594"/>
    <w:rsid w:val="00FC738A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8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8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6</cp:revision>
  <cp:lastPrinted>2015-04-06T13:50:00Z</cp:lastPrinted>
  <dcterms:created xsi:type="dcterms:W3CDTF">2015-04-03T10:06:00Z</dcterms:created>
  <dcterms:modified xsi:type="dcterms:W3CDTF">2015-04-07T13:21:00Z</dcterms:modified>
</cp:coreProperties>
</file>