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911CB" w:rsidP="0019562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19562C" w:rsidRPr="0019562C">
              <w:rPr>
                <w:rFonts w:ascii="Franklin Gothic Book" w:hAnsi="Franklin Gothic Book"/>
              </w:rPr>
              <w:t>поставк</w:t>
            </w:r>
            <w:r w:rsidR="0019562C">
              <w:rPr>
                <w:rFonts w:ascii="Franklin Gothic Book" w:hAnsi="Franklin Gothic Book"/>
              </w:rPr>
              <w:t>а</w:t>
            </w:r>
            <w:r w:rsidR="0019562C" w:rsidRPr="0019562C">
              <w:rPr>
                <w:rFonts w:ascii="Franklin Gothic Book" w:hAnsi="Franklin Gothic Book"/>
              </w:rPr>
              <w:t xml:space="preserve"> </w:t>
            </w:r>
            <w:r w:rsidRPr="005911CB">
              <w:rPr>
                <w:rFonts w:ascii="Franklin Gothic Book" w:hAnsi="Franklin Gothic Book"/>
              </w:rPr>
              <w:t>трап-сходни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9562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9562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9562C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9562C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622668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9562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lang w:val="en-US"/>
              </w:rPr>
              <w:t>Тел.: (8617) 60-</w:t>
            </w:r>
            <w:r w:rsidR="0019562C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9562C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Факс: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5911CB" w:rsidP="0019562C">
            <w:pPr>
              <w:jc w:val="center"/>
              <w:rPr>
                <w:rFonts w:ascii="Franklin Gothic Book" w:hAnsi="Franklin Gothic Book"/>
              </w:rPr>
            </w:pPr>
            <w:r w:rsidRPr="005911CB">
              <w:rPr>
                <w:rFonts w:ascii="Franklin Gothic Book" w:hAnsi="Franklin Gothic Book"/>
              </w:rPr>
              <w:t>3513171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5911CB" w:rsidP="009A57A2">
            <w:pPr>
              <w:jc w:val="center"/>
              <w:rPr>
                <w:rFonts w:ascii="Franklin Gothic Book" w:hAnsi="Franklin Gothic Book"/>
              </w:rPr>
            </w:pPr>
            <w:r w:rsidRPr="005911CB">
              <w:rPr>
                <w:rFonts w:ascii="Franklin Gothic Book" w:hAnsi="Franklin Gothic Book"/>
              </w:rPr>
              <w:t>35.1</w:t>
            </w:r>
          </w:p>
        </w:tc>
        <w:tc>
          <w:tcPr>
            <w:tcW w:w="3797" w:type="dxa"/>
            <w:vAlign w:val="center"/>
          </w:tcPr>
          <w:p w:rsidR="007E6571" w:rsidRPr="004A35D8" w:rsidRDefault="005911CB" w:rsidP="005911CB">
            <w:pPr>
              <w:jc w:val="center"/>
              <w:rPr>
                <w:rFonts w:ascii="Franklin Gothic Book" w:hAnsi="Franklin Gothic Book"/>
              </w:rPr>
            </w:pPr>
            <w:r w:rsidRPr="005911CB">
              <w:rPr>
                <w:rFonts w:ascii="Franklin Gothic Book" w:hAnsi="Franklin Gothic Book"/>
              </w:rPr>
              <w:t>трап-сходн</w:t>
            </w:r>
            <w:r>
              <w:rPr>
                <w:rFonts w:ascii="Franklin Gothic Book" w:hAnsi="Franklin Gothic Book"/>
              </w:rPr>
              <w:t>я</w:t>
            </w:r>
            <w:r w:rsidRPr="005911CB">
              <w:rPr>
                <w:rFonts w:ascii="Franklin Gothic Book" w:hAnsi="Franklin Gothic Book"/>
              </w:rPr>
              <w:t xml:space="preserve"> алюминиев</w:t>
            </w:r>
            <w:r>
              <w:rPr>
                <w:rFonts w:ascii="Franklin Gothic Book" w:hAnsi="Franklin Gothic Book"/>
              </w:rPr>
              <w:t>ая</w:t>
            </w:r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19562C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5911CB" w:rsidP="00827C7D">
            <w:pPr>
              <w:rPr>
                <w:rFonts w:ascii="Franklin Gothic Book" w:hAnsi="Franklin Gothic Book"/>
              </w:rPr>
            </w:pPr>
            <w:r w:rsidRPr="005911CB">
              <w:rPr>
                <w:rFonts w:ascii="Franklin Gothic Book" w:hAnsi="Franklin Gothic Book"/>
              </w:rPr>
              <w:t>Не более 40 (сорока) рабочих дней со дня двухстороннего подписания договора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911CB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5911CB">
              <w:rPr>
                <w:rFonts w:ascii="Franklin Gothic Book" w:hAnsi="Franklin Gothic Book"/>
              </w:rPr>
              <w:t>225 851,20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5911CB">
              <w:rPr>
                <w:rFonts w:ascii="Franklin Gothic Book" w:hAnsi="Franklin Gothic Book"/>
              </w:rPr>
              <w:t>двести двадцать пять тысяч восемьсот пятьдесят один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19562C">
              <w:rPr>
                <w:rFonts w:ascii="Franklin Gothic Book" w:hAnsi="Franklin Gothic Book"/>
              </w:rPr>
              <w:t>рубл</w:t>
            </w:r>
            <w:r w:rsidR="005911CB">
              <w:rPr>
                <w:rFonts w:ascii="Franklin Gothic Book" w:hAnsi="Franklin Gothic Book"/>
              </w:rPr>
              <w:t>ь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5911CB">
              <w:rPr>
                <w:rFonts w:ascii="Franklin Gothic Book" w:hAnsi="Franklin Gothic Book"/>
              </w:rPr>
              <w:t>20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19562C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057417" w:rsidP="000574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05741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57417">
              <w:rPr>
                <w:rFonts w:ascii="Franklin Gothic Book" w:hAnsi="Franklin Gothic Book"/>
              </w:rPr>
              <w:t>27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Документация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05741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57417">
              <w:rPr>
                <w:rFonts w:ascii="Franklin Gothic Book" w:hAnsi="Franklin Gothic Book"/>
              </w:rPr>
              <w:t xml:space="preserve"> 27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057417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57417">
              <w:rPr>
                <w:rFonts w:ascii="Franklin Gothic Book" w:hAnsi="Franklin Gothic Book"/>
              </w:rPr>
              <w:t>27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057417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57417">
              <w:rPr>
                <w:rFonts w:ascii="Franklin Gothic Book" w:hAnsi="Franklin Gothic Book"/>
              </w:rPr>
              <w:t>13</w:t>
            </w:r>
            <w:bookmarkStart w:id="0" w:name="_GoBack"/>
            <w:bookmarkEnd w:id="0"/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D6087B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727B3D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 w:rsidSect="0062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A1F97"/>
    <w:rsid w:val="00015A17"/>
    <w:rsid w:val="00057417"/>
    <w:rsid w:val="000E4E9A"/>
    <w:rsid w:val="00107DE0"/>
    <w:rsid w:val="00143D8D"/>
    <w:rsid w:val="0019562C"/>
    <w:rsid w:val="001E6C5B"/>
    <w:rsid w:val="00261359"/>
    <w:rsid w:val="0028291B"/>
    <w:rsid w:val="00305ECA"/>
    <w:rsid w:val="003716FF"/>
    <w:rsid w:val="00381FFF"/>
    <w:rsid w:val="00436811"/>
    <w:rsid w:val="00453074"/>
    <w:rsid w:val="0046704F"/>
    <w:rsid w:val="004A35D8"/>
    <w:rsid w:val="005911CB"/>
    <w:rsid w:val="005A1F97"/>
    <w:rsid w:val="00612CF6"/>
    <w:rsid w:val="00622668"/>
    <w:rsid w:val="0068797E"/>
    <w:rsid w:val="006D5092"/>
    <w:rsid w:val="00703380"/>
    <w:rsid w:val="00721234"/>
    <w:rsid w:val="00727B3D"/>
    <w:rsid w:val="00773F3F"/>
    <w:rsid w:val="007749E1"/>
    <w:rsid w:val="00790C31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B6592B"/>
    <w:rsid w:val="00B81CB7"/>
    <w:rsid w:val="00CE311E"/>
    <w:rsid w:val="00D45686"/>
    <w:rsid w:val="00D6087B"/>
    <w:rsid w:val="00DB4F3D"/>
    <w:rsid w:val="00E56489"/>
    <w:rsid w:val="00E758FF"/>
    <w:rsid w:val="00E82054"/>
    <w:rsid w:val="00E864ED"/>
    <w:rsid w:val="00ED3277"/>
    <w:rsid w:val="00EF40EE"/>
    <w:rsid w:val="00F06695"/>
    <w:rsid w:val="00F53260"/>
    <w:rsid w:val="00F734C7"/>
    <w:rsid w:val="00FA3594"/>
    <w:rsid w:val="00FC738A"/>
    <w:rsid w:val="00FF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user</cp:lastModifiedBy>
  <cp:revision>2</cp:revision>
  <cp:lastPrinted>2015-04-07T14:28:00Z</cp:lastPrinted>
  <dcterms:created xsi:type="dcterms:W3CDTF">2015-04-13T18:38:00Z</dcterms:created>
  <dcterms:modified xsi:type="dcterms:W3CDTF">2015-04-13T18:38:00Z</dcterms:modified>
</cp:coreProperties>
</file>