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bookmarkStart w:id="0" w:name="_GoBack"/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Председатель конкурсной комиссии</w:t>
      </w:r>
    </w:p>
    <w:p w:rsidR="0092459E" w:rsidRPr="00F85D91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F85D91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bookmarkEnd w:id="0"/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46704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92459E">
              <w:rPr>
                <w:rFonts w:ascii="Franklin Gothic Book" w:hAnsi="Franklin Gothic Book"/>
              </w:rPr>
              <w:t xml:space="preserve">68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46704F">
              <w:rPr>
                <w:rFonts w:ascii="Franklin Gothic Book" w:hAnsi="Franklin Gothic Book"/>
              </w:rPr>
              <w:t>Т</w:t>
            </w:r>
            <w:r w:rsidR="0092459E" w:rsidRPr="0092459E">
              <w:rPr>
                <w:rFonts w:ascii="Franklin Gothic Book" w:hAnsi="Franklin Gothic Book"/>
              </w:rPr>
              <w:t>ехническ</w:t>
            </w:r>
            <w:r w:rsidR="0046704F">
              <w:rPr>
                <w:rFonts w:ascii="Franklin Gothic Book" w:hAnsi="Franklin Gothic Book"/>
              </w:rPr>
              <w:t>ий</w:t>
            </w:r>
            <w:r w:rsidR="0092459E" w:rsidRPr="0092459E">
              <w:rPr>
                <w:rFonts w:ascii="Franklin Gothic Book" w:hAnsi="Franklin Gothic Book"/>
              </w:rPr>
              <w:t xml:space="preserve"> надзор за техническим состоянием, безопасной эксплуатацией стальных дымовых промышленных труб и дымоходов, проверк</w:t>
            </w:r>
            <w:r w:rsidR="0046704F">
              <w:rPr>
                <w:rFonts w:ascii="Franklin Gothic Book" w:hAnsi="Franklin Gothic Book"/>
              </w:rPr>
              <w:t>а</w:t>
            </w:r>
            <w:r w:rsidR="0092459E" w:rsidRPr="0092459E">
              <w:rPr>
                <w:rFonts w:ascii="Franklin Gothic Book" w:hAnsi="Franklin Gothic Book"/>
              </w:rPr>
              <w:t xml:space="preserve"> технического состояния и очистку дымоходов газоиспользующих объектов ОАО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85D91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1976"/>
            </w:tblGrid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2459E" w:rsidRPr="00450DCD" w:rsidRDefault="0092459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92459E" w:rsidRPr="00450DCD" w:rsidTr="0092459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C4493C" w:rsidRDefault="00453074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7422090</w:t>
                  </w:r>
                  <w:r w:rsidR="0092459E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6742DE" w:rsidRDefault="00453074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</w:t>
                  </w:r>
                  <w:r w:rsidR="0092459E">
                    <w:rPr>
                      <w:rFonts w:ascii="Franklin Gothic Book" w:hAnsi="Franklin Gothic Book"/>
                    </w:rPr>
                    <w:t>.30.5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>Работы по техническому надзору за техническим состоянием, безопасной эксплуатацией стальных дымовых промышленных труб и дымоходов, проверку технического состояния и очистку дымоходов газоиспользующих объектов ОАО «НМТП»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2459E" w:rsidRPr="0092459E" w:rsidRDefault="0092459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2459E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31 декабря </w:t>
            </w:r>
            <w:r w:rsidRPr="002418CE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188 800 (сто восемьдесят восемь тысяч восемьсот) рублей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92459E" w:rsidP="00CE311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92459E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 xml:space="preserve"> февраля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предоставление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2459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2459E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2459E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2459E">
              <w:rPr>
                <w:rFonts w:ascii="Franklin Gothic Book" w:hAnsi="Franklin Gothic Book"/>
              </w:rPr>
              <w:t>05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F85D91"/>
    <w:p w:rsidR="00453074" w:rsidRDefault="00453074"/>
    <w:p w:rsidR="00453074" w:rsidRPr="00F85D91" w:rsidRDefault="00453074">
      <w:pPr>
        <w:rPr>
          <w:color w:val="FFFFFF" w:themeColor="background1"/>
        </w:rPr>
      </w:pPr>
    </w:p>
    <w:p w:rsidR="001E6C5B" w:rsidRPr="00F85D91" w:rsidRDefault="001E6C5B">
      <w:pPr>
        <w:rPr>
          <w:color w:val="FFFFFF" w:themeColor="background1"/>
        </w:rPr>
      </w:pPr>
    </w:p>
    <w:p w:rsidR="001E6C5B" w:rsidRPr="00F85D91" w:rsidRDefault="0092459E">
      <w:pPr>
        <w:rPr>
          <w:color w:val="FFFFFF" w:themeColor="background1"/>
        </w:rPr>
      </w:pPr>
      <w:r w:rsidRPr="00F85D91">
        <w:rPr>
          <w:rFonts w:ascii="Franklin Gothic Book" w:hAnsi="Franklin Gothic Book"/>
          <w:bCs/>
          <w:color w:val="FFFFFF" w:themeColor="background1"/>
        </w:rPr>
        <w:t>Начальник отдела тендеров и экспертиз</w:t>
      </w:r>
      <w:r w:rsidR="00436811" w:rsidRPr="00F85D91">
        <w:rPr>
          <w:rFonts w:ascii="Franklin Gothic Book" w:hAnsi="Franklin Gothic Book"/>
          <w:bCs/>
          <w:color w:val="FFFFFF" w:themeColor="background1"/>
        </w:rPr>
        <w:t xml:space="preserve"> ОАО «НМТП»</w:t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="00D45686" w:rsidRPr="00F85D91">
        <w:rPr>
          <w:rFonts w:ascii="Franklin Gothic Book" w:hAnsi="Franklin Gothic Book"/>
          <w:bCs/>
          <w:color w:val="FFFFFF" w:themeColor="background1"/>
        </w:rPr>
        <w:tab/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="001E6C5B" w:rsidRPr="00F85D91">
        <w:rPr>
          <w:rFonts w:ascii="Franklin Gothic Book" w:hAnsi="Franklin Gothic Book"/>
          <w:bCs/>
          <w:color w:val="FFFFFF" w:themeColor="background1"/>
        </w:rPr>
        <w:tab/>
      </w:r>
      <w:r w:rsidRPr="00F85D91">
        <w:rPr>
          <w:rFonts w:ascii="Franklin Gothic Book" w:hAnsi="Franklin Gothic Book"/>
          <w:bCs/>
          <w:color w:val="FFFFFF" w:themeColor="background1"/>
        </w:rPr>
        <w:t>В.А. Зайцев</w:t>
      </w:r>
    </w:p>
    <w:sectPr w:rsidR="001E6C5B" w:rsidRPr="00F8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E6C5B"/>
    <w:rsid w:val="00436811"/>
    <w:rsid w:val="00453074"/>
    <w:rsid w:val="0046704F"/>
    <w:rsid w:val="005A1F97"/>
    <w:rsid w:val="00773F3F"/>
    <w:rsid w:val="0092459E"/>
    <w:rsid w:val="00CE311E"/>
    <w:rsid w:val="00D45686"/>
    <w:rsid w:val="00E56489"/>
    <w:rsid w:val="00F85D91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9</cp:revision>
  <cp:lastPrinted>2015-02-11T08:02:00Z</cp:lastPrinted>
  <dcterms:created xsi:type="dcterms:W3CDTF">2015-01-23T07:31:00Z</dcterms:created>
  <dcterms:modified xsi:type="dcterms:W3CDTF">2015-02-11T11:52:00Z</dcterms:modified>
</cp:coreProperties>
</file>