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CA6AD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A6AD5">
              <w:rPr>
                <w:rFonts w:ascii="Franklin Gothic Book" w:hAnsi="Franklin Gothic Book"/>
              </w:rPr>
              <w:t>155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CA6AD5">
              <w:rPr>
                <w:rFonts w:ascii="Franklin Gothic Book" w:hAnsi="Franklin Gothic Book"/>
              </w:rPr>
              <w:t>стропов текстильных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11EDD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013"/>
              <w:gridCol w:w="5244"/>
              <w:gridCol w:w="709"/>
              <w:gridCol w:w="1352"/>
            </w:tblGrid>
            <w:tr w:rsidR="0068797E" w:rsidRPr="0048483F" w:rsidTr="00C30CB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A6AD5" w:rsidRPr="0048483F" w:rsidTr="00B04F18">
              <w:trPr>
                <w:trHeight w:val="15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CA6AD5" w:rsidRPr="005756FF" w:rsidRDefault="00CA6AD5" w:rsidP="00C210D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2915000</w:t>
                  </w:r>
                </w:p>
              </w:tc>
              <w:tc>
                <w:tcPr>
                  <w:tcW w:w="1013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CA6AD5" w:rsidRPr="005756FF" w:rsidRDefault="00CA6AD5" w:rsidP="00C210D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29.1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CA6AD5" w:rsidRPr="00CA6AD5" w:rsidRDefault="00CA6AD5" w:rsidP="00CA6AD5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Строп текстильный ленточный петлевой СТП 10,0/2000, сложенная петл</w:t>
                  </w:r>
                  <w:proofErr w:type="gramStart"/>
                  <w:r>
                    <w:rPr>
                      <w:rFonts w:ascii="Franklin Gothic Book" w:hAnsi="Franklin Gothic Book"/>
                    </w:rPr>
                    <w:t>я-</w:t>
                  </w:r>
                  <w:proofErr w:type="gramEnd"/>
                  <w:r>
                    <w:rPr>
                      <w:rFonts w:ascii="Franklin Gothic Book" w:hAnsi="Franklin Gothic Book"/>
                    </w:rPr>
                    <w:t xml:space="preserve"> исполнение «А» по РД 24-СЗК-01-01, снабжена (обшита) оболочкой из кожи или ткани для лучшей защиты ленты от повреждений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CA6AD5" w:rsidRPr="00C210D5" w:rsidRDefault="00CA6A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210D5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CA6AD5" w:rsidRPr="00C210D5" w:rsidRDefault="00CA6AD5" w:rsidP="00C210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300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210D5" w:rsidP="00CA6AD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CA6AD5">
              <w:rPr>
                <w:rFonts w:ascii="Franklin Gothic Book" w:hAnsi="Franklin Gothic Book"/>
              </w:rPr>
              <w:t>30</w:t>
            </w:r>
            <w:r w:rsidR="00E6737B" w:rsidRPr="00E6737B">
              <w:rPr>
                <w:rFonts w:ascii="Franklin Gothic Book" w:hAnsi="Franklin Gothic Book"/>
              </w:rPr>
              <w:t xml:space="preserve"> рабочих дней</w:t>
            </w:r>
            <w:r w:rsidR="00CA6AD5">
              <w:rPr>
                <w:rFonts w:ascii="Franklin Gothic Book" w:hAnsi="Franklin Gothic Book"/>
              </w:rPr>
              <w:t xml:space="preserve"> со дня двухстороннего подписания договора</w:t>
            </w:r>
            <w:r w:rsidR="005756FF" w:rsidRPr="005756FF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11ED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11EDD">
              <w:rPr>
                <w:rFonts w:ascii="Franklin Gothic Book" w:hAnsi="Franklin Gothic Book"/>
              </w:rPr>
              <w:t>431 398,56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111EDD">
              <w:rPr>
                <w:rFonts w:ascii="Franklin Gothic Book" w:hAnsi="Franklin Gothic Book"/>
              </w:rPr>
              <w:t>четыреста тридцать одна тысяча триста девяносто восемь</w:t>
            </w:r>
            <w:r w:rsidR="00143D8D">
              <w:rPr>
                <w:rFonts w:ascii="Franklin Gothic Book" w:hAnsi="Franklin Gothic Book"/>
              </w:rPr>
              <w:t>)</w:t>
            </w:r>
            <w:r w:rsidR="00C210D5">
              <w:rPr>
                <w:rFonts w:ascii="Franklin Gothic Book" w:hAnsi="Franklin Gothic Book"/>
              </w:rPr>
              <w:t xml:space="preserve"> рубл</w:t>
            </w:r>
            <w:r w:rsidR="00111EDD">
              <w:rPr>
                <w:rFonts w:ascii="Franklin Gothic Book" w:hAnsi="Franklin Gothic Book"/>
              </w:rPr>
              <w:t>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111EDD">
              <w:rPr>
                <w:rFonts w:ascii="Franklin Gothic Book" w:hAnsi="Franklin Gothic Book"/>
              </w:rPr>
              <w:t>56</w:t>
            </w:r>
            <w:bookmarkStart w:id="0" w:name="_GoBack"/>
            <w:bookmarkEnd w:id="0"/>
            <w:r w:rsidR="008D19EA">
              <w:rPr>
                <w:rFonts w:ascii="Franklin Gothic Book" w:hAnsi="Franklin Gothic Book"/>
              </w:rPr>
              <w:t xml:space="preserve"> </w:t>
            </w:r>
            <w:r w:rsidR="00C210D5">
              <w:rPr>
                <w:rFonts w:ascii="Franklin Gothic Book" w:hAnsi="Franklin Gothic Book"/>
              </w:rPr>
              <w:t>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F168E1" w:rsidP="00F8680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F8680A">
              <w:rPr>
                <w:rFonts w:ascii="Franklin Gothic Book" w:hAnsi="Franklin Gothic Book"/>
              </w:rPr>
              <w:t>2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F8680A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F8680A">
              <w:rPr>
                <w:rFonts w:ascii="Franklin Gothic Book" w:hAnsi="Franklin Gothic Book"/>
              </w:rPr>
              <w:t>5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F8680A">
              <w:rPr>
                <w:rFonts w:ascii="Franklin Gothic Book" w:hAnsi="Franklin Gothic Book"/>
              </w:rPr>
              <w:t>5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08E6">
              <w:rPr>
                <w:rFonts w:ascii="Franklin Gothic Book" w:hAnsi="Franklin Gothic Book"/>
              </w:rPr>
              <w:t>0</w:t>
            </w:r>
            <w:r w:rsidR="00F8680A">
              <w:rPr>
                <w:rFonts w:ascii="Franklin Gothic Book" w:hAnsi="Franklin Gothic Book"/>
              </w:rPr>
              <w:t>8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111EDD"/>
    <w:p w:rsidR="00453074" w:rsidRPr="008D19EA" w:rsidRDefault="00453074"/>
    <w:p w:rsidR="00453074" w:rsidRPr="008D19EA" w:rsidRDefault="00453074"/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0C2"/>
    <w:rsid w:val="00107DE0"/>
    <w:rsid w:val="00111EDD"/>
    <w:rsid w:val="00143D8D"/>
    <w:rsid w:val="001E6C5B"/>
    <w:rsid w:val="00261359"/>
    <w:rsid w:val="00436811"/>
    <w:rsid w:val="00453074"/>
    <w:rsid w:val="0046704F"/>
    <w:rsid w:val="0048483F"/>
    <w:rsid w:val="004D2DE0"/>
    <w:rsid w:val="005756FF"/>
    <w:rsid w:val="005A08E6"/>
    <w:rsid w:val="005A1F97"/>
    <w:rsid w:val="0068797E"/>
    <w:rsid w:val="00703380"/>
    <w:rsid w:val="00721234"/>
    <w:rsid w:val="00773F3F"/>
    <w:rsid w:val="0078287C"/>
    <w:rsid w:val="008D19EA"/>
    <w:rsid w:val="0092459E"/>
    <w:rsid w:val="00952FCB"/>
    <w:rsid w:val="0098495B"/>
    <w:rsid w:val="009E24E6"/>
    <w:rsid w:val="00AA27CC"/>
    <w:rsid w:val="00AB1B62"/>
    <w:rsid w:val="00B6592B"/>
    <w:rsid w:val="00C151FE"/>
    <w:rsid w:val="00C210D5"/>
    <w:rsid w:val="00C30CBE"/>
    <w:rsid w:val="00CA6AD5"/>
    <w:rsid w:val="00CE311E"/>
    <w:rsid w:val="00D45686"/>
    <w:rsid w:val="00E56489"/>
    <w:rsid w:val="00E6737B"/>
    <w:rsid w:val="00EF40EE"/>
    <w:rsid w:val="00F168E1"/>
    <w:rsid w:val="00F8680A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27</cp:revision>
  <cp:lastPrinted>2015-03-12T08:35:00Z</cp:lastPrinted>
  <dcterms:created xsi:type="dcterms:W3CDTF">2015-01-23T07:31:00Z</dcterms:created>
  <dcterms:modified xsi:type="dcterms:W3CDTF">2015-03-18T13:59:00Z</dcterms:modified>
</cp:coreProperties>
</file>