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E40FDE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E40FDE" w:rsidRPr="00E40FDE" w:rsidRDefault="00E40FD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8139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8139D8">
        <w:rPr>
          <w:rFonts w:ascii="Franklin Gothic Book" w:hAnsi="Franklin Gothic Book"/>
          <w:b/>
        </w:rPr>
        <w:t>ИЗВЕЩЕНИЕ О ЗАКУПКЕ.</w:t>
      </w:r>
    </w:p>
    <w:p w:rsidR="005A1F97" w:rsidRPr="008139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8139D8" w:rsidRDefault="004F7A65" w:rsidP="00CC669A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К-160</w:t>
            </w:r>
            <w:r w:rsidR="008009D1" w:rsidRPr="008139D8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8139D8">
              <w:rPr>
                <w:rFonts w:ascii="Franklin Gothic Book" w:hAnsi="Franklin Gothic Book"/>
              </w:rPr>
              <w:t xml:space="preserve">Поставка </w:t>
            </w:r>
            <w:r w:rsidR="00CC669A" w:rsidRPr="008139D8">
              <w:rPr>
                <w:rFonts w:ascii="Franklin Gothic Book" w:hAnsi="Franklin Gothic Book"/>
              </w:rPr>
              <w:t>промышленной химии</w:t>
            </w:r>
            <w:r w:rsidRPr="008139D8">
              <w:rPr>
                <w:rFonts w:ascii="Franklin Gothic Book" w:hAnsi="Franklin Gothic Book"/>
              </w:rPr>
              <w:t xml:space="preserve"> марки  </w:t>
            </w: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Molykote</w:t>
            </w:r>
            <w:proofErr w:type="spellEnd"/>
            <w:r w:rsidR="00CC669A" w:rsidRPr="008139D8">
              <w:rPr>
                <w:rFonts w:ascii="Franklin Gothic Book" w:hAnsi="Franklin Gothic Book"/>
              </w:rPr>
              <w:t>.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8139D8" w:rsidTr="00CE311E">
        <w:trPr>
          <w:tblCellSpacing w:w="15" w:type="dxa"/>
        </w:trPr>
        <w:tc>
          <w:tcPr>
            <w:tcW w:w="3000" w:type="dxa"/>
          </w:tcPr>
          <w:p w:rsidR="001E6C5B" w:rsidRPr="008139D8" w:rsidRDefault="001E6C5B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-контактное лицо</w:t>
            </w:r>
            <w:r w:rsidR="004F7A65" w:rsidRPr="008139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8139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8139D8" w:rsidRDefault="004F7A65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8139D8" w:rsidRDefault="005A1F97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(8617) 60-4</w:t>
            </w:r>
            <w:r w:rsidR="004F7A65" w:rsidRPr="008139D8">
              <w:rPr>
                <w:rFonts w:ascii="Franklin Gothic Book" w:hAnsi="Franklin Gothic Book"/>
              </w:rPr>
              <w:t>2-74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8139D8" w:rsidRDefault="00F548E8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8139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8139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8139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8139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8139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8139D8">
              <w:rPr>
                <w:rFonts w:ascii="Franklin Gothic Book" w:hAnsi="Franklin Gothic Book"/>
              </w:rPr>
              <w:t xml:space="preserve">  </w:t>
            </w:r>
          </w:p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773F3F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8139D8" w:rsidRDefault="005A1F97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8139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8139D8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8139D8">
              <w:rPr>
                <w:rFonts w:ascii="Franklin Gothic Book" w:hAnsi="Franklin Gothic Book"/>
                <w:lang w:val="en-US"/>
              </w:rPr>
              <w:t>.: (8617) 60-4</w:t>
            </w:r>
            <w:r w:rsidR="001E6C5B" w:rsidRPr="008139D8">
              <w:rPr>
                <w:rFonts w:ascii="Franklin Gothic Book" w:hAnsi="Franklin Gothic Book"/>
              </w:rPr>
              <w:t>9</w:t>
            </w:r>
            <w:r w:rsidRPr="008139D8">
              <w:rPr>
                <w:rFonts w:ascii="Franklin Gothic Book" w:hAnsi="Franklin Gothic Book"/>
                <w:lang w:val="en-US"/>
              </w:rPr>
              <w:t>-3</w:t>
            </w:r>
            <w:r w:rsidR="001E6C5B" w:rsidRPr="008139D8">
              <w:rPr>
                <w:rFonts w:ascii="Franklin Gothic Book" w:hAnsi="Franklin Gothic Book"/>
              </w:rPr>
              <w:t>8</w:t>
            </w:r>
            <w:r w:rsidRPr="008139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8139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8139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8139D8" w:rsidTr="008139D8">
        <w:trPr>
          <w:trHeight w:val="803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Y="-134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4395"/>
              <w:gridCol w:w="708"/>
              <w:gridCol w:w="1276"/>
            </w:tblGrid>
            <w:tr w:rsidR="000366BF" w:rsidRPr="008139D8" w:rsidTr="000366BF">
              <w:trPr>
                <w:trHeight w:val="621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ОКДП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366BF" w:rsidRPr="008139D8" w:rsidRDefault="000366BF" w:rsidP="000366BF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66BF" w:rsidRPr="008139D8" w:rsidRDefault="000366BF" w:rsidP="000366BF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139D8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51.61.1.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22674911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1000 (Спрей 400 мл)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1000 (Банка 1 кг)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165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LT</w:t>
                  </w:r>
                  <w:r w:rsidRPr="008139D8">
                    <w:rPr>
                      <w:rFonts w:ascii="Franklin Gothic Book" w:hAnsi="Franklin Gothic Book"/>
                    </w:rPr>
                    <w:t xml:space="preserve"> (Банка 1 кг)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BR</w:t>
                  </w:r>
                  <w:r w:rsidRPr="008139D8">
                    <w:rPr>
                      <w:rFonts w:ascii="Franklin Gothic Book" w:hAnsi="Franklin Gothic Book"/>
                    </w:rPr>
                    <w:t xml:space="preserve">2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Plus</w:t>
                  </w:r>
                  <w:r w:rsidRPr="008139D8">
                    <w:rPr>
                      <w:rFonts w:ascii="Franklin Gothic Book" w:hAnsi="Franklin Gothic Book"/>
                    </w:rPr>
                    <w:t xml:space="preserve"> (Патрон 400 гр.)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G</w:t>
                  </w:r>
                  <w:r w:rsidRPr="008139D8">
                    <w:rPr>
                      <w:rFonts w:ascii="Franklin Gothic Book" w:hAnsi="Franklin Gothic Book"/>
                    </w:rPr>
                    <w:t>-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Rapid</w:t>
                  </w:r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Plus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PTFE</w:t>
                  </w:r>
                  <w:r w:rsidRPr="008139D8">
                    <w:rPr>
                      <w:rFonts w:ascii="Franklin Gothic Book" w:hAnsi="Franklin Gothic Book"/>
                    </w:rPr>
                    <w:t>-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N</w:t>
                  </w:r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UV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Смазка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Metal Protector Plus (</w:t>
                  </w:r>
                  <w:r w:rsidRPr="008139D8">
                    <w:rPr>
                      <w:rFonts w:ascii="Franklin Gothic Book" w:hAnsi="Franklin Gothic Book"/>
                    </w:rPr>
                    <w:t>Аэрозоль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400 </w:t>
                  </w:r>
                  <w:r w:rsidRPr="008139D8">
                    <w:rPr>
                      <w:rFonts w:ascii="Franklin Gothic Book" w:hAnsi="Franklin Gothic Book"/>
                    </w:rPr>
                    <w:t>мл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Смазка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M-55 Plus (</w:t>
                  </w:r>
                  <w:r w:rsidRPr="008139D8">
                    <w:rPr>
                      <w:rFonts w:ascii="Franklin Gothic Book" w:hAnsi="Franklin Gothic Book"/>
                    </w:rPr>
                    <w:t>Банка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 xml:space="preserve"> 1</w:t>
                  </w:r>
                  <w:r w:rsidRPr="008139D8">
                    <w:rPr>
                      <w:rFonts w:ascii="Franklin Gothic Book" w:hAnsi="Franklin Gothic Book"/>
                    </w:rPr>
                    <w:t>л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5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L</w:t>
                  </w:r>
                  <w:r w:rsidRPr="008139D8">
                    <w:rPr>
                      <w:rFonts w:ascii="Franklin Gothic Book" w:hAnsi="Franklin Gothic Book"/>
                    </w:rPr>
                    <w:t>-0500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Cleaner</w:t>
                  </w:r>
                  <w:r w:rsidRPr="008139D8">
                    <w:rPr>
                      <w:rFonts w:ascii="Franklin Gothic Book" w:hAnsi="Franklin Gothic Book"/>
                    </w:rPr>
                    <w:t xml:space="preserve">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0366BF" w:rsidRPr="008139D8" w:rsidTr="00463C02">
              <w:trPr>
                <w:trHeight w:val="621"/>
              </w:trPr>
              <w:tc>
                <w:tcPr>
                  <w:tcW w:w="14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 xml:space="preserve">Смазка </w:t>
                  </w:r>
                  <w:proofErr w:type="spellStart"/>
                  <w:r w:rsidRPr="008139D8">
                    <w:rPr>
                      <w:rFonts w:ascii="Franklin Gothic Book" w:hAnsi="Franklin Gothic Book"/>
                      <w:lang w:val="en-US"/>
                    </w:rPr>
                    <w:t>Molykote</w:t>
                  </w:r>
                  <w:proofErr w:type="spellEnd"/>
                  <w:r w:rsidRPr="008139D8">
                    <w:rPr>
                      <w:rFonts w:ascii="Franklin Gothic Book" w:hAnsi="Franklin Gothic Book"/>
                    </w:rPr>
                    <w:t xml:space="preserve"> </w:t>
                  </w:r>
                  <w:r w:rsidRPr="008139D8">
                    <w:rPr>
                      <w:rFonts w:ascii="Franklin Gothic Book" w:hAnsi="Franklin Gothic Book"/>
                      <w:lang w:val="en-US"/>
                    </w:rPr>
                    <w:t>S</w:t>
                  </w:r>
                  <w:r w:rsidRPr="008139D8">
                    <w:rPr>
                      <w:rFonts w:ascii="Franklin Gothic Book" w:hAnsi="Franklin Gothic Book"/>
                    </w:rPr>
                    <w:t>-1002 (Аэрозоль 400 мл.)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139D8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366BF" w:rsidRPr="008139D8" w:rsidRDefault="000366BF" w:rsidP="000366B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8139D8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</w:tbl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8139D8" w:rsidRDefault="008139D8" w:rsidP="008139D8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более 16 недель со дня подписания договора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39D8" w:rsidRDefault="00CE311E" w:rsidP="008139D8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8139D8">
              <w:rPr>
                <w:rFonts w:ascii="Franklin Gothic Book" w:hAnsi="Franklin Gothic Book"/>
              </w:rPr>
              <w:t xml:space="preserve"> </w:t>
            </w:r>
            <w:r w:rsidR="006008E6">
              <w:rPr>
                <w:rFonts w:ascii="Franklin Gothic Book" w:hAnsi="Franklin Gothic Book"/>
              </w:rPr>
              <w:t>152</w:t>
            </w:r>
            <w:r w:rsidR="000366BF">
              <w:rPr>
                <w:rFonts w:ascii="Franklin Gothic Book" w:hAnsi="Franklin Gothic Book"/>
              </w:rPr>
              <w:t xml:space="preserve"> </w:t>
            </w:r>
            <w:r w:rsidR="006008E6">
              <w:rPr>
                <w:rFonts w:ascii="Franklin Gothic Book" w:hAnsi="Franklin Gothic Book"/>
              </w:rPr>
              <w:t> 579, 30 (сто пятьдесят две тысячи пятьсот семьдесят девять) рублей 30 копеек с учетом НДС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8139D8" w:rsidRPr="008139D8" w:rsidTr="00CE311E">
        <w:trPr>
          <w:tblCellSpacing w:w="15" w:type="dxa"/>
        </w:trPr>
        <w:tc>
          <w:tcPr>
            <w:tcW w:w="3000" w:type="dxa"/>
          </w:tcPr>
          <w:p w:rsidR="008139D8" w:rsidRPr="008139D8" w:rsidRDefault="008139D8" w:rsidP="005A68CD">
            <w:pPr>
              <w:rPr>
                <w:rFonts w:ascii="Franklin Gothic Book" w:hAnsi="Franklin Gothic Book"/>
                <w:b/>
                <w:bCs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>Дата опубликования документации о закупке</w:t>
            </w:r>
          </w:p>
        </w:tc>
        <w:tc>
          <w:tcPr>
            <w:tcW w:w="6515" w:type="dxa"/>
          </w:tcPr>
          <w:p w:rsidR="008139D8" w:rsidRPr="008139D8" w:rsidRDefault="009707B9" w:rsidP="008E75D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7A79E4">
              <w:rPr>
                <w:rFonts w:ascii="Franklin Gothic Book" w:hAnsi="Franklin Gothic Book"/>
                <w:lang w:val="en-US"/>
              </w:rPr>
              <w:t>7</w:t>
            </w:r>
            <w:r w:rsidR="007A79E4">
              <w:rPr>
                <w:rFonts w:ascii="Franklin Gothic Book" w:hAnsi="Franklin Gothic Book"/>
              </w:rPr>
              <w:t xml:space="preserve"> марта</w:t>
            </w:r>
            <w:r w:rsidR="008139D8" w:rsidRPr="008139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8E75DC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до 15</w:t>
            </w:r>
            <w:r w:rsidR="007A79E4">
              <w:rPr>
                <w:rFonts w:ascii="Franklin Gothic Book" w:hAnsi="Franklin Gothic Book"/>
              </w:rPr>
              <w:t>:00 по Московскому времени 06</w:t>
            </w:r>
            <w:r w:rsidRPr="008139D8">
              <w:rPr>
                <w:rFonts w:ascii="Franklin Gothic Book" w:hAnsi="Franklin Gothic Book"/>
              </w:rPr>
              <w:t xml:space="preserve"> </w:t>
            </w:r>
            <w:r w:rsidR="007A79E4">
              <w:rPr>
                <w:rFonts w:ascii="Franklin Gothic Book" w:hAnsi="Franklin Gothic Book"/>
              </w:rPr>
              <w:t>апреля</w:t>
            </w:r>
            <w:r w:rsidRPr="008139D8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FA3594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8139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8139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8139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8139D8">
              <w:rPr>
                <w:rFonts w:ascii="Franklin Gothic Book" w:hAnsi="Franklin Gothic Book"/>
              </w:rPr>
              <w:t>установлен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CE311E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A79E4">
              <w:rPr>
                <w:rFonts w:ascii="Franklin Gothic Book" w:hAnsi="Franklin Gothic Book"/>
              </w:rPr>
              <w:t>06 апреля</w:t>
            </w:r>
            <w:r w:rsidR="008E75DC" w:rsidRPr="008139D8">
              <w:rPr>
                <w:rFonts w:ascii="Franklin Gothic Book" w:hAnsi="Franklin Gothic Book"/>
              </w:rPr>
              <w:t xml:space="preserve">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CE311E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7A79E4">
              <w:rPr>
                <w:rFonts w:ascii="Franklin Gothic Book" w:hAnsi="Franklin Gothic Book"/>
              </w:rPr>
              <w:t>06 апреля</w:t>
            </w:r>
            <w:r w:rsidR="008E75DC" w:rsidRPr="008139D8">
              <w:rPr>
                <w:rFonts w:ascii="Franklin Gothic Book" w:hAnsi="Franklin Gothic Book"/>
              </w:rPr>
              <w:t xml:space="preserve">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A79E4">
              <w:rPr>
                <w:rFonts w:ascii="Franklin Gothic Book" w:hAnsi="Franklin Gothic Book"/>
              </w:rPr>
              <w:t>20 апреля</w:t>
            </w:r>
            <w:r w:rsidR="001E6C5B" w:rsidRPr="008139D8">
              <w:rPr>
                <w:rFonts w:ascii="Franklin Gothic Book" w:hAnsi="Franklin Gothic Book"/>
              </w:rPr>
              <w:t xml:space="preserve"> </w:t>
            </w:r>
            <w:r w:rsidRPr="008139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 xml:space="preserve">Реквизиты счета ОАО «НМТП» для перечисления обеспечения заявки на </w:t>
            </w: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>участие в закупке</w:t>
            </w:r>
            <w:r w:rsidRPr="008139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lastRenderedPageBreak/>
              <w:t xml:space="preserve">Не требуется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8139D8" w:rsidRDefault="00CE311E" w:rsidP="005A68CD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8139D8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8139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8139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8139D8" w:rsidTr="00CE311E">
        <w:trPr>
          <w:tblCellSpacing w:w="15" w:type="dxa"/>
        </w:trPr>
        <w:tc>
          <w:tcPr>
            <w:tcW w:w="3000" w:type="dxa"/>
          </w:tcPr>
          <w:p w:rsidR="00CE311E" w:rsidRPr="008139D8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 w:rsidRPr="008139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8139D8" w:rsidRDefault="00CE311E" w:rsidP="001E6C5B">
            <w:pPr>
              <w:rPr>
                <w:rFonts w:ascii="Franklin Gothic Book" w:hAnsi="Franklin Gothic Book"/>
              </w:rPr>
            </w:pPr>
            <w:r w:rsidRPr="008139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8139D8">
              <w:rPr>
                <w:rFonts w:ascii="Franklin Gothic Book" w:hAnsi="Franklin Gothic Book"/>
              </w:rPr>
              <w:t>котировок</w:t>
            </w:r>
            <w:r w:rsidRPr="008139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5A68CD" w:rsidRPr="008139D8" w:rsidRDefault="005A68CD">
      <w:pPr>
        <w:rPr>
          <w:rFonts w:ascii="Franklin Gothic Book" w:hAnsi="Franklin Gothic Book"/>
        </w:rPr>
      </w:pPr>
    </w:p>
    <w:p w:rsidR="001E6C5B" w:rsidRPr="008139D8" w:rsidRDefault="001E6C5B">
      <w:pPr>
        <w:rPr>
          <w:rFonts w:ascii="Franklin Gothic Book" w:hAnsi="Franklin Gothic Book"/>
        </w:rPr>
      </w:pPr>
    </w:p>
    <w:p w:rsidR="001E6C5B" w:rsidRPr="008139D8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81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366BF"/>
    <w:rsid w:val="000E4E9A"/>
    <w:rsid w:val="001E6C5B"/>
    <w:rsid w:val="002840A6"/>
    <w:rsid w:val="00365577"/>
    <w:rsid w:val="00410FBC"/>
    <w:rsid w:val="00436811"/>
    <w:rsid w:val="004B2D59"/>
    <w:rsid w:val="004F7A65"/>
    <w:rsid w:val="005A1F97"/>
    <w:rsid w:val="005A68CD"/>
    <w:rsid w:val="006008E6"/>
    <w:rsid w:val="00773F3F"/>
    <w:rsid w:val="007946D2"/>
    <w:rsid w:val="007A79E4"/>
    <w:rsid w:val="008009D1"/>
    <w:rsid w:val="008139D8"/>
    <w:rsid w:val="008E75DC"/>
    <w:rsid w:val="008F5BF4"/>
    <w:rsid w:val="009707B9"/>
    <w:rsid w:val="00B156F1"/>
    <w:rsid w:val="00C91E83"/>
    <w:rsid w:val="00CC669A"/>
    <w:rsid w:val="00CE311E"/>
    <w:rsid w:val="00D45686"/>
    <w:rsid w:val="00D71691"/>
    <w:rsid w:val="00E20F50"/>
    <w:rsid w:val="00E40FDE"/>
    <w:rsid w:val="00E56489"/>
    <w:rsid w:val="00EA1968"/>
    <w:rsid w:val="00EA1B18"/>
    <w:rsid w:val="00F46787"/>
    <w:rsid w:val="00F548E8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2015-02-26T12:51:00Z</cp:lastPrinted>
  <dcterms:created xsi:type="dcterms:W3CDTF">2015-03-27T06:11:00Z</dcterms:created>
  <dcterms:modified xsi:type="dcterms:W3CDTF">2015-03-27T11:44:00Z</dcterms:modified>
</cp:coreProperties>
</file>