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93549D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93549D">
        <w:rPr>
          <w:rFonts w:ascii="Franklin Gothic Book" w:hAnsi="Franklin Gothic Book"/>
          <w:b/>
        </w:rPr>
        <w:t>ИЗВЕЩЕНИЕ О ЗАКУПКЕ</w:t>
      </w:r>
    </w:p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6B67DA" w:rsidRDefault="00773F3F" w:rsidP="006B67DA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К-</w:t>
            </w:r>
            <w:r w:rsidR="006B67DA">
              <w:rPr>
                <w:rFonts w:ascii="Franklin Gothic Book" w:hAnsi="Franklin Gothic Book"/>
              </w:rPr>
              <w:t>2</w:t>
            </w:r>
            <w:r w:rsidR="006B67DA" w:rsidRPr="006B67DA">
              <w:rPr>
                <w:rFonts w:ascii="Franklin Gothic Book" w:hAnsi="Franklin Gothic Book"/>
              </w:rPr>
              <w:t>1</w:t>
            </w:r>
            <w:r w:rsidR="0048483F" w:rsidRPr="0093549D">
              <w:rPr>
                <w:rFonts w:ascii="Franklin Gothic Book" w:hAnsi="Franklin Gothic Book"/>
              </w:rPr>
              <w:t xml:space="preserve"> </w:t>
            </w:r>
            <w:r w:rsidR="0092459E" w:rsidRPr="0093549D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93549D">
              <w:rPr>
                <w:rFonts w:ascii="Franklin Gothic Book" w:hAnsi="Franklin Gothic Book"/>
              </w:rPr>
              <w:t xml:space="preserve">– </w:t>
            </w:r>
            <w:r w:rsidR="006561D9">
              <w:rPr>
                <w:rFonts w:ascii="Franklin Gothic Book" w:hAnsi="Franklin Gothic Book"/>
              </w:rPr>
              <w:t xml:space="preserve">поставка </w:t>
            </w:r>
            <w:r w:rsidR="006B67DA">
              <w:rPr>
                <w:rFonts w:ascii="Franklin Gothic Book" w:hAnsi="Franklin Gothic Book"/>
              </w:rPr>
              <w:t>сантехнического оборудования и материалов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93549D" w:rsidTr="0093549D">
        <w:trPr>
          <w:tblCellSpacing w:w="15" w:type="dxa"/>
        </w:trPr>
        <w:tc>
          <w:tcPr>
            <w:tcW w:w="3000" w:type="dxa"/>
          </w:tcPr>
          <w:p w:rsidR="001E6C5B" w:rsidRPr="0093549D" w:rsidRDefault="001E6C5B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-контактное лицо</w:t>
            </w:r>
            <w:r w:rsidR="0092459E" w:rsidRPr="0093549D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93549D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93549D" w:rsidRDefault="0093549D" w:rsidP="001E6C5B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93549D" w:rsidRDefault="005A1F97" w:rsidP="0092459E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(8617) 60-</w:t>
            </w:r>
            <w:r w:rsidR="0093549D" w:rsidRPr="0093549D">
              <w:rPr>
                <w:rFonts w:ascii="Franklin Gothic Book" w:hAnsi="Franklin Gothic Book"/>
              </w:rPr>
              <w:t>42</w:t>
            </w:r>
            <w:r w:rsidRPr="0093549D">
              <w:rPr>
                <w:rFonts w:ascii="Franklin Gothic Book" w:hAnsi="Franklin Gothic Book"/>
              </w:rPr>
              <w:t>-</w:t>
            </w:r>
            <w:r w:rsidR="0092459E" w:rsidRPr="0093549D">
              <w:rPr>
                <w:rFonts w:ascii="Franklin Gothic Book" w:hAnsi="Franklin Gothic Book"/>
              </w:rPr>
              <w:t>74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93549D" w:rsidRDefault="00A81CD6" w:rsidP="00F3068D">
            <w:pPr>
              <w:rPr>
                <w:rFonts w:ascii="Franklin Gothic Book" w:hAnsi="Franklin Gothic Book"/>
              </w:rPr>
            </w:pPr>
            <w:hyperlink r:id="rId6" w:history="1">
              <w:r w:rsidR="005A1F97" w:rsidRPr="0093549D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93549D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93549D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93549D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93549D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93549D">
              <w:rPr>
                <w:rFonts w:ascii="Franklin Gothic Book" w:hAnsi="Franklin Gothic Book"/>
              </w:rPr>
              <w:t xml:space="preserve">  </w:t>
            </w:r>
          </w:p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  <w:lang w:val="en-US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773F3F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93549D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93549D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93549D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93549D">
              <w:rPr>
                <w:rFonts w:ascii="Franklin Gothic Book" w:hAnsi="Franklin Gothic Book"/>
              </w:rPr>
              <w:t>42</w:t>
            </w:r>
            <w:r w:rsidRPr="0093549D">
              <w:rPr>
                <w:rFonts w:ascii="Franklin Gothic Book" w:hAnsi="Franklin Gothic Book"/>
                <w:lang w:val="en-US"/>
              </w:rPr>
              <w:t>-</w:t>
            </w:r>
            <w:r w:rsidR="00B6592B" w:rsidRPr="0093549D">
              <w:rPr>
                <w:rFonts w:ascii="Franklin Gothic Book" w:hAnsi="Franklin Gothic Book"/>
              </w:rPr>
              <w:t>74</w:t>
            </w:r>
            <w:r w:rsidRPr="0093549D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549D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93549D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93549D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93549D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93549D" w:rsidRDefault="0068797E" w:rsidP="00F3068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93549D" w:rsidRDefault="0068797E" w:rsidP="00F3068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93549D" w:rsidRDefault="0068797E" w:rsidP="00F3068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93549D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93549D" w:rsidRDefault="0068797E" w:rsidP="00F3068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1D70FA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2897570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1D70FA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51.53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6B67DA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 xml:space="preserve">Кран шаровой 11с41п Ду80 - 1 </w:t>
                  </w:r>
                  <w:proofErr w:type="spellStart"/>
                  <w:proofErr w:type="gramStart"/>
                  <w:r w:rsidRPr="006B67D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  <w:p w:rsidR="00C64EF8" w:rsidRPr="0093549D" w:rsidRDefault="00C64EF8" w:rsidP="006B67D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93549D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 xml:space="preserve">Смеситель для раковины JACOB DELAFON GINKO E72916 (Е76915)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93549D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 xml:space="preserve">Подводка гибкая к смесителю длиной 0,6 м, с гайкой 1/2" и штуцером М10 в    комплекте из двух шлангов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>комплект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93549D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 xml:space="preserve">Кран шаровой STC-FARO </w:t>
                  </w:r>
                  <w:proofErr w:type="spellStart"/>
                  <w:r w:rsidRPr="006B67DA">
                    <w:rPr>
                      <w:rFonts w:ascii="Franklin Gothic Book" w:hAnsi="Franklin Gothic Book"/>
                    </w:rPr>
                    <w:t>Ду</w:t>
                  </w:r>
                  <w:proofErr w:type="spellEnd"/>
                  <w:r w:rsidRPr="006B67DA">
                    <w:rPr>
                      <w:rFonts w:ascii="Franklin Gothic Book" w:hAnsi="Franklin Gothic Book"/>
                    </w:rPr>
                    <w:t xml:space="preserve"> 15мм ½»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15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93549D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 xml:space="preserve">Кран шаровой STC-FARO </w:t>
                  </w:r>
                  <w:proofErr w:type="spellStart"/>
                  <w:r w:rsidRPr="006B67DA">
                    <w:rPr>
                      <w:rFonts w:ascii="Franklin Gothic Book" w:hAnsi="Franklin Gothic Book"/>
                    </w:rPr>
                    <w:t>Ду</w:t>
                  </w:r>
                  <w:proofErr w:type="spellEnd"/>
                  <w:r w:rsidRPr="006B67DA">
                    <w:rPr>
                      <w:rFonts w:ascii="Franklin Gothic Book" w:hAnsi="Franklin Gothic Book"/>
                    </w:rPr>
                    <w:t xml:space="preserve"> 20мм 3/4»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15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6B67DA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 xml:space="preserve">Кран шаровой STC-FARO </w:t>
                  </w:r>
                  <w:proofErr w:type="spellStart"/>
                  <w:r w:rsidRPr="006B67DA">
                    <w:rPr>
                      <w:rFonts w:ascii="Franklin Gothic Book" w:hAnsi="Franklin Gothic Book"/>
                    </w:rPr>
                    <w:t>Ду</w:t>
                  </w:r>
                  <w:proofErr w:type="spellEnd"/>
                  <w:r w:rsidRPr="006B67DA">
                    <w:rPr>
                      <w:rFonts w:ascii="Franklin Gothic Book" w:hAnsi="Franklin Gothic Book"/>
                    </w:rPr>
                    <w:t xml:space="preserve"> 25мм 1» </w:t>
                  </w:r>
                </w:p>
                <w:p w:rsidR="00C64EF8" w:rsidRPr="0093549D" w:rsidRDefault="00C64EF8" w:rsidP="006B67D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15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6B67DA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 xml:space="preserve">Рукомойник оцинкованный 20л </w:t>
                  </w:r>
                </w:p>
                <w:p w:rsidR="00C64EF8" w:rsidRPr="0093549D" w:rsidRDefault="00C64EF8" w:rsidP="006B67D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6B67DA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>Кран шаровой латунный «бабочка» Г/</w:t>
                  </w:r>
                  <w:proofErr w:type="gramStart"/>
                  <w:r w:rsidRPr="006B67DA">
                    <w:rPr>
                      <w:rFonts w:ascii="Franklin Gothic Book" w:hAnsi="Franklin Gothic Book"/>
                    </w:rPr>
                    <w:t>Ш</w:t>
                  </w:r>
                  <w:proofErr w:type="gramEnd"/>
                  <w:r w:rsidRPr="006B67DA">
                    <w:rPr>
                      <w:rFonts w:ascii="Franklin Gothic Book" w:hAnsi="Franklin Gothic Book"/>
                    </w:rPr>
                    <w:t xml:space="preserve"> 15мм (1/2»)  </w:t>
                  </w:r>
                </w:p>
                <w:p w:rsidR="00C64EF8" w:rsidRPr="0093549D" w:rsidRDefault="00C64EF8" w:rsidP="006B67D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 xml:space="preserve">Шт.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25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93549D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 xml:space="preserve">Кран шаровой латунный «бабочка» Г/Г 15мм (1/2») 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15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93549D" w:rsidRDefault="00C64EF8" w:rsidP="00C64EF8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 xml:space="preserve">Комплект сантехника №7 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93549D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 xml:space="preserve">Кран шаровой латунь </w:t>
                  </w:r>
                  <w:proofErr w:type="spellStart"/>
                  <w:r w:rsidRPr="006B67DA">
                    <w:rPr>
                      <w:rFonts w:ascii="Franklin Gothic Book" w:hAnsi="Franklin Gothic Book"/>
                    </w:rPr>
                    <w:t>Faro</w:t>
                  </w:r>
                  <w:proofErr w:type="spellEnd"/>
                  <w:r w:rsidRPr="006B67DA">
                    <w:rPr>
                      <w:rFonts w:ascii="Franklin Gothic Book" w:hAnsi="Franklin Gothic Book"/>
                    </w:rPr>
                    <w:t xml:space="preserve"> Ду40 ВР/ВР рычаг STC 1201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6B67DA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6B67DA">
                    <w:rPr>
                      <w:rFonts w:ascii="Franklin Gothic Book" w:hAnsi="Franklin Gothic Book"/>
                    </w:rPr>
                    <w:t xml:space="preserve">Лента катушка ФУМ 10ммх0,075ммх8м  </w:t>
                  </w:r>
                </w:p>
                <w:p w:rsidR="00C64EF8" w:rsidRPr="0093549D" w:rsidRDefault="00C64EF8" w:rsidP="006B67D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 xml:space="preserve">Шт.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40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C64EF8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C64EF8">
                    <w:rPr>
                      <w:rFonts w:ascii="Franklin Gothic Book" w:hAnsi="Franklin Gothic Book"/>
                    </w:rPr>
                    <w:t xml:space="preserve">Ниппель латунь Ду20 HP/HP </w:t>
                  </w:r>
                  <w:proofErr w:type="spellStart"/>
                  <w:r w:rsidRPr="00C64EF8">
                    <w:rPr>
                      <w:rFonts w:ascii="Franklin Gothic Book" w:hAnsi="Franklin Gothic Book"/>
                    </w:rPr>
                    <w:t>Faro</w:t>
                  </w:r>
                  <w:proofErr w:type="spellEnd"/>
                  <w:r w:rsidRPr="00C64EF8">
                    <w:rPr>
                      <w:rFonts w:ascii="Franklin Gothic Book" w:hAnsi="Franklin Gothic Book"/>
                    </w:rPr>
                    <w:t xml:space="preserve"> 5724 STC</w:t>
                  </w:r>
                  <w:r w:rsidRPr="00C64EF8">
                    <w:rPr>
                      <w:rFonts w:ascii="Franklin Gothic Book" w:hAnsi="Franklin Gothic Book"/>
                    </w:rPr>
                    <w:tab/>
                  </w:r>
                </w:p>
                <w:p w:rsidR="00C64EF8" w:rsidRPr="0093549D" w:rsidRDefault="00C64EF8" w:rsidP="006B67D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 xml:space="preserve">Шт.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C64EF8" w:rsidRPr="00C64EF8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C64EF8">
                    <w:rPr>
                      <w:rFonts w:ascii="Franklin Gothic Book" w:hAnsi="Franklin Gothic Book"/>
                    </w:rPr>
                    <w:t xml:space="preserve">Набивка сальниковая АП-31 12мм </w:t>
                  </w:r>
                  <w:r>
                    <w:rPr>
                      <w:rFonts w:ascii="Franklin Gothic Book" w:hAnsi="Franklin Gothic Book"/>
                    </w:rPr>
                    <w:t xml:space="preserve">ГОСТ 5152-84 </w:t>
                  </w:r>
                </w:p>
                <w:p w:rsidR="00C64EF8" w:rsidRPr="0093549D" w:rsidRDefault="00C64EF8" w:rsidP="006B67D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C64EF8" w:rsidRPr="0093549D" w:rsidTr="00F306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64EF8" w:rsidRPr="0093549D" w:rsidRDefault="00C64EF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EF8" w:rsidRPr="00C64EF8" w:rsidRDefault="00C64EF8" w:rsidP="00C64EF8">
                  <w:pPr>
                    <w:rPr>
                      <w:rFonts w:ascii="Franklin Gothic Book" w:hAnsi="Franklin Gothic Book"/>
                    </w:rPr>
                  </w:pPr>
                  <w:r w:rsidRPr="00C64EF8">
                    <w:rPr>
                      <w:rFonts w:ascii="Franklin Gothic Book" w:hAnsi="Franklin Gothic Book"/>
                    </w:rPr>
                    <w:t xml:space="preserve">Лента ФУМ (500гр) </w:t>
                  </w:r>
                </w:p>
                <w:p w:rsidR="00C64EF8" w:rsidRPr="0093549D" w:rsidRDefault="00C64EF8" w:rsidP="006B67D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64EF8" w:rsidRPr="0093549D" w:rsidRDefault="00C64EF8" w:rsidP="00F3068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</w:t>
                  </w:r>
                </w:p>
              </w:tc>
            </w:tr>
          </w:tbl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93549D" w:rsidRDefault="005756FF" w:rsidP="001D70FA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более </w:t>
            </w:r>
            <w:r w:rsidR="001D70FA">
              <w:rPr>
                <w:rFonts w:ascii="Franklin Gothic Book" w:hAnsi="Franklin Gothic Book"/>
              </w:rPr>
              <w:t>4</w:t>
            </w:r>
            <w:r w:rsidR="006561D9">
              <w:rPr>
                <w:rFonts w:ascii="Franklin Gothic Book" w:hAnsi="Franklin Gothic Book"/>
              </w:rPr>
              <w:t>0</w:t>
            </w:r>
            <w:r w:rsidR="0093549D" w:rsidRPr="0093549D">
              <w:rPr>
                <w:rFonts w:ascii="Franklin Gothic Book" w:hAnsi="Franklin Gothic Book"/>
              </w:rPr>
              <w:t xml:space="preserve"> </w:t>
            </w:r>
            <w:r w:rsidR="001D70FA">
              <w:rPr>
                <w:rFonts w:ascii="Franklin Gothic Book" w:hAnsi="Franklin Gothic Book"/>
              </w:rPr>
              <w:t xml:space="preserve">календарных дней со дня </w:t>
            </w:r>
            <w:r w:rsidR="0093549D" w:rsidRPr="0093549D">
              <w:rPr>
                <w:rFonts w:ascii="Franklin Gothic Book" w:hAnsi="Franklin Gothic Book"/>
              </w:rPr>
              <w:t>подписания договора</w:t>
            </w:r>
            <w:r w:rsidRPr="0093549D">
              <w:rPr>
                <w:rFonts w:ascii="Franklin Gothic Book" w:hAnsi="Franklin Gothic Book"/>
              </w:rPr>
              <w:t xml:space="preserve">.         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93549D" w:rsidRDefault="00CE311E" w:rsidP="001D70FA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lastRenderedPageBreak/>
              <w:t>Начальная (максимальная) цена договора (лота):</w:t>
            </w:r>
            <w:r w:rsidRPr="0093549D">
              <w:rPr>
                <w:rFonts w:ascii="Franklin Gothic Book" w:hAnsi="Franklin Gothic Book"/>
              </w:rPr>
              <w:t xml:space="preserve"> </w:t>
            </w:r>
            <w:r w:rsidR="001D70FA">
              <w:rPr>
                <w:rFonts w:ascii="Franklin Gothic Book" w:hAnsi="Franklin Gothic Book"/>
              </w:rPr>
              <w:t>233 833,14 (двести тридцать три тысячи восемьсот тридцать три) рубля 14 копеек с учетом НДС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93549D" w:rsidTr="0093549D">
        <w:trPr>
          <w:tblCellSpacing w:w="15" w:type="dxa"/>
        </w:trPr>
        <w:tc>
          <w:tcPr>
            <w:tcW w:w="3000" w:type="dxa"/>
          </w:tcPr>
          <w:p w:rsidR="0092459E" w:rsidRPr="0093549D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93549D" w:rsidRDefault="001D70FA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="0092459E" w:rsidRPr="0093549D">
              <w:rPr>
                <w:rFonts w:ascii="Franklin Gothic Book" w:hAnsi="Franklin Gothic Book"/>
              </w:rPr>
              <w:t xml:space="preserve"> </w:t>
            </w:r>
            <w:r w:rsidR="00143D8D" w:rsidRPr="0093549D">
              <w:rPr>
                <w:rFonts w:ascii="Franklin Gothic Book" w:hAnsi="Franklin Gothic Book"/>
              </w:rPr>
              <w:t>марта</w:t>
            </w:r>
            <w:r w:rsidR="0092459E"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0FA">
              <w:rPr>
                <w:rFonts w:ascii="Franklin Gothic Book" w:hAnsi="Franklin Gothic Book"/>
              </w:rPr>
              <w:t>30</w:t>
            </w:r>
            <w:r w:rsidRPr="0093549D">
              <w:rPr>
                <w:rFonts w:ascii="Franklin Gothic Book" w:hAnsi="Franklin Gothic Book"/>
              </w:rPr>
              <w:t xml:space="preserve"> </w:t>
            </w:r>
            <w:r w:rsidR="00143D8D" w:rsidRPr="0093549D">
              <w:rPr>
                <w:rFonts w:ascii="Franklin Gothic Book" w:hAnsi="Franklin Gothic Book"/>
              </w:rPr>
              <w:t>марта</w:t>
            </w:r>
            <w:r w:rsidRPr="0093549D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A3594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93549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93549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93549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93549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93549D">
              <w:rPr>
                <w:rFonts w:ascii="Franklin Gothic Book" w:hAnsi="Franklin Gothic Book"/>
              </w:rPr>
              <w:t>установлен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0FA">
              <w:rPr>
                <w:rFonts w:ascii="Franklin Gothic Book" w:hAnsi="Franklin Gothic Book"/>
              </w:rPr>
              <w:t>30</w:t>
            </w:r>
            <w:r w:rsidR="00143D8D" w:rsidRPr="0093549D">
              <w:rPr>
                <w:rFonts w:ascii="Franklin Gothic Book" w:hAnsi="Franklin Gothic Book"/>
              </w:rPr>
              <w:t xml:space="preserve"> марта</w:t>
            </w:r>
            <w:r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D70FA">
              <w:rPr>
                <w:rFonts w:ascii="Franklin Gothic Book" w:hAnsi="Franklin Gothic Book"/>
              </w:rPr>
              <w:t>30</w:t>
            </w:r>
            <w:r w:rsidR="00143D8D" w:rsidRPr="0093549D">
              <w:rPr>
                <w:rFonts w:ascii="Franklin Gothic Book" w:hAnsi="Franklin Gothic Book"/>
              </w:rPr>
              <w:t xml:space="preserve"> марта</w:t>
            </w:r>
            <w:r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0FA">
              <w:rPr>
                <w:rFonts w:ascii="Franklin Gothic Book" w:hAnsi="Franklin Gothic Book"/>
              </w:rPr>
              <w:t>13</w:t>
            </w:r>
            <w:r w:rsidR="0092459E" w:rsidRPr="0093549D">
              <w:rPr>
                <w:rFonts w:ascii="Franklin Gothic Book" w:hAnsi="Franklin Gothic Book"/>
              </w:rPr>
              <w:t xml:space="preserve"> </w:t>
            </w:r>
            <w:r w:rsidR="005A08E6" w:rsidRPr="0093549D">
              <w:rPr>
                <w:rFonts w:ascii="Franklin Gothic Book" w:hAnsi="Franklin Gothic Book"/>
              </w:rPr>
              <w:t>апреля</w:t>
            </w:r>
            <w:r w:rsidR="001E6C5B" w:rsidRPr="0093549D">
              <w:rPr>
                <w:rFonts w:ascii="Franklin Gothic Book" w:hAnsi="Franklin Gothic Book"/>
              </w:rPr>
              <w:t xml:space="preserve"> </w:t>
            </w:r>
            <w:r w:rsidRPr="0093549D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Размер обеспечения заявки на участие в </w:t>
            </w:r>
            <w:r w:rsidRPr="0093549D">
              <w:rPr>
                <w:rFonts w:ascii="Franklin Gothic Book" w:hAnsi="Franklin Gothic Book"/>
                <w:b/>
                <w:bCs/>
              </w:rPr>
              <w:lastRenderedPageBreak/>
              <w:t>закупке, руб.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lastRenderedPageBreak/>
              <w:t xml:space="preserve">Не требуется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lastRenderedPageBreak/>
              <w:t>Реквизиты счета ОАО «НМТП» для перечисления обеспечения заявки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93549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3549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</w:tcPr>
          <w:p w:rsidR="00CE311E" w:rsidRPr="0093549D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93549D">
              <w:rPr>
                <w:rFonts w:ascii="Franklin Gothic Book" w:hAnsi="Franklin Gothic Book"/>
              </w:rPr>
              <w:t>котировок</w:t>
            </w:r>
            <w:r w:rsidRPr="0093549D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93549D" w:rsidRDefault="00F3068D">
      <w:pPr>
        <w:rPr>
          <w:rFonts w:ascii="Franklin Gothic Book" w:hAnsi="Franklin Gothic Book"/>
        </w:rPr>
      </w:pPr>
    </w:p>
    <w:p w:rsidR="00453074" w:rsidRPr="0093549D" w:rsidRDefault="00453074">
      <w:pPr>
        <w:rPr>
          <w:rFonts w:ascii="Franklin Gothic Book" w:hAnsi="Franklin Gothic Book"/>
        </w:rPr>
      </w:pPr>
    </w:p>
    <w:p w:rsidR="00453074" w:rsidRPr="0093549D" w:rsidRDefault="00453074">
      <w:pPr>
        <w:rPr>
          <w:rFonts w:ascii="Franklin Gothic Book" w:hAnsi="Franklin Gothic Book"/>
        </w:rPr>
      </w:pPr>
    </w:p>
    <w:p w:rsidR="001E6C5B" w:rsidRPr="0093549D" w:rsidRDefault="001E6C5B">
      <w:pPr>
        <w:rPr>
          <w:rFonts w:ascii="Franklin Gothic Book" w:hAnsi="Franklin Gothic Book"/>
        </w:rPr>
      </w:pPr>
      <w:bookmarkStart w:id="0" w:name="_GoBack"/>
      <w:bookmarkEnd w:id="0"/>
    </w:p>
    <w:sectPr w:rsidR="001E6C5B" w:rsidRPr="0093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D70FA"/>
    <w:rsid w:val="001E6C5B"/>
    <w:rsid w:val="00261359"/>
    <w:rsid w:val="00331CDF"/>
    <w:rsid w:val="00337730"/>
    <w:rsid w:val="00436811"/>
    <w:rsid w:val="00453074"/>
    <w:rsid w:val="0046704F"/>
    <w:rsid w:val="0048483F"/>
    <w:rsid w:val="00554CF1"/>
    <w:rsid w:val="005756FF"/>
    <w:rsid w:val="005A08E6"/>
    <w:rsid w:val="005A1F97"/>
    <w:rsid w:val="006561D9"/>
    <w:rsid w:val="0068797E"/>
    <w:rsid w:val="006B67DA"/>
    <w:rsid w:val="00703380"/>
    <w:rsid w:val="00721234"/>
    <w:rsid w:val="00773F3F"/>
    <w:rsid w:val="0078405D"/>
    <w:rsid w:val="007B4833"/>
    <w:rsid w:val="008315EB"/>
    <w:rsid w:val="008D19EA"/>
    <w:rsid w:val="008F0980"/>
    <w:rsid w:val="0092459E"/>
    <w:rsid w:val="0093549D"/>
    <w:rsid w:val="00952FCB"/>
    <w:rsid w:val="0098495B"/>
    <w:rsid w:val="009E24E6"/>
    <w:rsid w:val="00A72A03"/>
    <w:rsid w:val="00A81CD6"/>
    <w:rsid w:val="00AB1B62"/>
    <w:rsid w:val="00B265D6"/>
    <w:rsid w:val="00B6592B"/>
    <w:rsid w:val="00C151FE"/>
    <w:rsid w:val="00C64EF8"/>
    <w:rsid w:val="00CE311E"/>
    <w:rsid w:val="00D45686"/>
    <w:rsid w:val="00DA387F"/>
    <w:rsid w:val="00E56489"/>
    <w:rsid w:val="00EF40EE"/>
    <w:rsid w:val="00F3068D"/>
    <w:rsid w:val="00FA3594"/>
    <w:rsid w:val="00FA3B7E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Горелова Эмилия Саввична</cp:lastModifiedBy>
  <cp:revision>2</cp:revision>
  <cp:lastPrinted>2015-03-19T07:21:00Z</cp:lastPrinted>
  <dcterms:created xsi:type="dcterms:W3CDTF">2015-03-19T06:30:00Z</dcterms:created>
  <dcterms:modified xsi:type="dcterms:W3CDTF">2015-03-20T10:54:00Z</dcterms:modified>
</cp:coreProperties>
</file>