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3768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768F5">
              <w:rPr>
                <w:rFonts w:ascii="Franklin Gothic Book" w:hAnsi="Franklin Gothic Book"/>
              </w:rPr>
              <w:t>166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3768F5">
              <w:rPr>
                <w:rFonts w:ascii="Franklin Gothic Book" w:hAnsi="Franklin Gothic Book"/>
              </w:rPr>
              <w:t>Разработка плана мероприятий по локализации и ликвидации последствий аварий для опасных производственных объекто</w:t>
            </w:r>
            <w:proofErr w:type="gramStart"/>
            <w:r w:rsidR="003768F5">
              <w:rPr>
                <w:rFonts w:ascii="Franklin Gothic Book" w:hAnsi="Franklin Gothic Book"/>
              </w:rPr>
              <w:t>в(</w:t>
            </w:r>
            <w:proofErr w:type="gramEnd"/>
            <w:r w:rsidR="003768F5">
              <w:rPr>
                <w:rFonts w:ascii="Franklin Gothic Book" w:hAnsi="Franklin Gothic Book"/>
              </w:rPr>
              <w:t xml:space="preserve"> Сеть газораспределения ОАО «НМТП» и сеть газораспределения автобазы)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8307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2061"/>
            </w:tblGrid>
            <w:tr w:rsidR="008264C4" w:rsidRPr="0048483F" w:rsidTr="00255F5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64C4" w:rsidRPr="0048483F" w:rsidRDefault="008264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64C4" w:rsidRPr="0048483F" w:rsidRDefault="008264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4C4" w:rsidRPr="0048483F" w:rsidRDefault="008264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06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264C4" w:rsidRPr="0048483F" w:rsidRDefault="008264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8264C4" w:rsidRPr="0048483F" w:rsidTr="0021760D">
              <w:trPr>
                <w:trHeight w:val="176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264C4" w:rsidRPr="005756FF" w:rsidRDefault="008264C4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264C4" w:rsidRPr="005756FF" w:rsidRDefault="008264C4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8264C4" w:rsidRPr="0090502E" w:rsidRDefault="008264C4" w:rsidP="00036B8C">
                  <w:pPr>
                    <w:rPr>
                      <w:rFonts w:ascii="Franklin Gothic Book" w:hAnsi="Franklin Gothic Book"/>
                    </w:rPr>
                  </w:pPr>
                  <w:r w:rsidRPr="008264C4">
                    <w:rPr>
                      <w:rFonts w:ascii="Franklin Gothic Book" w:hAnsi="Franklin Gothic Book"/>
                    </w:rPr>
                    <w:t>Разработка плана мероприятий по локализации и ликвидации последствий аварий для опасных производственных объекто</w:t>
                  </w:r>
                  <w:proofErr w:type="gramStart"/>
                  <w:r w:rsidRPr="008264C4">
                    <w:rPr>
                      <w:rFonts w:ascii="Franklin Gothic Book" w:hAnsi="Franklin Gothic Book"/>
                    </w:rPr>
                    <w:t>в(</w:t>
                  </w:r>
                  <w:proofErr w:type="gramEnd"/>
                  <w:r w:rsidRPr="008264C4">
                    <w:rPr>
                      <w:rFonts w:ascii="Franklin Gothic Book" w:hAnsi="Franklin Gothic Book"/>
                    </w:rPr>
                    <w:t xml:space="preserve"> Сеть газораспределения ОАО «НМТП» и сеть газораспределения автобазы)</w:t>
                  </w:r>
                </w:p>
              </w:tc>
              <w:tc>
                <w:tcPr>
                  <w:tcW w:w="2061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8264C4" w:rsidRPr="00523C8A" w:rsidRDefault="008264C4" w:rsidP="00036B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  <w:sz w:val="20"/>
                      <w:szCs w:val="20"/>
                    </w:rPr>
                  </w:pPr>
                  <w:r w:rsidRPr="00523C8A">
                    <w:rPr>
                      <w:rFonts w:ascii="Franklin Gothic Book" w:hAnsi="Franklin Gothic Book" w:cs="Arial"/>
                      <w:color w:val="000000"/>
                      <w:sz w:val="22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E76F85">
        <w:trPr>
          <w:trHeight w:val="843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E76F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E76F85">
              <w:rPr>
                <w:rFonts w:ascii="Franklin Gothic Book" w:hAnsi="Franklin Gothic Book"/>
              </w:rPr>
              <w:t xml:space="preserve">4 (четырех) календарных месяцев </w:t>
            </w:r>
            <w:proofErr w:type="gramStart"/>
            <w:r w:rsidR="00E76F85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="00E76F85">
              <w:rPr>
                <w:rFonts w:ascii="Franklin Gothic Book" w:hAnsi="Franklin Gothic Book"/>
              </w:rPr>
              <w:t xml:space="preserve"> договора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76F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E76F85">
              <w:rPr>
                <w:rFonts w:ascii="Franklin Gothic Book" w:hAnsi="Franklin Gothic Book"/>
              </w:rPr>
              <w:t>не установлена</w:t>
            </w:r>
            <w:r w:rsidR="00FF1D7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D830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83075">
              <w:rPr>
                <w:rFonts w:ascii="Franklin Gothic Book" w:hAnsi="Franklin Gothic Book"/>
              </w:rPr>
              <w:t>8</w:t>
            </w:r>
            <w:bookmarkStart w:id="0" w:name="_GoBack"/>
            <w:bookmarkEnd w:id="0"/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76F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76F85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76F85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8680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76F85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76F8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76F85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D83075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3768F5"/>
    <w:rsid w:val="00436811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73F3F"/>
    <w:rsid w:val="0078287C"/>
    <w:rsid w:val="008264C4"/>
    <w:rsid w:val="0089119B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41942"/>
    <w:rsid w:val="00D45686"/>
    <w:rsid w:val="00D83075"/>
    <w:rsid w:val="00D940AE"/>
    <w:rsid w:val="00E56489"/>
    <w:rsid w:val="00E6737B"/>
    <w:rsid w:val="00E76F85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31</cp:revision>
  <cp:lastPrinted>2015-03-17T13:31:00Z</cp:lastPrinted>
  <dcterms:created xsi:type="dcterms:W3CDTF">2015-01-23T07:31:00Z</dcterms:created>
  <dcterms:modified xsi:type="dcterms:W3CDTF">2015-03-18T06:37:00Z</dcterms:modified>
</cp:coreProperties>
</file>