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председателя</w:t>
      </w:r>
      <w:r w:rsidRPr="00526484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К</w:t>
      </w:r>
      <w:r w:rsidRPr="00526484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526484" w:rsidP="0052648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К-42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526484">
              <w:rPr>
                <w:rFonts w:ascii="Franklin Gothic Book" w:hAnsi="Franklin Gothic Book"/>
              </w:rPr>
      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2C32D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2C32D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70BDC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D9266A" w:rsidRPr="008367C1" w:rsidTr="00526484">
              <w:trPr>
                <w:trHeight w:val="55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9266A" w:rsidRPr="008367C1" w:rsidRDefault="002C32D9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3299102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9266A" w:rsidRPr="008367C1" w:rsidRDefault="002C32D9" w:rsidP="00B67675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22.22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2C32D9" w:rsidP="00526484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Медаль настольная двусторонняя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D9266A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526484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66A" w:rsidRPr="00A4540C" w:rsidRDefault="002C32D9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>
                    <w:rPr>
                      <w:rFonts w:ascii="Franklin Gothic Book" w:hAnsi="Franklin Gothic Book"/>
                    </w:rPr>
                    <w:t>300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2C32D9" w:rsidP="005A68CD">
            <w:pPr>
              <w:rPr>
                <w:rFonts w:ascii="Franklin Gothic Book" w:hAnsi="Franklin Gothic Book"/>
              </w:rPr>
            </w:pPr>
            <w:r w:rsidRPr="002C32D9">
              <w:rPr>
                <w:rFonts w:ascii="Franklin Gothic Book" w:hAnsi="Franklin Gothic Book"/>
              </w:rPr>
              <w:t>Общий срок изготовления продукции: не более 70  (семидесяти) календарных дней со дня подписания Сторонами Договора.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C32D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C32D9">
              <w:rPr>
                <w:rFonts w:ascii="Franklin Gothic Book" w:hAnsi="Franklin Gothic Book"/>
              </w:rPr>
              <w:t>495</w:t>
            </w:r>
            <w:r w:rsidR="008B4C43">
              <w:rPr>
                <w:rFonts w:ascii="Franklin Gothic Book" w:hAnsi="Franklin Gothic Book"/>
              </w:rPr>
              <w:t> 600,</w:t>
            </w:r>
            <w:r w:rsidR="00D9266A">
              <w:rPr>
                <w:rFonts w:ascii="Franklin Gothic Book" w:hAnsi="Franklin Gothic Book"/>
              </w:rPr>
              <w:t xml:space="preserve">00 </w:t>
            </w:r>
            <w:r w:rsidR="008B4C43">
              <w:rPr>
                <w:rFonts w:ascii="Franklin Gothic Book" w:hAnsi="Franklin Gothic Book"/>
              </w:rPr>
              <w:t xml:space="preserve">(четыреста девяносто </w:t>
            </w:r>
            <w:r w:rsidR="002C32D9">
              <w:rPr>
                <w:rFonts w:ascii="Franklin Gothic Book" w:hAnsi="Franklin Gothic Book"/>
              </w:rPr>
              <w:t>пять</w:t>
            </w:r>
            <w:r w:rsidR="008B4C43">
              <w:rPr>
                <w:rFonts w:ascii="Franklin Gothic Book" w:hAnsi="Franklin Gothic Book"/>
              </w:rPr>
              <w:t xml:space="preserve"> тысяч шестьсот) рублей 00 </w:t>
            </w:r>
            <w:r w:rsidR="00D9266A">
              <w:rPr>
                <w:rFonts w:ascii="Franklin Gothic Book" w:hAnsi="Franklin Gothic Book"/>
              </w:rPr>
              <w:t>копеек с учетом НДС;</w:t>
            </w:r>
            <w:r w:rsidR="002C32D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квалиф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2C32D9" w:rsidP="005264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07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526484">
              <w:rPr>
                <w:rFonts w:ascii="Franklin Gothic Book" w:hAnsi="Franklin Gothic Book"/>
              </w:rPr>
              <w:t>апреля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D9266A">
              <w:rPr>
                <w:rFonts w:ascii="Franklin Gothic Book" w:hAnsi="Franklin Gothic Book"/>
              </w:rPr>
              <w:t xml:space="preserve">:00 по Московскому </w:t>
            </w:r>
            <w:r w:rsidR="00A70BDC">
              <w:rPr>
                <w:rFonts w:ascii="Franklin Gothic Book" w:hAnsi="Franklin Gothic Book"/>
              </w:rPr>
              <w:t>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8B4C43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A70BDC">
              <w:rPr>
                <w:rFonts w:ascii="Franklin Gothic Book" w:hAnsi="Franklin Gothic Book"/>
              </w:rPr>
              <w:t>15</w:t>
            </w:r>
            <w:r w:rsidR="008B4C43" w:rsidRPr="008B4C43">
              <w:rPr>
                <w:rFonts w:ascii="Franklin Gothic Book" w:hAnsi="Franklin Gothic Book"/>
              </w:rPr>
              <w:t xml:space="preserve">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70BDC">
              <w:rPr>
                <w:rFonts w:ascii="Franklin Gothic Book" w:hAnsi="Franklin Gothic Book"/>
              </w:rPr>
              <w:t>15</w:t>
            </w:r>
            <w:r w:rsidR="008B4C43" w:rsidRPr="008B4C43">
              <w:rPr>
                <w:rFonts w:ascii="Franklin Gothic Book" w:hAnsi="Franklin Gothic Book"/>
              </w:rPr>
              <w:t xml:space="preserve">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70BDC">
              <w:rPr>
                <w:rFonts w:ascii="Franklin Gothic Book" w:hAnsi="Franklin Gothic Book"/>
              </w:rPr>
              <w:t>30</w:t>
            </w:r>
            <w:r w:rsidR="008B4C43">
              <w:rPr>
                <w:rFonts w:ascii="Franklin Gothic Book" w:hAnsi="Franklin Gothic Book"/>
              </w:rPr>
              <w:t xml:space="preserve">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526484" w:rsidRDefault="001D3DFA" w:rsidP="001D3DFA">
      <w:pPr>
        <w:rPr>
          <w:rFonts w:ascii="Franklin Gothic Book" w:hAnsi="Franklin Gothic Book"/>
          <w:bCs/>
        </w:rPr>
      </w:pPr>
      <w:r w:rsidRPr="00526484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E4E9A"/>
    <w:rsid w:val="00181C12"/>
    <w:rsid w:val="001D3DFA"/>
    <w:rsid w:val="001E6C5B"/>
    <w:rsid w:val="002840A6"/>
    <w:rsid w:val="002C32D9"/>
    <w:rsid w:val="00365577"/>
    <w:rsid w:val="003B1E9B"/>
    <w:rsid w:val="00410FBC"/>
    <w:rsid w:val="00436811"/>
    <w:rsid w:val="004B2D59"/>
    <w:rsid w:val="00526484"/>
    <w:rsid w:val="005A1F97"/>
    <w:rsid w:val="005A68CD"/>
    <w:rsid w:val="00766C99"/>
    <w:rsid w:val="00773F3F"/>
    <w:rsid w:val="007946D2"/>
    <w:rsid w:val="008009D1"/>
    <w:rsid w:val="0088310D"/>
    <w:rsid w:val="008B4C43"/>
    <w:rsid w:val="008E75DC"/>
    <w:rsid w:val="00A16847"/>
    <w:rsid w:val="00A70BDC"/>
    <w:rsid w:val="00B156F1"/>
    <w:rsid w:val="00B67675"/>
    <w:rsid w:val="00CC5A77"/>
    <w:rsid w:val="00CC669A"/>
    <w:rsid w:val="00CE311E"/>
    <w:rsid w:val="00D45686"/>
    <w:rsid w:val="00D71691"/>
    <w:rsid w:val="00D9266A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17</cp:revision>
  <cp:lastPrinted>2015-04-06T15:58:00Z</cp:lastPrinted>
  <dcterms:created xsi:type="dcterms:W3CDTF">2015-01-23T07:31:00Z</dcterms:created>
  <dcterms:modified xsi:type="dcterms:W3CDTF">2015-04-06T15:59:00Z</dcterms:modified>
</cp:coreProperties>
</file>