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48483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48483F">
              <w:rPr>
                <w:rFonts w:ascii="Franklin Gothic Book" w:hAnsi="Franklin Gothic Book"/>
              </w:rPr>
              <w:t xml:space="preserve">10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48483F" w:rsidRPr="0048483F">
              <w:rPr>
                <w:rFonts w:ascii="Franklin Gothic Book" w:hAnsi="Franklin Gothic Book"/>
              </w:rPr>
              <w:t>автомобильных ламп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151FE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48483F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8483F" w:rsidRPr="0048483F" w:rsidTr="0048483F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5150910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51.65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Лампа фарная 24 V Н</w:t>
                  </w:r>
                  <w:proofErr w:type="gram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4</w:t>
                  </w:r>
                  <w:proofErr w:type="gram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75/70 Р43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200</w:t>
                  </w:r>
                </w:p>
              </w:tc>
            </w:tr>
            <w:tr w:rsidR="0048483F" w:rsidRPr="0048483F" w:rsidTr="006849B6">
              <w:trPr>
                <w:trHeight w:val="1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Автолампа</w:t>
                  </w:r>
                  <w:proofErr w:type="spell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12-55 Н</w:t>
                  </w:r>
                  <w:proofErr w:type="gram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100</w:t>
                  </w:r>
                </w:p>
              </w:tc>
            </w:tr>
            <w:tr w:rsidR="0048483F" w:rsidRPr="0048483F" w:rsidTr="006849B6">
              <w:trPr>
                <w:trHeight w:val="14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Автолампа</w:t>
                  </w:r>
                  <w:proofErr w:type="spell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Н</w:t>
                  </w:r>
                  <w:proofErr w:type="gram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4</w:t>
                  </w:r>
                  <w:proofErr w:type="gram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80/85Вт 12В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200</w:t>
                  </w:r>
                </w:p>
              </w:tc>
            </w:tr>
            <w:tr w:rsidR="0048483F" w:rsidRPr="0048483F" w:rsidTr="006849B6">
              <w:trPr>
                <w:trHeight w:val="16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Автолампа</w:t>
                  </w:r>
                  <w:proofErr w:type="spell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МПА R5W 5Вт 24В ВА15s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300</w:t>
                  </w:r>
                </w:p>
              </w:tc>
            </w:tr>
            <w:tr w:rsidR="0048483F" w:rsidRPr="0048483F" w:rsidTr="006849B6">
              <w:trPr>
                <w:trHeight w:val="218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Автолампа</w:t>
                  </w:r>
                  <w:proofErr w:type="spell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 R10W 10Вт 24В ВА15s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300</w:t>
                  </w:r>
                </w:p>
              </w:tc>
            </w:tr>
            <w:tr w:rsidR="0048483F" w:rsidRPr="0048483F" w:rsidTr="006849B6">
              <w:trPr>
                <w:trHeight w:val="196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Автолампа</w:t>
                  </w:r>
                  <w:proofErr w:type="spell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 Р21W 21Вт 24В ВА15s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300</w:t>
                  </w:r>
                </w:p>
              </w:tc>
            </w:tr>
            <w:tr w:rsidR="0048483F" w:rsidRPr="0048483F" w:rsidTr="006849B6">
              <w:trPr>
                <w:trHeight w:val="5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Лампа Р21/5W 24В, BAY15d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50</w:t>
                  </w:r>
                </w:p>
              </w:tc>
            </w:tr>
            <w:tr w:rsidR="0048483F" w:rsidRPr="0048483F" w:rsidTr="006849B6">
              <w:trPr>
                <w:trHeight w:val="218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Лампа Н3, 24V 70W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300</w:t>
                  </w:r>
                </w:p>
              </w:tc>
            </w:tr>
            <w:tr w:rsidR="0048483F" w:rsidRPr="0048483F" w:rsidTr="008D19E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Лампа Н</w:t>
                  </w:r>
                  <w:proofErr w:type="gram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  <w:proofErr w:type="gram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,24V 70W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200</w:t>
                  </w:r>
                </w:p>
              </w:tc>
            </w:tr>
            <w:tr w:rsidR="0048483F" w:rsidRPr="0048483F" w:rsidTr="008D19E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Автолампа</w:t>
                  </w:r>
                  <w:proofErr w:type="spellEnd"/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R2 55/50Вт 24В Р45t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200</w:t>
                  </w:r>
                </w:p>
              </w:tc>
            </w:tr>
            <w:tr w:rsidR="0048483F" w:rsidRPr="0048483F" w:rsidTr="006849B6">
              <w:trPr>
                <w:trHeight w:val="15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48483F" w:rsidRDefault="0048483F" w:rsidP="0048483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Лампа накаливания  МО 12-60 Е27 (УФА)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48483F" w:rsidRDefault="0048483F" w:rsidP="009D3389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sz w:val="20"/>
                      <w:szCs w:val="20"/>
                    </w:rPr>
                    <w:t>240</w:t>
                  </w:r>
                </w:p>
              </w:tc>
            </w:tr>
            <w:tr w:rsidR="0048483F" w:rsidRPr="0048483F" w:rsidTr="0048483F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48483F" w:rsidRPr="0048483F" w:rsidRDefault="0048483F" w:rsidP="0048483F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48483F" w:rsidRPr="0048483F" w:rsidRDefault="0048483F" w:rsidP="004848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D19EA" w:rsidP="0048483F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</w:rPr>
              <w:t xml:space="preserve">Не более </w:t>
            </w:r>
            <w:r w:rsidR="0048483F">
              <w:rPr>
                <w:rFonts w:ascii="Franklin Gothic Book" w:hAnsi="Franklin Gothic Book"/>
              </w:rPr>
              <w:t>3 (трех) недель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8483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D19EA">
              <w:rPr>
                <w:rFonts w:ascii="Franklin Gothic Book" w:hAnsi="Franklin Gothic Book"/>
              </w:rPr>
              <w:t>1</w:t>
            </w:r>
            <w:r w:rsidR="0048483F">
              <w:rPr>
                <w:rFonts w:ascii="Franklin Gothic Book" w:hAnsi="Franklin Gothic Book"/>
              </w:rPr>
              <w:t>79 506,70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48483F">
              <w:rPr>
                <w:rFonts w:ascii="Franklin Gothic Book" w:hAnsi="Franklin Gothic Book"/>
              </w:rPr>
              <w:t>сто семьдесят девять тысяч пятьсот шесть</w:t>
            </w:r>
            <w:r w:rsidR="00143D8D">
              <w:rPr>
                <w:rFonts w:ascii="Franklin Gothic Book" w:hAnsi="Franklin Gothic Book"/>
              </w:rPr>
              <w:t>) рубл</w:t>
            </w:r>
            <w:r w:rsidR="0048483F">
              <w:rPr>
                <w:rFonts w:ascii="Franklin Gothic Book" w:hAnsi="Franklin Gothic Book"/>
              </w:rPr>
              <w:t>ей 70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43D8D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8D19EA">
              <w:rPr>
                <w:rFonts w:ascii="Franklin Gothic Book" w:hAnsi="Franklin Gothic Book"/>
              </w:rPr>
              <w:t>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43D8D">
              <w:rPr>
                <w:rFonts w:ascii="Franklin Gothic Book" w:hAnsi="Franklin Gothic Book"/>
              </w:rPr>
              <w:t>16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43D8D">
              <w:rPr>
                <w:rFonts w:ascii="Franklin Gothic Book" w:hAnsi="Franklin Gothic Book"/>
              </w:rPr>
              <w:t>16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43D8D">
              <w:rPr>
                <w:rFonts w:ascii="Franklin Gothic Book" w:hAnsi="Franklin Gothic Book"/>
              </w:rPr>
              <w:t>16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43D8D">
              <w:rPr>
                <w:rFonts w:ascii="Franklin Gothic Book" w:hAnsi="Franklin Gothic Book"/>
              </w:rPr>
              <w:t>30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C151FE"/>
    <w:p w:rsidR="00453074" w:rsidRPr="008D19EA" w:rsidRDefault="00453074">
      <w:bookmarkStart w:id="0" w:name="_GoBack"/>
      <w:bookmarkEnd w:id="0"/>
    </w:p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436811"/>
    <w:rsid w:val="00453074"/>
    <w:rsid w:val="0046704F"/>
    <w:rsid w:val="0048483F"/>
    <w:rsid w:val="005A1F97"/>
    <w:rsid w:val="0068797E"/>
    <w:rsid w:val="00703380"/>
    <w:rsid w:val="00721234"/>
    <w:rsid w:val="00773F3F"/>
    <w:rsid w:val="008D19EA"/>
    <w:rsid w:val="0092459E"/>
    <w:rsid w:val="00952FCB"/>
    <w:rsid w:val="0098495B"/>
    <w:rsid w:val="009E24E6"/>
    <w:rsid w:val="00AB1B62"/>
    <w:rsid w:val="00B6592B"/>
    <w:rsid w:val="00C151FE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18</cp:revision>
  <cp:lastPrinted>2015-03-04T14:24:00Z</cp:lastPrinted>
  <dcterms:created xsi:type="dcterms:W3CDTF">2015-01-23T07:31:00Z</dcterms:created>
  <dcterms:modified xsi:type="dcterms:W3CDTF">2015-03-04T15:20:00Z</dcterms:modified>
</cp:coreProperties>
</file>