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773F3F" w:rsidP="00FC738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FC738A">
              <w:rPr>
                <w:rFonts w:ascii="Franklin Gothic Book" w:hAnsi="Franklin Gothic Book"/>
              </w:rPr>
              <w:t>11</w:t>
            </w:r>
            <w:r w:rsidR="00DB4F3D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FC738A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FC738A" w:rsidRPr="00FC738A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FC738A" w:rsidRPr="00FC738A">
              <w:rPr>
                <w:rFonts w:ascii="Franklin Gothic Book" w:hAnsi="Franklin Gothic Book"/>
              </w:rPr>
              <w:t>п</w:t>
            </w:r>
            <w:proofErr w:type="gramStart"/>
            <w:r w:rsidR="00FC738A" w:rsidRPr="00FC738A">
              <w:rPr>
                <w:rFonts w:ascii="Franklin Gothic Book" w:hAnsi="Franklin Gothic Book"/>
              </w:rPr>
              <w:t>o</w:t>
            </w:r>
            <w:proofErr w:type="gramEnd"/>
            <w:r w:rsidR="00FC738A" w:rsidRPr="00FC738A">
              <w:rPr>
                <w:rFonts w:ascii="Franklin Gothic Book" w:hAnsi="Franklin Gothic Book"/>
              </w:rPr>
              <w:t>грузчику</w:t>
            </w:r>
            <w:proofErr w:type="spellEnd"/>
            <w:r w:rsidR="00FC738A" w:rsidRPr="00FC738A">
              <w:rPr>
                <w:rFonts w:ascii="Franklin Gothic Book" w:hAnsi="Franklin Gothic Book"/>
              </w:rPr>
              <w:t xml:space="preserve"> Кальмар TRX192, заводской номер YH3CNBDAA9S049193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50DCD" w:rsidRDefault="00FC738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7749E1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50DCD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Кол-во</w:t>
            </w:r>
          </w:p>
        </w:tc>
      </w:tr>
      <w:tr w:rsidR="007E6571" w:rsidRPr="00450DCD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8D19EA" w:rsidRDefault="00F53260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3430216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8D19EA" w:rsidRDefault="00F53260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51.6</w:t>
            </w:r>
          </w:p>
        </w:tc>
        <w:tc>
          <w:tcPr>
            <w:tcW w:w="3797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 w:rsidRPr="007E6571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104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8D19EA" w:rsidRDefault="007E6571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7E6571" w:rsidP="007E657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8 (восьми)  </w:t>
            </w:r>
            <w:r w:rsidRPr="007E6571">
              <w:rPr>
                <w:rFonts w:ascii="Franklin Gothic Book" w:hAnsi="Franklin Gothic Book"/>
              </w:rPr>
              <w:t>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7E657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E6571">
              <w:rPr>
                <w:rFonts w:ascii="Franklin Gothic Book" w:hAnsi="Franklin Gothic Book"/>
              </w:rPr>
              <w:t>477 403,22 (четыреста семьдесят семь тысяч четыреста три) рубля 22 копейки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50DCD" w:rsidRDefault="00E758FF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27</w:t>
            </w:r>
            <w:r w:rsidR="009A57A2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E758F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758FF" w:rsidRPr="00E758FF">
              <w:rPr>
                <w:rFonts w:ascii="Franklin Gothic Book" w:hAnsi="Franklin Gothic Book"/>
              </w:rPr>
              <w:t xml:space="preserve">06 </w:t>
            </w:r>
            <w:r w:rsidR="00E758FF">
              <w:rPr>
                <w:rFonts w:ascii="Franklin Gothic Book" w:hAnsi="Franklin Gothic Book"/>
              </w:rPr>
              <w:t xml:space="preserve">апреля </w:t>
            </w:r>
            <w:r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758FF">
              <w:rPr>
                <w:rFonts w:ascii="Franklin Gothic Book" w:hAnsi="Franklin Gothic Book"/>
              </w:rPr>
              <w:t xml:space="preserve"> 06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758FF">
              <w:rPr>
                <w:rFonts w:ascii="Franklin Gothic Book" w:hAnsi="Franklin Gothic Book"/>
              </w:rPr>
              <w:t>06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758FF">
              <w:rPr>
                <w:rFonts w:ascii="Franklin Gothic Book" w:hAnsi="Franklin Gothic Book"/>
              </w:rPr>
              <w:t>20</w:t>
            </w:r>
            <w:r w:rsidR="009A57A2">
              <w:rPr>
                <w:rFonts w:ascii="Franklin Gothic Book" w:hAnsi="Franklin Gothic Book"/>
              </w:rPr>
              <w:t xml:space="preserve">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  <w:gridSpan w:val="4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7749E1"/>
    <w:p w:rsidR="00453074" w:rsidRPr="008D19EA" w:rsidRDefault="00453074"/>
    <w:p w:rsidR="00453074" w:rsidRPr="008D19EA" w:rsidRDefault="00453074"/>
    <w:p w:rsidR="001E6C5B" w:rsidRPr="008D19EA" w:rsidRDefault="001E6C5B">
      <w:bookmarkStart w:id="0" w:name="_GoBack"/>
      <w:bookmarkEnd w:id="0"/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05ECA"/>
    <w:rsid w:val="00436811"/>
    <w:rsid w:val="00453074"/>
    <w:rsid w:val="0046704F"/>
    <w:rsid w:val="005A1F97"/>
    <w:rsid w:val="0068797E"/>
    <w:rsid w:val="00703380"/>
    <w:rsid w:val="00721234"/>
    <w:rsid w:val="00773F3F"/>
    <w:rsid w:val="007749E1"/>
    <w:rsid w:val="007E6571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F40EE"/>
    <w:rsid w:val="00F06695"/>
    <w:rsid w:val="00F53260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2015-03-05T12:07:00Z</cp:lastPrinted>
  <dcterms:created xsi:type="dcterms:W3CDTF">2015-03-27T06:26:00Z</dcterms:created>
  <dcterms:modified xsi:type="dcterms:W3CDTF">2015-03-27T11:49:00Z</dcterms:modified>
</cp:coreProperties>
</file>