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797D91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647F26" w:rsidRDefault="00A11C7A" w:rsidP="00483E9B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483E9B">
              <w:rPr>
                <w:rFonts w:ascii="Franklin Gothic Book" w:hAnsi="Franklin Gothic Book"/>
              </w:rPr>
              <w:t>К-229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483E9B">
              <w:rPr>
                <w:rFonts w:ascii="Franklin Gothic Book" w:hAnsi="Franklin Gothic Book"/>
              </w:rPr>
              <w:t>Ремонт участка водопровода питьевой воды (инв. №33583) на территории Широкого пирса №2 в районе склада №14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7A7860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  <w:r w:rsidR="007A7860" w:rsidRPr="00A12C54">
              <w:rPr>
                <w:rFonts w:ascii="Franklin Gothic Book" w:hAnsi="Franklin Gothic Book"/>
              </w:rPr>
              <w:t xml:space="preserve"> </w:t>
            </w:r>
          </w:p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 w:rsidRPr="00A12C54">
              <w:rPr>
                <w:rFonts w:ascii="Franklin Gothic Book" w:hAnsi="Franklin Gothic Book"/>
              </w:rPr>
              <w:t xml:space="preserve">Участник закупки </w:t>
            </w:r>
            <w:r>
              <w:rPr>
                <w:rFonts w:ascii="Franklin Gothic Book" w:hAnsi="Franklin Gothic Book"/>
              </w:rPr>
              <w:t>должен</w:t>
            </w:r>
            <w:r w:rsidRPr="00A12C54">
              <w:rPr>
                <w:rFonts w:ascii="Franklin Gothic Book" w:hAnsi="Franklin Gothic Book"/>
              </w:rPr>
              <w:t xml:space="preserve"> являться субъект</w:t>
            </w:r>
            <w:r>
              <w:rPr>
                <w:rFonts w:ascii="Franklin Gothic Book" w:hAnsi="Franklin Gothic Book"/>
              </w:rPr>
              <w:t>ом</w:t>
            </w:r>
            <w:r w:rsidRPr="00A12C54">
              <w:rPr>
                <w:rFonts w:ascii="Franklin Gothic Book" w:hAnsi="Franklin Gothic Book"/>
              </w:rPr>
              <w:t xml:space="preserve"> малого и</w:t>
            </w:r>
            <w:r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>
              <w:rPr>
                <w:rFonts w:ascii="Franklin Gothic Book" w:hAnsi="Franklin Gothic Book"/>
              </w:rPr>
              <w:t>днего предпринимательства в Рос</w:t>
            </w:r>
            <w:r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5A5A0B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953AA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5A5A0B">
              <w:rPr>
                <w:rFonts w:ascii="Franklin Gothic Book" w:hAnsi="Franklin Gothic Book"/>
              </w:rPr>
              <w:t>40</w:t>
            </w:r>
            <w:r w:rsidR="00A11C7A">
              <w:rPr>
                <w:rFonts w:ascii="Franklin Gothic Book" w:hAnsi="Franklin Gothic Book"/>
              </w:rPr>
              <w:t>-</w:t>
            </w:r>
            <w:r w:rsidR="005A5A0B">
              <w:rPr>
                <w:rFonts w:ascii="Franklin Gothic Book" w:hAnsi="Franklin Gothic Book"/>
              </w:rPr>
              <w:t>25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7A7860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5A5A0B">
              <w:rPr>
                <w:rFonts w:ascii="Franklin Gothic Book" w:hAnsi="Franklin Gothic Book"/>
              </w:rPr>
              <w:t>40-25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7567EA" w:rsidP="00797D9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4530010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7A7860" w:rsidP="00797D9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45.2</w:t>
                  </w:r>
                  <w:r w:rsidR="007567EA">
                    <w:rPr>
                      <w:rFonts w:ascii="Franklin Gothic Book" w:hAnsi="Franklin Gothic Book"/>
                    </w:rPr>
                    <w:t>1.3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7567EA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567EA">
                    <w:rPr>
                      <w:rFonts w:ascii="Franklin Gothic Book" w:hAnsi="Franklin Gothic Book"/>
                    </w:rPr>
                    <w:t>Ремонт участка водопровода питьевой воды (инв. №33583) на территории Широкого пирса №2 в районе склада №14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1603F" w:rsidP="007A786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В течение 45 календарных дней </w:t>
            </w:r>
            <w:proofErr w:type="gramStart"/>
            <w:r>
              <w:rPr>
                <w:rFonts w:ascii="Franklin Gothic Book" w:hAnsi="Franklin Gothic Book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</w:rPr>
              <w:t xml:space="preserve">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97D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1603F">
              <w:rPr>
                <w:rFonts w:ascii="Franklin Gothic Book" w:hAnsi="Franklin Gothic Book"/>
              </w:rPr>
              <w:t>349 600,96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51603F">
              <w:rPr>
                <w:rFonts w:ascii="Franklin Gothic Book" w:hAnsi="Franklin Gothic Book"/>
              </w:rPr>
              <w:t>триста сорок девять тысяч шестьсот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7A7860">
              <w:rPr>
                <w:rFonts w:ascii="Franklin Gothic Book" w:hAnsi="Franklin Gothic Book"/>
              </w:rPr>
              <w:t>ей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51603F">
              <w:rPr>
                <w:rFonts w:ascii="Franklin Gothic Book" w:hAnsi="Franklin Gothic Book"/>
              </w:rPr>
              <w:t>96</w:t>
            </w:r>
            <w:r w:rsidR="00A11C7A">
              <w:rPr>
                <w:rFonts w:ascii="Franklin Gothic Book" w:hAnsi="Franklin Gothic Book"/>
              </w:rPr>
              <w:t xml:space="preserve"> копеек</w:t>
            </w:r>
            <w:r w:rsidR="00953AA9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51603F" w:rsidP="00D96EF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</w:t>
            </w:r>
            <w:r w:rsidR="00797D91">
              <w:rPr>
                <w:rFonts w:ascii="Franklin Gothic Book" w:hAnsi="Franklin Gothic Book"/>
              </w:rPr>
              <w:t xml:space="preserve"> сентября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797D91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1603F">
              <w:rPr>
                <w:rFonts w:ascii="Franklin Gothic Book" w:hAnsi="Franklin Gothic Book"/>
              </w:rPr>
              <w:t>05 октя</w:t>
            </w:r>
            <w:r w:rsidR="00677722" w:rsidRPr="00677722">
              <w:rPr>
                <w:rFonts w:ascii="Franklin Gothic Book" w:hAnsi="Franklin Gothic Book"/>
              </w:rPr>
              <w:t xml:space="preserve">бря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lastRenderedPageBreak/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до 15:00 по Московскому времени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51603F" w:rsidRPr="0051603F">
              <w:rPr>
                <w:rFonts w:ascii="Franklin Gothic Book" w:hAnsi="Franklin Gothic Book"/>
              </w:rPr>
              <w:t>05 октября</w:t>
            </w:r>
            <w:r w:rsidRPr="000D41B0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1603F" w:rsidRPr="0051603F">
              <w:rPr>
                <w:rFonts w:ascii="Franklin Gothic Book" w:hAnsi="Franklin Gothic Book"/>
              </w:rPr>
              <w:t>05 октября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97D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1603F">
              <w:rPr>
                <w:rFonts w:ascii="Franklin Gothic Book" w:hAnsi="Franklin Gothic Book"/>
              </w:rPr>
              <w:t>26</w:t>
            </w:r>
            <w:r w:rsidR="00797D91">
              <w:rPr>
                <w:rFonts w:ascii="Franklin Gothic Book" w:hAnsi="Franklin Gothic Book"/>
              </w:rPr>
              <w:t xml:space="preserve"> октября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1476CC"/>
    <w:p w:rsidR="001E6C5B" w:rsidRDefault="001E6C5B"/>
    <w:p w:rsidR="001E6C5B" w:rsidRDefault="001E6C5B">
      <w:bookmarkStart w:id="0" w:name="_GoBack"/>
      <w:bookmarkEnd w:id="0"/>
    </w:p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71B97"/>
    <w:rsid w:val="001E6C5B"/>
    <w:rsid w:val="0024784B"/>
    <w:rsid w:val="002E77E4"/>
    <w:rsid w:val="00312369"/>
    <w:rsid w:val="003845A0"/>
    <w:rsid w:val="003A78FE"/>
    <w:rsid w:val="00436811"/>
    <w:rsid w:val="00483E9B"/>
    <w:rsid w:val="004D10C4"/>
    <w:rsid w:val="0051603F"/>
    <w:rsid w:val="005A1F97"/>
    <w:rsid w:val="005A5A0B"/>
    <w:rsid w:val="00647F26"/>
    <w:rsid w:val="00650549"/>
    <w:rsid w:val="00677722"/>
    <w:rsid w:val="006A37AE"/>
    <w:rsid w:val="006B3D55"/>
    <w:rsid w:val="0071543D"/>
    <w:rsid w:val="007567EA"/>
    <w:rsid w:val="00773F3F"/>
    <w:rsid w:val="00776022"/>
    <w:rsid w:val="007973CA"/>
    <w:rsid w:val="00797D91"/>
    <w:rsid w:val="007A7860"/>
    <w:rsid w:val="008506C3"/>
    <w:rsid w:val="008670C3"/>
    <w:rsid w:val="0089215A"/>
    <w:rsid w:val="00953AA9"/>
    <w:rsid w:val="009E6BC0"/>
    <w:rsid w:val="00A027B9"/>
    <w:rsid w:val="00A11C7A"/>
    <w:rsid w:val="00A15E82"/>
    <w:rsid w:val="00AA20AA"/>
    <w:rsid w:val="00B058D4"/>
    <w:rsid w:val="00B23354"/>
    <w:rsid w:val="00B3122E"/>
    <w:rsid w:val="00B41876"/>
    <w:rsid w:val="00B424AF"/>
    <w:rsid w:val="00B70531"/>
    <w:rsid w:val="00C34D80"/>
    <w:rsid w:val="00C351FC"/>
    <w:rsid w:val="00CA3D1A"/>
    <w:rsid w:val="00CD6F02"/>
    <w:rsid w:val="00CE311E"/>
    <w:rsid w:val="00CE3C94"/>
    <w:rsid w:val="00D165FD"/>
    <w:rsid w:val="00D45686"/>
    <w:rsid w:val="00D93795"/>
    <w:rsid w:val="00D93A4C"/>
    <w:rsid w:val="00D96EFB"/>
    <w:rsid w:val="00E45A63"/>
    <w:rsid w:val="00E56489"/>
    <w:rsid w:val="00E65A78"/>
    <w:rsid w:val="00E81F5A"/>
    <w:rsid w:val="00F00D6B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25</cp:revision>
  <cp:lastPrinted>2015-08-25T08:41:00Z</cp:lastPrinted>
  <dcterms:created xsi:type="dcterms:W3CDTF">2015-03-19T12:14:00Z</dcterms:created>
  <dcterms:modified xsi:type="dcterms:W3CDTF">2015-09-21T12:56:00Z</dcterms:modified>
</cp:coreProperties>
</file>