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8E75DC" w:rsidP="00CC669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К-156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 w:rsidR="00CC669A">
              <w:rPr>
                <w:rFonts w:ascii="Franklin Gothic Book" w:hAnsi="Franklin Gothic Book"/>
              </w:rPr>
              <w:t>промышленной химии.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F46787" w:rsidP="001E6C5B">
            <w:pPr>
              <w:rPr>
                <w:rFonts w:ascii="Franklin Gothic Book" w:hAnsi="Franklin Gothic Book"/>
              </w:rPr>
            </w:pPr>
            <w:r w:rsidRPr="00F46787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EA1B18">
              <w:rPr>
                <w:rFonts w:ascii="Franklin Gothic Book" w:hAnsi="Franklin Gothic Book"/>
              </w:rPr>
              <w:t>2-43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365577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0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851"/>
              <w:gridCol w:w="5244"/>
              <w:gridCol w:w="1134"/>
              <w:gridCol w:w="856"/>
            </w:tblGrid>
            <w:tr w:rsidR="008E75DC" w:rsidRPr="008367C1" w:rsidTr="008E75DC">
              <w:trPr>
                <w:trHeight w:val="699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right="-10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lastRenderedPageBreak/>
                    <w:t>ОКДП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ind w:right="-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ОКВЭД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Наименование       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75DC" w:rsidRPr="008367C1" w:rsidRDefault="008E75DC" w:rsidP="008E75DC">
                  <w:pPr>
                    <w:ind w:right="-108" w:hanging="108"/>
                    <w:jc w:val="center"/>
                    <w:rPr>
                      <w:rFonts w:ascii="Franklin Gothic Book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Ед. изм.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ind w:left="-58"/>
                    <w:jc w:val="center"/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</w:pPr>
                  <w:r w:rsidRPr="008367C1">
                    <w:rPr>
                      <w:rFonts w:ascii="Franklin Gothic Book" w:eastAsiaTheme="minorHAnsi" w:hAnsi="Franklin Gothic Book"/>
                      <w:b/>
                      <w:lang w:eastAsia="en-US"/>
                    </w:rPr>
                    <w:t>Кол-во</w:t>
                  </w:r>
                </w:p>
              </w:tc>
            </w:tr>
            <w:tr w:rsidR="008E75DC" w:rsidRPr="008367C1" w:rsidTr="008E75DC">
              <w:trPr>
                <w:trHeight w:val="446"/>
              </w:trPr>
              <w:tc>
                <w:tcPr>
                  <w:tcW w:w="1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  <w:r w:rsidRPr="008E75DC">
                    <w:rPr>
                      <w:rFonts w:ascii="Franklin Gothic Book" w:eastAsiaTheme="minorHAnsi" w:hAnsi="Franklin Gothic Book"/>
                      <w:lang w:eastAsia="en-US"/>
                    </w:rPr>
                    <w:t>2424835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8E75DC" w:rsidRPr="008367C1" w:rsidRDefault="004B2D59" w:rsidP="008E75DC">
                  <w:pPr>
                    <w:jc w:val="center"/>
                    <w:rPr>
                      <w:rFonts w:ascii="Franklin Gothic Book" w:hAnsi="Franklin Gothic Book"/>
                      <w:sz w:val="28"/>
                      <w:lang w:eastAsia="en-US"/>
                    </w:rPr>
                  </w:pPr>
                  <w:r>
                    <w:rPr>
                      <w:rFonts w:ascii="Franklin Gothic Book" w:hAnsi="Franklin Gothic Book"/>
                      <w:lang w:eastAsia="en-US"/>
                    </w:rPr>
                    <w:t>24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Герметик LOCTITE 510 50г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</w:tr>
            <w:tr w:rsidR="008E75DC" w:rsidRPr="008367C1" w:rsidTr="008E75DC">
              <w:trPr>
                <w:trHeight w:val="552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sz w:val="28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Клей для металлов LOCTITE 401 20 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8E75DC" w:rsidRPr="008367C1" w:rsidTr="008E75DC">
              <w:trPr>
                <w:trHeight w:val="484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Герметик LOCTITE 5399 50г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</w:tr>
            <w:tr w:rsidR="008E75DC" w:rsidRPr="008367C1" w:rsidTr="008E75DC">
              <w:trPr>
                <w:trHeight w:val="432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Герметик LOCTITE 5205 310г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8E75DC" w:rsidRPr="008367C1" w:rsidTr="008E75DC">
              <w:trPr>
                <w:trHeight w:val="379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8367C1">
                    <w:rPr>
                      <w:rFonts w:ascii="Franklin Gothic Book" w:hAnsi="Franklin Gothic Book"/>
                    </w:rPr>
                    <w:t>Клей-герметик</w:t>
                  </w:r>
                  <w:proofErr w:type="gramEnd"/>
                  <w:r w:rsidRPr="008367C1">
                    <w:rPr>
                      <w:rFonts w:ascii="Franklin Gothic Book" w:hAnsi="Franklin Gothic Book"/>
                    </w:rPr>
                    <w:t xml:space="preserve"> LOCTITE 5366, 310 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60</w:t>
                  </w:r>
                </w:p>
              </w:tc>
            </w:tr>
            <w:tr w:rsidR="008E75DC" w:rsidRPr="008367C1" w:rsidTr="008E75DC">
              <w:trPr>
                <w:trHeight w:val="469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Крем для рук LOCTITE 7850  400мл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40</w:t>
                  </w:r>
                </w:p>
              </w:tc>
            </w:tr>
            <w:tr w:rsidR="008E75DC" w:rsidRPr="008367C1" w:rsidTr="008E75DC">
              <w:trPr>
                <w:trHeight w:val="417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Восстановитель шин HI-GEAR HG5331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8E75DC" w:rsidRPr="008367C1" w:rsidTr="008E75DC">
              <w:trPr>
                <w:trHeight w:val="521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Клей LOCTITE 577 50г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</w:tr>
            <w:tr w:rsidR="008E75DC" w:rsidRPr="008367C1" w:rsidTr="008E75DC">
              <w:trPr>
                <w:trHeight w:val="469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Клей для эластомеров LOCTITE 406 20г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29</w:t>
                  </w:r>
                </w:p>
              </w:tc>
            </w:tr>
            <w:tr w:rsidR="008E75DC" w:rsidRPr="008367C1" w:rsidTr="008E75DC">
              <w:trPr>
                <w:trHeight w:val="417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Клей LOCTITE 454 20г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19</w:t>
                  </w:r>
                </w:p>
              </w:tc>
            </w:tr>
            <w:tr w:rsidR="008E75DC" w:rsidRPr="008367C1" w:rsidTr="008E75DC">
              <w:trPr>
                <w:trHeight w:val="507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Клей LOCTITE 480 20г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</w:tr>
            <w:tr w:rsidR="008E75DC" w:rsidRPr="008367C1" w:rsidTr="008E75DC">
              <w:trPr>
                <w:trHeight w:val="557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Клей LOCTITE 431 20г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9</w:t>
                  </w:r>
                </w:p>
              </w:tc>
            </w:tr>
            <w:tr w:rsidR="008E75DC" w:rsidRPr="008367C1" w:rsidTr="008E75DC">
              <w:trPr>
                <w:trHeight w:val="403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Нить для герметизации труб 55,  50 метров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29</w:t>
                  </w:r>
                </w:p>
              </w:tc>
            </w:tr>
            <w:tr w:rsidR="008E75DC" w:rsidRPr="008367C1" w:rsidTr="008E75DC">
              <w:trPr>
                <w:trHeight w:val="507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Очиститель LOCTITE 7063 400мл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64</w:t>
                  </w:r>
                </w:p>
              </w:tc>
            </w:tr>
            <w:tr w:rsidR="008E75DC" w:rsidRPr="008367C1" w:rsidTr="008E75DC">
              <w:trPr>
                <w:trHeight w:val="454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Очиститель LOCTITE 7200 400мл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44</w:t>
                  </w:r>
                </w:p>
              </w:tc>
            </w:tr>
            <w:tr w:rsidR="008E75DC" w:rsidRPr="008367C1" w:rsidTr="008E75DC">
              <w:trPr>
                <w:trHeight w:val="403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Очиститель универсальный LOCTITE 7840, 750 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70</w:t>
                  </w:r>
                </w:p>
              </w:tc>
            </w:tr>
            <w:tr w:rsidR="008E75DC" w:rsidRPr="008367C1" w:rsidTr="008E75DC">
              <w:trPr>
                <w:trHeight w:val="493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Очиститель  для рук  LOCTITE 7850 (3л) с дозатором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8E75DC" w:rsidRPr="008367C1" w:rsidTr="008E75DC">
              <w:trPr>
                <w:trHeight w:val="455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Очиститель контактов LOCTITE 7039, 400 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30</w:t>
                  </w:r>
                </w:p>
              </w:tc>
            </w:tr>
            <w:tr w:rsidR="008E75DC" w:rsidRPr="008367C1" w:rsidTr="008E75DC">
              <w:trPr>
                <w:trHeight w:val="531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Очиститель  пенистый  для чистки салона  400МЛ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8E75DC" w:rsidRPr="008367C1" w:rsidTr="008E75DC">
              <w:trPr>
                <w:trHeight w:val="422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Очиститель буферный 1л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8E75DC" w:rsidRPr="008367C1" w:rsidTr="008E75DC">
              <w:trPr>
                <w:trHeight w:val="513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 xml:space="preserve">Растворитель ржавчины ТЕРАСОН, спрей 400 мл, </w:t>
                  </w:r>
                  <w:proofErr w:type="spellStart"/>
                  <w:r w:rsidRPr="008367C1">
                    <w:rPr>
                      <w:rFonts w:ascii="Franklin Gothic Book" w:hAnsi="Franklin Gothic Book"/>
                    </w:rPr>
                    <w:t>Rostioeser</w:t>
                  </w:r>
                  <w:proofErr w:type="spellEnd"/>
                  <w:r w:rsidRPr="008367C1">
                    <w:rPr>
                      <w:rFonts w:ascii="Franklin Gothic Book" w:hAnsi="Franklin Gothic Book"/>
                    </w:rPr>
                    <w:t xml:space="preserve"> 8018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  <w:tr w:rsidR="008E75DC" w:rsidRPr="008367C1" w:rsidTr="008E75DC">
              <w:trPr>
                <w:trHeight w:val="461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Смазка  LOCTITE 8105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4</w:t>
                  </w:r>
                </w:p>
              </w:tc>
            </w:tr>
            <w:tr w:rsidR="008E75DC" w:rsidRPr="008367C1" w:rsidTr="008E75DC">
              <w:trPr>
                <w:trHeight w:val="423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Смазка для цепей LOCTITE  LB 8101, 400 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10</w:t>
                  </w:r>
                </w:p>
              </w:tc>
            </w:tr>
            <w:tr w:rsidR="008E75DC" w:rsidRPr="008367C1" w:rsidTr="008E75DC">
              <w:trPr>
                <w:trHeight w:val="499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Смазка для цепей LOCTITE 8011 400 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</w:tr>
            <w:tr w:rsidR="008E75DC" w:rsidRPr="008367C1" w:rsidTr="008E75DC">
              <w:trPr>
                <w:trHeight w:val="461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Спрей для приводных ремней LOCTITE  8005 400мл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8E75DC" w:rsidRPr="008367C1" w:rsidTr="008E75DC">
              <w:trPr>
                <w:trHeight w:val="409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Спрей силиконовый  LOCTITE  8021 400мл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  <w:lang w:val="en-US"/>
                    </w:rPr>
                    <w:t>48</w:t>
                  </w:r>
                </w:p>
              </w:tc>
            </w:tr>
            <w:tr w:rsidR="008E75DC" w:rsidRPr="008367C1" w:rsidTr="008E75DC">
              <w:trPr>
                <w:trHeight w:val="499"/>
              </w:trPr>
              <w:tc>
                <w:tcPr>
                  <w:tcW w:w="1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center"/>
                </w:tcPr>
                <w:p w:rsidR="008E75DC" w:rsidRPr="008367C1" w:rsidRDefault="008E75DC" w:rsidP="008E75DC">
                  <w:pPr>
                    <w:spacing w:before="100" w:before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E75DC" w:rsidRPr="008367C1" w:rsidRDefault="008E75DC" w:rsidP="008E75DC">
                  <w:pPr>
                    <w:rPr>
                      <w:rFonts w:ascii="Franklin Gothic Book" w:hAnsi="Franklin Gothic Book"/>
                    </w:rPr>
                  </w:pPr>
                  <w:r w:rsidRPr="008367C1">
                    <w:rPr>
                      <w:rFonts w:ascii="Franklin Gothic Book" w:hAnsi="Franklin Gothic Book"/>
                    </w:rPr>
                    <w:t>Фиксатор резьбовой средней прочности LOCTITE 243, 50 мл,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8367C1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5DC" w:rsidRPr="008367C1" w:rsidRDefault="008E75DC" w:rsidP="008E75DC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8367C1">
                    <w:rPr>
                      <w:rFonts w:ascii="Franklin Gothic Book" w:hAnsi="Franklin Gothic Book"/>
                      <w:color w:val="000000"/>
                    </w:rPr>
                    <w:t>15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8E75DC" w:rsidRPr="008E75DC" w:rsidRDefault="008E75DC" w:rsidP="008E75DC">
            <w:pPr>
              <w:rPr>
                <w:rFonts w:ascii="Franklin Gothic Book" w:hAnsi="Franklin Gothic Book"/>
              </w:rPr>
            </w:pPr>
            <w:r w:rsidRPr="008E75DC">
              <w:rPr>
                <w:rFonts w:ascii="Franklin Gothic Book" w:hAnsi="Franklin Gothic Book"/>
              </w:rPr>
              <w:t xml:space="preserve">30 календарных дней 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E75DC" w:rsidRPr="008E75DC">
              <w:rPr>
                <w:rFonts w:ascii="Franklin Gothic Book" w:hAnsi="Franklin Gothic Book"/>
              </w:rPr>
              <w:t>494 288,00</w:t>
            </w:r>
            <w:r w:rsidR="008E75DC">
              <w:rPr>
                <w:rFonts w:ascii="Franklin Gothic Book" w:hAnsi="Franklin Gothic Book"/>
              </w:rPr>
              <w:t xml:space="preserve"> (четыреста девяносто четыре тысячи двести восемьдесят восемь) рублей 00 копеек с учетом НДС;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E75D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8E75DC">
              <w:rPr>
                <w:rFonts w:ascii="Franklin Gothic Book" w:hAnsi="Franklin Gothic Book"/>
              </w:rPr>
              <w:t>:00 по Московскому времени 02</w:t>
            </w:r>
            <w:r>
              <w:rPr>
                <w:rFonts w:ascii="Franklin Gothic Book" w:hAnsi="Franklin Gothic Book"/>
              </w:rPr>
              <w:t xml:space="preserve"> </w:t>
            </w:r>
            <w:r w:rsidR="008E75DC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E75DC" w:rsidRPr="008E75DC">
              <w:rPr>
                <w:rFonts w:ascii="Franklin Gothic Book" w:hAnsi="Franklin Gothic Book"/>
              </w:rPr>
              <w:t xml:space="preserve">02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E75DC" w:rsidRPr="008E75DC">
              <w:rPr>
                <w:rFonts w:ascii="Franklin Gothic Book" w:hAnsi="Franklin Gothic Book"/>
              </w:rPr>
              <w:t xml:space="preserve">02 марта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E75DC">
              <w:rPr>
                <w:rFonts w:ascii="Franklin Gothic Book" w:hAnsi="Franklin Gothic Book"/>
              </w:rPr>
              <w:t>16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1E6C5B">
      <w:pPr>
        <w:rPr>
          <w:rFonts w:ascii="Franklin Gothic Book" w:hAnsi="Franklin Gothic Book"/>
          <w:bCs/>
        </w:rPr>
      </w:pPr>
      <w:bookmarkStart w:id="0" w:name="_GoBack"/>
      <w:bookmarkEnd w:id="0"/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E6C5B"/>
    <w:rsid w:val="002840A6"/>
    <w:rsid w:val="00365577"/>
    <w:rsid w:val="00410FBC"/>
    <w:rsid w:val="00436811"/>
    <w:rsid w:val="004B2D59"/>
    <w:rsid w:val="005A1F97"/>
    <w:rsid w:val="005A68CD"/>
    <w:rsid w:val="00773F3F"/>
    <w:rsid w:val="007946D2"/>
    <w:rsid w:val="008009D1"/>
    <w:rsid w:val="008E75DC"/>
    <w:rsid w:val="00B156F1"/>
    <w:rsid w:val="00CC669A"/>
    <w:rsid w:val="00CE311E"/>
    <w:rsid w:val="00D45686"/>
    <w:rsid w:val="00D71691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8</cp:revision>
  <cp:lastPrinted>2015-02-20T07:28:00Z</cp:lastPrinted>
  <dcterms:created xsi:type="dcterms:W3CDTF">2015-01-23T07:31:00Z</dcterms:created>
  <dcterms:modified xsi:type="dcterms:W3CDTF">2015-02-20T12:51:00Z</dcterms:modified>
</cp:coreProperties>
</file>