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075085" w:rsidP="0077137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771372">
              <w:rPr>
                <w:rFonts w:ascii="Franklin Gothic Book" w:hAnsi="Franklin Gothic Book"/>
              </w:rPr>
              <w:t>293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771372" w:rsidRPr="00771372">
              <w:rPr>
                <w:rFonts w:ascii="Franklin Gothic Book" w:hAnsi="Franklin Gothic Book"/>
              </w:rPr>
              <w:t>Ремонт оконных блоков в здании ОКРТ (инв.№ 3993)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771372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Плахотин Алексей Иванович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DD388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771372">
              <w:rPr>
                <w:rFonts w:ascii="Franklin Gothic Book" w:hAnsi="Franklin Gothic Book"/>
              </w:rPr>
              <w:t>21-62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0720D6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D347C2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D347C2">
              <w:rPr>
                <w:rFonts w:ascii="Franklin Gothic Book" w:hAnsi="Franklin Gothic Book"/>
              </w:rPr>
              <w:t>21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D347C2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206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4321"/>
              <w:gridCol w:w="851"/>
              <w:gridCol w:w="1984"/>
            </w:tblGrid>
            <w:tr w:rsidR="007946A6" w:rsidRPr="00450DCD" w:rsidTr="00D347C2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946A6" w:rsidRPr="00450DCD" w:rsidRDefault="007946A6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946A6" w:rsidRPr="00450DCD" w:rsidRDefault="007946A6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43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946A6" w:rsidRPr="00450DCD" w:rsidRDefault="007946A6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7946A6" w:rsidRPr="00450DCD" w:rsidRDefault="007946A6" w:rsidP="00A40D04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Ед. </w:t>
                  </w:r>
                  <w:proofErr w:type="spellStart"/>
                  <w:r w:rsidRPr="00A40D04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изм</w:t>
                  </w:r>
                  <w:proofErr w:type="spellEnd"/>
                  <w:r w:rsidRPr="00A40D04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-я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946A6" w:rsidRPr="00450DCD" w:rsidRDefault="00D347C2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D347C2" w:rsidRPr="00450DCD" w:rsidTr="00D347C2">
              <w:trPr>
                <w:trHeight w:val="434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347C2" w:rsidRPr="00D347C2" w:rsidRDefault="00771372" w:rsidP="007946A6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4510304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347C2" w:rsidRPr="00D347C2" w:rsidRDefault="00771372" w:rsidP="007946A6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45.21</w:t>
                  </w:r>
                </w:p>
              </w:tc>
              <w:tc>
                <w:tcPr>
                  <w:tcW w:w="4321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347C2" w:rsidRPr="00D347C2" w:rsidRDefault="00771372" w:rsidP="007946A6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771372">
                    <w:rPr>
                      <w:rFonts w:ascii="Franklin Gothic Book" w:hAnsi="Franklin Gothic Book"/>
                    </w:rPr>
                    <w:t>Ремонт оконных блоков в здании ОКРТ (инв.№ 3993)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347C2" w:rsidRPr="00D347C2" w:rsidRDefault="00D347C2" w:rsidP="007946A6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347C2" w:rsidRPr="00D347C2" w:rsidRDefault="00D347C2" w:rsidP="007946A6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D347C2">
                    <w:rPr>
                      <w:rFonts w:ascii="Franklin Gothic Book" w:hAnsi="Franklin Gothic Book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771372" w:rsidP="000F66DC">
            <w:pPr>
              <w:rPr>
                <w:rFonts w:ascii="Franklin Gothic Book" w:hAnsi="Franklin Gothic Book"/>
              </w:rPr>
            </w:pPr>
            <w:r w:rsidRPr="00771372">
              <w:rPr>
                <w:rFonts w:ascii="Franklin Gothic Book" w:hAnsi="Franklin Gothic Book"/>
              </w:rPr>
              <w:t xml:space="preserve">Не более 60 календарных дней </w:t>
            </w:r>
            <w:proofErr w:type="gramStart"/>
            <w:r w:rsidRPr="00771372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771372">
              <w:rPr>
                <w:rFonts w:ascii="Franklin Gothic Book" w:hAnsi="Franklin Gothic Book"/>
              </w:rPr>
              <w:t xml:space="preserve"> договора.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D347C2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72340E" w:rsidRPr="0072340E">
              <w:rPr>
                <w:rFonts w:ascii="Franklin Gothic Book" w:hAnsi="Franklin Gothic Book"/>
              </w:rPr>
              <w:t>499</w:t>
            </w:r>
            <w:r w:rsidR="0072340E">
              <w:rPr>
                <w:rFonts w:ascii="Franklin Gothic Book" w:hAnsi="Franklin Gothic Book"/>
              </w:rPr>
              <w:t xml:space="preserve"> </w:t>
            </w:r>
            <w:r w:rsidR="0072340E" w:rsidRPr="0072340E">
              <w:rPr>
                <w:rFonts w:ascii="Franklin Gothic Book" w:hAnsi="Franklin Gothic Book"/>
              </w:rPr>
              <w:t>633,24</w:t>
            </w:r>
            <w:r w:rsidR="0072340E">
              <w:rPr>
                <w:rFonts w:ascii="Franklin Gothic Book" w:hAnsi="Franklin Gothic Book"/>
              </w:rPr>
              <w:t xml:space="preserve"> (четыреста девяносто девять тысяч шестьсот тридцать три) рубля 24 копейки 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771372" w:rsidP="000720D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="000720D6">
              <w:rPr>
                <w:rFonts w:ascii="Franklin Gothic Book" w:hAnsi="Franklin Gothic Book"/>
              </w:rPr>
              <w:t>4</w:t>
            </w:r>
            <w:bookmarkStart w:id="0" w:name="_GoBack"/>
            <w:bookmarkEnd w:id="0"/>
            <w:r w:rsidR="00DD388E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заявками на участие в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D7E4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771372">
              <w:rPr>
                <w:rFonts w:ascii="Franklin Gothic Book" w:hAnsi="Franklin Gothic Book"/>
              </w:rPr>
              <w:t>06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771372">
              <w:rPr>
                <w:rFonts w:ascii="Franklin Gothic Book" w:hAnsi="Franklin Gothic Book"/>
              </w:rPr>
              <w:t>июл</w:t>
            </w:r>
            <w:r w:rsidR="00075085">
              <w:rPr>
                <w:rFonts w:ascii="Franklin Gothic Book" w:hAnsi="Franklin Gothic Book"/>
              </w:rPr>
              <w:t>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D7E4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771372">
              <w:rPr>
                <w:rFonts w:ascii="Franklin Gothic Book" w:hAnsi="Franklin Gothic Book"/>
              </w:rPr>
              <w:t>06</w:t>
            </w:r>
            <w:r w:rsidR="00FD7E4E">
              <w:rPr>
                <w:rFonts w:ascii="Franklin Gothic Book" w:hAnsi="Franklin Gothic Book"/>
              </w:rPr>
              <w:t xml:space="preserve"> </w:t>
            </w:r>
            <w:r w:rsidR="00771372">
              <w:rPr>
                <w:rFonts w:ascii="Franklin Gothic Book" w:hAnsi="Franklin Gothic Book"/>
              </w:rPr>
              <w:t>июл</w:t>
            </w:r>
            <w:r w:rsidR="00075085">
              <w:rPr>
                <w:rFonts w:ascii="Franklin Gothic Book" w:hAnsi="Franklin Gothic Book"/>
              </w:rPr>
              <w:t>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D7E4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D7E4E">
              <w:rPr>
                <w:rFonts w:ascii="Franklin Gothic Book" w:hAnsi="Franklin Gothic Book"/>
              </w:rPr>
              <w:t>20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июл</w:t>
            </w:r>
            <w:r w:rsidR="000F66DC">
              <w:rPr>
                <w:rFonts w:ascii="Franklin Gothic Book" w:hAnsi="Franklin Gothic Book"/>
              </w:rPr>
              <w:t xml:space="preserve">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771372" w:rsidRDefault="00771372"/>
    <w:p w:rsidR="00771372" w:rsidRDefault="00771372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20D6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840A6"/>
    <w:rsid w:val="002A216C"/>
    <w:rsid w:val="00320D35"/>
    <w:rsid w:val="00436811"/>
    <w:rsid w:val="005032E8"/>
    <w:rsid w:val="005A1F97"/>
    <w:rsid w:val="005A68CD"/>
    <w:rsid w:val="006B734A"/>
    <w:rsid w:val="0072340E"/>
    <w:rsid w:val="007242E6"/>
    <w:rsid w:val="00771372"/>
    <w:rsid w:val="00773F3F"/>
    <w:rsid w:val="007946A6"/>
    <w:rsid w:val="007946D2"/>
    <w:rsid w:val="007E3E69"/>
    <w:rsid w:val="008009D1"/>
    <w:rsid w:val="00932B94"/>
    <w:rsid w:val="00A17CED"/>
    <w:rsid w:val="00A40D04"/>
    <w:rsid w:val="00A679F2"/>
    <w:rsid w:val="00A7213D"/>
    <w:rsid w:val="00BA5F55"/>
    <w:rsid w:val="00C459B1"/>
    <w:rsid w:val="00C91F14"/>
    <w:rsid w:val="00C9787F"/>
    <w:rsid w:val="00CE311E"/>
    <w:rsid w:val="00D347C2"/>
    <w:rsid w:val="00D45686"/>
    <w:rsid w:val="00D71691"/>
    <w:rsid w:val="00DD388E"/>
    <w:rsid w:val="00E02BBF"/>
    <w:rsid w:val="00E56489"/>
    <w:rsid w:val="00EA1B18"/>
    <w:rsid w:val="00ED2D58"/>
    <w:rsid w:val="00F46787"/>
    <w:rsid w:val="00FA3594"/>
    <w:rsid w:val="00FB3FF3"/>
    <w:rsid w:val="00FB538D"/>
    <w:rsid w:val="00FD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Плахотин Алексей Иванович</cp:lastModifiedBy>
  <cp:revision>27</cp:revision>
  <cp:lastPrinted>2015-06-24T05:57:00Z</cp:lastPrinted>
  <dcterms:created xsi:type="dcterms:W3CDTF">2015-01-23T07:31:00Z</dcterms:created>
  <dcterms:modified xsi:type="dcterms:W3CDTF">2015-06-24T05:57:00Z</dcterms:modified>
</cp:coreProperties>
</file>