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107467" w:rsidRDefault="00801104" w:rsidP="0023706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К-254</w:t>
            </w:r>
            <w:r w:rsidRPr="00801104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сменно-запасных частей к портовому тягачу </w:t>
            </w:r>
            <w:r w:rsidRPr="00801104">
              <w:rPr>
                <w:rFonts w:ascii="Franklin Gothic Book" w:hAnsi="Franklin Gothic Book"/>
                <w:lang w:val="en-US"/>
              </w:rPr>
              <w:t>Kalmar</w:t>
            </w:r>
            <w:r w:rsidRPr="00801104">
              <w:rPr>
                <w:rFonts w:ascii="Franklin Gothic Book" w:hAnsi="Franklin Gothic Book"/>
              </w:rPr>
              <w:t xml:space="preserve"> </w:t>
            </w:r>
            <w:r w:rsidRPr="00801104">
              <w:rPr>
                <w:rFonts w:ascii="Franklin Gothic Book" w:hAnsi="Franklin Gothic Book"/>
                <w:lang w:val="en-US"/>
              </w:rPr>
              <w:t>TRX</w:t>
            </w:r>
            <w:r w:rsidRPr="00801104">
              <w:rPr>
                <w:rFonts w:ascii="Franklin Gothic Book" w:hAnsi="Franklin Gothic Book"/>
              </w:rPr>
              <w:t>192</w:t>
            </w:r>
            <w:r w:rsidRPr="00801104">
              <w:rPr>
                <w:rFonts w:ascii="Franklin Gothic Book" w:hAnsi="Franklin Gothic Book"/>
                <w:lang w:val="en-US"/>
              </w:rPr>
              <w:t>AL</w:t>
            </w:r>
            <w:r w:rsidRPr="00801104">
              <w:rPr>
                <w:rFonts w:ascii="Franklin Gothic Book" w:hAnsi="Franklin Gothic Book"/>
              </w:rPr>
              <w:t xml:space="preserve"> заводской номер 049040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4346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64346C">
              <w:rPr>
                <w:rFonts w:ascii="Franklin Gothic Book" w:hAnsi="Franklin Gothic Book"/>
              </w:rPr>
              <w:t>40</w:t>
            </w:r>
            <w:r w:rsidR="001D12EE">
              <w:rPr>
                <w:rFonts w:ascii="Franklin Gothic Book" w:hAnsi="Franklin Gothic Book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404E6B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</w:t>
            </w:r>
            <w:r w:rsidRPr="00450DCD">
              <w:rPr>
                <w:rFonts w:ascii="Franklin Gothic Book" w:hAnsi="Franklin Gothic Book"/>
              </w:rPr>
              <w:lastRenderedPageBreak/>
              <w:t xml:space="preserve">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64346C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2977"/>
              <w:gridCol w:w="1928"/>
              <w:gridCol w:w="1048"/>
              <w:gridCol w:w="851"/>
            </w:tblGrid>
            <w:tr w:rsidR="00801104" w:rsidRPr="00DE1354" w:rsidTr="005F278C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01104" w:rsidRPr="00DE1354" w:rsidRDefault="00801104" w:rsidP="005F278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01104" w:rsidRPr="00DE1354" w:rsidRDefault="00801104" w:rsidP="005F278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1104" w:rsidRPr="00DE1354" w:rsidRDefault="00801104" w:rsidP="005F278C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1104" w:rsidRPr="00DE1354" w:rsidRDefault="00801104" w:rsidP="005F278C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5B562B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Катал. №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1104" w:rsidRPr="005B562B" w:rsidRDefault="00801104" w:rsidP="005F278C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1104" w:rsidRPr="00DE1354" w:rsidRDefault="00801104" w:rsidP="005F278C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801104" w:rsidRPr="00DE1354" w:rsidTr="005F278C">
              <w:trPr>
                <w:trHeight w:val="845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104" w:rsidRPr="00DE1354" w:rsidRDefault="005458AF" w:rsidP="005F278C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 w:rsidRPr="005458AF"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5150710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104" w:rsidRPr="00DE1354" w:rsidRDefault="00801104" w:rsidP="005F278C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01104" w:rsidRPr="00EC02B6" w:rsidRDefault="00801104" w:rsidP="005F278C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 xml:space="preserve">Рессора </w:t>
                  </w:r>
                  <w:proofErr w:type="spellStart"/>
                  <w:r>
                    <w:rPr>
                      <w:rFonts w:ascii="Franklin Gothic Book" w:hAnsi="Franklin Gothic Book"/>
                    </w:rPr>
                    <w:t>трехлистовая</w:t>
                  </w:r>
                  <w:proofErr w:type="spellEnd"/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104" w:rsidRPr="00EC02B6" w:rsidRDefault="00801104" w:rsidP="005F278C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760100005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104" w:rsidRPr="005B562B" w:rsidRDefault="00801104" w:rsidP="005F278C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01104" w:rsidRPr="005B562B" w:rsidRDefault="00801104" w:rsidP="005F278C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</w:tbl>
          <w:p w:rsidR="00CE311E" w:rsidRPr="00801104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01104" w:rsidP="00D94D30">
            <w:pPr>
              <w:jc w:val="both"/>
              <w:rPr>
                <w:rFonts w:ascii="Franklin Gothic Book" w:hAnsi="Franklin Gothic Book"/>
              </w:rPr>
            </w:pPr>
            <w:r w:rsidRPr="00801104">
              <w:rPr>
                <w:rFonts w:ascii="Franklin Gothic Book" w:hAnsi="Franklin Gothic Book"/>
              </w:rPr>
              <w:t>Не более 70 (семидесяти) дней с момента подписания двухстороннего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80110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801104">
              <w:rPr>
                <w:rFonts w:ascii="Franklin Gothic Book" w:hAnsi="Franklin Gothic Book"/>
                <w:b/>
                <w:bCs/>
              </w:rPr>
              <w:t xml:space="preserve">314 248,59 </w:t>
            </w:r>
            <w:r w:rsidR="00801104">
              <w:rPr>
                <w:rFonts w:ascii="Franklin Gothic Book" w:hAnsi="Franklin Gothic Book"/>
              </w:rPr>
              <w:t xml:space="preserve"> (триста четырнадцать тысяч двести сорок восемь) рублей 59 копеек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23706E" w:rsidRPr="0023706E">
              <w:rPr>
                <w:rFonts w:ascii="Franklin Gothic Book" w:hAnsi="Franklin Gothic Book"/>
              </w:rPr>
              <w:t>19</w:t>
            </w:r>
            <w:r w:rsidR="0023706E">
              <w:rPr>
                <w:rFonts w:ascii="Franklin Gothic Book" w:hAnsi="Franklin Gothic Book"/>
              </w:rPr>
              <w:t xml:space="preserve"> ок</w:t>
            </w:r>
            <w:r w:rsidR="008F5E41">
              <w:rPr>
                <w:rFonts w:ascii="Franklin Gothic Book" w:hAnsi="Franklin Gothic Book"/>
              </w:rPr>
              <w:t>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23706E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07 ок</w:t>
            </w:r>
            <w:r w:rsidR="008F5E41">
              <w:rPr>
                <w:rFonts w:ascii="Franklin Gothic Book" w:hAnsi="Franklin Gothic Book"/>
              </w:rPr>
              <w:t>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3706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23706E" w:rsidRPr="0023706E">
              <w:rPr>
                <w:rFonts w:ascii="Franklin Gothic Book" w:hAnsi="Franklin Gothic Book"/>
              </w:rPr>
              <w:t xml:space="preserve">19 октября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3706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Московскому времени</w:t>
            </w:r>
            <w:r w:rsidR="0023706E">
              <w:rPr>
                <w:rFonts w:ascii="Franklin Gothic Book" w:hAnsi="Franklin Gothic Book"/>
              </w:rPr>
              <w:t xml:space="preserve"> </w:t>
            </w:r>
            <w:r w:rsidR="0023706E" w:rsidRPr="0023706E">
              <w:rPr>
                <w:rFonts w:ascii="Franklin Gothic Book" w:hAnsi="Franklin Gothic Book"/>
              </w:rPr>
              <w:t>19 октября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3706E">
              <w:rPr>
                <w:rFonts w:ascii="Franklin Gothic Book" w:hAnsi="Franklin Gothic Book"/>
              </w:rPr>
              <w:t>09 но</w:t>
            </w:r>
            <w:r w:rsidR="008F5E41">
              <w:rPr>
                <w:rFonts w:ascii="Franklin Gothic Book" w:hAnsi="Franklin Gothic Book"/>
              </w:rPr>
              <w:t>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1E6C5B">
      <w:pPr>
        <w:rPr>
          <w:rFonts w:ascii="Franklin Gothic Book" w:hAnsi="Franklin Gothic Book"/>
          <w:bCs/>
        </w:rPr>
      </w:pPr>
      <w:bookmarkStart w:id="0" w:name="_GoBack"/>
      <w:bookmarkEnd w:id="0"/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754FA"/>
    <w:rsid w:val="000A58E9"/>
    <w:rsid w:val="000B1CA8"/>
    <w:rsid w:val="000C58D8"/>
    <w:rsid w:val="000E4E9A"/>
    <w:rsid w:val="000F3895"/>
    <w:rsid w:val="000F66DC"/>
    <w:rsid w:val="00107467"/>
    <w:rsid w:val="00152340"/>
    <w:rsid w:val="00186D38"/>
    <w:rsid w:val="001A1E14"/>
    <w:rsid w:val="001D12EE"/>
    <w:rsid w:val="001E6C5B"/>
    <w:rsid w:val="00203CB4"/>
    <w:rsid w:val="00234525"/>
    <w:rsid w:val="0023706E"/>
    <w:rsid w:val="00246ED5"/>
    <w:rsid w:val="00255904"/>
    <w:rsid w:val="002773EB"/>
    <w:rsid w:val="002840A6"/>
    <w:rsid w:val="002A216C"/>
    <w:rsid w:val="002F2FA6"/>
    <w:rsid w:val="0033571A"/>
    <w:rsid w:val="003729DA"/>
    <w:rsid w:val="003B1337"/>
    <w:rsid w:val="00404E6B"/>
    <w:rsid w:val="00436811"/>
    <w:rsid w:val="00464C68"/>
    <w:rsid w:val="004D6477"/>
    <w:rsid w:val="004F11E5"/>
    <w:rsid w:val="005032E8"/>
    <w:rsid w:val="00526501"/>
    <w:rsid w:val="005458AF"/>
    <w:rsid w:val="005527B9"/>
    <w:rsid w:val="00585804"/>
    <w:rsid w:val="005A1F97"/>
    <w:rsid w:val="005A68CD"/>
    <w:rsid w:val="0064346C"/>
    <w:rsid w:val="00674B4E"/>
    <w:rsid w:val="006764C7"/>
    <w:rsid w:val="006B58A0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1104"/>
    <w:rsid w:val="00806CB2"/>
    <w:rsid w:val="00830FE7"/>
    <w:rsid w:val="00836F55"/>
    <w:rsid w:val="00852457"/>
    <w:rsid w:val="008C1619"/>
    <w:rsid w:val="008F5E41"/>
    <w:rsid w:val="00932B94"/>
    <w:rsid w:val="009A6039"/>
    <w:rsid w:val="00A679F2"/>
    <w:rsid w:val="00A7213D"/>
    <w:rsid w:val="00A72506"/>
    <w:rsid w:val="00A80F5A"/>
    <w:rsid w:val="00AF26B1"/>
    <w:rsid w:val="00B67E4D"/>
    <w:rsid w:val="00BA5358"/>
    <w:rsid w:val="00BA5F55"/>
    <w:rsid w:val="00C06EA8"/>
    <w:rsid w:val="00C459B1"/>
    <w:rsid w:val="00C52E0E"/>
    <w:rsid w:val="00C91F14"/>
    <w:rsid w:val="00C9787F"/>
    <w:rsid w:val="00CE311E"/>
    <w:rsid w:val="00D45686"/>
    <w:rsid w:val="00D56460"/>
    <w:rsid w:val="00D71691"/>
    <w:rsid w:val="00D94D30"/>
    <w:rsid w:val="00DB13AA"/>
    <w:rsid w:val="00DE1354"/>
    <w:rsid w:val="00E007EA"/>
    <w:rsid w:val="00E02BBF"/>
    <w:rsid w:val="00E06DD7"/>
    <w:rsid w:val="00E078CE"/>
    <w:rsid w:val="00E232BB"/>
    <w:rsid w:val="00E24889"/>
    <w:rsid w:val="00E56489"/>
    <w:rsid w:val="00E80160"/>
    <w:rsid w:val="00EA1B18"/>
    <w:rsid w:val="00ED2D58"/>
    <w:rsid w:val="00F419F6"/>
    <w:rsid w:val="00F46787"/>
    <w:rsid w:val="00FA3594"/>
    <w:rsid w:val="00FB3FF3"/>
    <w:rsid w:val="00FB4D92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58</cp:revision>
  <cp:lastPrinted>2015-08-17T08:35:00Z</cp:lastPrinted>
  <dcterms:created xsi:type="dcterms:W3CDTF">2015-01-23T07:31:00Z</dcterms:created>
  <dcterms:modified xsi:type="dcterms:W3CDTF">2015-10-07T11:17:00Z</dcterms:modified>
</cp:coreProperties>
</file>