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107467" w:rsidRDefault="00464C68" w:rsidP="0023706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23706E">
              <w:rPr>
                <w:rFonts w:ascii="Franklin Gothic Book" w:hAnsi="Franklin Gothic Book"/>
              </w:rPr>
              <w:t>2</w:t>
            </w:r>
            <w:r w:rsidR="0023706E" w:rsidRPr="0023706E">
              <w:rPr>
                <w:rFonts w:ascii="Franklin Gothic Book" w:hAnsi="Franklin Gothic Book"/>
              </w:rPr>
              <w:t>50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23706E" w:rsidRPr="0023706E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="0023706E" w:rsidRPr="0023706E">
              <w:rPr>
                <w:rFonts w:ascii="Franklin Gothic Book" w:hAnsi="Franklin Gothic Book"/>
                <w:lang w:val="en-US"/>
              </w:rPr>
              <w:t>KALMAR</w:t>
            </w:r>
            <w:r w:rsidR="0023706E" w:rsidRPr="0023706E">
              <w:rPr>
                <w:rFonts w:ascii="Franklin Gothic Book" w:hAnsi="Franklin Gothic Book"/>
              </w:rPr>
              <w:t xml:space="preserve"> </w:t>
            </w:r>
            <w:r w:rsidR="0023706E" w:rsidRPr="0023706E">
              <w:rPr>
                <w:rFonts w:ascii="Franklin Gothic Book" w:hAnsi="Franklin Gothic Book"/>
                <w:lang w:val="en-US"/>
              </w:rPr>
              <w:t>TRX</w:t>
            </w:r>
            <w:r w:rsidR="0023706E" w:rsidRPr="0023706E">
              <w:rPr>
                <w:rFonts w:ascii="Franklin Gothic Book" w:hAnsi="Franklin Gothic Book"/>
              </w:rPr>
              <w:t xml:space="preserve"> 192 </w:t>
            </w:r>
            <w:r w:rsidR="0023706E" w:rsidRPr="0023706E">
              <w:rPr>
                <w:rFonts w:ascii="Franklin Gothic Book" w:hAnsi="Franklin Gothic Book"/>
                <w:lang w:val="en-US"/>
              </w:rPr>
              <w:t>AL</w:t>
            </w:r>
            <w:r w:rsidR="0023706E" w:rsidRPr="0023706E">
              <w:rPr>
                <w:rFonts w:ascii="Franklin Gothic Book" w:hAnsi="Franklin Gothic Book"/>
              </w:rPr>
              <w:t xml:space="preserve"> заводской номер 049039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F5AA4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23706E" w:rsidRPr="00DE1354" w:rsidTr="0016506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3706E" w:rsidRPr="00DE1354" w:rsidRDefault="0023706E" w:rsidP="0016506D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3706E" w:rsidRPr="00DE1354" w:rsidRDefault="0023706E" w:rsidP="0016506D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706E" w:rsidRPr="00DE1354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3706E" w:rsidRPr="00DE1354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3706E" w:rsidRPr="005B562B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3706E" w:rsidRPr="00DE1354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23706E" w:rsidRPr="00DE1354" w:rsidTr="0016506D">
              <w:trPr>
                <w:trHeight w:val="560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3706E" w:rsidRPr="0023706E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5150710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23706E" w:rsidRPr="00DE1354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706E" w:rsidRPr="00F35B08" w:rsidRDefault="0023706E" w:rsidP="0016506D">
                  <w:pPr>
                    <w:rPr>
                      <w:rFonts w:ascii="Franklin Gothic Book" w:hAnsi="Franklin Gothic Book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</w:rPr>
                    <w:t>Орбитрол</w:t>
                  </w:r>
                  <w:proofErr w:type="spellEnd"/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06E" w:rsidRPr="0091441C" w:rsidRDefault="0023706E" w:rsidP="0016506D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R1209034H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06E" w:rsidRPr="005B562B" w:rsidRDefault="0023706E" w:rsidP="0016506D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706E" w:rsidRPr="0091441C" w:rsidRDefault="0023706E" w:rsidP="0016506D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3</w:t>
                  </w:r>
                </w:p>
              </w:tc>
            </w:tr>
            <w:tr w:rsidR="0023706E" w:rsidRPr="00DE1354" w:rsidTr="0016506D">
              <w:trPr>
                <w:trHeight w:val="28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06E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06E" w:rsidRDefault="0023706E" w:rsidP="0016506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706E" w:rsidRPr="0091441C" w:rsidRDefault="0023706E" w:rsidP="0016506D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Крышка воздушного фильтра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06E" w:rsidRDefault="0023706E" w:rsidP="0016506D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J015447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06E" w:rsidRDefault="0023706E" w:rsidP="0016506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441C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706E" w:rsidRPr="0091441C" w:rsidRDefault="0023706E" w:rsidP="0016506D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5</w:t>
                  </w:r>
                </w:p>
              </w:tc>
            </w:tr>
          </w:tbl>
          <w:p w:rsidR="00CE311E" w:rsidRPr="0023706E" w:rsidRDefault="00CE311E" w:rsidP="005A68CD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23706E" w:rsidP="00D94D30">
            <w:pPr>
              <w:jc w:val="both"/>
              <w:rPr>
                <w:rFonts w:ascii="Franklin Gothic Book" w:hAnsi="Franklin Gothic Book"/>
              </w:rPr>
            </w:pPr>
            <w:r w:rsidRPr="0023706E">
              <w:rPr>
                <w:rFonts w:ascii="Franklin Gothic Book" w:hAnsi="Franklin Gothic Book"/>
              </w:rPr>
              <w:t>Не более 35 (тридцати пяти) 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23706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23706E">
              <w:rPr>
                <w:rFonts w:ascii="Franklin Gothic Book" w:hAnsi="Franklin Gothic Book"/>
                <w:b/>
                <w:bCs/>
              </w:rPr>
              <w:t>380 636,57</w:t>
            </w:r>
            <w:r w:rsidR="0023706E">
              <w:rPr>
                <w:rFonts w:ascii="Franklin Gothic Book" w:hAnsi="Franklin Gothic Book"/>
              </w:rPr>
              <w:t xml:space="preserve"> (триста восемьдесят тысяч шестьсот тридцать шесть) рублей 57 копеек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23706E" w:rsidRPr="0023706E">
              <w:rPr>
                <w:rFonts w:ascii="Franklin Gothic Book" w:hAnsi="Franklin Gothic Book"/>
              </w:rPr>
              <w:t>19</w:t>
            </w:r>
            <w:r w:rsidR="0023706E">
              <w:rPr>
                <w:rFonts w:ascii="Franklin Gothic Book" w:hAnsi="Franklin Gothic Book"/>
              </w:rPr>
              <w:t xml:space="preserve"> ок</w:t>
            </w:r>
            <w:r w:rsidR="008F5E41">
              <w:rPr>
                <w:rFonts w:ascii="Franklin Gothic Book" w:hAnsi="Franklin Gothic Book"/>
              </w:rPr>
              <w:t>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23706E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07 ок</w:t>
            </w:r>
            <w:r w:rsidR="008F5E41">
              <w:rPr>
                <w:rFonts w:ascii="Franklin Gothic Book" w:hAnsi="Franklin Gothic Book"/>
              </w:rPr>
              <w:t>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06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23706E" w:rsidRPr="0023706E">
              <w:rPr>
                <w:rFonts w:ascii="Franklin Gothic Book" w:hAnsi="Franklin Gothic Book"/>
              </w:rPr>
              <w:t xml:space="preserve">19 октября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3706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времени</w:t>
            </w:r>
            <w:r w:rsidR="0023706E">
              <w:rPr>
                <w:rFonts w:ascii="Franklin Gothic Book" w:hAnsi="Franklin Gothic Book"/>
              </w:rPr>
              <w:t xml:space="preserve"> </w:t>
            </w:r>
            <w:r w:rsidR="0023706E" w:rsidRPr="0023706E">
              <w:rPr>
                <w:rFonts w:ascii="Franklin Gothic Book" w:hAnsi="Franklin Gothic Book"/>
              </w:rPr>
              <w:t>19 октября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3706E">
              <w:rPr>
                <w:rFonts w:ascii="Franklin Gothic Book" w:hAnsi="Franklin Gothic Book"/>
              </w:rPr>
              <w:t>09 но</w:t>
            </w:r>
            <w:r w:rsidR="008F5E41">
              <w:rPr>
                <w:rFonts w:ascii="Franklin Gothic Book" w:hAnsi="Franklin Gothic Book"/>
              </w:rPr>
              <w:t>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07467"/>
    <w:rsid w:val="00152340"/>
    <w:rsid w:val="00186D38"/>
    <w:rsid w:val="001A1E14"/>
    <w:rsid w:val="001D12EE"/>
    <w:rsid w:val="001E6C5B"/>
    <w:rsid w:val="00203CB4"/>
    <w:rsid w:val="00234525"/>
    <w:rsid w:val="0023706E"/>
    <w:rsid w:val="00246ED5"/>
    <w:rsid w:val="00255904"/>
    <w:rsid w:val="002773EB"/>
    <w:rsid w:val="002840A6"/>
    <w:rsid w:val="002A216C"/>
    <w:rsid w:val="002F2FA6"/>
    <w:rsid w:val="002F5AA4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85804"/>
    <w:rsid w:val="005A1F97"/>
    <w:rsid w:val="005A68CD"/>
    <w:rsid w:val="0064346C"/>
    <w:rsid w:val="00674B4E"/>
    <w:rsid w:val="006764C7"/>
    <w:rsid w:val="006B58A0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0FE7"/>
    <w:rsid w:val="00836F55"/>
    <w:rsid w:val="00852457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358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24889"/>
    <w:rsid w:val="00E56489"/>
    <w:rsid w:val="00E80160"/>
    <w:rsid w:val="00EA1B18"/>
    <w:rsid w:val="00ED2D58"/>
    <w:rsid w:val="00F419F6"/>
    <w:rsid w:val="00F46787"/>
    <w:rsid w:val="00FA3594"/>
    <w:rsid w:val="00FB3FF3"/>
    <w:rsid w:val="00FB4D92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56</cp:revision>
  <cp:lastPrinted>2015-08-17T08:35:00Z</cp:lastPrinted>
  <dcterms:created xsi:type="dcterms:W3CDTF">2015-01-23T07:31:00Z</dcterms:created>
  <dcterms:modified xsi:type="dcterms:W3CDTF">2015-10-07T11:17:00Z</dcterms:modified>
</cp:coreProperties>
</file>