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DE135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40085D" w:rsidRPr="0040085D">
              <w:rPr>
                <w:rFonts w:ascii="Franklin Gothic Book" w:hAnsi="Franklin Gothic Book"/>
              </w:rPr>
              <w:t>28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DE1354" w:rsidRPr="00DE1354">
              <w:rPr>
                <w:rFonts w:ascii="Franklin Gothic Book" w:hAnsi="Franklin Gothic Book"/>
              </w:rPr>
              <w:t>подметальной машины</w:t>
            </w:r>
            <w:r w:rsidR="002F2FA6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0085D" w:rsidRDefault="0040085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40085D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40085D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40085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552"/>
              <w:gridCol w:w="1701"/>
              <w:gridCol w:w="5244"/>
              <w:gridCol w:w="851"/>
            </w:tblGrid>
            <w:tr w:rsidR="002F2FA6" w:rsidRPr="00DE1354" w:rsidTr="00DE1354">
              <w:trPr>
                <w:trHeight w:val="413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F2FA6" w:rsidRPr="00DE1354" w:rsidRDefault="002F2FA6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F2FA6" w:rsidRPr="00DE1354" w:rsidRDefault="002F2FA6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2FA6" w:rsidRPr="00DE1354" w:rsidRDefault="002F2FA6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2FA6" w:rsidRPr="00DE1354" w:rsidRDefault="002F2FA6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2F2FA6" w:rsidRPr="00DE1354" w:rsidTr="00DE1354">
              <w:trPr>
                <w:trHeight w:val="300"/>
              </w:trPr>
              <w:tc>
                <w:tcPr>
                  <w:tcW w:w="1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FA6" w:rsidRPr="00DE1354" w:rsidRDefault="00DE1354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9432000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FA6" w:rsidRPr="00DE1354" w:rsidRDefault="00DE1354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29.01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2FA6" w:rsidRPr="00DE1354" w:rsidRDefault="00DE1354" w:rsidP="002F2FA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Подметальная машина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2FA6" w:rsidRPr="00DE1354" w:rsidRDefault="00DE1354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</w:t>
                  </w:r>
                  <w:r w:rsidR="002F2FA6" w:rsidRPr="00DE1354"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 xml:space="preserve">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C58D8" w:rsidP="00F419F6">
            <w:pPr>
              <w:rPr>
                <w:rFonts w:ascii="Franklin Gothic Book" w:hAnsi="Franklin Gothic Book"/>
              </w:rPr>
            </w:pPr>
            <w:r w:rsidRPr="000C58D8">
              <w:rPr>
                <w:rFonts w:ascii="Franklin Gothic Book" w:hAnsi="Franklin Gothic Book"/>
              </w:rPr>
              <w:t>Не более 20 (двадцати) рабочих дне</w:t>
            </w:r>
            <w:r>
              <w:rPr>
                <w:rFonts w:ascii="Franklin Gothic Book" w:hAnsi="Franklin Gothic Book"/>
              </w:rPr>
              <w:t xml:space="preserve">й от даты подписания Договора </w:t>
            </w:r>
            <w:r w:rsidRPr="000C58D8">
              <w:rPr>
                <w:rFonts w:ascii="Franklin Gothic Book" w:hAnsi="Franklin Gothic Book"/>
              </w:rPr>
              <w:t>и Приложения №1 обеими сторонами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C58D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0085D">
              <w:rPr>
                <w:rFonts w:ascii="Franklin Gothic Book" w:hAnsi="Franklin Gothic Book"/>
              </w:rPr>
              <w:t>238 714,00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40085D">
              <w:rPr>
                <w:rFonts w:ascii="Franklin Gothic Book" w:hAnsi="Franklin Gothic Book"/>
              </w:rPr>
              <w:t>двести тридцать восемь тысяч семьсот четырнадцать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745132">
              <w:rPr>
                <w:rFonts w:ascii="Franklin Gothic Book" w:hAnsi="Franklin Gothic Book"/>
              </w:rPr>
              <w:t>рублей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0085D">
              <w:rPr>
                <w:rFonts w:ascii="Franklin Gothic Book" w:hAnsi="Franklin Gothic Book"/>
              </w:rPr>
              <w:t>00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836F55">
              <w:rPr>
                <w:rFonts w:ascii="Franklin Gothic Book" w:hAnsi="Franklin Gothic Book"/>
              </w:rPr>
              <w:t>копе</w:t>
            </w:r>
            <w:r w:rsidR="002F2FA6">
              <w:rPr>
                <w:rFonts w:ascii="Franklin Gothic Book" w:hAnsi="Franklin Gothic Book"/>
              </w:rPr>
              <w:t>е</w:t>
            </w:r>
            <w:r w:rsidR="00836F55">
              <w:rPr>
                <w:rFonts w:ascii="Franklin Gothic Book" w:hAnsi="Franklin Gothic Book"/>
              </w:rPr>
              <w:t>к</w:t>
            </w:r>
            <w:r w:rsidR="000F3895">
              <w:rPr>
                <w:rFonts w:ascii="Franklin Gothic Book" w:hAnsi="Franklin Gothic Book"/>
              </w:rPr>
              <w:t xml:space="preserve"> 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40085D">
              <w:rPr>
                <w:rFonts w:ascii="Franklin Gothic Book" w:hAnsi="Franklin Gothic Book"/>
              </w:rPr>
              <w:t>30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40085D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0085D">
              <w:rPr>
                <w:rFonts w:ascii="Franklin Gothic Book" w:hAnsi="Franklin Gothic Book"/>
              </w:rPr>
              <w:t>30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0085D">
              <w:rPr>
                <w:rFonts w:ascii="Franklin Gothic Book" w:hAnsi="Franklin Gothic Book"/>
              </w:rPr>
              <w:t>30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C1619">
              <w:rPr>
                <w:rFonts w:ascii="Franklin Gothic Book" w:hAnsi="Franklin Gothic Book"/>
              </w:rPr>
              <w:t>21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40085D">
              <w:rPr>
                <w:rFonts w:ascii="Franklin Gothic Book" w:hAnsi="Franklin Gothic Book"/>
              </w:rPr>
              <w:t>ок</w:t>
            </w:r>
            <w:r w:rsidR="000C58D8">
              <w:rPr>
                <w:rFonts w:ascii="Franklin Gothic Book" w:hAnsi="Franklin Gothic Book"/>
              </w:rPr>
              <w:t>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40085D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Заместитель начальника </w:t>
      </w:r>
      <w:r w:rsidR="005A68CD" w:rsidRPr="005A68CD">
        <w:rPr>
          <w:rFonts w:ascii="Franklin Gothic Book" w:hAnsi="Franklin Gothic Book"/>
          <w:bCs/>
        </w:rPr>
        <w:t xml:space="preserve">отдела тендеров и экспертиз </w:t>
      </w:r>
      <w:r w:rsidR="005A68CD" w:rsidRPr="005A68C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А.С. Губина</w:t>
      </w:r>
      <w:bookmarkStart w:id="0" w:name="_GoBack"/>
      <w:bookmarkEnd w:id="0"/>
      <w:r w:rsidR="005A68CD" w:rsidRPr="005A68CD">
        <w:rPr>
          <w:rFonts w:ascii="Franklin Gothic Book" w:hAnsi="Franklin Gothic Book"/>
          <w:bCs/>
        </w:rPr>
        <w:t xml:space="preserve">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C58D8"/>
    <w:rsid w:val="000E4E9A"/>
    <w:rsid w:val="000F3895"/>
    <w:rsid w:val="000F66DC"/>
    <w:rsid w:val="00152340"/>
    <w:rsid w:val="00186D38"/>
    <w:rsid w:val="001D12EE"/>
    <w:rsid w:val="001E6C5B"/>
    <w:rsid w:val="00203CB4"/>
    <w:rsid w:val="00234525"/>
    <w:rsid w:val="00246ED5"/>
    <w:rsid w:val="002773EB"/>
    <w:rsid w:val="002840A6"/>
    <w:rsid w:val="002A216C"/>
    <w:rsid w:val="002F2FA6"/>
    <w:rsid w:val="0033571A"/>
    <w:rsid w:val="003729DA"/>
    <w:rsid w:val="003B1337"/>
    <w:rsid w:val="0040085D"/>
    <w:rsid w:val="00436811"/>
    <w:rsid w:val="004D6477"/>
    <w:rsid w:val="005032E8"/>
    <w:rsid w:val="005527B9"/>
    <w:rsid w:val="005A1F97"/>
    <w:rsid w:val="005A68CD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C1619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DB13AA"/>
    <w:rsid w:val="00DE1354"/>
    <w:rsid w:val="00E007EA"/>
    <w:rsid w:val="00E02BBF"/>
    <w:rsid w:val="00E06DD7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38</cp:revision>
  <cp:lastPrinted>2015-08-17T07:25:00Z</cp:lastPrinted>
  <dcterms:created xsi:type="dcterms:W3CDTF">2015-01-23T07:31:00Z</dcterms:created>
  <dcterms:modified xsi:type="dcterms:W3CDTF">2015-09-17T09:18:00Z</dcterms:modified>
</cp:coreProperties>
</file>