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9B745D" w:rsidRDefault="00464C68" w:rsidP="009B745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9B745D">
              <w:rPr>
                <w:rFonts w:ascii="Franklin Gothic Book" w:hAnsi="Franklin Gothic Book"/>
              </w:rPr>
              <w:t>20</w:t>
            </w:r>
            <w:r w:rsidR="009B745D" w:rsidRPr="009B745D">
              <w:rPr>
                <w:rFonts w:ascii="Franklin Gothic Book" w:hAnsi="Franklin Gothic Book"/>
              </w:rPr>
              <w:t>3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9B745D">
              <w:rPr>
                <w:rFonts w:ascii="Franklin Gothic Book" w:hAnsi="Franklin Gothic Book"/>
              </w:rPr>
              <w:t>сменно-запасных частей</w:t>
            </w:r>
            <w:r>
              <w:rPr>
                <w:rFonts w:ascii="Franklin Gothic Book" w:hAnsi="Franklin Gothic Book"/>
              </w:rPr>
              <w:t xml:space="preserve"> </w:t>
            </w:r>
            <w:r w:rsidR="009B745D">
              <w:rPr>
                <w:rFonts w:ascii="Franklin Gothic Book" w:hAnsi="Franklin Gothic Book"/>
              </w:rPr>
              <w:t xml:space="preserve">к автопогрузчику </w:t>
            </w:r>
            <w:r w:rsidR="009B745D">
              <w:rPr>
                <w:rFonts w:ascii="Franklin Gothic Book" w:hAnsi="Franklin Gothic Book"/>
                <w:lang w:val="en-US"/>
              </w:rPr>
              <w:t>SMV</w:t>
            </w:r>
            <w:r w:rsidR="009B745D" w:rsidRPr="009B745D">
              <w:rPr>
                <w:rFonts w:ascii="Franklin Gothic Book" w:hAnsi="Franklin Gothic Book"/>
              </w:rPr>
              <w:t xml:space="preserve"> </w:t>
            </w:r>
            <w:r w:rsidR="009B745D">
              <w:rPr>
                <w:rFonts w:ascii="Franklin Gothic Book" w:hAnsi="Franklin Gothic Book"/>
                <w:lang w:val="en-US"/>
              </w:rPr>
              <w:t>SL</w:t>
            </w:r>
            <w:r w:rsidR="009B745D" w:rsidRPr="009B745D">
              <w:rPr>
                <w:rFonts w:ascii="Franklin Gothic Book" w:hAnsi="Franklin Gothic Book"/>
              </w:rPr>
              <w:t xml:space="preserve">10-600, </w:t>
            </w:r>
            <w:r w:rsidR="009B745D">
              <w:rPr>
                <w:rFonts w:ascii="Franklin Gothic Book" w:hAnsi="Franklin Gothic Book"/>
                <w:lang w:val="en-US"/>
              </w:rPr>
              <w:t>VIN</w:t>
            </w:r>
            <w:r w:rsidR="009B745D" w:rsidRPr="009B745D">
              <w:rPr>
                <w:rFonts w:ascii="Franklin Gothic Book" w:hAnsi="Franklin Gothic Book"/>
              </w:rPr>
              <w:t xml:space="preserve"> </w:t>
            </w:r>
            <w:r w:rsidR="009B745D">
              <w:rPr>
                <w:rFonts w:ascii="Franklin Gothic Book" w:hAnsi="Franklin Gothic Book"/>
                <w:lang w:val="en-US"/>
              </w:rPr>
              <w:t>M</w:t>
            </w:r>
            <w:r w:rsidR="009B745D" w:rsidRPr="009B745D">
              <w:rPr>
                <w:rFonts w:ascii="Franklin Gothic Book" w:hAnsi="Franklin Gothic Book"/>
              </w:rPr>
              <w:t>6974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60195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80588E">
        <w:trPr>
          <w:trHeight w:val="2257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835"/>
              <w:gridCol w:w="1701"/>
              <w:gridCol w:w="1130"/>
              <w:gridCol w:w="1138"/>
            </w:tblGrid>
            <w:tr w:rsidR="00A80F5A" w:rsidRPr="00DE1354" w:rsidTr="0025590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A80F5A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9B745D" w:rsidRPr="00DE1354" w:rsidTr="00EF6759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745D" w:rsidRPr="00DE1354" w:rsidRDefault="009B745D" w:rsidP="009B74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745D" w:rsidRPr="00C52E0E" w:rsidRDefault="009B745D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Датчик индуктивный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4212045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745D" w:rsidRPr="009B745D" w:rsidRDefault="009B745D" w:rsidP="009B74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9B745D" w:rsidRPr="00DE1354" w:rsidTr="002E7553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745D" w:rsidRDefault="009B745D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5150910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745D" w:rsidRPr="009B745D" w:rsidRDefault="009B745D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Датчик индуктивный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4212047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745D" w:rsidRDefault="009B745D" w:rsidP="009B745D">
                  <w:pPr>
                    <w:jc w:val="center"/>
                  </w:pPr>
                  <w:r w:rsidRPr="00E86A4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9B745D" w:rsidRPr="00DE1354" w:rsidTr="002E7553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745D" w:rsidRDefault="009B745D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745D" w:rsidRDefault="009B745D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Датчик индуктивный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4212049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745D" w:rsidRDefault="009B745D" w:rsidP="009B745D">
                  <w:pPr>
                    <w:jc w:val="center"/>
                  </w:pPr>
                  <w:r w:rsidRPr="00E86A4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9B745D" w:rsidRPr="00DE1354" w:rsidTr="0080588E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45D" w:rsidRDefault="009B745D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45D" w:rsidRDefault="009B745D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Корпус приборной панели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6096.101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745D" w:rsidRDefault="009B745D" w:rsidP="009B745D">
                  <w:pPr>
                    <w:jc w:val="center"/>
                  </w:pPr>
                  <w:r w:rsidRPr="00E86A4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45D" w:rsidRPr="009B745D" w:rsidRDefault="009B745D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3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9B745D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28 (двадцать восемь</w:t>
            </w:r>
            <w:r w:rsidR="00526501" w:rsidRPr="00526501">
              <w:rPr>
                <w:rFonts w:ascii="Franklin Gothic Book" w:hAnsi="Franklin Gothic Book"/>
              </w:rPr>
              <w:t>) календарных дней с момента подписания двухстороннего договора, допускается досрочная поставка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B745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9B745D">
              <w:rPr>
                <w:rFonts w:ascii="Franklin Gothic Book" w:hAnsi="Franklin Gothic Book"/>
                <w:b/>
                <w:bCs/>
              </w:rPr>
              <w:t>295 172,36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9B745D">
              <w:rPr>
                <w:rFonts w:ascii="Franklin Gothic Book" w:hAnsi="Franklin Gothic Book"/>
              </w:rPr>
              <w:t>двести девяносто пять тысяч сто семьдесят два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9B745D">
              <w:rPr>
                <w:rFonts w:ascii="Franklin Gothic Book" w:hAnsi="Franklin Gothic Book"/>
              </w:rPr>
              <w:t>рубля 36 копеек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9B745D">
              <w:rPr>
                <w:rFonts w:ascii="Franklin Gothic Book" w:hAnsi="Franklin Gothic Book"/>
              </w:rPr>
              <w:t>23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60195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09</w:t>
            </w:r>
            <w:bookmarkStart w:id="0" w:name="_GoBack"/>
            <w:bookmarkEnd w:id="0"/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 xml:space="preserve">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B745D">
              <w:rPr>
                <w:rFonts w:ascii="Franklin Gothic Book" w:hAnsi="Franklin Gothic Book"/>
              </w:rPr>
              <w:t>23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B745D">
              <w:rPr>
                <w:rFonts w:ascii="Franklin Gothic Book" w:hAnsi="Franklin Gothic Book"/>
              </w:rPr>
              <w:t>23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B745D">
              <w:rPr>
                <w:rFonts w:ascii="Franklin Gothic Book" w:hAnsi="Franklin Gothic Book"/>
              </w:rPr>
              <w:t>14</w:t>
            </w:r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52340"/>
    <w:rsid w:val="00160195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764C7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588E"/>
    <w:rsid w:val="00806CB2"/>
    <w:rsid w:val="00836F55"/>
    <w:rsid w:val="00852457"/>
    <w:rsid w:val="008C1619"/>
    <w:rsid w:val="008F5E41"/>
    <w:rsid w:val="00932B94"/>
    <w:rsid w:val="009A6039"/>
    <w:rsid w:val="009B745D"/>
    <w:rsid w:val="00A679F2"/>
    <w:rsid w:val="00A7213D"/>
    <w:rsid w:val="00A72506"/>
    <w:rsid w:val="00A80F5A"/>
    <w:rsid w:val="00AF26B1"/>
    <w:rsid w:val="00B67E4D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52</cp:revision>
  <cp:lastPrinted>2015-08-17T08:35:00Z</cp:lastPrinted>
  <dcterms:created xsi:type="dcterms:W3CDTF">2015-01-23T07:31:00Z</dcterms:created>
  <dcterms:modified xsi:type="dcterms:W3CDTF">2015-09-09T10:48:00Z</dcterms:modified>
</cp:coreProperties>
</file>