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6B599E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 xml:space="preserve">Заместитель </w:t>
      </w:r>
      <w:r w:rsidR="00234525">
        <w:rPr>
          <w:rFonts w:ascii="Franklin Gothic Book" w:eastAsia="Tahoma" w:hAnsi="Franklin Gothic Book"/>
          <w:b/>
          <w:iCs/>
        </w:rPr>
        <w:t>П</w:t>
      </w:r>
      <w:r w:rsidR="00246ED5" w:rsidRPr="00246ED5">
        <w:rPr>
          <w:rFonts w:ascii="Franklin Gothic Book" w:eastAsia="Tahoma" w:hAnsi="Franklin Gothic Book"/>
          <w:b/>
          <w:iCs/>
        </w:rPr>
        <w:t>редседател</w:t>
      </w:r>
      <w:r>
        <w:rPr>
          <w:rFonts w:ascii="Franklin Gothic Book" w:eastAsia="Tahoma" w:hAnsi="Franklin Gothic Book"/>
          <w:b/>
          <w:iCs/>
        </w:rPr>
        <w:t>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06722B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>
        <w:rPr>
          <w:rFonts w:ascii="Franklin Gothic Book" w:eastAsia="Tahoma" w:hAnsi="Franklin Gothic Book"/>
          <w:b/>
          <w:iCs/>
        </w:rPr>
        <w:t>___________________</w:t>
      </w:r>
      <w:r w:rsidR="006B599E">
        <w:rPr>
          <w:rFonts w:ascii="Franklin Gothic Book" w:eastAsia="Tahoma" w:hAnsi="Franklin Gothic Book"/>
          <w:b/>
          <w:iCs/>
        </w:rPr>
        <w:t>И</w:t>
      </w:r>
      <w:r w:rsidR="005A68CD" w:rsidRPr="00246ED5">
        <w:rPr>
          <w:rFonts w:ascii="Franklin Gothic Book" w:eastAsia="Tahoma" w:hAnsi="Franklin Gothic Book"/>
          <w:b/>
          <w:iCs/>
        </w:rPr>
        <w:t>.</w:t>
      </w:r>
      <w:r w:rsidR="006B599E">
        <w:rPr>
          <w:rFonts w:ascii="Franklin Gothic Book" w:eastAsia="Tahoma" w:hAnsi="Franklin Gothic Book"/>
          <w:b/>
          <w:iCs/>
        </w:rPr>
        <w:t>В</w:t>
      </w:r>
      <w:r w:rsidR="005A68CD" w:rsidRPr="00246ED5">
        <w:rPr>
          <w:rFonts w:ascii="Franklin Gothic Book" w:eastAsia="Tahoma" w:hAnsi="Franklin Gothic Book"/>
          <w:b/>
          <w:iCs/>
        </w:rPr>
        <w:t xml:space="preserve">. </w:t>
      </w:r>
      <w:r w:rsidR="006B599E">
        <w:rPr>
          <w:rFonts w:ascii="Franklin Gothic Book" w:eastAsia="Tahoma" w:hAnsi="Franklin Gothic Book"/>
          <w:b/>
          <w:iCs/>
        </w:rPr>
        <w:t>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F419F6" w:rsidP="000935F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0935FC">
              <w:rPr>
                <w:rFonts w:ascii="Franklin Gothic Book" w:hAnsi="Franklin Gothic Book"/>
              </w:rPr>
              <w:t>179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06722B">
              <w:rPr>
                <w:rFonts w:ascii="Franklin Gothic Book" w:hAnsi="Franklin Gothic Book"/>
              </w:rPr>
              <w:t>ПАО</w:t>
            </w:r>
            <w:r w:rsidR="008009D1" w:rsidRPr="008009D1">
              <w:rPr>
                <w:rFonts w:ascii="Franklin Gothic Book" w:hAnsi="Franklin Gothic Book"/>
              </w:rPr>
              <w:t xml:space="preserve"> "НМТП") </w:t>
            </w:r>
            <w:r w:rsidR="000935FC">
              <w:rPr>
                <w:rFonts w:ascii="Franklin Gothic Book" w:hAnsi="Franklin Gothic Book"/>
              </w:rPr>
              <w:t>Поставка напорно-всасывающих шлангов для нефтепровода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0935FC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Шацкая</w:t>
            </w:r>
            <w:proofErr w:type="spellEnd"/>
            <w:r>
              <w:rPr>
                <w:rFonts w:ascii="Franklin Gothic Book" w:hAnsi="Franklin Gothic Book"/>
              </w:rPr>
              <w:t xml:space="preserve"> Елена Григорьевна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0935F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0935FC">
              <w:rPr>
                <w:rFonts w:ascii="Franklin Gothic Book" w:hAnsi="Franklin Gothic Book"/>
              </w:rPr>
              <w:t>21-62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1C295D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5527B9">
        <w:trPr>
          <w:trHeight w:val="337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DE1354" w:rsidP="00087F4A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087F4A">
              <w:rPr>
                <w:rFonts w:ascii="Franklin Gothic Book" w:hAnsi="Franklin Gothic Book"/>
              </w:rPr>
              <w:t>21-62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4D6477">
        <w:trPr>
          <w:trHeight w:val="715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Layout w:type="fixed"/>
              <w:tblLook w:val="04A0" w:firstRow="1" w:lastRow="0" w:firstColumn="1" w:lastColumn="0" w:noHBand="0" w:noVBand="1"/>
            </w:tblPr>
            <w:tblGrid>
              <w:gridCol w:w="1268"/>
              <w:gridCol w:w="1276"/>
              <w:gridCol w:w="3969"/>
              <w:gridCol w:w="2835"/>
            </w:tblGrid>
            <w:tr w:rsidR="000935FC" w:rsidRPr="00DE1354" w:rsidTr="000935FC">
              <w:trPr>
                <w:trHeight w:val="413"/>
              </w:trPr>
              <w:tc>
                <w:tcPr>
                  <w:tcW w:w="1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935FC" w:rsidRPr="00DE1354" w:rsidRDefault="000935FC" w:rsidP="00756AE9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935FC" w:rsidRPr="00DE1354" w:rsidRDefault="000935FC" w:rsidP="00756AE9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35FC" w:rsidRPr="00DE1354" w:rsidRDefault="000935FC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Наименование ТМЦ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35FC" w:rsidRPr="00DE1354" w:rsidRDefault="000935FC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</w:tr>
            <w:tr w:rsidR="000935FC" w:rsidRPr="00DE1354" w:rsidTr="000935FC">
              <w:trPr>
                <w:trHeight w:val="1230"/>
              </w:trPr>
              <w:tc>
                <w:tcPr>
                  <w:tcW w:w="1268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935FC" w:rsidRPr="00DE1354" w:rsidRDefault="000935FC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2519030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935FC" w:rsidRPr="00DE1354" w:rsidRDefault="000935FC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25.13.30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932A79" w:rsidRPr="00932A79" w:rsidRDefault="00932A79" w:rsidP="001C295D">
                  <w:pPr>
                    <w:pStyle w:val="a6"/>
                    <w:ind w:left="33"/>
                    <w:jc w:val="both"/>
                    <w:rPr>
                      <w:rFonts w:ascii="Franklin Gothic Book" w:hAnsi="Franklin Gothic Book" w:cs="Arial"/>
                    </w:rPr>
                  </w:pPr>
                  <w:r w:rsidRPr="00932A79">
                    <w:rPr>
                      <w:rFonts w:ascii="Franklin Gothic Book" w:hAnsi="Franklin Gothic Book"/>
                    </w:rPr>
                    <w:t>1.Шланг резиновый</w:t>
                  </w:r>
                  <w:r w:rsidRPr="00932A79">
                    <w:rPr>
                      <w:rFonts w:ascii="Franklin Gothic Book" w:hAnsi="Franklin Gothic Book"/>
                      <w:b/>
                      <w:bCs/>
                    </w:rPr>
                    <w:t xml:space="preserve"> </w:t>
                  </w:r>
                  <w:r w:rsidRPr="00932A79">
                    <w:rPr>
                      <w:rFonts w:ascii="Franklin Gothic Book" w:hAnsi="Franklin Gothic Book"/>
                    </w:rPr>
                    <w:t>напорно-всасывающий для нефтепродуктов PLICORD EXTREMEFLEX 2".</w:t>
                  </w:r>
                  <w:r w:rsidRPr="00932A79">
                    <w:rPr>
                      <w:rFonts w:ascii="Franklin Gothic Book" w:hAnsi="Franklin Gothic Book" w:cs="Arial"/>
                    </w:rPr>
                    <w:t xml:space="preserve"> </w:t>
                  </w:r>
                </w:p>
                <w:p w:rsidR="00932A79" w:rsidRPr="00932A79" w:rsidRDefault="00932A79" w:rsidP="001C295D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932A79">
                    <w:rPr>
                      <w:rFonts w:ascii="Franklin Gothic Book" w:hAnsi="Franklin Gothic Book"/>
                    </w:rPr>
                    <w:t xml:space="preserve">Технические характеристики: </w:t>
                  </w:r>
                </w:p>
                <w:p w:rsidR="00932A79" w:rsidRPr="00932A79" w:rsidRDefault="00932A79" w:rsidP="001C295D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932A79">
                    <w:rPr>
                      <w:rFonts w:ascii="Franklin Gothic Book" w:hAnsi="Franklin Gothic Book"/>
                    </w:rPr>
                    <w:t>- Количество: общая длина - 80м, 8шт секций по 10м;</w:t>
                  </w:r>
                </w:p>
                <w:p w:rsidR="00932A79" w:rsidRPr="00932A79" w:rsidRDefault="00932A79" w:rsidP="001C295D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932A79">
                    <w:rPr>
                      <w:rFonts w:ascii="Franklin Gothic Book" w:hAnsi="Franklin Gothic Book"/>
                    </w:rPr>
                    <w:t>- Внутренним диаметром 50,8мм;</w:t>
                  </w:r>
                </w:p>
                <w:p w:rsidR="00932A79" w:rsidRPr="00932A79" w:rsidRDefault="00932A79" w:rsidP="001C295D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932A79">
                    <w:rPr>
                      <w:rFonts w:ascii="Franklin Gothic Book" w:hAnsi="Franklin Gothic Book"/>
                    </w:rPr>
                    <w:t>- Секции</w:t>
                  </w:r>
                  <w:r w:rsidRPr="00932A79">
                    <w:rPr>
                      <w:rFonts w:ascii="Franklin Gothic Book" w:hAnsi="Franklin Gothic Book" w:cs="Arial"/>
                    </w:rPr>
                    <w:t xml:space="preserve"> </w:t>
                  </w:r>
                  <w:proofErr w:type="spellStart"/>
                  <w:r w:rsidRPr="00932A79">
                    <w:rPr>
                      <w:rFonts w:ascii="Franklin Gothic Book" w:hAnsi="Franklin Gothic Book"/>
                    </w:rPr>
                    <w:t>оконеченные</w:t>
                  </w:r>
                  <w:proofErr w:type="spellEnd"/>
                  <w:r w:rsidRPr="00932A79">
                    <w:rPr>
                      <w:rFonts w:ascii="Franklin Gothic Book" w:hAnsi="Franklin Gothic Book"/>
                    </w:rPr>
                    <w:t xml:space="preserve"> с обеих сторон: тип фитинга – патрубок с фл</w:t>
                  </w:r>
                  <w:bookmarkStart w:id="0" w:name="_GoBack"/>
                  <w:bookmarkEnd w:id="0"/>
                  <w:r w:rsidRPr="00932A79">
                    <w:rPr>
                      <w:rFonts w:ascii="Franklin Gothic Book" w:hAnsi="Franklin Gothic Book"/>
                    </w:rPr>
                    <w:t>анцем (сталь,) 2 фланца Ду50 по ГОСТ 12821-80 Ру16;</w:t>
                  </w:r>
                </w:p>
                <w:p w:rsidR="00932A79" w:rsidRPr="00932A79" w:rsidRDefault="00932A79" w:rsidP="001C295D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932A79">
                    <w:rPr>
                      <w:rFonts w:ascii="Franklin Gothic Book" w:hAnsi="Franklin Gothic Book"/>
                    </w:rPr>
                    <w:t>- Номинальное рабочее давление – 1,7 МПа;</w:t>
                  </w:r>
                </w:p>
                <w:p w:rsidR="00932A79" w:rsidRPr="00932A79" w:rsidRDefault="00932A79" w:rsidP="001C295D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932A79">
                    <w:rPr>
                      <w:rFonts w:ascii="Franklin Gothic Book" w:hAnsi="Franklin Gothic Book"/>
                    </w:rPr>
                    <w:t>- Вакуум - 736,6 бар;</w:t>
                  </w:r>
                </w:p>
                <w:p w:rsidR="00932A79" w:rsidRPr="00932A79" w:rsidRDefault="00932A79" w:rsidP="001C295D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932A79">
                    <w:rPr>
                      <w:rFonts w:ascii="Franklin Gothic Book" w:hAnsi="Franklin Gothic Book"/>
                    </w:rPr>
                    <w:t>-</w:t>
                  </w:r>
                  <w:r w:rsidRPr="00932A79">
                    <w:rPr>
                      <w:rFonts w:ascii="Franklin Gothic Book" w:hAnsi="Franklin Gothic Book" w:cs="Arial"/>
                    </w:rPr>
                    <w:t xml:space="preserve"> </w:t>
                  </w:r>
                  <w:r w:rsidRPr="00932A79">
                    <w:rPr>
                      <w:rFonts w:ascii="Franklin Gothic Book" w:hAnsi="Franklin Gothic Book"/>
                    </w:rPr>
                    <w:t>Электрическое сопротивление шланга – 3,0 Ом;</w:t>
                  </w:r>
                </w:p>
                <w:p w:rsidR="00932A79" w:rsidRPr="00932A79" w:rsidRDefault="00932A79" w:rsidP="001C295D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932A79">
                    <w:rPr>
                      <w:rFonts w:ascii="Franklin Gothic Book" w:hAnsi="Franklin Gothic Book"/>
                    </w:rPr>
                    <w:t>- Разрывное давление – 6,8МПа;</w:t>
                  </w:r>
                </w:p>
                <w:p w:rsidR="00932A79" w:rsidRPr="00932A79" w:rsidRDefault="00932A79" w:rsidP="001C295D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932A79">
                    <w:rPr>
                      <w:rFonts w:ascii="Franklin Gothic Book" w:hAnsi="Franklin Gothic Book"/>
                    </w:rPr>
                    <w:t>- Тестовое давление – 2,4МПа;</w:t>
                  </w:r>
                </w:p>
                <w:p w:rsidR="00932A79" w:rsidRPr="00932A79" w:rsidRDefault="00932A79" w:rsidP="001C295D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932A79">
                    <w:rPr>
                      <w:rFonts w:ascii="Franklin Gothic Book" w:hAnsi="Franklin Gothic Book"/>
                    </w:rPr>
                    <w:t>- Перекачиваемый продукт – нефтепродукты;</w:t>
                  </w:r>
                </w:p>
                <w:p w:rsidR="00932A79" w:rsidRPr="00932A79" w:rsidRDefault="00932A79" w:rsidP="001C295D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932A79">
                    <w:rPr>
                      <w:rFonts w:ascii="Franklin Gothic Book" w:hAnsi="Franklin Gothic Book"/>
                    </w:rPr>
                    <w:t>- Температура  рабочая - -40°C + 93°C.</w:t>
                  </w:r>
                </w:p>
                <w:p w:rsidR="000935FC" w:rsidRPr="000935FC" w:rsidRDefault="00932A79" w:rsidP="001C295D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932A79">
                    <w:rPr>
                      <w:rFonts w:ascii="Franklin Gothic Book" w:hAnsi="Franklin Gothic Book"/>
                    </w:rPr>
                    <w:t>Или аналоги, полностью соответствующие характеристикам.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0935FC" w:rsidRDefault="000935FC" w:rsidP="000935FC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  <w:p w:rsidR="000935FC" w:rsidRDefault="000935FC" w:rsidP="000935FC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  <w:p w:rsidR="00932A79" w:rsidRDefault="00932A79" w:rsidP="000935FC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  <w:p w:rsidR="00932A79" w:rsidRDefault="00932A79" w:rsidP="000935FC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  <w:p w:rsidR="00932A79" w:rsidRDefault="00932A79" w:rsidP="000935FC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  <w:p w:rsidR="00932A79" w:rsidRDefault="00932A79" w:rsidP="000935FC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  <w:p w:rsidR="00932A79" w:rsidRDefault="00932A79" w:rsidP="000935FC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  <w:p w:rsidR="00932A79" w:rsidRDefault="00932A79" w:rsidP="000935FC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  <w:p w:rsidR="00932A79" w:rsidRDefault="00932A79" w:rsidP="000935FC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  <w:p w:rsidR="00932A79" w:rsidRDefault="00932A79" w:rsidP="000935FC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  <w:p w:rsidR="00932A79" w:rsidRDefault="00932A79" w:rsidP="000935FC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  <w:p w:rsidR="000935FC" w:rsidRPr="00526501" w:rsidRDefault="000935FC" w:rsidP="00932A79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8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526501" w:rsidP="00932A79">
            <w:pPr>
              <w:rPr>
                <w:rFonts w:ascii="Franklin Gothic Book" w:hAnsi="Franklin Gothic Book"/>
              </w:rPr>
            </w:pPr>
            <w:r w:rsidRPr="00526501">
              <w:rPr>
                <w:rFonts w:ascii="Franklin Gothic Book" w:hAnsi="Franklin Gothic Book"/>
              </w:rPr>
              <w:t xml:space="preserve">Не более </w:t>
            </w:r>
            <w:r w:rsidR="000935FC">
              <w:rPr>
                <w:rFonts w:ascii="Franklin Gothic Book" w:hAnsi="Franklin Gothic Book"/>
              </w:rPr>
              <w:t>120</w:t>
            </w:r>
            <w:r w:rsidRPr="00526501">
              <w:rPr>
                <w:rFonts w:ascii="Franklin Gothic Book" w:hAnsi="Franklin Gothic Book"/>
              </w:rPr>
              <w:t xml:space="preserve"> (</w:t>
            </w:r>
            <w:r w:rsidR="000935FC">
              <w:rPr>
                <w:rFonts w:ascii="Franklin Gothic Book" w:hAnsi="Franklin Gothic Book"/>
              </w:rPr>
              <w:t>ста двадцати</w:t>
            </w:r>
            <w:r w:rsidRPr="00526501">
              <w:rPr>
                <w:rFonts w:ascii="Franklin Gothic Book" w:hAnsi="Franklin Gothic Book"/>
              </w:rPr>
              <w:t xml:space="preserve">) календарных дней </w:t>
            </w:r>
            <w:proofErr w:type="gramStart"/>
            <w:r w:rsidRPr="00526501">
              <w:rPr>
                <w:rFonts w:ascii="Franklin Gothic Book" w:hAnsi="Franklin Gothic Book"/>
              </w:rPr>
              <w:t xml:space="preserve">с </w:t>
            </w:r>
            <w:r w:rsidR="000935FC">
              <w:rPr>
                <w:rFonts w:ascii="Franklin Gothic Book" w:hAnsi="Franklin Gothic Book"/>
              </w:rPr>
              <w:t>даты</w:t>
            </w:r>
            <w:r w:rsidRPr="00526501">
              <w:rPr>
                <w:rFonts w:ascii="Franklin Gothic Book" w:hAnsi="Franklin Gothic Book"/>
              </w:rPr>
              <w:t xml:space="preserve"> подписания</w:t>
            </w:r>
            <w:proofErr w:type="gramEnd"/>
            <w:r w:rsidRPr="00526501">
              <w:rPr>
                <w:rFonts w:ascii="Franklin Gothic Book" w:hAnsi="Franklin Gothic Book"/>
              </w:rPr>
              <w:t xml:space="preserve"> </w:t>
            </w:r>
            <w:r w:rsidR="00932A79">
              <w:rPr>
                <w:rFonts w:ascii="Franklin Gothic Book" w:hAnsi="Franklin Gothic Book"/>
              </w:rPr>
              <w:t>Договора и Приложение №1, обеими сторонами.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935F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="00526501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0935FC">
              <w:rPr>
                <w:rFonts w:ascii="Franklin Gothic Book" w:hAnsi="Franklin Gothic Book"/>
                <w:b/>
                <w:bCs/>
              </w:rPr>
              <w:t>420 670,00</w:t>
            </w:r>
            <w:r w:rsidR="00AF26B1">
              <w:rPr>
                <w:rFonts w:ascii="Franklin Gothic Book" w:hAnsi="Franklin Gothic Book"/>
              </w:rPr>
              <w:t xml:space="preserve"> </w:t>
            </w:r>
            <w:r w:rsidR="004D6477">
              <w:rPr>
                <w:rFonts w:ascii="Franklin Gothic Book" w:hAnsi="Franklin Gothic Book"/>
              </w:rPr>
              <w:t>(</w:t>
            </w:r>
            <w:r w:rsidR="000935FC">
              <w:rPr>
                <w:rFonts w:ascii="Franklin Gothic Book" w:hAnsi="Franklin Gothic Book"/>
              </w:rPr>
              <w:t xml:space="preserve">четыреста двадцать </w:t>
            </w:r>
            <w:r w:rsidR="00526501">
              <w:rPr>
                <w:rFonts w:ascii="Franklin Gothic Book" w:hAnsi="Franklin Gothic Book"/>
              </w:rPr>
              <w:t xml:space="preserve">тысяч </w:t>
            </w:r>
            <w:r w:rsidR="000935FC">
              <w:rPr>
                <w:rFonts w:ascii="Franklin Gothic Book" w:hAnsi="Franklin Gothic Book"/>
              </w:rPr>
              <w:t>шестьсот</w:t>
            </w:r>
            <w:r w:rsidR="00526501">
              <w:rPr>
                <w:rFonts w:ascii="Franklin Gothic Book" w:hAnsi="Franklin Gothic Book"/>
              </w:rPr>
              <w:t xml:space="preserve"> семьдесят</w:t>
            </w:r>
            <w:r w:rsidR="00E06DD7">
              <w:rPr>
                <w:rFonts w:ascii="Franklin Gothic Book" w:hAnsi="Franklin Gothic Book"/>
              </w:rPr>
              <w:t xml:space="preserve">) </w:t>
            </w:r>
            <w:r w:rsidR="000935FC">
              <w:rPr>
                <w:rFonts w:ascii="Franklin Gothic Book" w:hAnsi="Franklin Gothic Book"/>
              </w:rPr>
              <w:t>рублей</w:t>
            </w:r>
            <w:r w:rsidR="00AF26B1">
              <w:rPr>
                <w:rFonts w:ascii="Franklin Gothic Book" w:hAnsi="Franklin Gothic Book"/>
              </w:rPr>
              <w:t xml:space="preserve"> </w:t>
            </w:r>
            <w:r w:rsidR="000935FC">
              <w:rPr>
                <w:rFonts w:ascii="Franklin Gothic Book" w:hAnsi="Franklin Gothic Book"/>
              </w:rPr>
              <w:t>00</w:t>
            </w:r>
            <w:r w:rsidR="00526501">
              <w:rPr>
                <w:rFonts w:ascii="Franklin Gothic Book" w:hAnsi="Franklin Gothic Book"/>
              </w:rPr>
              <w:t xml:space="preserve"> </w:t>
            </w:r>
            <w:r w:rsidR="000935FC">
              <w:rPr>
                <w:rFonts w:ascii="Franklin Gothic Book" w:hAnsi="Franklin Gothic Book"/>
              </w:rPr>
              <w:t>копеек</w:t>
            </w:r>
            <w:r w:rsidR="004D6477">
              <w:rPr>
                <w:rFonts w:ascii="Franklin Gothic Book" w:hAnsi="Franklin Gothic Book"/>
              </w:rPr>
              <w:t xml:space="preserve"> </w:t>
            </w:r>
            <w:r w:rsidR="000F3895">
              <w:rPr>
                <w:rFonts w:ascii="Franklin Gothic Book" w:hAnsi="Franklin Gothic Book"/>
              </w:rPr>
              <w:t>с учетом Н</w:t>
            </w:r>
            <w:r w:rsidR="002F2FA6">
              <w:rPr>
                <w:rFonts w:ascii="Franklin Gothic Book" w:hAnsi="Franklin Gothic Book"/>
              </w:rPr>
              <w:t>Д</w:t>
            </w:r>
            <w:r w:rsidR="000F3895">
              <w:rPr>
                <w:rFonts w:ascii="Franklin Gothic Book" w:hAnsi="Franklin Gothic Book"/>
              </w:rPr>
              <w:t>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935F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E06DD7">
              <w:rPr>
                <w:rFonts w:ascii="Franklin Gothic Book" w:hAnsi="Franklin Gothic Book"/>
              </w:rPr>
              <w:t xml:space="preserve">:00 по </w:t>
            </w:r>
            <w:r w:rsidR="003B1337">
              <w:rPr>
                <w:rFonts w:ascii="Franklin Gothic Book" w:hAnsi="Franklin Gothic Book"/>
              </w:rPr>
              <w:t xml:space="preserve">Московскому времени </w:t>
            </w:r>
            <w:r w:rsidR="000935FC">
              <w:rPr>
                <w:rFonts w:ascii="Franklin Gothic Book" w:hAnsi="Franklin Gothic Book"/>
              </w:rPr>
              <w:t>02</w:t>
            </w:r>
            <w:r>
              <w:rPr>
                <w:rFonts w:ascii="Franklin Gothic Book" w:hAnsi="Franklin Gothic Book"/>
              </w:rPr>
              <w:t xml:space="preserve"> </w:t>
            </w:r>
            <w:r w:rsidR="000935FC">
              <w:rPr>
                <w:rFonts w:ascii="Franklin Gothic Book" w:hAnsi="Franklin Gothic Book"/>
              </w:rPr>
              <w:t>сентября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Порядок предоставления документации о закупке</w:t>
            </w:r>
            <w:r w:rsidR="00F419F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 xml:space="preserve">Документация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8C1619" w:rsidP="000935F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="000935FC">
              <w:rPr>
                <w:rFonts w:ascii="Franklin Gothic Book" w:hAnsi="Franklin Gothic Book"/>
              </w:rPr>
              <w:t>9</w:t>
            </w:r>
            <w:r w:rsidR="007242E6">
              <w:rPr>
                <w:rFonts w:ascii="Franklin Gothic Book" w:hAnsi="Franklin Gothic Book"/>
              </w:rPr>
              <w:t xml:space="preserve"> </w:t>
            </w:r>
            <w:r w:rsidR="000C58D8">
              <w:rPr>
                <w:rFonts w:ascii="Franklin Gothic Book" w:hAnsi="Franklin Gothic Book"/>
              </w:rPr>
              <w:t>августа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06722B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0935FC">
              <w:rPr>
                <w:rFonts w:ascii="Franklin Gothic Book" w:hAnsi="Franklin Gothic Book"/>
              </w:rPr>
              <w:t>02 сентября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0935FC">
              <w:rPr>
                <w:rFonts w:ascii="Franklin Gothic Book" w:hAnsi="Franklin Gothic Book"/>
              </w:rPr>
              <w:t>02 сентября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935F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8C1619">
              <w:rPr>
                <w:rFonts w:ascii="Franklin Gothic Book" w:hAnsi="Franklin Gothic Book"/>
              </w:rPr>
              <w:t>2</w:t>
            </w:r>
            <w:r w:rsidR="000935FC">
              <w:rPr>
                <w:rFonts w:ascii="Franklin Gothic Book" w:hAnsi="Franklin Gothic Book"/>
              </w:rPr>
              <w:t>3</w:t>
            </w:r>
            <w:r w:rsidR="007E3E69">
              <w:rPr>
                <w:rFonts w:ascii="Franklin Gothic Book" w:hAnsi="Franklin Gothic Book"/>
              </w:rPr>
              <w:t xml:space="preserve"> </w:t>
            </w:r>
            <w:r w:rsidR="000C58D8">
              <w:rPr>
                <w:rFonts w:ascii="Franklin Gothic Book" w:hAnsi="Franklin Gothic Book"/>
              </w:rPr>
              <w:t>сентября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06722B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lastRenderedPageBreak/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722B"/>
    <w:rsid w:val="00075085"/>
    <w:rsid w:val="00087F4A"/>
    <w:rsid w:val="000935FC"/>
    <w:rsid w:val="000A58E9"/>
    <w:rsid w:val="000B1CA8"/>
    <w:rsid w:val="000C58D8"/>
    <w:rsid w:val="000E4E9A"/>
    <w:rsid w:val="000F3895"/>
    <w:rsid w:val="000F66DC"/>
    <w:rsid w:val="00152340"/>
    <w:rsid w:val="00186D38"/>
    <w:rsid w:val="001C295D"/>
    <w:rsid w:val="001D12EE"/>
    <w:rsid w:val="001E6C5B"/>
    <w:rsid w:val="00203CB4"/>
    <w:rsid w:val="00234525"/>
    <w:rsid w:val="00246ED5"/>
    <w:rsid w:val="002773EB"/>
    <w:rsid w:val="002840A6"/>
    <w:rsid w:val="002A216C"/>
    <w:rsid w:val="002F2FA6"/>
    <w:rsid w:val="0033571A"/>
    <w:rsid w:val="003729DA"/>
    <w:rsid w:val="003B1337"/>
    <w:rsid w:val="00436811"/>
    <w:rsid w:val="004D6477"/>
    <w:rsid w:val="004F11E5"/>
    <w:rsid w:val="005032E8"/>
    <w:rsid w:val="00526501"/>
    <w:rsid w:val="005527B9"/>
    <w:rsid w:val="005A1F97"/>
    <w:rsid w:val="005A68CD"/>
    <w:rsid w:val="006B599E"/>
    <w:rsid w:val="006B734A"/>
    <w:rsid w:val="007242E6"/>
    <w:rsid w:val="00745132"/>
    <w:rsid w:val="00756AE9"/>
    <w:rsid w:val="00773F3F"/>
    <w:rsid w:val="007946D2"/>
    <w:rsid w:val="007E3E69"/>
    <w:rsid w:val="008009D1"/>
    <w:rsid w:val="00806CB2"/>
    <w:rsid w:val="00836F55"/>
    <w:rsid w:val="008C1619"/>
    <w:rsid w:val="00932A79"/>
    <w:rsid w:val="00932B94"/>
    <w:rsid w:val="009A6039"/>
    <w:rsid w:val="00A679F2"/>
    <w:rsid w:val="00A7213D"/>
    <w:rsid w:val="00A72506"/>
    <w:rsid w:val="00AF26B1"/>
    <w:rsid w:val="00B67E4D"/>
    <w:rsid w:val="00BA5F55"/>
    <w:rsid w:val="00C06EA8"/>
    <w:rsid w:val="00C459B1"/>
    <w:rsid w:val="00C91F14"/>
    <w:rsid w:val="00C9787F"/>
    <w:rsid w:val="00CE311E"/>
    <w:rsid w:val="00D45686"/>
    <w:rsid w:val="00D56460"/>
    <w:rsid w:val="00D71691"/>
    <w:rsid w:val="00DB13AA"/>
    <w:rsid w:val="00DE1354"/>
    <w:rsid w:val="00E007EA"/>
    <w:rsid w:val="00E02BBF"/>
    <w:rsid w:val="00E06DD7"/>
    <w:rsid w:val="00E232BB"/>
    <w:rsid w:val="00E56489"/>
    <w:rsid w:val="00E80160"/>
    <w:rsid w:val="00EA1B18"/>
    <w:rsid w:val="00ED2D58"/>
    <w:rsid w:val="00F419F6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4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Шацкая Елена Григорьевна</cp:lastModifiedBy>
  <cp:revision>43</cp:revision>
  <cp:lastPrinted>2015-08-17T08:35:00Z</cp:lastPrinted>
  <dcterms:created xsi:type="dcterms:W3CDTF">2015-01-23T07:31:00Z</dcterms:created>
  <dcterms:modified xsi:type="dcterms:W3CDTF">2015-08-19T06:10:00Z</dcterms:modified>
</cp:coreProperties>
</file>