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6B599E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 xml:space="preserve">Заместитель </w:t>
      </w:r>
      <w:r w:rsidR="00234525"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06722B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</w:t>
      </w:r>
      <w:r w:rsidR="006B599E">
        <w:rPr>
          <w:rFonts w:ascii="Franklin Gothic Book" w:eastAsia="Tahoma" w:hAnsi="Franklin Gothic Book"/>
          <w:b/>
          <w:iCs/>
        </w:rPr>
        <w:t>И</w:t>
      </w:r>
      <w:r w:rsidR="005A68CD" w:rsidRPr="00246ED5">
        <w:rPr>
          <w:rFonts w:ascii="Franklin Gothic Book" w:eastAsia="Tahoma" w:hAnsi="Franklin Gothic Book"/>
          <w:b/>
          <w:iCs/>
        </w:rPr>
        <w:t>.</w:t>
      </w:r>
      <w:r w:rsidR="006B599E">
        <w:rPr>
          <w:rFonts w:ascii="Franklin Gothic Book" w:eastAsia="Tahoma" w:hAnsi="Franklin Gothic Book"/>
          <w:b/>
          <w:iCs/>
        </w:rPr>
        <w:t>В</w:t>
      </w:r>
      <w:r w:rsidR="005A68CD" w:rsidRPr="00246ED5">
        <w:rPr>
          <w:rFonts w:ascii="Franklin Gothic Book" w:eastAsia="Tahoma" w:hAnsi="Franklin Gothic Book"/>
          <w:b/>
          <w:iCs/>
        </w:rPr>
        <w:t xml:space="preserve">. </w:t>
      </w:r>
      <w:r w:rsidR="006B599E">
        <w:rPr>
          <w:rFonts w:ascii="Franklin Gothic Book" w:eastAsia="Tahoma" w:hAnsi="Franklin Gothic Book"/>
          <w:b/>
          <w:iCs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926A86" w:rsidP="00926A8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Pr="00926A86">
              <w:rPr>
                <w:rFonts w:ascii="Franklin Gothic Book" w:hAnsi="Franklin Gothic Book"/>
              </w:rPr>
              <w:t>238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>
              <w:rPr>
                <w:rFonts w:ascii="Franklin Gothic Book" w:hAnsi="Franklin Gothic Book"/>
              </w:rPr>
              <w:t>сменно-запасных част</w:t>
            </w:r>
            <w:r w:rsidRPr="00926A86">
              <w:rPr>
                <w:rFonts w:ascii="Franklin Gothic Book" w:hAnsi="Franklin Gothic Book"/>
              </w:rPr>
              <w:t xml:space="preserve">ей к портовому тягачу KALMAR TRX-192 AL, заводской номер 049193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0085D" w:rsidRDefault="0040085D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3729DA">
              <w:rPr>
                <w:rFonts w:ascii="Franklin Gothic Book" w:hAnsi="Franklin Gothic Book"/>
              </w:rPr>
              <w:t>25</w:t>
            </w:r>
            <w:r w:rsidR="001D12EE">
              <w:rPr>
                <w:rFonts w:ascii="Franklin Gothic Book" w:hAnsi="Franklin Gothic Book"/>
              </w:rPr>
              <w:t>-</w:t>
            </w:r>
            <w:r w:rsidR="003729DA">
              <w:rPr>
                <w:rFonts w:ascii="Franklin Gothic Book" w:hAnsi="Franklin Gothic Book"/>
              </w:rPr>
              <w:t>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BA2BF0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DE135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40085D"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 w:rsidR="0040085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268"/>
              <w:gridCol w:w="1134"/>
              <w:gridCol w:w="3119"/>
              <w:gridCol w:w="1984"/>
              <w:gridCol w:w="872"/>
              <w:gridCol w:w="971"/>
            </w:tblGrid>
            <w:tr w:rsidR="00926A86" w:rsidRPr="00DE1354" w:rsidTr="00BA2BF0">
              <w:trPr>
                <w:trHeight w:val="413"/>
              </w:trPr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26A86" w:rsidRPr="00DE1354" w:rsidRDefault="00926A86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26A86" w:rsidRPr="00DE1354" w:rsidRDefault="00926A86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6A86" w:rsidRPr="00DE1354" w:rsidRDefault="00926A86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6A86" w:rsidRPr="00DE1354" w:rsidRDefault="00926A86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926A86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Катал. №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6A86" w:rsidRPr="00DE1354" w:rsidRDefault="00926A86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926A86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6A86" w:rsidRPr="00DE1354" w:rsidRDefault="00926A86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926A86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</w:tr>
            <w:tr w:rsidR="00BA2BF0" w:rsidRPr="00DE1354" w:rsidTr="00BA2BF0">
              <w:trPr>
                <w:trHeight w:val="124"/>
              </w:trPr>
              <w:tc>
                <w:tcPr>
                  <w:tcW w:w="126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Pr="00DE1354" w:rsidRDefault="00BA2BF0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2915170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Pr="00DE1354" w:rsidRDefault="00BA2BF0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29.01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ПОДШИПНИК ОПОРНЫЙ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801904360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2BF0" w:rsidRPr="00BA2BF0" w:rsidRDefault="00BA2BF0" w:rsidP="00BA2BF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BA2BF0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  <w:tr w:rsidR="00BA2BF0" w:rsidRPr="00DE1354" w:rsidTr="00BA2BF0">
              <w:trPr>
                <w:trHeight w:val="138"/>
              </w:trPr>
              <w:tc>
                <w:tcPr>
                  <w:tcW w:w="1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Default="00BA2BF0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Default="00BA2BF0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 xml:space="preserve">ПОДШИПНИК ОПОРНЫЙ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801904382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2BF0" w:rsidRPr="00BA2BF0" w:rsidRDefault="00BA2BF0" w:rsidP="00BA2BF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BA2BF0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  <w:tr w:rsidR="00BA2BF0" w:rsidRPr="00DE1354" w:rsidTr="00BA2BF0">
              <w:trPr>
                <w:trHeight w:val="166"/>
              </w:trPr>
              <w:tc>
                <w:tcPr>
                  <w:tcW w:w="1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Default="00BA2BF0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Default="00BA2BF0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ОБОЙМА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801904380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2BF0" w:rsidRPr="00BA2BF0" w:rsidRDefault="00BA2BF0" w:rsidP="00BA2BF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BA2BF0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  <w:tr w:rsidR="00BA2BF0" w:rsidRPr="00DE1354" w:rsidTr="00BA2BF0">
              <w:trPr>
                <w:trHeight w:val="92"/>
              </w:trPr>
              <w:tc>
                <w:tcPr>
                  <w:tcW w:w="1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Default="00BA2BF0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Default="00BA2BF0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ОБОЙМА</w:t>
                  </w:r>
                  <w:bookmarkStart w:id="0" w:name="_GoBack"/>
                  <w:bookmarkEnd w:id="0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801904362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2BF0" w:rsidRPr="00BA2BF0" w:rsidRDefault="00BA2BF0" w:rsidP="00BA2BF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BA2BF0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  <w:tr w:rsidR="00BA2BF0" w:rsidRPr="00DE1354" w:rsidTr="00BA2BF0">
              <w:trPr>
                <w:trHeight w:val="92"/>
              </w:trPr>
              <w:tc>
                <w:tcPr>
                  <w:tcW w:w="126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Default="00BA2BF0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Default="00BA2BF0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ПОЛУШКВОРЕНЬ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801904361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2BF0" w:rsidRPr="00BA2BF0" w:rsidRDefault="00BA2BF0" w:rsidP="00BA2BF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BA2BF0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  <w:tr w:rsidR="00BA2BF0" w:rsidRPr="00DE1354" w:rsidTr="00BA2BF0">
              <w:trPr>
                <w:trHeight w:val="92"/>
              </w:trPr>
              <w:tc>
                <w:tcPr>
                  <w:tcW w:w="126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Default="00BA2BF0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Default="00BA2BF0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ПРОКЛАДКА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801904363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2BF0" w:rsidRPr="00BA2BF0" w:rsidRDefault="00BA2BF0" w:rsidP="00BA2BF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BA2BF0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  <w:tr w:rsidR="00BA2BF0" w:rsidRPr="00DE1354" w:rsidTr="00BA2BF0">
              <w:trPr>
                <w:trHeight w:val="92"/>
              </w:trPr>
              <w:tc>
                <w:tcPr>
                  <w:tcW w:w="126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Default="00BA2BF0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Default="00BA2BF0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КОЛЬЦО УПЛОТНИТЕЛЬНОЕ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801904381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2BF0" w:rsidRPr="00BA2BF0" w:rsidRDefault="00BA2BF0" w:rsidP="00BA2BF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BA2BF0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  <w:tr w:rsidR="00BA2BF0" w:rsidRPr="00DE1354" w:rsidTr="00BA2BF0">
              <w:trPr>
                <w:trHeight w:val="92"/>
              </w:trPr>
              <w:tc>
                <w:tcPr>
                  <w:tcW w:w="126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Default="00BA2BF0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Default="00BA2BF0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УПЛОТНЕНИЕ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 xml:space="preserve"> J020116/801904380 0907221100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2BF0" w:rsidRPr="00BA2BF0" w:rsidRDefault="00BA2BF0" w:rsidP="00BA2BF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BA2BF0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  <w:tr w:rsidR="00BA2BF0" w:rsidRPr="00DE1354" w:rsidTr="00BA2BF0">
              <w:trPr>
                <w:trHeight w:val="92"/>
              </w:trPr>
              <w:tc>
                <w:tcPr>
                  <w:tcW w:w="126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Default="00BA2BF0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Default="00BA2BF0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 xml:space="preserve">КОЛЬЦО УПЛОТНИТЕЛЬНОЕ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801904356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2BF0" w:rsidRPr="00BA2BF0" w:rsidRDefault="00BA2BF0" w:rsidP="00BA2BF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BA2BF0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  <w:tr w:rsidR="00BA2BF0" w:rsidRPr="00DE1354" w:rsidTr="00BA2BF0">
              <w:trPr>
                <w:trHeight w:val="92"/>
              </w:trPr>
              <w:tc>
                <w:tcPr>
                  <w:tcW w:w="1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Default="00BA2BF0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Default="00BA2BF0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ПОДШИПНИК ОПОРНЫЙ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801904360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2BF0" w:rsidRPr="00926A86" w:rsidRDefault="00BA2BF0" w:rsidP="0073150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26A86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2BF0" w:rsidRPr="00BA2BF0" w:rsidRDefault="00BA2BF0" w:rsidP="00BA2BF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BA2BF0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926A86" w:rsidP="00F419F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4 (четырех) недель с момента</w:t>
            </w:r>
            <w:r w:rsidR="000C58D8">
              <w:rPr>
                <w:rFonts w:ascii="Franklin Gothic Book" w:hAnsi="Franklin Gothic Book"/>
              </w:rPr>
              <w:t xml:space="preserve"> подписания Договора </w:t>
            </w:r>
            <w:r w:rsidR="000C58D8" w:rsidRPr="000C58D8">
              <w:rPr>
                <w:rFonts w:ascii="Franklin Gothic Book" w:hAnsi="Franklin Gothic Book"/>
              </w:rPr>
              <w:t>и Приложения №1 обеими сторонами</w:t>
            </w:r>
            <w:r w:rsidR="002F2FA6" w:rsidRPr="002F2FA6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C58D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926A86">
              <w:rPr>
                <w:rFonts w:ascii="Franklin Gothic Book" w:hAnsi="Franklin Gothic Book"/>
              </w:rPr>
              <w:t>382 698,78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</w:t>
            </w:r>
            <w:r w:rsidR="00926A86">
              <w:rPr>
                <w:rFonts w:ascii="Franklin Gothic Book" w:hAnsi="Franklin Gothic Book"/>
              </w:rPr>
              <w:t>триста восемьдесят две тысячи шестьсот девяносто восемь</w:t>
            </w:r>
            <w:r w:rsidR="00E06DD7">
              <w:rPr>
                <w:rFonts w:ascii="Franklin Gothic Book" w:hAnsi="Franklin Gothic Book"/>
              </w:rPr>
              <w:t xml:space="preserve">) </w:t>
            </w:r>
            <w:r w:rsidR="00745132">
              <w:rPr>
                <w:rFonts w:ascii="Franklin Gothic Book" w:hAnsi="Franklin Gothic Book"/>
              </w:rPr>
              <w:t>рублей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926A86">
              <w:rPr>
                <w:rFonts w:ascii="Franklin Gothic Book" w:hAnsi="Franklin Gothic Book"/>
              </w:rPr>
              <w:t>78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836F55">
              <w:rPr>
                <w:rFonts w:ascii="Franklin Gothic Book" w:hAnsi="Franklin Gothic Book"/>
              </w:rPr>
              <w:t>копе</w:t>
            </w:r>
            <w:r w:rsidR="002F2FA6">
              <w:rPr>
                <w:rFonts w:ascii="Franklin Gothic Book" w:hAnsi="Franklin Gothic Book"/>
              </w:rPr>
              <w:t>е</w:t>
            </w:r>
            <w:r w:rsidR="00836F55">
              <w:rPr>
                <w:rFonts w:ascii="Franklin Gothic Book" w:hAnsi="Franklin Gothic Book"/>
              </w:rPr>
              <w:t>к</w:t>
            </w:r>
            <w:r w:rsidR="000F3895">
              <w:rPr>
                <w:rFonts w:ascii="Franklin Gothic Book" w:hAnsi="Franklin Gothic Book"/>
              </w:rPr>
              <w:t xml:space="preserve"> с учетом Н</w:t>
            </w:r>
            <w:r w:rsidR="002F2FA6">
              <w:rPr>
                <w:rFonts w:ascii="Franklin Gothic Book" w:hAnsi="Franklin Gothic Book"/>
              </w:rPr>
              <w:t>Д</w:t>
            </w:r>
            <w:r w:rsidR="000F3895">
              <w:rPr>
                <w:rFonts w:ascii="Franklin Gothic Book" w:hAnsi="Franklin Gothic Book"/>
              </w:rPr>
              <w:t>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40085D">
              <w:rPr>
                <w:rFonts w:ascii="Franklin Gothic Book" w:hAnsi="Franklin Gothic Book"/>
              </w:rPr>
              <w:t>30 сентября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40085D" w:rsidP="000C58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17 сентября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0085D">
              <w:rPr>
                <w:rFonts w:ascii="Franklin Gothic Book" w:hAnsi="Franklin Gothic Book"/>
              </w:rPr>
              <w:t>30 сентября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40085D">
              <w:rPr>
                <w:rFonts w:ascii="Franklin Gothic Book" w:hAnsi="Franklin Gothic Book"/>
              </w:rPr>
              <w:t>30 сентября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C1619">
              <w:rPr>
                <w:rFonts w:ascii="Franklin Gothic Book" w:hAnsi="Franklin Gothic Book"/>
              </w:rPr>
              <w:t>21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40085D">
              <w:rPr>
                <w:rFonts w:ascii="Franklin Gothic Book" w:hAnsi="Franklin Gothic Book"/>
              </w:rPr>
              <w:t>ок</w:t>
            </w:r>
            <w:r w:rsidR="000C58D8">
              <w:rPr>
                <w:rFonts w:ascii="Franklin Gothic Book" w:hAnsi="Franklin Gothic Book"/>
              </w:rPr>
              <w:t>тября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40085D">
      <w:pPr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Заместитель начальника </w:t>
      </w:r>
      <w:r w:rsidR="005A68CD" w:rsidRPr="005A68CD">
        <w:rPr>
          <w:rFonts w:ascii="Franklin Gothic Book" w:hAnsi="Franklin Gothic Book"/>
          <w:bCs/>
        </w:rPr>
        <w:t xml:space="preserve">отдела тендеров и экспертиз </w:t>
      </w:r>
      <w:r w:rsidR="005A68CD" w:rsidRPr="005A68CD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А.С. Губина</w:t>
      </w:r>
      <w:r w:rsidR="005A68CD" w:rsidRPr="005A68CD">
        <w:rPr>
          <w:rFonts w:ascii="Franklin Gothic Book" w:hAnsi="Franklin Gothic Book"/>
          <w:bCs/>
        </w:rPr>
        <w:t xml:space="preserve">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A58E9"/>
    <w:rsid w:val="000C58D8"/>
    <w:rsid w:val="000E4E9A"/>
    <w:rsid w:val="000F3895"/>
    <w:rsid w:val="000F66DC"/>
    <w:rsid w:val="00152340"/>
    <w:rsid w:val="00186D38"/>
    <w:rsid w:val="001D12EE"/>
    <w:rsid w:val="001E6C5B"/>
    <w:rsid w:val="00203CB4"/>
    <w:rsid w:val="00234525"/>
    <w:rsid w:val="00246ED5"/>
    <w:rsid w:val="002773EB"/>
    <w:rsid w:val="002840A6"/>
    <w:rsid w:val="002A216C"/>
    <w:rsid w:val="002F2FA6"/>
    <w:rsid w:val="0033571A"/>
    <w:rsid w:val="003729DA"/>
    <w:rsid w:val="003B1337"/>
    <w:rsid w:val="0040085D"/>
    <w:rsid w:val="00436811"/>
    <w:rsid w:val="004D6477"/>
    <w:rsid w:val="005032E8"/>
    <w:rsid w:val="005527B9"/>
    <w:rsid w:val="005A1F97"/>
    <w:rsid w:val="005A68CD"/>
    <w:rsid w:val="006B599E"/>
    <w:rsid w:val="006B734A"/>
    <w:rsid w:val="007242E6"/>
    <w:rsid w:val="00745132"/>
    <w:rsid w:val="00756AE9"/>
    <w:rsid w:val="00773F3F"/>
    <w:rsid w:val="007946D2"/>
    <w:rsid w:val="007E3E69"/>
    <w:rsid w:val="008009D1"/>
    <w:rsid w:val="00806CB2"/>
    <w:rsid w:val="00836F55"/>
    <w:rsid w:val="008C1619"/>
    <w:rsid w:val="00926A86"/>
    <w:rsid w:val="00932B94"/>
    <w:rsid w:val="009A6039"/>
    <w:rsid w:val="00A679F2"/>
    <w:rsid w:val="00A7213D"/>
    <w:rsid w:val="00A72506"/>
    <w:rsid w:val="00AF26B1"/>
    <w:rsid w:val="00B67E4D"/>
    <w:rsid w:val="00BA2BF0"/>
    <w:rsid w:val="00BA5F55"/>
    <w:rsid w:val="00C06EA8"/>
    <w:rsid w:val="00C459B1"/>
    <w:rsid w:val="00C91F14"/>
    <w:rsid w:val="00C9787F"/>
    <w:rsid w:val="00CE311E"/>
    <w:rsid w:val="00D45686"/>
    <w:rsid w:val="00D56460"/>
    <w:rsid w:val="00D71691"/>
    <w:rsid w:val="00DB13AA"/>
    <w:rsid w:val="00DE1354"/>
    <w:rsid w:val="00E007EA"/>
    <w:rsid w:val="00E02BBF"/>
    <w:rsid w:val="00E06DD7"/>
    <w:rsid w:val="00E232BB"/>
    <w:rsid w:val="00E56489"/>
    <w:rsid w:val="00E80160"/>
    <w:rsid w:val="00EA1B18"/>
    <w:rsid w:val="00ED2D58"/>
    <w:rsid w:val="00F419F6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39</cp:revision>
  <cp:lastPrinted>2015-08-17T07:25:00Z</cp:lastPrinted>
  <dcterms:created xsi:type="dcterms:W3CDTF">2015-01-23T07:31:00Z</dcterms:created>
  <dcterms:modified xsi:type="dcterms:W3CDTF">2015-09-17T13:02:00Z</dcterms:modified>
</cp:coreProperties>
</file>