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234525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ь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234525">
        <w:rPr>
          <w:rFonts w:ascii="Franklin Gothic Book" w:eastAsia="Tahoma" w:hAnsi="Franklin Gothic Book"/>
          <w:b/>
          <w:iCs/>
        </w:rPr>
        <w:t>С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234525">
        <w:rPr>
          <w:rFonts w:ascii="Franklin Gothic Book" w:eastAsia="Tahoma" w:hAnsi="Franklin Gothic Book"/>
          <w:b/>
          <w:iCs/>
        </w:rPr>
        <w:t>Х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Б</w:t>
      </w:r>
      <w:r w:rsidR="00234525">
        <w:rPr>
          <w:rFonts w:ascii="Franklin Gothic Book" w:eastAsia="Tahoma" w:hAnsi="Franklin Gothic Book"/>
          <w:b/>
          <w:iCs/>
        </w:rPr>
        <w:t>атов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419F6" w:rsidP="00756AE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745132">
              <w:rPr>
                <w:rFonts w:ascii="Franklin Gothic Book" w:hAnsi="Franklin Gothic Book"/>
              </w:rPr>
              <w:t>48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756AE9">
              <w:rPr>
                <w:rFonts w:ascii="Franklin Gothic Book" w:hAnsi="Franklin Gothic Book"/>
              </w:rPr>
              <w:t>набора ручных регулируемых разверток</w:t>
            </w:r>
            <w:r w:rsidR="009A603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729D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232BB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126"/>
              <w:gridCol w:w="1134"/>
              <w:gridCol w:w="709"/>
              <w:gridCol w:w="992"/>
              <w:gridCol w:w="1134"/>
              <w:gridCol w:w="850"/>
              <w:gridCol w:w="1276"/>
              <w:gridCol w:w="709"/>
              <w:gridCol w:w="567"/>
              <w:gridCol w:w="851"/>
            </w:tblGrid>
            <w:tr w:rsidR="00756AE9" w:rsidRPr="00F84B16" w:rsidTr="00745132">
              <w:trPr>
                <w:trHeight w:val="413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6AE9" w:rsidRPr="00745132" w:rsidRDefault="00756AE9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</w:rPr>
                  </w:pPr>
                  <w:r w:rsidRPr="00745132">
                    <w:rPr>
                      <w:rFonts w:ascii="Franklin Gothic Book" w:hAnsi="Franklin Gothic Book"/>
                      <w:b/>
                      <w:bCs/>
                      <w:sz w:val="20"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6AE9" w:rsidRPr="00745132" w:rsidRDefault="00756AE9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</w:rPr>
                  </w:pPr>
                  <w:r w:rsidRPr="00745132">
                    <w:rPr>
                      <w:rFonts w:ascii="Franklin Gothic Book" w:hAnsi="Franklin Gothic Book"/>
                      <w:b/>
                      <w:bCs/>
                      <w:sz w:val="20"/>
                    </w:rPr>
                    <w:t>ОКВЭД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AE9" w:rsidRPr="00760AEF" w:rsidRDefault="00756AE9" w:rsidP="00756AE9">
                  <w:pPr>
                    <w:ind w:hanging="113"/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F84B16">
                    <w:rPr>
                      <w:rFonts w:ascii="Franklin Gothic Book" w:hAnsi="Franklin Gothic Book"/>
                      <w:color w:val="000000" w:themeColor="text1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AE9" w:rsidRPr="00760AEF" w:rsidRDefault="00756AE9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AE9" w:rsidRPr="00760AEF" w:rsidRDefault="00756AE9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>Диапазон мм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AE9" w:rsidRPr="00760AEF" w:rsidRDefault="00756AE9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>Общая длина</w:t>
                  </w:r>
                  <w:r w:rsidRPr="00760AEF"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 xml:space="preserve"> мм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AE9" w:rsidRPr="00760AEF" w:rsidRDefault="00756AE9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 xml:space="preserve">Длина режущих кромок, </w:t>
                  </w:r>
                  <w:r w:rsidRPr="00760AEF"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AE9" w:rsidRPr="00760AEF" w:rsidRDefault="00756AE9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 xml:space="preserve">Квадрат </w:t>
                  </w:r>
                  <w:r w:rsidRPr="00760AEF"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AE9" w:rsidRPr="00760AEF" w:rsidRDefault="00756AE9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>Число ножей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AE9" w:rsidRPr="00760AEF" w:rsidRDefault="00756AE9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>Количество</w:t>
                  </w:r>
                  <w:r w:rsidRPr="00F84B16">
                    <w:rPr>
                      <w:rFonts w:ascii="Franklin Gothic Book" w:hAnsi="Franklin Gothic Book" w:cs="Calibri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84B16">
                    <w:rPr>
                      <w:rFonts w:ascii="Franklin Gothic Book" w:hAnsi="Franklin Gothic Book"/>
                      <w:color w:val="000000" w:themeColor="text1"/>
                      <w:sz w:val="20"/>
                      <w:szCs w:val="20"/>
                    </w:rPr>
                    <w:t>в наборе</w:t>
                  </w:r>
                </w:p>
              </w:tc>
            </w:tr>
            <w:tr w:rsidR="00745132" w:rsidRPr="00F84B16" w:rsidTr="00745132">
              <w:trPr>
                <w:trHeight w:val="300"/>
              </w:trPr>
              <w:tc>
                <w:tcPr>
                  <w:tcW w:w="112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2894360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28.62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D8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8-9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4,3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45132" w:rsidRPr="00F84B16" w:rsidTr="00745132">
              <w:trPr>
                <w:trHeight w:val="300"/>
              </w:trPr>
              <w:tc>
                <w:tcPr>
                  <w:tcW w:w="1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D9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9-10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4,3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45132" w:rsidRPr="00F84B16" w:rsidTr="00745132">
              <w:trPr>
                <w:trHeight w:val="300"/>
              </w:trPr>
              <w:tc>
                <w:tcPr>
                  <w:tcW w:w="1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D10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10-11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4,9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45132" w:rsidRPr="00F84B16" w:rsidTr="00745132">
              <w:trPr>
                <w:trHeight w:val="300"/>
              </w:trPr>
              <w:tc>
                <w:tcPr>
                  <w:tcW w:w="1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D11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11-12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6,2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45132" w:rsidRPr="00F84B16" w:rsidTr="00745132">
              <w:trPr>
                <w:trHeight w:val="300"/>
              </w:trPr>
              <w:tc>
                <w:tcPr>
                  <w:tcW w:w="1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D12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12-13,5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6,2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45132" w:rsidRPr="00F84B16" w:rsidTr="00745132">
              <w:trPr>
                <w:trHeight w:val="300"/>
              </w:trPr>
              <w:tc>
                <w:tcPr>
                  <w:tcW w:w="1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D13,5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13,5-15,5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45132" w:rsidRPr="00F84B16" w:rsidTr="00745132">
              <w:trPr>
                <w:trHeight w:val="300"/>
              </w:trPr>
              <w:tc>
                <w:tcPr>
                  <w:tcW w:w="1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D15,5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15,5-18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45132" w:rsidRPr="00F84B16" w:rsidTr="00745132">
              <w:trPr>
                <w:trHeight w:val="300"/>
              </w:trPr>
              <w:tc>
                <w:tcPr>
                  <w:tcW w:w="1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D18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18-21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45132" w:rsidRPr="00F84B16" w:rsidTr="00745132">
              <w:trPr>
                <w:trHeight w:val="300"/>
              </w:trPr>
              <w:tc>
                <w:tcPr>
                  <w:tcW w:w="1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D21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21-24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45132" w:rsidRPr="00F84B16" w:rsidTr="00745132">
              <w:trPr>
                <w:trHeight w:val="300"/>
              </w:trPr>
              <w:tc>
                <w:tcPr>
                  <w:tcW w:w="1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D24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24-27,5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45132" w:rsidRPr="00F84B16" w:rsidTr="00745132">
              <w:trPr>
                <w:trHeight w:val="300"/>
              </w:trPr>
              <w:tc>
                <w:tcPr>
                  <w:tcW w:w="1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D27,5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27,5-31,5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45132" w:rsidRPr="00F84B16" w:rsidTr="00745132">
              <w:trPr>
                <w:trHeight w:val="300"/>
              </w:trPr>
              <w:tc>
                <w:tcPr>
                  <w:tcW w:w="1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D31,5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31,5-37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14,5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45132" w:rsidRPr="00F84B16" w:rsidTr="00745132">
              <w:trPr>
                <w:trHeight w:val="300"/>
              </w:trPr>
              <w:tc>
                <w:tcPr>
                  <w:tcW w:w="1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D37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37-45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5132" w:rsidRPr="00760AEF" w:rsidRDefault="00745132" w:rsidP="00756AE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</w:pPr>
                  <w:r w:rsidRPr="00760AEF">
                    <w:rPr>
                      <w:rFonts w:ascii="Franklin Gothic Book" w:hAnsi="Franklin Gothic Book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45132" w:rsidP="00F419F6">
            <w:pPr>
              <w:rPr>
                <w:rFonts w:ascii="Franklin Gothic Book" w:hAnsi="Franklin Gothic Book"/>
              </w:rPr>
            </w:pPr>
            <w:r w:rsidRPr="00745132">
              <w:rPr>
                <w:rFonts w:ascii="Franklin Gothic Book" w:hAnsi="Franklin Gothic Book"/>
              </w:rPr>
              <w:t>Не более 56 (пятьдесят шесть) рабочих дней от даты подписания Договора</w:t>
            </w:r>
            <w:r w:rsidR="004D6477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4513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45132">
              <w:rPr>
                <w:rFonts w:ascii="Franklin Gothic Book" w:hAnsi="Franklin Gothic Book"/>
              </w:rPr>
              <w:t>249 390,63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3B1337">
              <w:rPr>
                <w:rFonts w:ascii="Franklin Gothic Book" w:hAnsi="Franklin Gothic Book"/>
              </w:rPr>
              <w:t xml:space="preserve">двести </w:t>
            </w:r>
            <w:r w:rsidR="00745132">
              <w:rPr>
                <w:rFonts w:ascii="Franklin Gothic Book" w:hAnsi="Franklin Gothic Book"/>
              </w:rPr>
              <w:t>сорок девять тысяч триста девяносто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745132">
              <w:rPr>
                <w:rFonts w:ascii="Franklin Gothic Book" w:hAnsi="Franklin Gothic Book"/>
              </w:rPr>
              <w:t>рублей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745132">
              <w:rPr>
                <w:rFonts w:ascii="Franklin Gothic Book" w:hAnsi="Franklin Gothic Book"/>
              </w:rPr>
              <w:t>63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836F55">
              <w:rPr>
                <w:rFonts w:ascii="Franklin Gothic Book" w:hAnsi="Franklin Gothic Book"/>
              </w:rPr>
              <w:t>копе</w:t>
            </w:r>
            <w:r w:rsidR="00745132">
              <w:rPr>
                <w:rFonts w:ascii="Franklin Gothic Book" w:hAnsi="Franklin Gothic Book"/>
              </w:rPr>
              <w:t>й</w:t>
            </w:r>
            <w:r w:rsidR="00836F55">
              <w:rPr>
                <w:rFonts w:ascii="Franklin Gothic Book" w:hAnsi="Franklin Gothic Book"/>
              </w:rPr>
              <w:t>к</w:t>
            </w:r>
            <w:r w:rsidR="00745132">
              <w:rPr>
                <w:rFonts w:ascii="Franklin Gothic Book" w:hAnsi="Franklin Gothic Book"/>
              </w:rPr>
              <w:t>и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4513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>Московскому времени 0</w:t>
            </w:r>
            <w:r w:rsidR="00745132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внесения платы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3B1337" w:rsidP="00E232B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E232BB">
              <w:rPr>
                <w:rFonts w:ascii="Franklin Gothic Book" w:hAnsi="Franklin Gothic Book"/>
              </w:rPr>
              <w:t>1</w:t>
            </w:r>
            <w:bookmarkStart w:id="0" w:name="_GoBack"/>
            <w:bookmarkEnd w:id="0"/>
            <w:r w:rsidR="007242E6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июля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4513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B1337">
              <w:rPr>
                <w:rFonts w:ascii="Franklin Gothic Book" w:hAnsi="Franklin Gothic Book"/>
              </w:rPr>
              <w:t>0</w:t>
            </w:r>
            <w:r w:rsidR="00745132">
              <w:rPr>
                <w:rFonts w:ascii="Franklin Gothic Book" w:hAnsi="Franklin Gothic Book"/>
              </w:rPr>
              <w:t>5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4513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3B1337">
              <w:rPr>
                <w:rFonts w:ascii="Franklin Gothic Book" w:hAnsi="Franklin Gothic Book"/>
              </w:rPr>
              <w:t>0</w:t>
            </w:r>
            <w:r w:rsidR="00745132">
              <w:rPr>
                <w:rFonts w:ascii="Franklin Gothic Book" w:hAnsi="Franklin Gothic Book"/>
              </w:rPr>
              <w:t>5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4513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B1337">
              <w:rPr>
                <w:rFonts w:ascii="Franklin Gothic Book" w:hAnsi="Franklin Gothic Book"/>
              </w:rPr>
              <w:t>2</w:t>
            </w:r>
            <w:r w:rsidR="00745132">
              <w:rPr>
                <w:rFonts w:ascii="Franklin Gothic Book" w:hAnsi="Franklin Gothic Book"/>
              </w:rPr>
              <w:t>6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августа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03CB4"/>
    <w:rsid w:val="00234525"/>
    <w:rsid w:val="00246ED5"/>
    <w:rsid w:val="002773EB"/>
    <w:rsid w:val="002840A6"/>
    <w:rsid w:val="002A216C"/>
    <w:rsid w:val="0033571A"/>
    <w:rsid w:val="003729DA"/>
    <w:rsid w:val="003B1337"/>
    <w:rsid w:val="00436811"/>
    <w:rsid w:val="004D6477"/>
    <w:rsid w:val="005032E8"/>
    <w:rsid w:val="005527B9"/>
    <w:rsid w:val="005A1F97"/>
    <w:rsid w:val="005A68CD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932B94"/>
    <w:rsid w:val="009A6039"/>
    <w:rsid w:val="00A679F2"/>
    <w:rsid w:val="00A7213D"/>
    <w:rsid w:val="00A72506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E007EA"/>
    <w:rsid w:val="00E02BBF"/>
    <w:rsid w:val="00E06DD7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5C74-0685-49D4-A0D6-30FD3FC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34</cp:revision>
  <cp:lastPrinted>2015-07-21T13:51:00Z</cp:lastPrinted>
  <dcterms:created xsi:type="dcterms:W3CDTF">2015-01-23T07:31:00Z</dcterms:created>
  <dcterms:modified xsi:type="dcterms:W3CDTF">2015-07-21T14:12:00Z</dcterms:modified>
</cp:coreProperties>
</file>