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52280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К-13</w:t>
            </w:r>
            <w:r w:rsidR="00522803">
              <w:rPr>
                <w:rFonts w:ascii="Franklin Gothic Book" w:hAnsi="Franklin Gothic Book"/>
              </w:rPr>
              <w:t>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522803">
              <w:rPr>
                <w:rFonts w:ascii="Franklin Gothic Book" w:hAnsi="Franklin Gothic Book"/>
              </w:rPr>
              <w:t>метизной продукции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57757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F419F6">
        <w:trPr>
          <w:trHeight w:val="517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045"/>
              <w:gridCol w:w="1843"/>
              <w:gridCol w:w="1134"/>
              <w:gridCol w:w="1276"/>
            </w:tblGrid>
            <w:tr w:rsidR="00F419F6" w:rsidRPr="00450DCD" w:rsidTr="00F419F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катал. 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19F6" w:rsidRPr="00F419F6" w:rsidRDefault="00F419F6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522803" w:rsidRPr="00450DCD" w:rsidTr="0007608C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Болт М24-6g х 120,88,016 ГОСТ 7805-70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кг/</w:t>
                  </w:r>
                  <w:proofErr w:type="spellStart"/>
                  <w:r w:rsidRPr="00F83D06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300/500</w:t>
                  </w:r>
                </w:p>
              </w:tc>
            </w:tr>
            <w:tr w:rsidR="00522803" w:rsidRPr="00450DCD" w:rsidTr="0007608C">
              <w:trPr>
                <w:trHeight w:val="54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Болт с шестигранной головкой класс прочности 8,8 М12х40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4-303070-12-040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1 000</w:t>
                  </w:r>
                </w:p>
              </w:tc>
            </w:tr>
            <w:tr w:rsidR="00522803" w:rsidRPr="00450DCD" w:rsidTr="0007608C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Болт с шестигранной головкой класс прочности 8,8 М12х60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4-303070-12-060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1 500</w:t>
                  </w:r>
                </w:p>
              </w:tc>
            </w:tr>
            <w:tr w:rsidR="00522803" w:rsidRPr="00450DCD" w:rsidTr="0007608C">
              <w:trPr>
                <w:trHeight w:val="453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Болт с шестигранной головкой класс прочности 8,8 М16х40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4-303070-16-040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2 800</w:t>
                  </w:r>
                </w:p>
              </w:tc>
            </w:tr>
            <w:tr w:rsidR="00522803" w:rsidRPr="00450DCD" w:rsidTr="0007608C">
              <w:trPr>
                <w:trHeight w:val="286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Болт с шестигранной головкой класс прочности 8,8 М20х100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4-303070-20-100  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300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5150910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51.65</w:t>
                  </w: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Гайка шестигранная класс прочности 8 М16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4-303530-16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1 600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Гайка М24-6Н,8,016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ГОСТ 5915-70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кг.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Хомут из стали STAYER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37812-016-32-100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100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Хомут из стали STAYER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37812-021-38-100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100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Хомут из стали STAYER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37812-057-76-50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100</w:t>
                  </w:r>
                </w:p>
              </w:tc>
            </w:tr>
            <w:tr w:rsidR="00522803" w:rsidRPr="00450DCD" w:rsidTr="0007608C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2803" w:rsidRPr="00F419F6" w:rsidRDefault="00522803" w:rsidP="00522803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 xml:space="preserve">Хомут из стали STAYER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37812-065-89-50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522803" w:rsidRPr="00F83D06" w:rsidRDefault="00522803" w:rsidP="00522803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F83D06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2803" w:rsidP="00F419F6">
            <w:pPr>
              <w:rPr>
                <w:rFonts w:ascii="Franklin Gothic Book" w:hAnsi="Franklin Gothic Book"/>
              </w:rPr>
            </w:pPr>
            <w:r w:rsidRPr="00522803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  <w:r w:rsidR="00F419F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2280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22803">
              <w:rPr>
                <w:rFonts w:ascii="Franklin Gothic Book" w:hAnsi="Franklin Gothic Book"/>
              </w:rPr>
              <w:t>283 329,80</w:t>
            </w:r>
            <w:r w:rsidR="00AF26B1">
              <w:rPr>
                <w:rFonts w:ascii="Franklin Gothic Book" w:hAnsi="Franklin Gothic Book"/>
              </w:rPr>
              <w:t xml:space="preserve"> (</w:t>
            </w:r>
            <w:r w:rsidR="00522803">
              <w:rPr>
                <w:rFonts w:ascii="Franklin Gothic Book" w:hAnsi="Franklin Gothic Book"/>
              </w:rPr>
              <w:t>двести восемьдесят три тысячи триста двадцать девять</w:t>
            </w:r>
            <w:r w:rsidR="00E06DD7">
              <w:rPr>
                <w:rFonts w:ascii="Franklin Gothic Book" w:hAnsi="Franklin Gothic Book"/>
              </w:rPr>
              <w:t>) рубл</w:t>
            </w:r>
            <w:r w:rsidR="00522803">
              <w:rPr>
                <w:rFonts w:ascii="Franklin Gothic Book" w:hAnsi="Franklin Gothic Book"/>
              </w:rPr>
              <w:t>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522803">
              <w:rPr>
                <w:rFonts w:ascii="Franklin Gothic Book" w:hAnsi="Franklin Gothic Book"/>
              </w:rPr>
              <w:t>80</w:t>
            </w:r>
            <w:r w:rsidR="00AF26B1">
              <w:rPr>
                <w:rFonts w:ascii="Franklin Gothic Book" w:hAnsi="Franklin Gothic Book"/>
              </w:rPr>
              <w:t xml:space="preserve"> копе</w:t>
            </w:r>
            <w:r w:rsidR="00F419F6">
              <w:rPr>
                <w:rFonts w:ascii="Franklin Gothic Book" w:hAnsi="Franklin Gothic Book"/>
              </w:rPr>
              <w:t>е</w:t>
            </w:r>
            <w:r w:rsidR="00B67E4D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>:00 по Московскому времени 0</w:t>
            </w:r>
            <w:r w:rsidR="0033571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6DD7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F419F6">
              <w:rPr>
                <w:rFonts w:ascii="Franklin Gothic Book" w:hAnsi="Franklin Gothic Book"/>
              </w:rPr>
              <w:t>5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9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57757"/>
    <w:rsid w:val="002773EB"/>
    <w:rsid w:val="002840A6"/>
    <w:rsid w:val="002A216C"/>
    <w:rsid w:val="0033571A"/>
    <w:rsid w:val="003729DA"/>
    <w:rsid w:val="00436811"/>
    <w:rsid w:val="005032E8"/>
    <w:rsid w:val="00522803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29</cp:revision>
  <cp:lastPrinted>2015-06-25T10:44:00Z</cp:lastPrinted>
  <dcterms:created xsi:type="dcterms:W3CDTF">2015-01-23T07:31:00Z</dcterms:created>
  <dcterms:modified xsi:type="dcterms:W3CDTF">2015-06-25T10:44:00Z</dcterms:modified>
</cp:coreProperties>
</file>