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К-133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33571A">
              <w:rPr>
                <w:rFonts w:ascii="Franklin Gothic Book" w:hAnsi="Franklin Gothic Book"/>
              </w:rPr>
              <w:t xml:space="preserve">сменно-запасных частей </w:t>
            </w:r>
            <w:r>
              <w:rPr>
                <w:rFonts w:ascii="Franklin Gothic Book" w:hAnsi="Franklin Gothic Book"/>
              </w:rPr>
              <w:t xml:space="preserve">к автопогрузчику </w:t>
            </w:r>
            <w:r>
              <w:rPr>
                <w:rFonts w:ascii="Franklin Gothic Book" w:hAnsi="Franklin Gothic Book"/>
                <w:lang w:val="en-US"/>
              </w:rPr>
              <w:t>SMV</w:t>
            </w:r>
            <w:r w:rsidRPr="00F419F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SL</w:t>
            </w:r>
            <w:r w:rsidRPr="00F419F6">
              <w:rPr>
                <w:rFonts w:ascii="Franklin Gothic Book" w:hAnsi="Franklin Gothic Book"/>
              </w:rPr>
              <w:t xml:space="preserve"> 32-1200 </w:t>
            </w:r>
            <w:r>
              <w:rPr>
                <w:rFonts w:ascii="Franklin Gothic Book" w:hAnsi="Franklin Gothic Book"/>
                <w:lang w:val="en-US"/>
              </w:rPr>
              <w:t>B</w:t>
            </w:r>
            <w:r w:rsidRPr="00F419F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зав. №6868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72506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F419F6">
        <w:trPr>
          <w:trHeight w:val="517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045"/>
              <w:gridCol w:w="1843"/>
              <w:gridCol w:w="1134"/>
              <w:gridCol w:w="1276"/>
            </w:tblGrid>
            <w:tr w:rsidR="00F419F6" w:rsidRPr="00450DCD" w:rsidTr="00F419F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ОКВЭД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катал. 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Кол - во</w:t>
                  </w:r>
                </w:p>
              </w:tc>
            </w:tr>
            <w:tr w:rsidR="00F419F6" w:rsidRPr="00450DCD" w:rsidTr="00F419F6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9231090283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54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ПРОКЛАДКА КОНВЕРТОРА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923109.0293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920584001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6</w:t>
                  </w:r>
                </w:p>
              </w:tc>
            </w:tr>
            <w:tr w:rsidR="00F419F6" w:rsidRPr="00450DCD" w:rsidTr="00F419F6">
              <w:trPr>
                <w:trHeight w:val="453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ПРОКЛАДКА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10118194 (923855.1405)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286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923855.1409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ПОДШИПНИК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9333486 (923855.1415)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 УПЛОТНИТЕЛЬНОЕ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329568 (923109.0314)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3948164 (923109.0320)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САЛЬНИК МАСЛОСЪЕМНЫЙ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920379004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 УПЛОТНИТЕЛЬНОЕ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923109.0322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9238551419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9205840004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4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О-КОЛЬЦО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923855.1461;4203846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О-КОЛЬЦО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7472 9923636.0279)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9231090333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9231090341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ПЛУНЖЕР АКПП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9238551430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923855.1431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6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323828.0139;248768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7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ДИСК СЦЕПЛЕНИЯ ВНУТРЕННИЙ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14765288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40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ДИСК СЦЕПЛЕНИЯ ВНЕШНИЙ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9333489 (923855.1433)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 УПЛОТНИТЕЛЬНОЕ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9333493 (923855.1442)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13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ШАЙБА СТОПОРНАЯ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9239762241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4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10118151 (923855.1448)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ДИСК СЦЕПЛЕНИЯ ВНУТРЕННИЙ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9333496 (923944.1493)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23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ДИСК СЦЕПЛЕНИЯ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923944.1494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ПЛАСТИНА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923976.2817 23944.1495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4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9333501 (923855.1459)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6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</w:rPr>
                    <w:t>72.50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920091006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8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ДИСК СЦЕПЛЕНИЯ ВНЕШНИЙ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9333502 (923855.1469)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18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САЛЬНИК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923855.1435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ПОДШИПНИК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923828.0167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О-КОЛЬЦО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1503453 (923705.0433)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ГАЙКА 505404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505404 (923855.1485)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ПОРШЕНЬ МУФТЫ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9238551447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О-КОЛЬЦО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923855.1398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3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ПОДШИПНИК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800818021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ГАЙКА 1220183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1220183 (923349.0007)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УПЛОТНЕНИЕ КОЛЬЦЕВОЕ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9234680843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 БАРАБАНА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4207427 (923855.1442)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3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САЛЬНИК МАСЛОСЪЕМНЫЙ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9238551496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923855.1501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О-КОЛЬЦО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923855.1511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ПАТРУБОК 10118135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10118135 (923855.1509)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ХОМУТ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923855.1510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ПРОКЛАДКА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923855.1517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ПРОКЛАДКА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923855.1522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КЛАПАН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923944.0590;4207160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4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КЛАПАН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923976.1455;42</w:t>
                  </w: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lastRenderedPageBreak/>
                    <w:t>05795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3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ПРОКЛАДКА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10710386 (923855.1527)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ДАТЧИК ДАВЛЕНИЯ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923941.0425;8100278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ДАТЧИК ТЕМПЕРАТУРЫ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923855-1391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ШАЙБА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130526 (921804.0007)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923636.0764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 УПОРНОЕ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9218040003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4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ШАЙБА СТОПОРНАЯ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9238551458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  <w:tr w:rsidR="00F419F6" w:rsidRPr="00450DCD" w:rsidTr="00F419F6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КОЛЬЦО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7509528 (923976.2241) 4209528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F419F6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419F6" w:rsidP="00F419F6">
            <w:pPr>
              <w:rPr>
                <w:rFonts w:ascii="Franklin Gothic Book" w:hAnsi="Franklin Gothic Book"/>
              </w:rPr>
            </w:pPr>
            <w:r w:rsidRPr="00F419F6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8 (восемь</w:t>
            </w:r>
            <w:r w:rsidRPr="00F419F6">
              <w:rPr>
                <w:rFonts w:ascii="Franklin Gothic Book" w:hAnsi="Franklin Gothic Book"/>
              </w:rPr>
              <w:t xml:space="preserve">) </w:t>
            </w:r>
            <w:r>
              <w:rPr>
                <w:rFonts w:ascii="Franklin Gothic Book" w:hAnsi="Franklin Gothic Book"/>
              </w:rPr>
              <w:t>недель</w:t>
            </w:r>
            <w:r w:rsidRPr="00F419F6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419F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419F6">
              <w:rPr>
                <w:rFonts w:ascii="Franklin Gothic Book" w:hAnsi="Franklin Gothic Book"/>
              </w:rPr>
              <w:t>499 692,49</w:t>
            </w:r>
            <w:r w:rsidR="00AF26B1">
              <w:rPr>
                <w:rFonts w:ascii="Franklin Gothic Book" w:hAnsi="Franklin Gothic Book"/>
              </w:rPr>
              <w:t xml:space="preserve"> (</w:t>
            </w:r>
            <w:r w:rsidR="00F419F6">
              <w:rPr>
                <w:rFonts w:ascii="Franklin Gothic Book" w:hAnsi="Franklin Gothic Book"/>
              </w:rPr>
              <w:t>четыреста девяносто девять тысяч шестьсот девяносто два</w:t>
            </w:r>
            <w:r w:rsidR="00E06DD7">
              <w:rPr>
                <w:rFonts w:ascii="Franklin Gothic Book" w:hAnsi="Franklin Gothic Book"/>
              </w:rPr>
              <w:t>) рубл</w:t>
            </w:r>
            <w:r w:rsidR="00F419F6">
              <w:rPr>
                <w:rFonts w:ascii="Franklin Gothic Book" w:hAnsi="Franklin Gothic Book"/>
              </w:rPr>
              <w:t>я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F419F6">
              <w:rPr>
                <w:rFonts w:ascii="Franklin Gothic Book" w:hAnsi="Franklin Gothic Book"/>
              </w:rPr>
              <w:t>49</w:t>
            </w:r>
            <w:r w:rsidR="00AF26B1">
              <w:rPr>
                <w:rFonts w:ascii="Franklin Gothic Book" w:hAnsi="Franklin Gothic Book"/>
              </w:rPr>
              <w:t xml:space="preserve"> копе</w:t>
            </w:r>
            <w:r w:rsidR="00F419F6">
              <w:rPr>
                <w:rFonts w:ascii="Franklin Gothic Book" w:hAnsi="Franklin Gothic Book"/>
              </w:rPr>
              <w:t>е</w:t>
            </w:r>
            <w:r w:rsidR="00B67E4D">
              <w:rPr>
                <w:rFonts w:ascii="Franklin Gothic Book" w:hAnsi="Franklin Gothic Book"/>
              </w:rPr>
              <w:t>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>:00 по Московскому времени 0</w:t>
            </w:r>
            <w:r w:rsidR="0033571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E06DD7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F419F6">
              <w:rPr>
                <w:rFonts w:ascii="Franklin Gothic Book" w:hAnsi="Franklin Gothic Book"/>
              </w:rPr>
              <w:t>5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2</w:t>
            </w:r>
            <w:r w:rsidR="0033571A">
              <w:rPr>
                <w:rFonts w:ascii="Franklin Gothic Book" w:hAnsi="Franklin Gothic Book"/>
              </w:rPr>
              <w:t>9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773EB"/>
    <w:rsid w:val="002840A6"/>
    <w:rsid w:val="002A216C"/>
    <w:rsid w:val="0033571A"/>
    <w:rsid w:val="003729DA"/>
    <w:rsid w:val="00436811"/>
    <w:rsid w:val="005032E8"/>
    <w:rsid w:val="005527B9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71691"/>
    <w:rsid w:val="00E007EA"/>
    <w:rsid w:val="00E02BBF"/>
    <w:rsid w:val="00E06DD7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28</cp:revision>
  <cp:lastPrinted>2015-06-25T08:37:00Z</cp:lastPrinted>
  <dcterms:created xsi:type="dcterms:W3CDTF">2015-01-23T07:31:00Z</dcterms:created>
  <dcterms:modified xsi:type="dcterms:W3CDTF">2015-06-25T08:37:00Z</dcterms:modified>
</cp:coreProperties>
</file>