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33571A" w:rsidP="0033571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К-73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>
              <w:rPr>
                <w:rFonts w:ascii="Franklin Gothic Book" w:hAnsi="Franklin Gothic Book"/>
              </w:rPr>
              <w:t>сменно-запасных частей (подшипников) для ремонта портальных кранов «Альбатрос»</w:t>
            </w:r>
            <w:r w:rsidR="009A6039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3729DA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3729DA">
              <w:rPr>
                <w:rFonts w:ascii="Franklin Gothic Book" w:hAnsi="Franklin Gothic Book"/>
              </w:rPr>
              <w:t>25</w:t>
            </w:r>
            <w:r w:rsidR="001D12EE">
              <w:rPr>
                <w:rFonts w:ascii="Franklin Gothic Book" w:hAnsi="Franklin Gothic Book"/>
              </w:rPr>
              <w:t>-</w:t>
            </w:r>
            <w:r w:rsidR="003729DA">
              <w:rPr>
                <w:rFonts w:ascii="Franklin Gothic Book" w:hAnsi="Franklin Gothic Book"/>
              </w:rPr>
              <w:t>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C06EA8" w:rsidP="005A68CD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3729DA">
        <w:trPr>
          <w:trHeight w:val="2682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3045"/>
              <w:gridCol w:w="2127"/>
              <w:gridCol w:w="1134"/>
              <w:gridCol w:w="992"/>
            </w:tblGrid>
            <w:tr w:rsidR="0033571A" w:rsidRPr="00450DCD" w:rsidTr="0033571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571A" w:rsidRPr="00450DCD" w:rsidRDefault="0033571A" w:rsidP="0033571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571A" w:rsidRPr="00450DCD" w:rsidRDefault="0033571A" w:rsidP="0033571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Наименование ТМЦ (СЗЧ)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катал. №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Ед. изм.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Кол - во</w:t>
                  </w:r>
                </w:p>
              </w:tc>
            </w:tr>
            <w:tr w:rsidR="0033571A" w:rsidRPr="00450DCD" w:rsidTr="0033571A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3571A" w:rsidRPr="00C4493C" w:rsidRDefault="0033571A" w:rsidP="0033571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3571A" w:rsidRPr="006742DE" w:rsidRDefault="0033571A" w:rsidP="0033571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ПОДШИПНИК ОПОРНЫЙ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  <w:lang w:val="en-US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  <w:lang w:val="en-US"/>
                    </w:rPr>
                    <w:t>801904360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8</w:t>
                  </w:r>
                </w:p>
              </w:tc>
            </w:tr>
            <w:tr w:rsidR="0033571A" w:rsidRPr="00450DCD" w:rsidTr="0033571A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3571A" w:rsidRDefault="0033571A" w:rsidP="0033571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3571A" w:rsidRDefault="0033571A" w:rsidP="0033571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 xml:space="preserve">ПОДШИПНИК ОПОРНЫЙ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  <w:lang w:val="en-US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  <w:lang w:val="en-US"/>
                    </w:rPr>
                    <w:t>801904382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8</w:t>
                  </w:r>
                </w:p>
              </w:tc>
            </w:tr>
            <w:tr w:rsidR="0033571A" w:rsidRPr="00450DCD" w:rsidTr="0033571A">
              <w:trPr>
                <w:trHeight w:val="438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3571A" w:rsidRDefault="0033571A" w:rsidP="0033571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3571A" w:rsidRDefault="0033571A" w:rsidP="0033571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ОБОЙМА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  <w:lang w:val="en-US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  <w:lang w:val="en-US"/>
                    </w:rPr>
                    <w:t>801904380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8</w:t>
                  </w:r>
                </w:p>
              </w:tc>
            </w:tr>
            <w:tr w:rsidR="0033571A" w:rsidRPr="00450DCD" w:rsidTr="00C06EA8">
              <w:trPr>
                <w:trHeight w:val="265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3571A" w:rsidRDefault="0033571A" w:rsidP="0033571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3571A" w:rsidRDefault="0033571A" w:rsidP="0033571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ОБОЙМА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  <w:lang w:val="en-US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  <w:lang w:val="en-US"/>
                    </w:rPr>
                    <w:t>801904362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8</w:t>
                  </w:r>
                </w:p>
              </w:tc>
            </w:tr>
            <w:tr w:rsidR="0033571A" w:rsidRPr="00450DCD" w:rsidTr="00C06EA8">
              <w:trPr>
                <w:trHeight w:val="286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3571A" w:rsidRDefault="0033571A" w:rsidP="0033571A">
                  <w:pPr>
                    <w:rPr>
                      <w:rFonts w:ascii="Franklin Gothic Book" w:hAnsi="Franklin Gothic Book"/>
                    </w:rPr>
                  </w:pPr>
                  <w:r w:rsidRPr="0033571A">
                    <w:rPr>
                      <w:rFonts w:ascii="Franklin Gothic Book" w:hAnsi="Franklin Gothic Book"/>
                    </w:rPr>
                    <w:t>2915170</w:t>
                  </w: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3571A" w:rsidRDefault="0033571A" w:rsidP="0033571A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29.1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ПОЛУШКВОРЕНЬ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  <w:lang w:val="en-US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  <w:lang w:val="en-US"/>
                    </w:rPr>
                    <w:t>801904361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8</w:t>
                  </w:r>
                </w:p>
              </w:tc>
            </w:tr>
            <w:tr w:rsidR="0033571A" w:rsidRPr="00450DCD" w:rsidTr="00C06EA8">
              <w:trPr>
                <w:trHeight w:val="292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3571A" w:rsidRDefault="0033571A" w:rsidP="0033571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3571A" w:rsidRDefault="0033571A" w:rsidP="0033571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 xml:space="preserve">ПРОКЛАДКА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  <w:lang w:val="en-US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  <w:lang w:val="en-US"/>
                    </w:rPr>
                    <w:t>801904363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8</w:t>
                  </w:r>
                </w:p>
              </w:tc>
            </w:tr>
            <w:tr w:rsidR="0033571A" w:rsidRPr="00450DCD" w:rsidTr="00C06EA8">
              <w:trPr>
                <w:trHeight w:val="28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3571A" w:rsidRDefault="0033571A" w:rsidP="0033571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3571A" w:rsidRDefault="0033571A" w:rsidP="0033571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КОЛЬЦО УПЛОТНИТЕЛЬНОЕ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  <w:lang w:val="en-US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  <w:lang w:val="en-US"/>
                    </w:rPr>
                    <w:t>801904381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8</w:t>
                  </w:r>
                </w:p>
              </w:tc>
            </w:tr>
            <w:tr w:rsidR="0033571A" w:rsidRPr="00450DCD" w:rsidTr="00C06EA8">
              <w:trPr>
                <w:trHeight w:val="19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3571A" w:rsidRDefault="0033571A" w:rsidP="0033571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3571A" w:rsidRDefault="0033571A" w:rsidP="0033571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УПЛОТНЕНИЕ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  <w:lang w:val="en-US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  <w:lang w:val="en-US"/>
                    </w:rPr>
                    <w:t>801904380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8</w:t>
                  </w:r>
                </w:p>
              </w:tc>
            </w:tr>
            <w:tr w:rsidR="0033571A" w:rsidRPr="00450DCD" w:rsidTr="00C06EA8">
              <w:trPr>
                <w:trHeight w:val="210"/>
              </w:trPr>
              <w:tc>
                <w:tcPr>
                  <w:tcW w:w="1106" w:type="dxa"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3571A" w:rsidRDefault="0033571A" w:rsidP="0033571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3571A" w:rsidRDefault="0033571A" w:rsidP="0033571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 xml:space="preserve">КОЛЬЦО УПЛОТНИТЕЛЬНОЕ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  <w:lang w:val="en-US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  <w:lang w:val="en-US"/>
                    </w:rPr>
                    <w:t>801904356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571A" w:rsidRPr="0033571A" w:rsidRDefault="0033571A" w:rsidP="0033571A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33571A">
                    <w:rPr>
                      <w:rFonts w:ascii="Franklin Gothic Book" w:hAnsi="Franklin Gothic Book"/>
                      <w:szCs w:val="16"/>
                    </w:rPr>
                    <w:t>8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33571A" w:rsidP="00B67E4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Предельный срок поставки </w:t>
            </w:r>
            <w:r w:rsidRPr="0033571A">
              <w:rPr>
                <w:rFonts w:ascii="Franklin Gothic Book" w:hAnsi="Franklin Gothic Book"/>
              </w:rPr>
              <w:t>должен составлять не более 4 (четырех) недель с момента подписания двухстороннего договора, допускается досрочная поставка</w:t>
            </w:r>
            <w:r w:rsidR="00AF26B1" w:rsidRPr="00AF26B1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33571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33571A">
              <w:rPr>
                <w:rFonts w:ascii="Franklin Gothic Book" w:hAnsi="Franklin Gothic Book"/>
              </w:rPr>
              <w:t>382 698,78</w:t>
            </w:r>
            <w:r w:rsidR="00AF26B1">
              <w:rPr>
                <w:rFonts w:ascii="Franklin Gothic Book" w:hAnsi="Franklin Gothic Book"/>
              </w:rPr>
              <w:t xml:space="preserve"> (</w:t>
            </w:r>
            <w:r w:rsidR="0033571A">
              <w:rPr>
                <w:rFonts w:ascii="Franklin Gothic Book" w:hAnsi="Franklin Gothic Book"/>
              </w:rPr>
              <w:t>триста восемьдесят две тысячи шестьсот девяносто восемь</w:t>
            </w:r>
            <w:r w:rsidR="00E06DD7">
              <w:rPr>
                <w:rFonts w:ascii="Franklin Gothic Book" w:hAnsi="Franklin Gothic Book"/>
              </w:rPr>
              <w:t>) рубл</w:t>
            </w:r>
            <w:r w:rsidR="0033571A">
              <w:rPr>
                <w:rFonts w:ascii="Franklin Gothic Book" w:hAnsi="Franklin Gothic Book"/>
              </w:rPr>
              <w:t>ей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33571A">
              <w:rPr>
                <w:rFonts w:ascii="Franklin Gothic Book" w:hAnsi="Franklin Gothic Book"/>
              </w:rPr>
              <w:t>78</w:t>
            </w:r>
            <w:r w:rsidR="00AF26B1">
              <w:rPr>
                <w:rFonts w:ascii="Franklin Gothic Book" w:hAnsi="Franklin Gothic Book"/>
              </w:rPr>
              <w:t xml:space="preserve"> копе</w:t>
            </w:r>
            <w:r w:rsidR="0033571A">
              <w:rPr>
                <w:rFonts w:ascii="Franklin Gothic Book" w:hAnsi="Franklin Gothic Book"/>
              </w:rPr>
              <w:t>е</w:t>
            </w:r>
            <w:r w:rsidR="00B67E4D">
              <w:rPr>
                <w:rFonts w:ascii="Franklin Gothic Book" w:hAnsi="Franklin Gothic Book"/>
              </w:rPr>
              <w:t>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3571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>:00 по Московскому времени 0</w:t>
            </w:r>
            <w:r w:rsidR="0033571A">
              <w:rPr>
                <w:rFonts w:ascii="Franklin Gothic Book" w:hAnsi="Franklin Gothic Book"/>
              </w:rPr>
              <w:t>8</w:t>
            </w:r>
            <w:r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Порядок предоставления документации о </w:t>
            </w:r>
            <w:proofErr w:type="gramStart"/>
            <w:r w:rsidRPr="00450DCD">
              <w:rPr>
                <w:rFonts w:ascii="Franklin Gothic Book" w:hAnsi="Franklin Gothic Book"/>
                <w:b/>
                <w:bCs/>
              </w:rPr>
              <w:t>закупке</w:t>
            </w:r>
            <w:r w:rsidRPr="00450DCD">
              <w:rPr>
                <w:rFonts w:ascii="Franklin Gothic Book" w:hAnsi="Franklin Gothic Book"/>
              </w:rPr>
              <w:t xml:space="preserve">  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E06DD7" w:rsidP="0033571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33571A">
              <w:rPr>
                <w:rFonts w:ascii="Franklin Gothic Book" w:hAnsi="Franklin Gothic Book"/>
              </w:rPr>
              <w:t>4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3571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06DD7">
              <w:rPr>
                <w:rFonts w:ascii="Franklin Gothic Book" w:hAnsi="Franklin Gothic Book"/>
              </w:rPr>
              <w:t>0</w:t>
            </w:r>
            <w:r w:rsidR="0033571A">
              <w:rPr>
                <w:rFonts w:ascii="Franklin Gothic Book" w:hAnsi="Franklin Gothic Book"/>
              </w:rPr>
              <w:t>8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3571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E06DD7">
              <w:rPr>
                <w:rFonts w:ascii="Franklin Gothic Book" w:hAnsi="Franklin Gothic Book"/>
              </w:rPr>
              <w:t>0</w:t>
            </w:r>
            <w:r w:rsidR="0033571A">
              <w:rPr>
                <w:rFonts w:ascii="Franklin Gothic Book" w:hAnsi="Franklin Gothic Book"/>
              </w:rPr>
              <w:t>8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3571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06DD7">
              <w:rPr>
                <w:rFonts w:ascii="Franklin Gothic Book" w:hAnsi="Franklin Gothic Book"/>
              </w:rPr>
              <w:t>2</w:t>
            </w:r>
            <w:r w:rsidR="0033571A">
              <w:rPr>
                <w:rFonts w:ascii="Franklin Gothic Book" w:hAnsi="Franklin Gothic Book"/>
              </w:rPr>
              <w:t>9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Не требу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 xml:space="preserve">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33571A"/>
    <w:rsid w:val="003729DA"/>
    <w:rsid w:val="00436811"/>
    <w:rsid w:val="005032E8"/>
    <w:rsid w:val="005A1F97"/>
    <w:rsid w:val="005A68CD"/>
    <w:rsid w:val="006B734A"/>
    <w:rsid w:val="007242E6"/>
    <w:rsid w:val="00773F3F"/>
    <w:rsid w:val="007946D2"/>
    <w:rsid w:val="007E3E69"/>
    <w:rsid w:val="008009D1"/>
    <w:rsid w:val="00932B94"/>
    <w:rsid w:val="009A6039"/>
    <w:rsid w:val="00A679F2"/>
    <w:rsid w:val="00A7213D"/>
    <w:rsid w:val="00AF26B1"/>
    <w:rsid w:val="00B67E4D"/>
    <w:rsid w:val="00BA5F55"/>
    <w:rsid w:val="00C06EA8"/>
    <w:rsid w:val="00C459B1"/>
    <w:rsid w:val="00C91F14"/>
    <w:rsid w:val="00C9787F"/>
    <w:rsid w:val="00CE311E"/>
    <w:rsid w:val="00D45686"/>
    <w:rsid w:val="00D71691"/>
    <w:rsid w:val="00E007EA"/>
    <w:rsid w:val="00E02BBF"/>
    <w:rsid w:val="00E06DD7"/>
    <w:rsid w:val="00E56489"/>
    <w:rsid w:val="00E80160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05C74-0685-49D4-A0D6-30FD3FC6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26</cp:revision>
  <cp:lastPrinted>2015-06-24T12:50:00Z</cp:lastPrinted>
  <dcterms:created xsi:type="dcterms:W3CDTF">2015-01-23T07:31:00Z</dcterms:created>
  <dcterms:modified xsi:type="dcterms:W3CDTF">2015-06-24T12:50:00Z</dcterms:modified>
</cp:coreProperties>
</file>