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C136A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E90BC7">
              <w:rPr>
                <w:rFonts w:ascii="Franklin Gothic Book" w:hAnsi="Franklin Gothic Book"/>
              </w:rPr>
              <w:t>2</w:t>
            </w:r>
            <w:r w:rsidR="00C136A9">
              <w:rPr>
                <w:rFonts w:ascii="Franklin Gothic Book" w:hAnsi="Franklin Gothic Book"/>
              </w:rPr>
              <w:t>7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C136A9" w:rsidRPr="00C136A9">
              <w:rPr>
                <w:rFonts w:ascii="Franklin Gothic Book" w:hAnsi="Franklin Gothic Book"/>
              </w:rPr>
              <w:t xml:space="preserve">инструмента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DD388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DD388E">
              <w:rPr>
                <w:rFonts w:ascii="Franklin Gothic Book" w:hAnsi="Franklin Gothic Book"/>
              </w:rPr>
              <w:t>21-74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C136A9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7156"/>
            </w:tblGrid>
            <w:tr w:rsidR="00E90BC7" w:rsidRPr="00450DCD" w:rsidTr="00E90BC7">
              <w:trPr>
                <w:trHeight w:val="765"/>
              </w:trPr>
              <w:tc>
                <w:tcPr>
                  <w:tcW w:w="110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7156" w:type="dxa"/>
                  <w:vMerge w:val="restart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28"/>
                    <w:gridCol w:w="3141"/>
                    <w:gridCol w:w="1985"/>
                    <w:gridCol w:w="709"/>
                    <w:gridCol w:w="688"/>
                  </w:tblGrid>
                  <w:tr w:rsidR="00C136A9" w:rsidRPr="00DE7B1F" w:rsidTr="006C7F3C">
                    <w:trPr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 xml:space="preserve">№ </w:t>
                        </w:r>
                        <w:proofErr w:type="gramStart"/>
                        <w:r w:rsidRPr="00DE7B1F">
                          <w:rPr>
                            <w:rFonts w:ascii="Franklin Gothic Book" w:hAnsi="Franklin Gothic Book"/>
                          </w:rPr>
                          <w:t>п</w:t>
                        </w:r>
                        <w:proofErr w:type="gramEnd"/>
                        <w:r w:rsidRPr="00DE7B1F">
                          <w:rPr>
                            <w:rFonts w:ascii="Franklin Gothic Book" w:hAnsi="Franklin Gothic Book"/>
                          </w:rPr>
                          <w:t>/п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Наименование товара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катал. №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Ед. изм.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 xml:space="preserve">Кол - </w:t>
                        </w:r>
                        <w:proofErr w:type="gramStart"/>
                        <w:r w:rsidRPr="00DE7B1F">
                          <w:rPr>
                            <w:rFonts w:ascii="Franklin Gothic Book" w:hAnsi="Franklin Gothic Book"/>
                          </w:rPr>
                          <w:t>во</w:t>
                        </w:r>
                        <w:proofErr w:type="gramEnd"/>
                      </w:p>
                    </w:tc>
                  </w:tr>
                  <w:tr w:rsidR="00C136A9" w:rsidRPr="00DE7B1F" w:rsidTr="006C7F3C">
                    <w:trPr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Угольник поверочный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043 204 030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  <w:tr w:rsidR="00C136A9" w:rsidRPr="00DE7B1F" w:rsidTr="006C7F3C">
                    <w:trPr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Набор торцевых головок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063 794 162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набор.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5</w:t>
                        </w:r>
                      </w:p>
                    </w:tc>
                  </w:tr>
                  <w:tr w:rsidR="00C136A9" w:rsidRPr="00DE7B1F" w:rsidTr="006C7F3C">
                    <w:trPr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Оправка резьбовая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020 323 308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  <w:tr w:rsidR="00C136A9" w:rsidRPr="00DE7B1F" w:rsidTr="006C7F3C">
                    <w:trPr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Оправка резьбовая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020 323 310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  <w:tr w:rsidR="00C136A9" w:rsidRPr="00DE7B1F" w:rsidTr="006C7F3C">
                    <w:trPr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Оправка резьбовая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020 323 414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  <w:tr w:rsidR="00C136A9" w:rsidRPr="00DE7B1F" w:rsidTr="006C7F3C">
                    <w:trPr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Оправка резьбовая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020 323 406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  <w:tr w:rsidR="00C136A9" w:rsidRPr="00DE7B1F" w:rsidTr="006C7F3C">
                    <w:trPr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Державка отрезная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020 312 213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  <w:tr w:rsidR="00C136A9" w:rsidRPr="00DE7B1F" w:rsidTr="006C7F3C">
                    <w:trPr>
                      <w:trHeight w:val="168"/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Держатель отрезной де</w:t>
                        </w:r>
                        <w:r w:rsidRPr="00DE7B1F">
                          <w:rPr>
                            <w:rFonts w:ascii="Franklin Gothic Book" w:hAnsi="Franklin Gothic Book"/>
                          </w:rPr>
                          <w:t>р</w:t>
                        </w:r>
                        <w:r w:rsidRPr="00DE7B1F">
                          <w:rPr>
                            <w:rFonts w:ascii="Franklin Gothic Book" w:hAnsi="Franklin Gothic Book"/>
                          </w:rPr>
                          <w:t>жавки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020 314 003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  <w:tr w:rsidR="00C136A9" w:rsidRPr="00DE7B1F" w:rsidTr="006C7F3C">
                    <w:trPr>
                      <w:trHeight w:val="108"/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Отрезная державка WALTER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G1011.2525R-5T32GX24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  <w:tr w:rsidR="00C136A9" w:rsidRPr="00DE7B1F" w:rsidTr="006C7F3C">
                    <w:trPr>
                      <w:trHeight w:val="108"/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10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Штангенциркуль для цеха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040 104 130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5</w:t>
                        </w:r>
                      </w:p>
                    </w:tc>
                  </w:tr>
                  <w:tr w:rsidR="00C136A9" w:rsidRPr="00DE7B1F" w:rsidTr="006C7F3C">
                    <w:trPr>
                      <w:trHeight w:val="156"/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11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Штангенциркуль для цеха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040 104 120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3</w:t>
                        </w:r>
                      </w:p>
                    </w:tc>
                  </w:tr>
                  <w:tr w:rsidR="00C136A9" w:rsidRPr="00DE7B1F" w:rsidTr="006C7F3C">
                    <w:trPr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12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Штангенциркуль для цеха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040 104 110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  <w:tr w:rsidR="00C136A9" w:rsidRPr="00DE7B1F" w:rsidTr="006C7F3C">
                    <w:trPr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13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Штангенциркуль для цеха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040 104 110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  <w:tr w:rsidR="00C136A9" w:rsidRPr="00DE7B1F" w:rsidTr="006C7F3C">
                    <w:trPr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14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 xml:space="preserve">Штангенциркуль </w:t>
                        </w:r>
                        <w:proofErr w:type="spellStart"/>
                        <w:r w:rsidRPr="00DE7B1F">
                          <w:rPr>
                            <w:rFonts w:ascii="Franklin Gothic Book" w:hAnsi="Franklin Gothic Book"/>
                          </w:rPr>
                          <w:t>нониусный</w:t>
                        </w:r>
                        <w:proofErr w:type="spellEnd"/>
                        <w:r w:rsidRPr="00DE7B1F">
                          <w:rPr>
                            <w:rFonts w:ascii="Franklin Gothic Book" w:hAnsi="Franklin Gothic Book"/>
                          </w:rPr>
                          <w:t xml:space="preserve">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040 025 001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  <w:tr w:rsidR="00C136A9" w:rsidRPr="00DE7B1F" w:rsidTr="006C7F3C">
                    <w:trPr>
                      <w:trHeight w:val="58"/>
                      <w:jc w:val="center"/>
                    </w:trPr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15</w:t>
                        </w:r>
                      </w:p>
                    </w:tc>
                    <w:tc>
                      <w:tcPr>
                        <w:tcW w:w="314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 xml:space="preserve">Штангенциркуль </w:t>
                        </w:r>
                        <w:proofErr w:type="spellStart"/>
                        <w:r w:rsidRPr="00DE7B1F">
                          <w:rPr>
                            <w:rFonts w:ascii="Franklin Gothic Book" w:hAnsi="Franklin Gothic Book"/>
                          </w:rPr>
                          <w:t>нониусный</w:t>
                        </w:r>
                        <w:proofErr w:type="spellEnd"/>
                        <w:r w:rsidRPr="00DE7B1F">
                          <w:rPr>
                            <w:rFonts w:ascii="Franklin Gothic Book" w:hAnsi="Franklin Gothic Book"/>
                          </w:rPr>
                          <w:t xml:space="preserve"> NORGAU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040 012 003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шт.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C136A9" w:rsidRPr="00DE7B1F" w:rsidRDefault="00C136A9" w:rsidP="006C7F3C">
                        <w:pPr>
                          <w:ind w:left="-124" w:right="-131"/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DE7B1F">
                          <w:rPr>
                            <w:rFonts w:ascii="Franklin Gothic Book" w:hAnsi="Franklin Gothic Book"/>
                          </w:rPr>
                          <w:t>9</w:t>
                        </w:r>
                      </w:p>
                    </w:tc>
                  </w:tr>
                </w:tbl>
                <w:p w:rsidR="00E90BC7" w:rsidRPr="0087728E" w:rsidRDefault="00E90BC7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  <w:tr w:rsidR="00E90BC7" w:rsidRPr="00450DCD" w:rsidTr="002F6995">
              <w:trPr>
                <w:trHeight w:val="3074"/>
              </w:trPr>
              <w:tc>
                <w:tcPr>
                  <w:tcW w:w="1106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72.50</w:t>
                  </w:r>
                </w:p>
              </w:tc>
              <w:tc>
                <w:tcPr>
                  <w:tcW w:w="715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87728E" w:rsidRDefault="00E90BC7" w:rsidP="006C7F3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90BC7" w:rsidP="000F66DC">
            <w:pPr>
              <w:rPr>
                <w:rFonts w:ascii="Franklin Gothic Book" w:hAnsi="Franklin Gothic Book"/>
              </w:rPr>
            </w:pPr>
            <w:r w:rsidRPr="00E90BC7">
              <w:rPr>
                <w:rFonts w:ascii="Franklin Gothic Book" w:hAnsi="Franklin Gothic Book"/>
              </w:rPr>
              <w:t xml:space="preserve">не более </w:t>
            </w:r>
            <w:r w:rsidR="00C136A9" w:rsidRPr="00C136A9">
              <w:rPr>
                <w:rFonts w:ascii="Franklin Gothic Book" w:hAnsi="Franklin Gothic Book"/>
              </w:rPr>
              <w:t>60 (шестьдесят) рабочих дней от даты подписания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136A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136A9">
              <w:rPr>
                <w:rFonts w:ascii="Franklin Gothic Book" w:hAnsi="Franklin Gothic Book"/>
              </w:rPr>
              <w:t>334 308,33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C136A9">
              <w:rPr>
                <w:rFonts w:ascii="Franklin Gothic Book" w:hAnsi="Franklin Gothic Book"/>
              </w:rPr>
              <w:t>триста тридцать четыре</w:t>
            </w:r>
            <w:bookmarkStart w:id="0" w:name="_GoBack"/>
            <w:bookmarkEnd w:id="0"/>
            <w:r w:rsidR="00C136A9">
              <w:rPr>
                <w:rFonts w:ascii="Franklin Gothic Book" w:hAnsi="Franklin Gothic Book"/>
              </w:rPr>
              <w:t xml:space="preserve"> тысячи триста восемь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рубл</w:t>
            </w:r>
            <w:r w:rsidR="00C136A9">
              <w:rPr>
                <w:rFonts w:ascii="Franklin Gothic Book" w:hAnsi="Franklin Gothic Book"/>
              </w:rPr>
              <w:t>ей</w:t>
            </w:r>
            <w:r w:rsidR="00A40D04">
              <w:rPr>
                <w:rFonts w:ascii="Franklin Gothic Book" w:hAnsi="Franklin Gothic Book"/>
              </w:rPr>
              <w:t xml:space="preserve"> </w:t>
            </w:r>
            <w:r w:rsidR="00C136A9">
              <w:rPr>
                <w:rFonts w:ascii="Franklin Gothic Book" w:hAnsi="Franklin Gothic Book"/>
              </w:rPr>
              <w:t>33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E90BC7">
              <w:rPr>
                <w:rFonts w:ascii="Franklin Gothic Book" w:hAnsi="Franklin Gothic Book"/>
              </w:rPr>
              <w:t>йк</w:t>
            </w:r>
            <w:r w:rsidR="00C136A9">
              <w:rPr>
                <w:rFonts w:ascii="Franklin Gothic Book" w:hAnsi="Franklin Gothic Book"/>
              </w:rPr>
              <w:t>и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186D38" w:rsidP="00E90B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E90BC7">
              <w:rPr>
                <w:rFonts w:ascii="Franklin Gothic Book" w:hAnsi="Franklin Gothic Book"/>
              </w:rPr>
              <w:t>9</w:t>
            </w:r>
            <w:r w:rsidR="00DD388E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90BC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2</w:t>
            </w:r>
            <w:r w:rsidR="00E90BC7">
              <w:rPr>
                <w:rFonts w:ascii="Franklin Gothic Book" w:hAnsi="Franklin Gothic Book"/>
              </w:rPr>
              <w:t>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90BC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5085">
              <w:rPr>
                <w:rFonts w:ascii="Franklin Gothic Book" w:hAnsi="Franklin Gothic Book"/>
              </w:rPr>
              <w:t>2</w:t>
            </w:r>
            <w:r w:rsidR="00E90BC7">
              <w:rPr>
                <w:rFonts w:ascii="Franklin Gothic Book" w:hAnsi="Franklin Gothic Book"/>
              </w:rPr>
              <w:t>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90BC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90BC7">
              <w:rPr>
                <w:rFonts w:ascii="Franklin Gothic Book" w:hAnsi="Franklin Gothic Book"/>
              </w:rPr>
              <w:t>20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A6"/>
    <w:rsid w:val="007946D2"/>
    <w:rsid w:val="007E3E69"/>
    <w:rsid w:val="008009D1"/>
    <w:rsid w:val="00932B94"/>
    <w:rsid w:val="00A40D04"/>
    <w:rsid w:val="00A679F2"/>
    <w:rsid w:val="00A7213D"/>
    <w:rsid w:val="00BA5F55"/>
    <w:rsid w:val="00C136A9"/>
    <w:rsid w:val="00C459B1"/>
    <w:rsid w:val="00C91F14"/>
    <w:rsid w:val="00C9787F"/>
    <w:rsid w:val="00CE311E"/>
    <w:rsid w:val="00D45686"/>
    <w:rsid w:val="00D71691"/>
    <w:rsid w:val="00DD388E"/>
    <w:rsid w:val="00E02BBF"/>
    <w:rsid w:val="00E56489"/>
    <w:rsid w:val="00E90BC7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25</cp:revision>
  <cp:lastPrinted>2015-06-19T11:46:00Z</cp:lastPrinted>
  <dcterms:created xsi:type="dcterms:W3CDTF">2015-01-23T07:31:00Z</dcterms:created>
  <dcterms:modified xsi:type="dcterms:W3CDTF">2015-06-19T11:46:00Z</dcterms:modified>
</cp:coreProperties>
</file>