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К-10</w:t>
            </w:r>
            <w:r w:rsidR="00DD388E">
              <w:rPr>
                <w:rFonts w:ascii="Franklin Gothic Book" w:hAnsi="Franklin Gothic Book"/>
              </w:rPr>
              <w:t>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DD388E" w:rsidRPr="00DD388E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049190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D388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DD388E" w:rsidRPr="00450DCD" w:rsidTr="00DD388E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388E" w:rsidRPr="00C4493C" w:rsidRDefault="00DD388E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388E" w:rsidRPr="006742DE" w:rsidRDefault="00DD388E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388E" w:rsidRPr="00787E47" w:rsidRDefault="00DD388E" w:rsidP="00BD3775">
                  <w:pPr>
                    <w:jc w:val="both"/>
                    <w:rPr>
                      <w:rFonts w:ascii="Franklin Gothic Book" w:hAnsi="Franklin Gothic Book"/>
                      <w:sz w:val="22"/>
                    </w:rPr>
                  </w:pPr>
                  <w:r w:rsidRPr="00DD388E">
                    <w:rPr>
                      <w:rFonts w:ascii="Franklin Gothic Book" w:hAnsi="Franklin Gothic Book"/>
                      <w:sz w:val="22"/>
                    </w:rPr>
                    <w:t>РЕМКОМПЛЕКТ ЗАХВАТА ГУЗНЕКА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388E" w:rsidRPr="00787E47" w:rsidRDefault="00DD388E" w:rsidP="00BD3775">
                  <w:pPr>
                    <w:jc w:val="both"/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 w:rsidRPr="00DD388E">
                    <w:rPr>
                      <w:rFonts w:ascii="Franklin Gothic Book" w:hAnsi="Franklin Gothic Book"/>
                      <w:sz w:val="22"/>
                      <w:lang w:val="en-US"/>
                    </w:rPr>
                    <w:t>807605713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388E" w:rsidRPr="00787E47" w:rsidRDefault="00DD388E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bookmarkStart w:id="0" w:name="_GoBack"/>
                  <w:bookmarkEnd w:id="0"/>
                  <w:r w:rsidRPr="00787E47">
                    <w:rPr>
                      <w:rFonts w:ascii="Franklin Gothic Book" w:hAnsi="Franklin Gothic Book"/>
                      <w:sz w:val="22"/>
                    </w:rPr>
                    <w:t>6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0F66DC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0F66DC">
              <w:rPr>
                <w:rFonts w:ascii="Franklin Gothic Book" w:hAnsi="Franklin Gothic Book"/>
              </w:rPr>
              <w:t>4 (четырех)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D388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D388E">
              <w:rPr>
                <w:rFonts w:ascii="Franklin Gothic Book" w:hAnsi="Franklin Gothic Book"/>
              </w:rPr>
              <w:t>449 042,72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DD388E">
              <w:rPr>
                <w:rFonts w:ascii="Franklin Gothic Book" w:hAnsi="Franklin Gothic Book"/>
              </w:rPr>
              <w:t>четыреста сорок девять тысяч сорок два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рубля 7</w:t>
            </w:r>
            <w:r w:rsidR="00DD388E">
              <w:rPr>
                <w:rFonts w:ascii="Franklin Gothic Book" w:hAnsi="Franklin Gothic Book"/>
              </w:rPr>
              <w:t>2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DD388E">
              <w:rPr>
                <w:rFonts w:ascii="Franklin Gothic Book" w:hAnsi="Franklin Gothic Book"/>
              </w:rPr>
              <w:t>йки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75085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D388E">
              <w:rPr>
                <w:rFonts w:ascii="Franklin Gothic Book" w:hAnsi="Franklin Gothic Book"/>
              </w:rPr>
              <w:t xml:space="preserve">1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13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21</cp:revision>
  <cp:lastPrinted>2015-06-11T10:26:00Z</cp:lastPrinted>
  <dcterms:created xsi:type="dcterms:W3CDTF">2015-01-23T07:31:00Z</dcterms:created>
  <dcterms:modified xsi:type="dcterms:W3CDTF">2015-06-11T10:26:00Z</dcterms:modified>
</cp:coreProperties>
</file>