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</w:t>
            </w:r>
            <w:bookmarkStart w:id="0" w:name="_GoBack"/>
            <w:bookmarkEnd w:id="0"/>
            <w:r w:rsidRPr="005D5500">
              <w:rPr>
                <w:rFonts w:ascii="Franklin Gothic Book" w:hAnsi="Franklin Gothic Book"/>
              </w:rPr>
              <w:t>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D46383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D46383">
              <w:rPr>
                <w:rFonts w:ascii="Franklin Gothic Book" w:hAnsi="Franklin Gothic Book"/>
              </w:rPr>
              <w:t>95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D46383">
              <w:rPr>
                <w:rFonts w:ascii="Franklin Gothic Book" w:hAnsi="Franklin Gothic Book"/>
              </w:rPr>
              <w:t xml:space="preserve">Подготовка </w:t>
            </w:r>
            <w:r w:rsidR="00D46383" w:rsidRPr="00D46383">
              <w:rPr>
                <w:rFonts w:ascii="Franklin Gothic Book" w:hAnsi="Franklin Gothic Book"/>
              </w:rPr>
              <w:t xml:space="preserve">и получение разрешения на сброс загрязняющих веществ в водный объект со сточными водами для существующих </w:t>
            </w:r>
            <w:proofErr w:type="spellStart"/>
            <w:r w:rsidR="00D46383" w:rsidRPr="00D46383">
              <w:rPr>
                <w:rFonts w:ascii="Franklin Gothic Book" w:hAnsi="Franklin Gothic Book"/>
              </w:rPr>
              <w:t>водовыпусков</w:t>
            </w:r>
            <w:proofErr w:type="spellEnd"/>
            <w:r w:rsidR="00D46383" w:rsidRPr="00D46383">
              <w:rPr>
                <w:rFonts w:ascii="Franklin Gothic Book" w:hAnsi="Franklin Gothic Book"/>
              </w:rPr>
              <w:t xml:space="preserve"> (29 выпусков)</w:t>
            </w:r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4D7517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FA5AB4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2813150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FA5AB4" w:rsidP="00401439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40.30.5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D46383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D46383">
                    <w:rPr>
                      <w:rFonts w:ascii="Franklin Gothic Book" w:hAnsi="Franklin Gothic Book"/>
                    </w:rPr>
                    <w:t xml:space="preserve">Подготовка и получение разрешения на сброс загрязняющих веществ в водный объект со сточными водами для существующих </w:t>
                  </w:r>
                  <w:proofErr w:type="spellStart"/>
                  <w:r w:rsidRPr="00D46383">
                    <w:rPr>
                      <w:rFonts w:ascii="Franklin Gothic Book" w:hAnsi="Franklin Gothic Book"/>
                    </w:rPr>
                    <w:t>водовыпусков</w:t>
                  </w:r>
                  <w:proofErr w:type="spellEnd"/>
                  <w:r w:rsidRPr="00D46383">
                    <w:rPr>
                      <w:rFonts w:ascii="Franklin Gothic Book" w:hAnsi="Franklin Gothic Book"/>
                    </w:rPr>
                    <w:t xml:space="preserve"> (29 выпусков)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D46383" w:rsidP="00E62A21">
            <w:pPr>
              <w:rPr>
                <w:rFonts w:ascii="Franklin Gothic Book" w:hAnsi="Franklin Gothic Book"/>
              </w:rPr>
            </w:pPr>
            <w:r w:rsidRPr="00D46383">
              <w:rPr>
                <w:rFonts w:ascii="Franklin Gothic Book" w:hAnsi="Franklin Gothic Book"/>
              </w:rPr>
              <w:t>до 30.07.2015 г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D46383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D46383">
              <w:rPr>
                <w:rFonts w:ascii="Franklin Gothic Book" w:hAnsi="Franklin Gothic Book"/>
              </w:rPr>
              <w:t>493 000,00</w:t>
            </w:r>
            <w:r w:rsidR="009D7F5C">
              <w:rPr>
                <w:rFonts w:ascii="Franklin Gothic Book" w:hAnsi="Franklin Gothic Book"/>
              </w:rPr>
              <w:t xml:space="preserve"> (</w:t>
            </w:r>
            <w:r w:rsidR="00D46383">
              <w:rPr>
                <w:rFonts w:ascii="Franklin Gothic Book" w:hAnsi="Franklin Gothic Book"/>
              </w:rPr>
              <w:t>четыреста девяносто три тысячи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FA5AB4" w:rsidP="00D4638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46383">
              <w:rPr>
                <w:rFonts w:ascii="Franklin Gothic Book" w:hAnsi="Franklin Gothic Book"/>
              </w:rPr>
              <w:t>2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282819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5D5500">
              <w:rPr>
                <w:rFonts w:ascii="Franklin Gothic Book" w:hAnsi="Franklin Gothic Book"/>
                <w:b/>
                <w:bCs/>
              </w:rPr>
              <w:t>закупке</w:t>
            </w:r>
            <w:r w:rsidRPr="005D5500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Сроки внесения платы за предоставление </w:t>
            </w: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22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июня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282819"/>
    <w:rsid w:val="00314C4B"/>
    <w:rsid w:val="00331CDF"/>
    <w:rsid w:val="00337730"/>
    <w:rsid w:val="003B385D"/>
    <w:rsid w:val="00401439"/>
    <w:rsid w:val="00436811"/>
    <w:rsid w:val="00453074"/>
    <w:rsid w:val="0046704F"/>
    <w:rsid w:val="0048483F"/>
    <w:rsid w:val="004926AE"/>
    <w:rsid w:val="004D7517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C6BB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A716A"/>
    <w:rsid w:val="00CC19EF"/>
    <w:rsid w:val="00CE311E"/>
    <w:rsid w:val="00D45686"/>
    <w:rsid w:val="00D46383"/>
    <w:rsid w:val="00DA387F"/>
    <w:rsid w:val="00E56489"/>
    <w:rsid w:val="00E62A21"/>
    <w:rsid w:val="00EF40EE"/>
    <w:rsid w:val="00F25EBE"/>
    <w:rsid w:val="00F3068D"/>
    <w:rsid w:val="00FA3594"/>
    <w:rsid w:val="00FA3B7E"/>
    <w:rsid w:val="00FA5AB4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1DA-4567-4363-AABF-FC33066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14</cp:revision>
  <cp:lastPrinted>2015-05-22T13:04:00Z</cp:lastPrinted>
  <dcterms:created xsi:type="dcterms:W3CDTF">2015-04-02T14:09:00Z</dcterms:created>
  <dcterms:modified xsi:type="dcterms:W3CDTF">2015-05-22T13:04:00Z</dcterms:modified>
</cp:coreProperties>
</file>